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6" w:rsidRDefault="001D14D5" w:rsidP="001D14D5">
      <w:pPr>
        <w:pStyle w:val="ListParagraph"/>
        <w:numPr>
          <w:ilvl w:val="0"/>
          <w:numId w:val="7"/>
        </w:numPr>
        <w:rPr>
          <w:lang w:val="en-IN"/>
        </w:rPr>
      </w:pPr>
      <w:r>
        <w:rPr>
          <w:lang w:val="en-IN"/>
        </w:rPr>
        <w:t>DFD for Bills Module</w:t>
      </w:r>
    </w:p>
    <w:p w:rsidR="001D14D5" w:rsidRDefault="001D14D5" w:rsidP="001D14D5">
      <w:pPr>
        <w:rPr>
          <w:lang w:val="en-IN"/>
        </w:rPr>
      </w:pPr>
    </w:p>
    <w:p w:rsidR="001D14D5" w:rsidRPr="001D14D5" w:rsidRDefault="001D14D5" w:rsidP="001D14D5">
      <w:pPr>
        <w:rPr>
          <w:lang w:val="en-IN"/>
        </w:rPr>
      </w:pPr>
    </w:p>
    <w:p w:rsidR="001D14D5" w:rsidRDefault="001D14D5" w:rsidP="001D14D5">
      <w:pPr>
        <w:pStyle w:val="ListParagraph"/>
        <w:ind w:left="720" w:firstLine="0"/>
        <w:rPr>
          <w:lang w:val="en-IN"/>
        </w:rPr>
      </w:pPr>
      <w:r>
        <w:rPr>
          <w:noProof/>
          <w:lang w:bidi="hi-IN"/>
        </w:rPr>
        <w:pict>
          <v:group id="_x0000_s1061" style="position:absolute;left:0;text-align:left;margin-left:67.15pt;margin-top:7.65pt;width:416.55pt;height:334.9pt;z-index:-251658240;mso-wrap-distance-left:0;mso-wrap-distance-right:0;mso-position-horizontal-relative:page" coordorigin="2161,351" coordsize="8331,6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172;top:360;width:8308;height:6676">
              <v:imagedata r:id="rId7" o:title=""/>
            </v:shape>
            <v:shape id="_x0000_s1063" type="#_x0000_t75" style="position:absolute;left:2172;top:1621;width:8308;height:541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2165;top:355;width:8322;height:6689" filled="f" strokeweight=".48pt">
              <v:textbox style="mso-next-textbox:#_x0000_s1064" inset="0,0,0,0">
                <w:txbxContent>
                  <w:p w:rsidR="001D14D5" w:rsidRDefault="001D14D5" w:rsidP="001D14D5">
                    <w:pPr>
                      <w:spacing w:before="256" w:line="522" w:lineRule="exact"/>
                      <w:ind w:left="140"/>
                      <w:rPr>
                        <w:rFonts w:ascii="SimSun-ExtB"/>
                        <w:sz w:val="42"/>
                      </w:rPr>
                    </w:pP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Flow</w:t>
                    </w:r>
                    <w:r>
                      <w:rPr>
                        <w:rFonts w:ascii="SimSun-ExtB"/>
                        <w:color w:val="703104"/>
                        <w:spacing w:val="17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Chart</w:t>
                    </w:r>
                    <w:r>
                      <w:rPr>
                        <w:rFonts w:ascii="SimSun-ExtB"/>
                        <w:color w:val="703104"/>
                        <w:spacing w:val="23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Depicting</w:t>
                    </w:r>
                    <w:r>
                      <w:rPr>
                        <w:rFonts w:ascii="SimSun-ExtB"/>
                        <w:color w:val="703104"/>
                        <w:spacing w:val="15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Process</w:t>
                    </w:r>
                    <w:r>
                      <w:rPr>
                        <w:rFonts w:ascii="SimSun-ExtB"/>
                        <w:color w:val="703104"/>
                        <w:spacing w:val="21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of</w:t>
                    </w:r>
                    <w:r>
                      <w:rPr>
                        <w:rFonts w:ascii="SimSun-ExtB"/>
                        <w:color w:val="703104"/>
                        <w:spacing w:val="23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Bill</w:t>
                    </w:r>
                    <w:r>
                      <w:rPr>
                        <w:rFonts w:ascii="SimSun-ExtB"/>
                        <w:color w:val="703104"/>
                        <w:spacing w:val="21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Drafting</w:t>
                    </w:r>
                    <w:r>
                      <w:rPr>
                        <w:rFonts w:ascii="SimSun-ExtB"/>
                        <w:color w:val="703104"/>
                        <w:spacing w:val="13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by</w:t>
                    </w:r>
                  </w:p>
                  <w:p w:rsidR="001D14D5" w:rsidRDefault="001D14D5" w:rsidP="001D14D5">
                    <w:pPr>
                      <w:spacing w:line="534" w:lineRule="exact"/>
                      <w:ind w:left="140"/>
                      <w:rPr>
                        <w:rFonts w:ascii="SimSun-ExtB"/>
                        <w:sz w:val="43"/>
                      </w:rPr>
                    </w:pP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Owner</w:t>
                    </w:r>
                    <w:r>
                      <w:rPr>
                        <w:rFonts w:ascii="SimSun-ExtB"/>
                        <w:color w:val="703104"/>
                        <w:spacing w:val="74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Dept.,</w:t>
                    </w:r>
                    <w:r>
                      <w:rPr>
                        <w:rFonts w:ascii="SimSun-ExtB"/>
                        <w:color w:val="703104"/>
                        <w:spacing w:val="77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Legislative</w:t>
                    </w:r>
                    <w:r>
                      <w:rPr>
                        <w:rFonts w:ascii="SimSun-ExtB"/>
                        <w:color w:val="703104"/>
                        <w:spacing w:val="69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Dept.</w:t>
                    </w:r>
                    <w:r>
                      <w:rPr>
                        <w:rFonts w:ascii="SimSun-ExtB"/>
                        <w:color w:val="703104"/>
                        <w:spacing w:val="77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&amp;</w:t>
                    </w:r>
                    <w:r>
                      <w:rPr>
                        <w:rFonts w:ascii="SimSun-ExtB"/>
                        <w:color w:val="703104"/>
                        <w:spacing w:val="86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Cabinet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14D5" w:rsidRDefault="001D14D5" w:rsidP="001D14D5">
      <w:pPr>
        <w:rPr>
          <w:lang w:val="en-IN"/>
        </w:rPr>
      </w:pPr>
    </w:p>
    <w:p w:rsidR="001D14D5" w:rsidRPr="001D14D5" w:rsidRDefault="001D14D5" w:rsidP="001D14D5">
      <w:pPr>
        <w:pStyle w:val="ListParagraph"/>
        <w:numPr>
          <w:ilvl w:val="0"/>
          <w:numId w:val="7"/>
        </w:numPr>
        <w:rPr>
          <w:lang w:val="en-IN"/>
        </w:rPr>
      </w:pPr>
    </w:p>
    <w:p w:rsidR="001D14D5" w:rsidRPr="001D14D5" w:rsidRDefault="001D14D5" w:rsidP="001D14D5">
      <w:pPr>
        <w:rPr>
          <w:lang w:val="en-IN"/>
        </w:rPr>
      </w:pPr>
    </w:p>
    <w:p w:rsidR="001D14D5" w:rsidRPr="001D14D5" w:rsidRDefault="001D14D5" w:rsidP="001D14D5">
      <w:pPr>
        <w:rPr>
          <w:lang w:val="en-IN"/>
        </w:rPr>
      </w:pPr>
    </w:p>
    <w:p w:rsidR="001D14D5" w:rsidRPr="001D14D5" w:rsidRDefault="001D14D5" w:rsidP="001D14D5">
      <w:pPr>
        <w:rPr>
          <w:lang w:val="en-IN"/>
        </w:rPr>
      </w:pPr>
    </w:p>
    <w:sectPr w:rsidR="001D14D5" w:rsidRPr="001D14D5" w:rsidSect="0007726D">
      <w:footerReference w:type="default" r:id="rId9"/>
      <w:pgSz w:w="11910" w:h="16840"/>
      <w:pgMar w:top="1420" w:right="860" w:bottom="1180" w:left="1340" w:header="0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77" w:rsidRDefault="00C35E77" w:rsidP="00E702AE">
      <w:r>
        <w:separator/>
      </w:r>
    </w:p>
  </w:endnote>
  <w:endnote w:type="continuationSeparator" w:id="0">
    <w:p w:rsidR="00C35E77" w:rsidRDefault="00C35E77" w:rsidP="00E7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E" w:rsidRDefault="009B0531">
    <w:pPr>
      <w:pStyle w:val="BodyText"/>
      <w:spacing w:line="14" w:lineRule="auto"/>
      <w:rPr>
        <w:sz w:val="20"/>
      </w:rPr>
    </w:pPr>
    <w:r w:rsidRPr="009B05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65pt;margin-top:781pt;width:58.8pt;height:13.05pt;z-index:-16092160;mso-position-horizontal-relative:page;mso-position-vertical-relative:page" filled="f" stroked="f">
          <v:textbox inset="0,0,0,0">
            <w:txbxContent>
              <w:p w:rsidR="00E702AE" w:rsidRPr="003F1563" w:rsidRDefault="00E702AE" w:rsidP="003F1563">
                <w:pPr>
                  <w:spacing w:line="245" w:lineRule="exact"/>
                  <w:rPr>
                    <w:lang w:val="en-I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77" w:rsidRDefault="00C35E77" w:rsidP="00E702AE">
      <w:r>
        <w:separator/>
      </w:r>
    </w:p>
  </w:footnote>
  <w:footnote w:type="continuationSeparator" w:id="0">
    <w:p w:rsidR="00C35E77" w:rsidRDefault="00C35E77" w:rsidP="00E70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07"/>
    <w:multiLevelType w:val="multilevel"/>
    <w:tmpl w:val="E3FA7244"/>
    <w:lvl w:ilvl="0">
      <w:start w:val="1"/>
      <w:numFmt w:val="decimal"/>
      <w:lvlText w:val="%1."/>
      <w:lvlJc w:val="left"/>
      <w:pPr>
        <w:ind w:left="542" w:hanging="44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" w:hanging="37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8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96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4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2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8" w:hanging="375"/>
      </w:pPr>
      <w:rPr>
        <w:rFonts w:hint="default"/>
        <w:lang w:val="en-US" w:eastAsia="en-US" w:bidi="ar-SA"/>
      </w:rPr>
    </w:lvl>
  </w:abstractNum>
  <w:abstractNum w:abstractNumId="1">
    <w:nsid w:val="60AB5B14"/>
    <w:multiLevelType w:val="hybridMultilevel"/>
    <w:tmpl w:val="2D129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81414"/>
    <w:multiLevelType w:val="hybridMultilevel"/>
    <w:tmpl w:val="E1A8AD3C"/>
    <w:lvl w:ilvl="0" w:tplc="68B6A1E2">
      <w:numFmt w:val="bullet"/>
      <w:lvlText w:val="o"/>
      <w:lvlJc w:val="left"/>
      <w:pPr>
        <w:ind w:left="1992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CA0B2DA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2" w:tplc="E8E0874A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3" w:tplc="C6E26C08">
      <w:numFmt w:val="bullet"/>
      <w:lvlText w:val="•"/>
      <w:lvlJc w:val="left"/>
      <w:pPr>
        <w:ind w:left="4311" w:hanging="361"/>
      </w:pPr>
      <w:rPr>
        <w:rFonts w:hint="default"/>
        <w:lang w:val="en-US" w:eastAsia="en-US" w:bidi="ar-SA"/>
      </w:rPr>
    </w:lvl>
    <w:lvl w:ilvl="4" w:tplc="DCE6181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5" w:tplc="26C82DDC">
      <w:numFmt w:val="bullet"/>
      <w:lvlText w:val="•"/>
      <w:lvlJc w:val="left"/>
      <w:pPr>
        <w:ind w:left="5852" w:hanging="361"/>
      </w:pPr>
      <w:rPr>
        <w:rFonts w:hint="default"/>
        <w:lang w:val="en-US" w:eastAsia="en-US" w:bidi="ar-SA"/>
      </w:rPr>
    </w:lvl>
    <w:lvl w:ilvl="6" w:tplc="BA5047D8">
      <w:numFmt w:val="bullet"/>
      <w:lvlText w:val="•"/>
      <w:lvlJc w:val="left"/>
      <w:pPr>
        <w:ind w:left="6622" w:hanging="361"/>
      </w:pPr>
      <w:rPr>
        <w:rFonts w:hint="default"/>
        <w:lang w:val="en-US" w:eastAsia="en-US" w:bidi="ar-SA"/>
      </w:rPr>
    </w:lvl>
    <w:lvl w:ilvl="7" w:tplc="9A2AE24A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BF6622B4">
      <w:numFmt w:val="bullet"/>
      <w:lvlText w:val="•"/>
      <w:lvlJc w:val="left"/>
      <w:pPr>
        <w:ind w:left="8163" w:hanging="361"/>
      </w:pPr>
      <w:rPr>
        <w:rFonts w:hint="default"/>
        <w:lang w:val="en-US" w:eastAsia="en-US" w:bidi="ar-SA"/>
      </w:rPr>
    </w:lvl>
  </w:abstractNum>
  <w:abstractNum w:abstractNumId="3">
    <w:nsid w:val="64474397"/>
    <w:multiLevelType w:val="multilevel"/>
    <w:tmpl w:val="F6F0DCE6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/>
        <w:b/>
        <w:bCs/>
        <w:spacing w:val="-2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0" w:hanging="371"/>
        <w:jc w:val="righ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</w:abstractNum>
  <w:abstractNum w:abstractNumId="4">
    <w:nsid w:val="66EF1E33"/>
    <w:multiLevelType w:val="hybridMultilevel"/>
    <w:tmpl w:val="976A361E"/>
    <w:lvl w:ilvl="0" w:tplc="6A20A5D2">
      <w:numFmt w:val="bullet"/>
      <w:lvlText w:val=""/>
      <w:lvlJc w:val="left"/>
      <w:pPr>
        <w:ind w:left="744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12EAB2A">
      <w:numFmt w:val="bullet"/>
      <w:lvlText w:val="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4080F24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3" w:tplc="1A324D0C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5B506904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3DDA411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861084B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570CE75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2C4CAE24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5">
    <w:nsid w:val="6D620C2D"/>
    <w:multiLevelType w:val="hybridMultilevel"/>
    <w:tmpl w:val="A81CD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9C04CA"/>
    <w:multiLevelType w:val="hybridMultilevel"/>
    <w:tmpl w:val="E480929A"/>
    <w:lvl w:ilvl="0" w:tplc="CC2C628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2CD4C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B65A222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2494A688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4186382A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28826E6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E432002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AF10AB1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E0548416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02AE"/>
    <w:rsid w:val="0007726D"/>
    <w:rsid w:val="00117E8C"/>
    <w:rsid w:val="00153D9E"/>
    <w:rsid w:val="001D14D5"/>
    <w:rsid w:val="001F47A2"/>
    <w:rsid w:val="00221EED"/>
    <w:rsid w:val="002C5054"/>
    <w:rsid w:val="003D132D"/>
    <w:rsid w:val="003F1563"/>
    <w:rsid w:val="00460909"/>
    <w:rsid w:val="00464A7D"/>
    <w:rsid w:val="00476FA7"/>
    <w:rsid w:val="004C443D"/>
    <w:rsid w:val="005373C2"/>
    <w:rsid w:val="005A758A"/>
    <w:rsid w:val="006A3522"/>
    <w:rsid w:val="00786728"/>
    <w:rsid w:val="00792414"/>
    <w:rsid w:val="008E2CB5"/>
    <w:rsid w:val="009B0531"/>
    <w:rsid w:val="009C7B1E"/>
    <w:rsid w:val="009D7EF2"/>
    <w:rsid w:val="009E76BC"/>
    <w:rsid w:val="00A14455"/>
    <w:rsid w:val="00AD3EA6"/>
    <w:rsid w:val="00B40F05"/>
    <w:rsid w:val="00C35E77"/>
    <w:rsid w:val="00D906C0"/>
    <w:rsid w:val="00DA6D31"/>
    <w:rsid w:val="00E702AE"/>
    <w:rsid w:val="00E95624"/>
    <w:rsid w:val="00EE77DA"/>
    <w:rsid w:val="00F1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02A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702AE"/>
    <w:pPr>
      <w:spacing w:before="81"/>
      <w:ind w:left="100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E702AE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E702AE"/>
    <w:pPr>
      <w:spacing w:before="101"/>
      <w:ind w:left="474" w:hanging="443"/>
    </w:pPr>
  </w:style>
  <w:style w:type="paragraph" w:styleId="BodyText">
    <w:name w:val="Body Text"/>
    <w:basedOn w:val="Normal"/>
    <w:uiPriority w:val="1"/>
    <w:qFormat/>
    <w:rsid w:val="00E702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02AE"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  <w:rsid w:val="00E702AE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A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6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A7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Business</vt:lpstr>
    </vt:vector>
  </TitlesOfParts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Business</dc:title>
  <dc:subject>User Guide(Secure Login)</dc:subject>
  <dc:creator>Windows User</dc:creator>
  <cp:lastModifiedBy>Dell</cp:lastModifiedBy>
  <cp:revision>44</cp:revision>
  <dcterms:created xsi:type="dcterms:W3CDTF">2021-06-23T08:33:00Z</dcterms:created>
  <dcterms:modified xsi:type="dcterms:W3CDTF">2021-06-24T09:12:00Z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