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tblInd w:w="-162" w:type="dxa"/>
        <w:tblLook w:val="01E0" w:firstRow="1" w:lastRow="1" w:firstColumn="1" w:lastColumn="1" w:noHBand="0" w:noVBand="0"/>
      </w:tblPr>
      <w:tblGrid>
        <w:gridCol w:w="9378"/>
      </w:tblGrid>
      <w:tr w:rsidR="00101565" w:rsidRPr="001009C1" w:rsidTr="00D814E9">
        <w:tc>
          <w:tcPr>
            <w:tcW w:w="9378" w:type="dxa"/>
            <w:hideMark/>
          </w:tcPr>
          <w:p w:rsidR="00410B3B" w:rsidRPr="0066076F" w:rsidRDefault="0066076F" w:rsidP="0069662B">
            <w:pPr>
              <w:spacing w:line="276" w:lineRule="auto"/>
              <w:jc w:val="center"/>
              <w:rPr>
                <w:rStyle w:val="Emphasis"/>
                <w:rFonts w:eastAsiaTheme="minorEastAsia" w:cs="SHREE_GUJ_OTF_0768"/>
                <w:b/>
                <w:bCs/>
                <w:i w:val="0"/>
                <w:iCs w:val="0"/>
                <w:sz w:val="56"/>
                <w:szCs w:val="56"/>
              </w:rPr>
            </w:pPr>
            <w:r w:rsidRPr="0066076F">
              <w:rPr>
                <w:rStyle w:val="Emphasis"/>
                <w:rFonts w:eastAsiaTheme="minorEastAsia" w:cs="SHREE_GUJ_OTF_0768" w:hint="cs"/>
                <w:b/>
                <w:bCs/>
                <w:i w:val="0"/>
                <w:iCs w:val="0"/>
                <w:sz w:val="56"/>
                <w:szCs w:val="56"/>
                <w:cs/>
              </w:rPr>
              <w:t>40</w:t>
            </w:r>
          </w:p>
          <w:p w:rsidR="002D28E7" w:rsidRPr="00311B15" w:rsidRDefault="002D28E7" w:rsidP="0069662B">
            <w:pPr>
              <w:spacing w:line="276" w:lineRule="auto"/>
              <w:jc w:val="center"/>
              <w:rPr>
                <w:rStyle w:val="Emphasis"/>
                <w:rFonts w:eastAsiaTheme="minorEastAsia" w:cs="SHREE_GUJ_OTF_0768"/>
                <w:b/>
                <w:bCs/>
                <w:i w:val="0"/>
                <w:iCs w:val="0"/>
              </w:rPr>
            </w:pPr>
          </w:p>
          <w:p w:rsidR="00410B3B" w:rsidRDefault="005649FB" w:rsidP="0069662B">
            <w:pPr>
              <w:spacing w:line="276" w:lineRule="auto"/>
              <w:jc w:val="center"/>
              <w:rPr>
                <w:rStyle w:val="Emphasis"/>
                <w:rFonts w:eastAsiaTheme="minorEastAsia" w:cs="SHREE_GUJ_OTF_0768"/>
                <w:b/>
                <w:bCs/>
                <w:i w:val="0"/>
                <w:iCs w:val="0"/>
              </w:rPr>
            </w:pPr>
            <w:r w:rsidRPr="001009C1">
              <w:rPr>
                <w:rStyle w:val="Emphasis"/>
                <w:rFonts w:eastAsiaTheme="minorEastAsia" w:cs="SHREE_GUJ_OTF_0768" w:hint="cs"/>
                <w:b/>
                <w:bCs/>
                <w:i w:val="0"/>
                <w:iCs w:val="0"/>
                <w:cs/>
              </w:rPr>
              <w:t>દાહોદ</w:t>
            </w:r>
            <w:r w:rsidR="00147265">
              <w:rPr>
                <w:rStyle w:val="Emphasis"/>
                <w:rFonts w:eastAsiaTheme="minorEastAsia" w:cs="SHREE_GUJ_OTF_0768" w:hint="cs"/>
                <w:b/>
                <w:bCs/>
                <w:i w:val="0"/>
                <w:iCs w:val="0"/>
                <w:cs/>
              </w:rPr>
              <w:t xml:space="preserve"> </w:t>
            </w:r>
            <w:r w:rsidR="00F71B6B" w:rsidRPr="001009C1">
              <w:rPr>
                <w:rStyle w:val="Emphasis"/>
                <w:rFonts w:eastAsiaTheme="minorEastAsia" w:cs="SHREE_GUJ_OTF_0768" w:hint="cs"/>
                <w:b/>
                <w:bCs/>
                <w:i w:val="0"/>
                <w:iCs w:val="0"/>
                <w:cs/>
              </w:rPr>
              <w:t xml:space="preserve">જિલ્લામાં </w:t>
            </w:r>
            <w:r w:rsidR="0069662B" w:rsidRPr="001009C1">
              <w:rPr>
                <w:rStyle w:val="Emphasis"/>
                <w:rFonts w:eastAsiaTheme="minorEastAsia" w:cs="SHREE_GUJ_OTF_0768" w:hint="cs"/>
                <w:b/>
                <w:bCs/>
                <w:i w:val="0"/>
                <w:iCs w:val="0"/>
                <w:cs/>
              </w:rPr>
              <w:t>રિવેમ્પ્ડ ડીસ્ટ્રીબ્યુશન સેક્ટર સ્કીમ</w:t>
            </w:r>
          </w:p>
          <w:p w:rsidR="000626A6" w:rsidRPr="002D28E7" w:rsidRDefault="0069662B" w:rsidP="0069662B">
            <w:pPr>
              <w:spacing w:line="276" w:lineRule="auto"/>
              <w:jc w:val="center"/>
              <w:rPr>
                <w:rStyle w:val="Emphasis"/>
                <w:rFonts w:eastAsiaTheme="minorEastAsia" w:cs="SHREE_GUJ_OTF_0768"/>
                <w:b/>
                <w:bCs/>
                <w:i w:val="0"/>
                <w:iCs w:val="0"/>
                <w:sz w:val="12"/>
                <w:szCs w:val="12"/>
                <w:cs/>
              </w:rPr>
            </w:pPr>
            <w:r w:rsidRPr="001009C1">
              <w:rPr>
                <w:rStyle w:val="Emphasis"/>
                <w:rFonts w:eastAsiaTheme="minorEastAsia" w:cs="SHREE_GUJ_OTF_0768" w:hint="cs"/>
                <w:b/>
                <w:bCs/>
                <w:i w:val="0"/>
                <w:iCs w:val="0"/>
                <w:cs/>
              </w:rPr>
              <w:t xml:space="preserve"> </w:t>
            </w:r>
          </w:p>
        </w:tc>
      </w:tr>
    </w:tbl>
    <w:p w:rsidR="00101565" w:rsidRPr="001009C1" w:rsidRDefault="00763CAD" w:rsidP="00410B3B">
      <w:pPr>
        <w:shd w:val="clear" w:color="auto" w:fill="FFFFFF"/>
        <w:ind w:left="1440" w:right="-531"/>
        <w:rPr>
          <w:rStyle w:val="Emphasis"/>
          <w:rFonts w:eastAsiaTheme="minorEastAsia" w:cs="SHREE_GUJ_OTF_0768"/>
          <w:b/>
          <w:bCs/>
          <w:i w:val="0"/>
          <w:iCs w:val="0"/>
        </w:rPr>
      </w:pPr>
      <w:r w:rsidRPr="001009C1">
        <w:rPr>
          <w:rStyle w:val="Emphasis"/>
          <w:rFonts w:eastAsiaTheme="minorEastAsia" w:cs="SHREE_GUJ_OTF_0768"/>
          <w:b/>
          <w:bCs/>
          <w:i w:val="0"/>
          <w:iCs w:val="0"/>
          <w:cs/>
        </w:rPr>
        <w:t>*</w:t>
      </w:r>
      <w:r w:rsidR="0066076F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>15</w:t>
      </w:r>
      <w:r w:rsidR="0066076F">
        <w:rPr>
          <w:rStyle w:val="Emphasis"/>
          <w:rFonts w:eastAsiaTheme="minorEastAsia" w:cs="SHREE_GUJ_OTF_0768"/>
          <w:b/>
          <w:bCs/>
          <w:i w:val="0"/>
          <w:iCs w:val="0"/>
          <w:cs/>
        </w:rPr>
        <w:t>/3/10</w:t>
      </w:r>
      <w:r w:rsidR="00106442" w:rsidRPr="001009C1">
        <w:rPr>
          <w:rStyle w:val="Emphasis"/>
          <w:rFonts w:eastAsiaTheme="minorEastAsia" w:cs="SHREE_GUJ_OTF_0768"/>
          <w:b/>
          <w:bCs/>
          <w:i w:val="0"/>
          <w:iCs w:val="0"/>
        </w:rPr>
        <w:t xml:space="preserve"> :</w:t>
      </w:r>
      <w:r w:rsidR="00E94380" w:rsidRPr="001009C1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 xml:space="preserve">શ્રી </w:t>
      </w:r>
      <w:r w:rsidR="005649FB" w:rsidRPr="001009C1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>કનૈયાલાલ</w:t>
      </w:r>
      <w:r w:rsidR="005649FB" w:rsidRPr="001009C1">
        <w:rPr>
          <w:rStyle w:val="Emphasis"/>
          <w:rFonts w:eastAsiaTheme="minorEastAsia" w:cs="SHREE_GUJ_OTF_0768"/>
          <w:b/>
          <w:bCs/>
          <w:i w:val="0"/>
          <w:iCs w:val="0"/>
          <w:cs/>
        </w:rPr>
        <w:t xml:space="preserve"> કિશોરી</w:t>
      </w:r>
      <w:r w:rsidR="00147265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 xml:space="preserve"> </w:t>
      </w:r>
      <w:r w:rsidR="000D2D2C" w:rsidRPr="001009C1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>(</w:t>
      </w:r>
      <w:r w:rsidR="005649FB" w:rsidRPr="001009C1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>દાહોદ</w:t>
      </w:r>
      <w:r w:rsidR="00BB6E82" w:rsidRPr="001009C1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>)</w:t>
      </w:r>
      <w:r w:rsidR="00147265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 xml:space="preserve"> </w:t>
      </w:r>
      <w:r w:rsidR="000F6AA5" w:rsidRPr="001009C1">
        <w:rPr>
          <w:rStyle w:val="Emphasis"/>
          <w:rFonts w:eastAsiaTheme="minorEastAsia" w:cs="SHREE_GUJ_OTF_0768"/>
          <w:b/>
          <w:bCs/>
          <w:i w:val="0"/>
          <w:iCs w:val="0"/>
          <w:cs/>
        </w:rPr>
        <w:t>:</w:t>
      </w:r>
      <w:r w:rsidR="00147265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 xml:space="preserve"> </w:t>
      </w:r>
      <w:r w:rsidR="00101565" w:rsidRPr="001009C1">
        <w:rPr>
          <w:rStyle w:val="Emphasis"/>
          <w:rFonts w:eastAsiaTheme="minorEastAsia" w:cs="SHREE_GUJ_OTF_0768"/>
          <w:b/>
          <w:bCs/>
          <w:i w:val="0"/>
          <w:iCs w:val="0"/>
          <w:cs/>
        </w:rPr>
        <w:t>માનનીય ઉર્જા મંત્રીશ્રી જણાવવા કૃપા કરશે</w:t>
      </w:r>
      <w:r w:rsidR="00147265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 xml:space="preserve"> </w:t>
      </w:r>
      <w:r w:rsidR="004C333E" w:rsidRPr="001009C1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>કે</w:t>
      </w:r>
      <w:r w:rsidR="00101565" w:rsidRPr="001009C1">
        <w:rPr>
          <w:rStyle w:val="Emphasis"/>
          <w:rFonts w:eastAsiaTheme="minorEastAsia" w:cs="SHREE_GUJ_OTF_0768"/>
          <w:b/>
          <w:bCs/>
          <w:i w:val="0"/>
          <w:iCs w:val="0"/>
          <w:cs/>
        </w:rPr>
        <w:t>:</w:t>
      </w:r>
      <w:r w:rsidR="00101565" w:rsidRPr="001009C1">
        <w:rPr>
          <w:rStyle w:val="Emphasis"/>
          <w:rFonts w:eastAsiaTheme="minorEastAsia" w:cs="SHREE_GUJ_OTF_0768" w:hint="cs"/>
          <w:b/>
          <w:bCs/>
          <w:i w:val="0"/>
          <w:iCs w:val="0"/>
          <w:cs/>
        </w:rPr>
        <w:t>-</w:t>
      </w:r>
    </w:p>
    <w:p w:rsidR="009B2A23" w:rsidRPr="001009C1" w:rsidRDefault="009B2A23" w:rsidP="004C333E">
      <w:pPr>
        <w:shd w:val="clear" w:color="auto" w:fill="FFFFFF"/>
        <w:ind w:right="-531"/>
        <w:rPr>
          <w:rStyle w:val="Emphasis"/>
          <w:rFonts w:eastAsiaTheme="minorEastAsia" w:cs="SHREE_GUJ_OTF_0768"/>
          <w:i w:val="0"/>
          <w:iCs w:val="0"/>
        </w:rPr>
      </w:pPr>
    </w:p>
    <w:tbl>
      <w:tblPr>
        <w:tblW w:w="94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720"/>
        <w:gridCol w:w="4050"/>
      </w:tblGrid>
      <w:tr w:rsidR="00CE313A" w:rsidRPr="001009C1" w:rsidTr="00815C4C">
        <w:trPr>
          <w:cantSplit/>
          <w:trHeight w:val="512"/>
        </w:trPr>
        <w:tc>
          <w:tcPr>
            <w:tcW w:w="4680" w:type="dxa"/>
            <w:gridSpan w:val="2"/>
            <w:hideMark/>
          </w:tcPr>
          <w:p w:rsidR="00CE313A" w:rsidRPr="001009C1" w:rsidRDefault="00CE313A" w:rsidP="00815C4C">
            <w:pPr>
              <w:shd w:val="clear" w:color="auto" w:fill="FFFFFF"/>
              <w:jc w:val="center"/>
              <w:rPr>
                <w:rStyle w:val="Emphasis"/>
                <w:rFonts w:eastAsiaTheme="minorEastAsia" w:cs="SHREE_GUJ_OTF_0768"/>
                <w:b/>
                <w:bCs/>
                <w:i w:val="0"/>
                <w:iCs w:val="0"/>
              </w:rPr>
            </w:pPr>
            <w:r w:rsidRPr="001009C1">
              <w:rPr>
                <w:rStyle w:val="Emphasis"/>
                <w:rFonts w:eastAsiaTheme="minorEastAsia" w:cs="SHREE_GUJ_OTF_0768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4770" w:type="dxa"/>
            <w:gridSpan w:val="2"/>
            <w:hideMark/>
          </w:tcPr>
          <w:p w:rsidR="00CE313A" w:rsidRPr="001009C1" w:rsidRDefault="00CE313A" w:rsidP="00815C4C">
            <w:pPr>
              <w:shd w:val="clear" w:color="auto" w:fill="FFFFFF"/>
              <w:jc w:val="center"/>
              <w:rPr>
                <w:rStyle w:val="Emphasis"/>
                <w:rFonts w:eastAsiaTheme="minorEastAsia" w:cs="SHREE_GUJ_OTF_0768"/>
                <w:b/>
                <w:bCs/>
                <w:i w:val="0"/>
                <w:iCs w:val="0"/>
              </w:rPr>
            </w:pPr>
            <w:r w:rsidRPr="001009C1">
              <w:rPr>
                <w:rStyle w:val="Emphasis"/>
                <w:rFonts w:eastAsiaTheme="minorEastAsia" w:cs="SHREE_GUJ_OTF_0768"/>
                <w:b/>
                <w:bCs/>
                <w:i w:val="0"/>
                <w:iCs w:val="0"/>
                <w:cs/>
              </w:rPr>
              <w:t>જવાબ</w:t>
            </w:r>
          </w:p>
          <w:p w:rsidR="00CE313A" w:rsidRPr="001009C1" w:rsidRDefault="00CE313A" w:rsidP="00815C4C">
            <w:pPr>
              <w:shd w:val="clear" w:color="auto" w:fill="FFFFFF"/>
              <w:jc w:val="center"/>
              <w:rPr>
                <w:rStyle w:val="Emphasis"/>
                <w:rFonts w:eastAsiaTheme="minorEastAsia" w:cs="SHREE_GUJ_OTF_0768"/>
                <w:b/>
                <w:bCs/>
                <w:i w:val="0"/>
                <w:iCs w:val="0"/>
              </w:rPr>
            </w:pPr>
          </w:p>
        </w:tc>
      </w:tr>
      <w:tr w:rsidR="00205F00" w:rsidRPr="001009C1" w:rsidTr="00B02D5D">
        <w:trPr>
          <w:cantSplit/>
          <w:trHeight w:val="1057"/>
        </w:trPr>
        <w:tc>
          <w:tcPr>
            <w:tcW w:w="720" w:type="dxa"/>
          </w:tcPr>
          <w:p w:rsidR="00205F00" w:rsidRPr="001009C1" w:rsidRDefault="00205F00" w:rsidP="00205F00">
            <w:pPr>
              <w:shd w:val="clear" w:color="auto" w:fill="FFFFFF"/>
              <w:spacing w:line="276" w:lineRule="auto"/>
              <w:rPr>
                <w:rStyle w:val="Emphasis"/>
                <w:rFonts w:eastAsiaTheme="minorEastAsia" w:cs="SHREE_GUJ_OTF_0768"/>
                <w:i w:val="0"/>
                <w:iCs w:val="0"/>
                <w:cs/>
              </w:rPr>
            </w:pPr>
            <w:r w:rsidRPr="001009C1">
              <w:rPr>
                <w:rStyle w:val="Emphasis"/>
                <w:rFonts w:eastAsiaTheme="minorEastAsia" w:cs="SHREE_GUJ_OTF_0768"/>
                <w:i w:val="0"/>
                <w:iCs w:val="0"/>
                <w:cs/>
              </w:rPr>
              <w:t>(૧)</w:t>
            </w:r>
          </w:p>
        </w:tc>
        <w:tc>
          <w:tcPr>
            <w:tcW w:w="3960" w:type="dxa"/>
          </w:tcPr>
          <w:p w:rsidR="00205F00" w:rsidRDefault="00205F00" w:rsidP="00205F00">
            <w:pPr>
              <w:ind w:right="29"/>
              <w:jc w:val="both"/>
              <w:rPr>
                <w:rStyle w:val="Emphasis"/>
                <w:rFonts w:cs="SHREE_GUJ_OTF_0768"/>
                <w:i w:val="0"/>
                <w:iCs w:val="0"/>
              </w:rPr>
            </w:pP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તા</w:t>
            </w:r>
            <w:r w:rsidRPr="001009C1">
              <w:rPr>
                <w:rStyle w:val="Emphasis"/>
                <w:rFonts w:cs="SHREE_GUJ_OTF_0768"/>
                <w:i w:val="0"/>
                <w:iCs w:val="0"/>
                <w:cs/>
              </w:rPr>
              <w:t>.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૩૧/૦૭/૨૦૨૩ની</w:t>
            </w:r>
            <w:r w:rsidR="001009C1" w:rsidRPr="001009C1">
              <w:rPr>
                <w:rStyle w:val="Emphasis"/>
                <w:rFonts w:cs="SHREE_GUJ_OTF_0768"/>
                <w:i w:val="0"/>
                <w:iCs w:val="0"/>
              </w:rPr>
              <w:t xml:space="preserve"> 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 xml:space="preserve">સ્થિતિએ રાજ્યમાં રિવેમ્પ્ડ ડીસ્ટ્રીબ્યુશન સેક્ટર સ્કીમ </w:t>
            </w:r>
            <w:r w:rsidRPr="002D28E7">
              <w:rPr>
                <w:rStyle w:val="Emphasis"/>
                <w:rFonts w:asciiTheme="minorHAnsi" w:hAnsiTheme="minorHAnsi" w:cstheme="minorHAnsi"/>
                <w:i w:val="0"/>
                <w:iCs w:val="0"/>
                <w:cs/>
              </w:rPr>
              <w:t>(</w:t>
            </w:r>
            <w:r w:rsidRPr="002D28E7">
              <w:rPr>
                <w:rStyle w:val="Emphasis"/>
                <w:rFonts w:asciiTheme="minorHAnsi" w:hAnsiTheme="minorHAnsi" w:cstheme="minorHAnsi"/>
                <w:i w:val="0"/>
                <w:iCs w:val="0"/>
              </w:rPr>
              <w:t>RDSS)</w:t>
            </w:r>
            <w:r w:rsidR="002D28E7">
              <w:rPr>
                <w:rStyle w:val="Emphasis"/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અમલમાં મુકવામાં આવી છે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</w:rPr>
              <w:t>,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 xml:space="preserve"> તે હકીકત સાચી છે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</w:rPr>
              <w:t>,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 xml:space="preserve"> અને </w:t>
            </w:r>
          </w:p>
          <w:p w:rsidR="003B2139" w:rsidRPr="001009C1" w:rsidRDefault="003B2139" w:rsidP="00205F00">
            <w:pPr>
              <w:ind w:right="29"/>
              <w:jc w:val="both"/>
              <w:rPr>
                <w:rStyle w:val="Emphasis"/>
                <w:rFonts w:cs="SHREE_GUJ_OTF_0768"/>
                <w:i w:val="0"/>
                <w:iCs w:val="0"/>
                <w:cs/>
              </w:rPr>
            </w:pPr>
          </w:p>
        </w:tc>
        <w:tc>
          <w:tcPr>
            <w:tcW w:w="720" w:type="dxa"/>
          </w:tcPr>
          <w:p w:rsidR="00205F00" w:rsidRPr="001009C1" w:rsidRDefault="00205F00" w:rsidP="00205F00">
            <w:pPr>
              <w:shd w:val="clear" w:color="auto" w:fill="FFFFFF"/>
              <w:jc w:val="right"/>
              <w:rPr>
                <w:rStyle w:val="Emphasis"/>
                <w:rFonts w:cs="SHREE_GUJ_OTF_0768"/>
                <w:i w:val="0"/>
                <w:iCs w:val="0"/>
                <w:cs/>
              </w:rPr>
            </w:pPr>
            <w:bookmarkStart w:id="0" w:name="_GoBack"/>
            <w:bookmarkEnd w:id="0"/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(૧)</w:t>
            </w:r>
          </w:p>
        </w:tc>
        <w:tc>
          <w:tcPr>
            <w:tcW w:w="4050" w:type="dxa"/>
          </w:tcPr>
          <w:p w:rsidR="00205F00" w:rsidRPr="001009C1" w:rsidRDefault="00205F00" w:rsidP="00205F00">
            <w:pPr>
              <w:ind w:right="29"/>
              <w:rPr>
                <w:rFonts w:ascii="Krishna" w:hAnsi="Krishna" w:cs="SHREE_GUJ_OTF_0768"/>
                <w:i/>
                <w:iCs/>
                <w:cs/>
              </w:rPr>
            </w:pPr>
            <w:r w:rsidRPr="001009C1">
              <w:rPr>
                <w:rStyle w:val="Emphasis"/>
                <w:rFonts w:ascii="Calibri" w:hAnsi="Calibri" w:cs="SHREE_GUJ_OTF_0768" w:hint="cs"/>
                <w:i w:val="0"/>
                <w:iCs w:val="0"/>
                <w:cs/>
              </w:rPr>
              <w:t>હા</w:t>
            </w:r>
            <w:r w:rsidRPr="001009C1">
              <w:rPr>
                <w:rStyle w:val="Emphasis"/>
                <w:rFonts w:ascii="Calibri" w:hAnsi="Calibri" w:cs="SHREE_GUJ_OTF_0768" w:hint="cs"/>
                <w:i w:val="0"/>
                <w:iCs w:val="0"/>
              </w:rPr>
              <w:t>,</w:t>
            </w:r>
            <w:r w:rsidRPr="001009C1">
              <w:rPr>
                <w:rStyle w:val="Emphasis"/>
                <w:rFonts w:ascii="Calibri" w:hAnsi="Calibri" w:cs="SHREE_GUJ_OTF_0768" w:hint="cs"/>
                <w:i w:val="0"/>
                <w:iCs w:val="0"/>
                <w:cs/>
              </w:rPr>
              <w:t xml:space="preserve"> જી</w:t>
            </w:r>
          </w:p>
        </w:tc>
      </w:tr>
      <w:tr w:rsidR="00205F00" w:rsidRPr="001009C1" w:rsidTr="00815C4C">
        <w:trPr>
          <w:cantSplit/>
          <w:trHeight w:val="810"/>
        </w:trPr>
        <w:tc>
          <w:tcPr>
            <w:tcW w:w="720" w:type="dxa"/>
          </w:tcPr>
          <w:p w:rsidR="00205F00" w:rsidRPr="001009C1" w:rsidRDefault="00205F00" w:rsidP="00205F00">
            <w:pPr>
              <w:shd w:val="clear" w:color="auto" w:fill="FFFFFF"/>
              <w:spacing w:line="276" w:lineRule="auto"/>
              <w:rPr>
                <w:rStyle w:val="Emphasis"/>
                <w:rFonts w:eastAsiaTheme="minorEastAsia" w:cs="SHREE_GUJ_OTF_0768"/>
                <w:i w:val="0"/>
                <w:iCs w:val="0"/>
                <w:cs/>
              </w:rPr>
            </w:pPr>
            <w:r w:rsidRPr="001009C1">
              <w:rPr>
                <w:rStyle w:val="Emphasis"/>
                <w:rFonts w:eastAsiaTheme="minorEastAsia" w:cs="SHREE_GUJ_OTF_0768"/>
                <w:i w:val="0"/>
                <w:iCs w:val="0"/>
                <w:cs/>
              </w:rPr>
              <w:t>(૨)</w:t>
            </w:r>
          </w:p>
        </w:tc>
        <w:tc>
          <w:tcPr>
            <w:tcW w:w="3960" w:type="dxa"/>
          </w:tcPr>
          <w:p w:rsidR="00205F00" w:rsidRPr="001009C1" w:rsidRDefault="00205F00" w:rsidP="00205F00">
            <w:pPr>
              <w:ind w:right="29"/>
              <w:jc w:val="both"/>
              <w:rPr>
                <w:rStyle w:val="Emphasis"/>
                <w:rFonts w:cs="SHREE_GUJ_OTF_0768"/>
                <w:i w:val="0"/>
                <w:iCs w:val="0"/>
                <w:cs/>
              </w:rPr>
            </w:pP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જો હા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</w:rPr>
              <w:t>,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તો ઉક્ત યોજના હેઠળ દાહોદ જિલ્લામાં કુલ કેટલા કરોડના ખર્ચે ક્યા ક્યા કામો કરવાનું આયોજન છે?</w:t>
            </w:r>
          </w:p>
        </w:tc>
        <w:tc>
          <w:tcPr>
            <w:tcW w:w="720" w:type="dxa"/>
          </w:tcPr>
          <w:p w:rsidR="00205F00" w:rsidRPr="001009C1" w:rsidRDefault="00205F00" w:rsidP="00205F00">
            <w:pPr>
              <w:shd w:val="clear" w:color="auto" w:fill="FFFFFF"/>
              <w:jc w:val="right"/>
              <w:rPr>
                <w:rStyle w:val="Emphasis"/>
                <w:rFonts w:cs="SHREE_GUJ_OTF_0768"/>
                <w:i w:val="0"/>
                <w:iCs w:val="0"/>
                <w:cs/>
              </w:rPr>
            </w:pP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4050" w:type="dxa"/>
          </w:tcPr>
          <w:p w:rsidR="00205F00" w:rsidRPr="001009C1" w:rsidRDefault="00EA6520" w:rsidP="00EA6520">
            <w:pPr>
              <w:ind w:right="29"/>
              <w:jc w:val="both"/>
              <w:rPr>
                <w:rStyle w:val="Emphasis"/>
                <w:rFonts w:cs="SHREE_GUJ_OTF_0768"/>
                <w:i w:val="0"/>
                <w:iCs w:val="0"/>
                <w:cs/>
              </w:rPr>
            </w:pP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તા</w:t>
            </w:r>
            <w:r w:rsidRPr="001009C1">
              <w:rPr>
                <w:rStyle w:val="Emphasis"/>
                <w:rFonts w:cs="SHREE_GUJ_OTF_0768"/>
                <w:i w:val="0"/>
                <w:iCs w:val="0"/>
                <w:cs/>
              </w:rPr>
              <w:t>.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૩૧/૦૭/૨૦૨૩ની સ્થિતિએ</w:t>
            </w:r>
            <w:r w:rsidRPr="001009C1">
              <w:rPr>
                <w:rStyle w:val="Emphasis"/>
                <w:rFonts w:ascii="Calibri" w:hAnsi="Calibri" w:cs="SHREE_GUJ_OTF_0768" w:hint="cs"/>
                <w:i w:val="0"/>
                <w:iCs w:val="0"/>
                <w:cs/>
              </w:rPr>
              <w:t xml:space="preserve"> રિવેમ્પ્ડ ડીસ્ટ્રીબ્યુશન સેક્ટર સ્કીમ હેઠળ 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 xml:space="preserve">દાહોદ </w:t>
            </w:r>
            <w:r w:rsidRPr="001009C1">
              <w:rPr>
                <w:rStyle w:val="Emphasis"/>
                <w:rFonts w:ascii="Calibri" w:hAnsi="Calibri" w:cs="SHREE_GUJ_OTF_0768" w:hint="cs"/>
                <w:i w:val="0"/>
                <w:iCs w:val="0"/>
                <w:cs/>
              </w:rPr>
              <w:t>જિલ</w:t>
            </w:r>
            <w:r w:rsidRPr="001009C1">
              <w:rPr>
                <w:rStyle w:val="Emphasis"/>
                <w:rFonts w:cs="SHREE_GUJ_OTF_0768" w:hint="cs"/>
                <w:i w:val="0"/>
                <w:iCs w:val="0"/>
                <w:cs/>
              </w:rPr>
              <w:t>્લામાં અંદાજે કુલ રૂ.૫૦૪</w:t>
            </w:r>
            <w:r w:rsidRPr="001009C1">
              <w:rPr>
                <w:rStyle w:val="Emphasis"/>
                <w:rFonts w:cs="SHREE_GUJ_OTF_0768"/>
                <w:i w:val="0"/>
                <w:iCs w:val="0"/>
                <w:cs/>
              </w:rPr>
              <w:t>.૮</w:t>
            </w:r>
            <w:r w:rsidR="0066076F">
              <w:rPr>
                <w:rStyle w:val="Emphasis"/>
                <w:rFonts w:cs="SHREE_GUJ_OTF_0768" w:hint="cs"/>
                <w:i w:val="0"/>
                <w:iCs w:val="0"/>
                <w:cs/>
              </w:rPr>
              <w:t xml:space="preserve"> </w:t>
            </w:r>
            <w:r w:rsidRPr="001009C1">
              <w:rPr>
                <w:rStyle w:val="Emphasis"/>
                <w:rFonts w:ascii="Calibri" w:hAnsi="Calibri" w:cs="SHREE_GUJ_OTF_0768" w:hint="cs"/>
                <w:i w:val="0"/>
                <w:iCs w:val="0"/>
                <w:cs/>
              </w:rPr>
              <w:t>કરોડના ખર્ચે સ્માર્ટ મીટરિંગ તથા ડિસ્ટ્રિબ</w:t>
            </w:r>
            <w:r w:rsidR="0060233C" w:rsidRPr="001009C1">
              <w:rPr>
                <w:rStyle w:val="Emphasis"/>
                <w:rFonts w:ascii="Calibri" w:hAnsi="Calibri" w:cs="SHREE_GUJ_OTF_0768" w:hint="cs"/>
                <w:i w:val="0"/>
                <w:iCs w:val="0"/>
                <w:cs/>
              </w:rPr>
              <w:t>્યૂશન ઇન્ફ્રાસ્ટ્રક્ચર સંબંધિત કા</w:t>
            </w:r>
            <w:r w:rsidRPr="001009C1">
              <w:rPr>
                <w:rStyle w:val="Emphasis"/>
                <w:rFonts w:ascii="Calibri" w:hAnsi="Calibri" w:cs="SHREE_GUJ_OTF_0768" w:hint="cs"/>
                <w:i w:val="0"/>
                <w:iCs w:val="0"/>
                <w:cs/>
              </w:rPr>
              <w:t>ર્યો</w:t>
            </w:r>
            <w:r w:rsidRPr="001009C1">
              <w:rPr>
                <w:rStyle w:val="Emphasis"/>
                <w:rFonts w:ascii="Calibri" w:hAnsi="Calibri" w:cs="SHREE_GUJ_OTF_0768"/>
                <w:i w:val="0"/>
                <w:iCs w:val="0"/>
                <w:cs/>
              </w:rPr>
              <w:t xml:space="preserve"> જેવા કે,</w:t>
            </w:r>
            <w:r w:rsidR="002D28E7">
              <w:rPr>
                <w:rStyle w:val="Emphasis"/>
                <w:rFonts w:ascii="Calibri" w:hAnsi="Calibri" w:cs="SHREE_GUJ_OTF_0768" w:hint="cs"/>
                <w:i w:val="0"/>
                <w:iCs w:val="0"/>
                <w:cs/>
              </w:rPr>
              <w:t xml:space="preserve"> લોસ રીડક્શન, </w:t>
            </w:r>
            <w:r w:rsidRPr="001009C1">
              <w:rPr>
                <w:rStyle w:val="Emphasis"/>
                <w:rFonts w:ascii="Calibri" w:hAnsi="Calibri" w:cs="SHREE_GUJ_OTF_0768" w:hint="cs"/>
                <w:i w:val="0"/>
                <w:iCs w:val="0"/>
                <w:cs/>
              </w:rPr>
              <w:t>મોડર્નાઇઝેશન અને સિસ્ટમ ઓગ્મેન્ટેશનની કામગીરીનું</w:t>
            </w:r>
            <w:r w:rsidRPr="001009C1">
              <w:rPr>
                <w:rStyle w:val="Emphasis"/>
                <w:rFonts w:ascii="Calibri" w:hAnsi="Calibri" w:cs="SHREE_GUJ_OTF_0768"/>
                <w:i w:val="0"/>
                <w:iCs w:val="0"/>
                <w:cs/>
              </w:rPr>
              <w:t xml:space="preserve"> આયોજન છે.</w:t>
            </w:r>
          </w:p>
        </w:tc>
      </w:tr>
    </w:tbl>
    <w:p w:rsidR="009E1431" w:rsidRPr="001009C1" w:rsidRDefault="009E1431" w:rsidP="00101565">
      <w:pPr>
        <w:shd w:val="clear" w:color="auto" w:fill="FFFFFF"/>
        <w:rPr>
          <w:rStyle w:val="Emphasis"/>
          <w:rFonts w:eastAsiaTheme="minorEastAsia" w:cs="SHREE_GUJ_OTF_0768"/>
          <w:i w:val="0"/>
          <w:iCs w:val="0"/>
        </w:rPr>
      </w:pPr>
    </w:p>
    <w:sectPr w:rsidR="009E1431" w:rsidRPr="001009C1" w:rsidSect="002C3B3A">
      <w:pgSz w:w="11907" w:h="16839" w:code="9"/>
      <w:pgMar w:top="810" w:right="1008" w:bottom="432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565"/>
    <w:rsid w:val="000071BD"/>
    <w:rsid w:val="00016BEB"/>
    <w:rsid w:val="00021685"/>
    <w:rsid w:val="00022EB2"/>
    <w:rsid w:val="000331FD"/>
    <w:rsid w:val="00055246"/>
    <w:rsid w:val="0006224F"/>
    <w:rsid w:val="000626A6"/>
    <w:rsid w:val="00066DF9"/>
    <w:rsid w:val="00076117"/>
    <w:rsid w:val="000773B9"/>
    <w:rsid w:val="000846FA"/>
    <w:rsid w:val="00084DED"/>
    <w:rsid w:val="0009749C"/>
    <w:rsid w:val="000A0153"/>
    <w:rsid w:val="000A5067"/>
    <w:rsid w:val="000B6315"/>
    <w:rsid w:val="000C1CE7"/>
    <w:rsid w:val="000D23CF"/>
    <w:rsid w:val="000D2D2C"/>
    <w:rsid w:val="000D4FEA"/>
    <w:rsid w:val="000F26E3"/>
    <w:rsid w:val="000F4B63"/>
    <w:rsid w:val="000F6150"/>
    <w:rsid w:val="000F6AA5"/>
    <w:rsid w:val="000F7390"/>
    <w:rsid w:val="000F7578"/>
    <w:rsid w:val="001009C1"/>
    <w:rsid w:val="00101565"/>
    <w:rsid w:val="00106442"/>
    <w:rsid w:val="00111805"/>
    <w:rsid w:val="00111841"/>
    <w:rsid w:val="00112463"/>
    <w:rsid w:val="001164BB"/>
    <w:rsid w:val="00124823"/>
    <w:rsid w:val="001361C2"/>
    <w:rsid w:val="001408EB"/>
    <w:rsid w:val="001459ED"/>
    <w:rsid w:val="0014666F"/>
    <w:rsid w:val="00147265"/>
    <w:rsid w:val="001530B2"/>
    <w:rsid w:val="00156B41"/>
    <w:rsid w:val="00157E98"/>
    <w:rsid w:val="00162597"/>
    <w:rsid w:val="00163CFB"/>
    <w:rsid w:val="0016712E"/>
    <w:rsid w:val="00174C14"/>
    <w:rsid w:val="001754D7"/>
    <w:rsid w:val="00184354"/>
    <w:rsid w:val="00190950"/>
    <w:rsid w:val="00194546"/>
    <w:rsid w:val="00194ABA"/>
    <w:rsid w:val="0019505D"/>
    <w:rsid w:val="00196E41"/>
    <w:rsid w:val="001A15B4"/>
    <w:rsid w:val="001A15FC"/>
    <w:rsid w:val="001A379C"/>
    <w:rsid w:val="001A5D4B"/>
    <w:rsid w:val="001A5D5F"/>
    <w:rsid w:val="001B3DBF"/>
    <w:rsid w:val="001B5E06"/>
    <w:rsid w:val="001C77A3"/>
    <w:rsid w:val="001D1308"/>
    <w:rsid w:val="001F46B7"/>
    <w:rsid w:val="00200178"/>
    <w:rsid w:val="002030FA"/>
    <w:rsid w:val="00203F23"/>
    <w:rsid w:val="00204A25"/>
    <w:rsid w:val="00204E45"/>
    <w:rsid w:val="002056FD"/>
    <w:rsid w:val="00205F00"/>
    <w:rsid w:val="00205F71"/>
    <w:rsid w:val="002132E6"/>
    <w:rsid w:val="00213A13"/>
    <w:rsid w:val="00220429"/>
    <w:rsid w:val="00232814"/>
    <w:rsid w:val="002372AD"/>
    <w:rsid w:val="0024104B"/>
    <w:rsid w:val="00244FCF"/>
    <w:rsid w:val="002506EF"/>
    <w:rsid w:val="0025184E"/>
    <w:rsid w:val="0025469A"/>
    <w:rsid w:val="002602AD"/>
    <w:rsid w:val="00263CAF"/>
    <w:rsid w:val="00266DF2"/>
    <w:rsid w:val="00291F70"/>
    <w:rsid w:val="0029553B"/>
    <w:rsid w:val="00297E82"/>
    <w:rsid w:val="002A3575"/>
    <w:rsid w:val="002B4AE7"/>
    <w:rsid w:val="002B4F22"/>
    <w:rsid w:val="002B522C"/>
    <w:rsid w:val="002C3B3A"/>
    <w:rsid w:val="002D03F3"/>
    <w:rsid w:val="002D28E7"/>
    <w:rsid w:val="002D32F6"/>
    <w:rsid w:val="002D63EA"/>
    <w:rsid w:val="002E0A21"/>
    <w:rsid w:val="002E3009"/>
    <w:rsid w:val="002E3800"/>
    <w:rsid w:val="002E79A9"/>
    <w:rsid w:val="002E7D27"/>
    <w:rsid w:val="002F081A"/>
    <w:rsid w:val="002F11D1"/>
    <w:rsid w:val="002F3ACE"/>
    <w:rsid w:val="00311B15"/>
    <w:rsid w:val="003136AF"/>
    <w:rsid w:val="00315741"/>
    <w:rsid w:val="00315C5E"/>
    <w:rsid w:val="003177F1"/>
    <w:rsid w:val="0032628B"/>
    <w:rsid w:val="00334BBE"/>
    <w:rsid w:val="0033512F"/>
    <w:rsid w:val="003372F9"/>
    <w:rsid w:val="00345C95"/>
    <w:rsid w:val="00356968"/>
    <w:rsid w:val="00356D41"/>
    <w:rsid w:val="003578B2"/>
    <w:rsid w:val="00362372"/>
    <w:rsid w:val="0036311A"/>
    <w:rsid w:val="00380828"/>
    <w:rsid w:val="00381909"/>
    <w:rsid w:val="0039168D"/>
    <w:rsid w:val="003924E7"/>
    <w:rsid w:val="003977C8"/>
    <w:rsid w:val="00397AD2"/>
    <w:rsid w:val="003A0D42"/>
    <w:rsid w:val="003B2139"/>
    <w:rsid w:val="003B477E"/>
    <w:rsid w:val="003B61FC"/>
    <w:rsid w:val="003B7734"/>
    <w:rsid w:val="003C1470"/>
    <w:rsid w:val="003C19F0"/>
    <w:rsid w:val="003C3890"/>
    <w:rsid w:val="003D664E"/>
    <w:rsid w:val="003E118B"/>
    <w:rsid w:val="003E7510"/>
    <w:rsid w:val="003F0F9E"/>
    <w:rsid w:val="003F28BE"/>
    <w:rsid w:val="003F59BC"/>
    <w:rsid w:val="003F7432"/>
    <w:rsid w:val="00402740"/>
    <w:rsid w:val="004079AE"/>
    <w:rsid w:val="00410B3B"/>
    <w:rsid w:val="004111FB"/>
    <w:rsid w:val="00413546"/>
    <w:rsid w:val="00413BEE"/>
    <w:rsid w:val="00415A3A"/>
    <w:rsid w:val="0042455F"/>
    <w:rsid w:val="0043013B"/>
    <w:rsid w:val="004362A7"/>
    <w:rsid w:val="00437845"/>
    <w:rsid w:val="00443E42"/>
    <w:rsid w:val="0044470D"/>
    <w:rsid w:val="00451809"/>
    <w:rsid w:val="00453B22"/>
    <w:rsid w:val="00453C8C"/>
    <w:rsid w:val="00454C43"/>
    <w:rsid w:val="00461F7C"/>
    <w:rsid w:val="00462610"/>
    <w:rsid w:val="00462E31"/>
    <w:rsid w:val="00463C33"/>
    <w:rsid w:val="00467CAE"/>
    <w:rsid w:val="004701FC"/>
    <w:rsid w:val="00470B59"/>
    <w:rsid w:val="00471301"/>
    <w:rsid w:val="004713A3"/>
    <w:rsid w:val="00484D52"/>
    <w:rsid w:val="0048710E"/>
    <w:rsid w:val="0049051E"/>
    <w:rsid w:val="0049657C"/>
    <w:rsid w:val="004A6399"/>
    <w:rsid w:val="004A7709"/>
    <w:rsid w:val="004C333E"/>
    <w:rsid w:val="004D11C2"/>
    <w:rsid w:val="004D5392"/>
    <w:rsid w:val="004D6DD4"/>
    <w:rsid w:val="004E4FE9"/>
    <w:rsid w:val="004F1D41"/>
    <w:rsid w:val="004F4BC1"/>
    <w:rsid w:val="0050185C"/>
    <w:rsid w:val="00504CB4"/>
    <w:rsid w:val="005051FA"/>
    <w:rsid w:val="005067D9"/>
    <w:rsid w:val="00507842"/>
    <w:rsid w:val="00512E52"/>
    <w:rsid w:val="005159D8"/>
    <w:rsid w:val="00516D9F"/>
    <w:rsid w:val="00522333"/>
    <w:rsid w:val="00524D07"/>
    <w:rsid w:val="00541DD5"/>
    <w:rsid w:val="00543C49"/>
    <w:rsid w:val="0054461E"/>
    <w:rsid w:val="00550BAB"/>
    <w:rsid w:val="00555B75"/>
    <w:rsid w:val="005563BD"/>
    <w:rsid w:val="0056026E"/>
    <w:rsid w:val="00563908"/>
    <w:rsid w:val="005649FB"/>
    <w:rsid w:val="00565AEE"/>
    <w:rsid w:val="00575ADE"/>
    <w:rsid w:val="00583151"/>
    <w:rsid w:val="00586388"/>
    <w:rsid w:val="00586E61"/>
    <w:rsid w:val="0058796E"/>
    <w:rsid w:val="005A58CA"/>
    <w:rsid w:val="005A5BFF"/>
    <w:rsid w:val="005A5F79"/>
    <w:rsid w:val="005C6FD3"/>
    <w:rsid w:val="005D3100"/>
    <w:rsid w:val="005E3D24"/>
    <w:rsid w:val="005E46CB"/>
    <w:rsid w:val="005E7E50"/>
    <w:rsid w:val="005F0628"/>
    <w:rsid w:val="0060109F"/>
    <w:rsid w:val="0060233C"/>
    <w:rsid w:val="00605482"/>
    <w:rsid w:val="0060556F"/>
    <w:rsid w:val="00610DFF"/>
    <w:rsid w:val="0061189A"/>
    <w:rsid w:val="0061212C"/>
    <w:rsid w:val="0062082C"/>
    <w:rsid w:val="00630708"/>
    <w:rsid w:val="00650816"/>
    <w:rsid w:val="00651CC0"/>
    <w:rsid w:val="00655760"/>
    <w:rsid w:val="0066076F"/>
    <w:rsid w:val="00664396"/>
    <w:rsid w:val="00670FD8"/>
    <w:rsid w:val="006746BB"/>
    <w:rsid w:val="00676712"/>
    <w:rsid w:val="006800CA"/>
    <w:rsid w:val="00691058"/>
    <w:rsid w:val="00691983"/>
    <w:rsid w:val="0069662B"/>
    <w:rsid w:val="006971F7"/>
    <w:rsid w:val="006A0DDE"/>
    <w:rsid w:val="006A33F1"/>
    <w:rsid w:val="006A5DFD"/>
    <w:rsid w:val="006A680C"/>
    <w:rsid w:val="006B38FF"/>
    <w:rsid w:val="006B4251"/>
    <w:rsid w:val="006B7F06"/>
    <w:rsid w:val="006C1245"/>
    <w:rsid w:val="006C41F5"/>
    <w:rsid w:val="006C7619"/>
    <w:rsid w:val="006D27C7"/>
    <w:rsid w:val="006D5584"/>
    <w:rsid w:val="006D5F84"/>
    <w:rsid w:val="006E35CC"/>
    <w:rsid w:val="006E6D35"/>
    <w:rsid w:val="006F27BE"/>
    <w:rsid w:val="006F3368"/>
    <w:rsid w:val="006F63DE"/>
    <w:rsid w:val="00707621"/>
    <w:rsid w:val="007224C8"/>
    <w:rsid w:val="00723196"/>
    <w:rsid w:val="00727E4A"/>
    <w:rsid w:val="00742F99"/>
    <w:rsid w:val="007440BF"/>
    <w:rsid w:val="00744955"/>
    <w:rsid w:val="00745A42"/>
    <w:rsid w:val="00745DC2"/>
    <w:rsid w:val="007467E1"/>
    <w:rsid w:val="007479E2"/>
    <w:rsid w:val="007521F3"/>
    <w:rsid w:val="007536E1"/>
    <w:rsid w:val="00757498"/>
    <w:rsid w:val="00757EAB"/>
    <w:rsid w:val="00760531"/>
    <w:rsid w:val="00763CAD"/>
    <w:rsid w:val="00764248"/>
    <w:rsid w:val="00764744"/>
    <w:rsid w:val="00773F99"/>
    <w:rsid w:val="00780AD9"/>
    <w:rsid w:val="00782D9B"/>
    <w:rsid w:val="00786BE9"/>
    <w:rsid w:val="007876F0"/>
    <w:rsid w:val="007B2D4C"/>
    <w:rsid w:val="007B2E48"/>
    <w:rsid w:val="007B391C"/>
    <w:rsid w:val="007B7740"/>
    <w:rsid w:val="007C1B12"/>
    <w:rsid w:val="007C1E92"/>
    <w:rsid w:val="007C4B2B"/>
    <w:rsid w:val="007C7214"/>
    <w:rsid w:val="007D3AA3"/>
    <w:rsid w:val="007D3F16"/>
    <w:rsid w:val="007D6F94"/>
    <w:rsid w:val="007E3669"/>
    <w:rsid w:val="007E4A14"/>
    <w:rsid w:val="007F4DBB"/>
    <w:rsid w:val="00801705"/>
    <w:rsid w:val="008117C1"/>
    <w:rsid w:val="0081313D"/>
    <w:rsid w:val="00813518"/>
    <w:rsid w:val="00813CC9"/>
    <w:rsid w:val="00814F74"/>
    <w:rsid w:val="00815C2C"/>
    <w:rsid w:val="0082063C"/>
    <w:rsid w:val="00826DE4"/>
    <w:rsid w:val="00847A62"/>
    <w:rsid w:val="008556DA"/>
    <w:rsid w:val="00856A0B"/>
    <w:rsid w:val="00874744"/>
    <w:rsid w:val="008824E5"/>
    <w:rsid w:val="00883AB5"/>
    <w:rsid w:val="00884013"/>
    <w:rsid w:val="00890A69"/>
    <w:rsid w:val="008A3A07"/>
    <w:rsid w:val="008A44CE"/>
    <w:rsid w:val="008C0588"/>
    <w:rsid w:val="008C178F"/>
    <w:rsid w:val="008D58D8"/>
    <w:rsid w:val="008E4A5D"/>
    <w:rsid w:val="008E60DA"/>
    <w:rsid w:val="008F0ABF"/>
    <w:rsid w:val="008F1258"/>
    <w:rsid w:val="008F1DE1"/>
    <w:rsid w:val="008F612C"/>
    <w:rsid w:val="009025E0"/>
    <w:rsid w:val="00903ADC"/>
    <w:rsid w:val="00911FCE"/>
    <w:rsid w:val="009143DC"/>
    <w:rsid w:val="00914755"/>
    <w:rsid w:val="00917A1F"/>
    <w:rsid w:val="00920F57"/>
    <w:rsid w:val="009216EA"/>
    <w:rsid w:val="00927FE7"/>
    <w:rsid w:val="009319F3"/>
    <w:rsid w:val="00932CE3"/>
    <w:rsid w:val="00934AB8"/>
    <w:rsid w:val="00951A1C"/>
    <w:rsid w:val="009520CB"/>
    <w:rsid w:val="00966C2A"/>
    <w:rsid w:val="00973D8F"/>
    <w:rsid w:val="00976A89"/>
    <w:rsid w:val="00990B06"/>
    <w:rsid w:val="009A1965"/>
    <w:rsid w:val="009A3EE5"/>
    <w:rsid w:val="009A48EF"/>
    <w:rsid w:val="009A7463"/>
    <w:rsid w:val="009B18BF"/>
    <w:rsid w:val="009B1AAD"/>
    <w:rsid w:val="009B2A23"/>
    <w:rsid w:val="009B3A41"/>
    <w:rsid w:val="009B5DAD"/>
    <w:rsid w:val="009B5E79"/>
    <w:rsid w:val="009C0209"/>
    <w:rsid w:val="009C15B1"/>
    <w:rsid w:val="009C1EBC"/>
    <w:rsid w:val="009C6566"/>
    <w:rsid w:val="009D0A54"/>
    <w:rsid w:val="009E1431"/>
    <w:rsid w:val="009E2288"/>
    <w:rsid w:val="009E36B8"/>
    <w:rsid w:val="009E4110"/>
    <w:rsid w:val="009E46AA"/>
    <w:rsid w:val="009E6440"/>
    <w:rsid w:val="009E6894"/>
    <w:rsid w:val="00A03089"/>
    <w:rsid w:val="00A04B14"/>
    <w:rsid w:val="00A07953"/>
    <w:rsid w:val="00A212BC"/>
    <w:rsid w:val="00A237F9"/>
    <w:rsid w:val="00A35170"/>
    <w:rsid w:val="00A3647A"/>
    <w:rsid w:val="00A36562"/>
    <w:rsid w:val="00A41B6D"/>
    <w:rsid w:val="00A50432"/>
    <w:rsid w:val="00A957DC"/>
    <w:rsid w:val="00AA3AE9"/>
    <w:rsid w:val="00AB62A5"/>
    <w:rsid w:val="00AC279C"/>
    <w:rsid w:val="00AD4A55"/>
    <w:rsid w:val="00AD71E4"/>
    <w:rsid w:val="00AD7832"/>
    <w:rsid w:val="00AE0C42"/>
    <w:rsid w:val="00AE1C5F"/>
    <w:rsid w:val="00AE2F19"/>
    <w:rsid w:val="00AE3299"/>
    <w:rsid w:val="00AE5F71"/>
    <w:rsid w:val="00AF03F7"/>
    <w:rsid w:val="00AF3017"/>
    <w:rsid w:val="00B02470"/>
    <w:rsid w:val="00B02D5D"/>
    <w:rsid w:val="00B124F7"/>
    <w:rsid w:val="00B26925"/>
    <w:rsid w:val="00B27C23"/>
    <w:rsid w:val="00B319E2"/>
    <w:rsid w:val="00B51423"/>
    <w:rsid w:val="00B540FB"/>
    <w:rsid w:val="00B5589E"/>
    <w:rsid w:val="00B6291C"/>
    <w:rsid w:val="00B751A6"/>
    <w:rsid w:val="00B76680"/>
    <w:rsid w:val="00B77337"/>
    <w:rsid w:val="00B821CA"/>
    <w:rsid w:val="00B9777D"/>
    <w:rsid w:val="00B97E13"/>
    <w:rsid w:val="00BA12AE"/>
    <w:rsid w:val="00BA44DC"/>
    <w:rsid w:val="00BA7DF5"/>
    <w:rsid w:val="00BB26BF"/>
    <w:rsid w:val="00BB40B5"/>
    <w:rsid w:val="00BB5594"/>
    <w:rsid w:val="00BB6E82"/>
    <w:rsid w:val="00BC1120"/>
    <w:rsid w:val="00BC11CB"/>
    <w:rsid w:val="00BC32AC"/>
    <w:rsid w:val="00BC6A31"/>
    <w:rsid w:val="00BC7AAA"/>
    <w:rsid w:val="00BD08B5"/>
    <w:rsid w:val="00BD3357"/>
    <w:rsid w:val="00BD3BEF"/>
    <w:rsid w:val="00BD6A0D"/>
    <w:rsid w:val="00BE706E"/>
    <w:rsid w:val="00BF5F5B"/>
    <w:rsid w:val="00BF7789"/>
    <w:rsid w:val="00C0237B"/>
    <w:rsid w:val="00C025D9"/>
    <w:rsid w:val="00C05F30"/>
    <w:rsid w:val="00C06DCE"/>
    <w:rsid w:val="00C248DC"/>
    <w:rsid w:val="00C26127"/>
    <w:rsid w:val="00C3689E"/>
    <w:rsid w:val="00C4474F"/>
    <w:rsid w:val="00C51183"/>
    <w:rsid w:val="00C537EB"/>
    <w:rsid w:val="00C55451"/>
    <w:rsid w:val="00C559AB"/>
    <w:rsid w:val="00C56E78"/>
    <w:rsid w:val="00C57BD3"/>
    <w:rsid w:val="00C60E6A"/>
    <w:rsid w:val="00C6678B"/>
    <w:rsid w:val="00C721A3"/>
    <w:rsid w:val="00C72AB3"/>
    <w:rsid w:val="00C73457"/>
    <w:rsid w:val="00C8095B"/>
    <w:rsid w:val="00C81C64"/>
    <w:rsid w:val="00C938C4"/>
    <w:rsid w:val="00C96A57"/>
    <w:rsid w:val="00CA0ADA"/>
    <w:rsid w:val="00CB1078"/>
    <w:rsid w:val="00CB2DAD"/>
    <w:rsid w:val="00CB4A50"/>
    <w:rsid w:val="00CC644C"/>
    <w:rsid w:val="00CC7710"/>
    <w:rsid w:val="00CD42AA"/>
    <w:rsid w:val="00CD7741"/>
    <w:rsid w:val="00CE313A"/>
    <w:rsid w:val="00CE3B22"/>
    <w:rsid w:val="00CE567A"/>
    <w:rsid w:val="00CE6330"/>
    <w:rsid w:val="00CF63FA"/>
    <w:rsid w:val="00D157A3"/>
    <w:rsid w:val="00D22346"/>
    <w:rsid w:val="00D32082"/>
    <w:rsid w:val="00D342AD"/>
    <w:rsid w:val="00D36F3C"/>
    <w:rsid w:val="00D47427"/>
    <w:rsid w:val="00D540FB"/>
    <w:rsid w:val="00D67E7D"/>
    <w:rsid w:val="00D72B8A"/>
    <w:rsid w:val="00D744C0"/>
    <w:rsid w:val="00D759AF"/>
    <w:rsid w:val="00D814E9"/>
    <w:rsid w:val="00D82013"/>
    <w:rsid w:val="00D84DD5"/>
    <w:rsid w:val="00D84FA8"/>
    <w:rsid w:val="00D86820"/>
    <w:rsid w:val="00D869D1"/>
    <w:rsid w:val="00D93762"/>
    <w:rsid w:val="00D96D02"/>
    <w:rsid w:val="00DA16CD"/>
    <w:rsid w:val="00DA7317"/>
    <w:rsid w:val="00DB4AB8"/>
    <w:rsid w:val="00DC0DA6"/>
    <w:rsid w:val="00DC1165"/>
    <w:rsid w:val="00DC7758"/>
    <w:rsid w:val="00DD0F52"/>
    <w:rsid w:val="00DD56DD"/>
    <w:rsid w:val="00DE09CD"/>
    <w:rsid w:val="00DE41A6"/>
    <w:rsid w:val="00DE73A2"/>
    <w:rsid w:val="00DF00A2"/>
    <w:rsid w:val="00E01772"/>
    <w:rsid w:val="00E02F4F"/>
    <w:rsid w:val="00E061D1"/>
    <w:rsid w:val="00E11F81"/>
    <w:rsid w:val="00E15AA7"/>
    <w:rsid w:val="00E35D37"/>
    <w:rsid w:val="00E3673E"/>
    <w:rsid w:val="00E509D6"/>
    <w:rsid w:val="00E52125"/>
    <w:rsid w:val="00E63836"/>
    <w:rsid w:val="00E67FA8"/>
    <w:rsid w:val="00E72130"/>
    <w:rsid w:val="00E8107B"/>
    <w:rsid w:val="00E91A3D"/>
    <w:rsid w:val="00E94380"/>
    <w:rsid w:val="00E97F42"/>
    <w:rsid w:val="00EA2D9E"/>
    <w:rsid w:val="00EA35BD"/>
    <w:rsid w:val="00EA5046"/>
    <w:rsid w:val="00EA6520"/>
    <w:rsid w:val="00EA67F5"/>
    <w:rsid w:val="00EB1DBF"/>
    <w:rsid w:val="00EB3418"/>
    <w:rsid w:val="00EB5E95"/>
    <w:rsid w:val="00EC1D0B"/>
    <w:rsid w:val="00EC6532"/>
    <w:rsid w:val="00ED1BF1"/>
    <w:rsid w:val="00ED313A"/>
    <w:rsid w:val="00EE41CB"/>
    <w:rsid w:val="00F017D1"/>
    <w:rsid w:val="00F07090"/>
    <w:rsid w:val="00F1255A"/>
    <w:rsid w:val="00F23365"/>
    <w:rsid w:val="00F3076D"/>
    <w:rsid w:val="00F3634B"/>
    <w:rsid w:val="00F425CD"/>
    <w:rsid w:val="00F42803"/>
    <w:rsid w:val="00F46190"/>
    <w:rsid w:val="00F46565"/>
    <w:rsid w:val="00F50FEE"/>
    <w:rsid w:val="00F625AD"/>
    <w:rsid w:val="00F64B2B"/>
    <w:rsid w:val="00F7088D"/>
    <w:rsid w:val="00F71B6B"/>
    <w:rsid w:val="00F72902"/>
    <w:rsid w:val="00F80E2E"/>
    <w:rsid w:val="00F81232"/>
    <w:rsid w:val="00F914BE"/>
    <w:rsid w:val="00F94C0B"/>
    <w:rsid w:val="00FA23B8"/>
    <w:rsid w:val="00FA69F3"/>
    <w:rsid w:val="00FC43A0"/>
    <w:rsid w:val="00FC4DA1"/>
    <w:rsid w:val="00FC5E5B"/>
    <w:rsid w:val="00FD6652"/>
    <w:rsid w:val="00FE0B2F"/>
    <w:rsid w:val="00FF0FCA"/>
    <w:rsid w:val="00FF61C6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B889"/>
  <w15:docId w15:val="{E43B2E2A-43B9-4567-865A-FE5DE5B6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1565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01565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table" w:styleId="TableGrid">
    <w:name w:val="Table Grid"/>
    <w:basedOn w:val="TableNormal"/>
    <w:uiPriority w:val="39"/>
    <w:rsid w:val="0052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CAD"/>
    <w:pPr>
      <w:ind w:left="720"/>
      <w:contextualSpacing/>
    </w:pPr>
  </w:style>
  <w:style w:type="paragraph" w:styleId="NoSpacing">
    <w:name w:val="No Spacing"/>
    <w:uiPriority w:val="1"/>
    <w:qFormat/>
    <w:rsid w:val="00CE6330"/>
    <w:pPr>
      <w:spacing w:after="0" w:line="240" w:lineRule="auto"/>
    </w:pPr>
    <w:rPr>
      <w:rFonts w:eastAsiaTheme="minorEastAsia"/>
    </w:rPr>
  </w:style>
  <w:style w:type="character" w:styleId="Emphasis">
    <w:name w:val="Emphasis"/>
    <w:uiPriority w:val="20"/>
    <w:qFormat/>
    <w:rsid w:val="005649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F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2822-00C2-469B-BF9D-116F9F88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HP</cp:lastModifiedBy>
  <cp:revision>532</cp:revision>
  <cp:lastPrinted>2023-09-08T08:06:00Z</cp:lastPrinted>
  <dcterms:created xsi:type="dcterms:W3CDTF">2016-02-08T10:53:00Z</dcterms:created>
  <dcterms:modified xsi:type="dcterms:W3CDTF">2023-09-08T10:31:00Z</dcterms:modified>
</cp:coreProperties>
</file>