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C08" w:rsidRDefault="00642C08" w:rsidP="004E631A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-173990</wp:posOffset>
                </wp:positionV>
                <wp:extent cx="828675" cy="6477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28675" cy="6477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2C08" w:rsidRPr="00B907CD" w:rsidRDefault="00642C08" w:rsidP="00642C08">
                            <w:pPr>
                              <w:jc w:val="center"/>
                              <w:rPr>
                                <w:rFonts w:cs="SHREE_GUJ_OTF_0768"/>
                                <w:sz w:val="56"/>
                                <w:szCs w:val="56"/>
                              </w:rPr>
                            </w:pPr>
                            <w:r w:rsidRPr="00B907CD">
                              <w:rPr>
                                <w:rFonts w:cs="SHREE_GUJ_OTF_0768" w:hint="cs"/>
                                <w:sz w:val="56"/>
                                <w:szCs w:val="56"/>
                                <w:cs/>
                              </w:rPr>
                              <w:t>૦૪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left:0;text-align:left;margin-left:191.2pt;margin-top:-13.7pt;width:65.25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" fillcolor="white [3201]" strokecolor="#f2f2f2 [3052]" strokeweight="1pt">
                <v:stroke joinstyle="miter"/>
                <v:textbox>
                  <w:txbxContent>
                    <w:p w:rsidR="00642C08" w:rsidRPr="00B907CD" w:rsidRDefault="00642C08" w:rsidP="00642C08">
                      <w:pPr>
                        <w:jc w:val="center"/>
                        <w:rPr>
                          <w:rFonts w:cs="SHREE_GUJ_OTF_0768"/>
                          <w:sz w:val="56"/>
                          <w:szCs w:val="56"/>
                        </w:rPr>
                      </w:pPr>
                      <w:r w:rsidRPr="00B907CD">
                        <w:rPr>
                          <w:rFonts w:cs="SHREE_GUJ_OTF_0768" w:hint="cs"/>
                          <w:sz w:val="56"/>
                          <w:szCs w:val="56"/>
                          <w:cs/>
                        </w:rPr>
                        <w:t>૦૪</w:t>
                      </w:r>
                    </w:p>
                  </w:txbxContent>
                </v:textbox>
              </v:oval>
            </w:pict>
          </mc:Fallback>
        </mc:AlternateContent>
      </w:r>
    </w:p>
    <w:p w:rsidR="00B907CD" w:rsidRDefault="00B907CD" w:rsidP="004E631A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</w:p>
    <w:p w:rsidR="004E631A" w:rsidRDefault="004E631A" w:rsidP="004E631A">
      <w:pPr>
        <w:spacing w:after="0" w:line="240" w:lineRule="auto"/>
        <w:ind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Shruti" w:hAnsi="Shruti" w:cs="SHREE_GUJ_OTF_0768" w:hint="cs"/>
          <w:b/>
          <w:sz w:val="24"/>
          <w:szCs w:val="24"/>
          <w:cs/>
        </w:rPr>
        <w:t xml:space="preserve">લખતર તાલુકાની કેસરીયા ડીસ્ટ્રીબ્યુટરની લંબાઈની કામગીરી </w:t>
      </w:r>
    </w:p>
    <w:p w:rsidR="004E631A" w:rsidRDefault="004E631A" w:rsidP="004E631A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  <w:r>
        <w:rPr>
          <w:rFonts w:ascii="Times New Roman" w:hAnsi="Times New Roman" w:cs="SHREE_GUJ_OTF_0768"/>
          <w:b/>
          <w:sz w:val="24"/>
          <w:szCs w:val="24"/>
        </w:rPr>
        <w:t xml:space="preserve">* 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>૧૫/૦૩/૧૧૪</w:t>
      </w:r>
      <w:r>
        <w:rPr>
          <w:rFonts w:ascii="Times New Roman" w:hAnsi="Times New Roman" w:cs="SHREE_GUJ_OTF_0768"/>
          <w:b/>
          <w:sz w:val="24"/>
          <w:szCs w:val="24"/>
        </w:rPr>
        <w:t>:</w:t>
      </w:r>
      <w:r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પ્રકાશભાઈ વરમોરા (ધાંગધ્રા)</w:t>
      </w:r>
      <w:r>
        <w:rPr>
          <w:rFonts w:cs="SHREE_GUJ_OTF_0768" w:hint="cs"/>
          <w:b/>
          <w:sz w:val="24"/>
          <w:szCs w:val="24"/>
          <w:cs/>
        </w:rPr>
        <w:t>:</w:t>
      </w:r>
      <w:r>
        <w:rPr>
          <w:rFonts w:ascii="Shruti" w:hAnsi="Shruti" w:cs="SHREE_GUJ_OTF_0768" w:hint="cs"/>
          <w:b/>
          <w:sz w:val="24"/>
          <w:szCs w:val="24"/>
          <w:cs/>
        </w:rPr>
        <w:t>માનનીય મુખ્ય મંત્રીશ્રી</w:t>
      </w:r>
      <w:bookmarkStart w:id="0" w:name="_GoBack"/>
      <w:bookmarkEnd w:id="0"/>
      <w:r>
        <w:rPr>
          <w:rFonts w:ascii="Shruti" w:hAnsi="Shruti" w:cs="SHREE_GUJ_OTF_0768" w:hint="cs"/>
          <w:b/>
          <w:sz w:val="24"/>
          <w:szCs w:val="24"/>
          <w:cs/>
        </w:rPr>
        <w:t xml:space="preserve"> (નર્મદા) જણાવવા કૃપા કરશે કે:- </w:t>
      </w:r>
    </w:p>
    <w:p w:rsidR="004E631A" w:rsidRDefault="004E631A" w:rsidP="004E631A">
      <w:pPr>
        <w:spacing w:after="0" w:line="240" w:lineRule="auto"/>
        <w:ind w:left="-630" w:right="-424"/>
        <w:jc w:val="center"/>
        <w:rPr>
          <w:rFonts w:ascii="Shruti" w:hAnsi="Shruti" w:cs="SHREE_GUJ_OTF_0768"/>
          <w:b/>
          <w:sz w:val="24"/>
          <w:szCs w:val="24"/>
        </w:rPr>
      </w:pPr>
    </w:p>
    <w:tbl>
      <w:tblPr>
        <w:tblW w:w="15913" w:type="dxa"/>
        <w:tblLook w:val="04A0" w:firstRow="1" w:lastRow="0" w:firstColumn="1" w:lastColumn="0" w:noHBand="0" w:noVBand="1"/>
      </w:tblPr>
      <w:tblGrid>
        <w:gridCol w:w="574"/>
        <w:gridCol w:w="3488"/>
        <w:gridCol w:w="474"/>
        <w:gridCol w:w="4678"/>
        <w:gridCol w:w="450"/>
        <w:gridCol w:w="3353"/>
        <w:gridCol w:w="2896"/>
      </w:tblGrid>
      <w:tr w:rsidR="004E631A" w:rsidTr="004E631A">
        <w:trPr>
          <w:gridAfter w:val="3"/>
          <w:wAfter w:w="6699" w:type="dxa"/>
          <w:trHeight w:val="1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 xml:space="preserve">ક્રમ </w:t>
            </w:r>
          </w:p>
        </w:tc>
        <w:tc>
          <w:tcPr>
            <w:tcW w:w="348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પ્રશ્નો</w:t>
            </w:r>
          </w:p>
        </w:tc>
        <w:tc>
          <w:tcPr>
            <w:tcW w:w="4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631A" w:rsidRDefault="004E631A">
            <w:pPr>
              <w:spacing w:line="240" w:lineRule="auto"/>
              <w:jc w:val="center"/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પ્રત્યુતર</w:t>
            </w:r>
          </w:p>
        </w:tc>
      </w:tr>
      <w:tr w:rsidR="004E631A" w:rsidTr="004E631A">
        <w:trPr>
          <w:gridAfter w:val="3"/>
          <w:wAfter w:w="6699" w:type="dxa"/>
          <w:trHeight w:val="1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(૧)</w:t>
            </w:r>
          </w:p>
        </w:tc>
        <w:tc>
          <w:tcPr>
            <w:tcW w:w="348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 xml:space="preserve">સુરેન્દ્રનગર જિલ્લામાં લખતર તાલુકાની ધાંગધ્રા શાખા નહેરમાંથી નીકળતી કેસરીયા ડીસ્ટ્રીબ્યુટરીની કુલ લંબાઇ કેટલી </w:t>
            </w: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છે</w:t>
            </w:r>
            <w:r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val="en-US" w:eastAsia="en-US"/>
              </w:rPr>
              <w:t>, </w:t>
            </w:r>
          </w:p>
          <w:p w:rsidR="004E631A" w:rsidRDefault="004E631A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1A" w:rsidRDefault="004E631A">
            <w:pPr>
              <w:spacing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(૧)</w:t>
            </w:r>
          </w:p>
        </w:tc>
        <w:tc>
          <w:tcPr>
            <w:tcW w:w="46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સુરેન્દ્રનગર જિલ્લામાં લખતર તાલુકાની ધ્રાંગધ્રા શાખા નહેરમાંથી નીકળતી કે</w:t>
            </w: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સ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રીયા ડીસ્ટ્રીબ્યુટરીની કુલ લંબાઈ ૧૧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૪૬૪ મીટર છે.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  <w:t>  </w:t>
            </w:r>
          </w:p>
        </w:tc>
      </w:tr>
      <w:tr w:rsidR="004E631A" w:rsidTr="004E631A">
        <w:trPr>
          <w:gridAfter w:val="3"/>
          <w:wAfter w:w="6699" w:type="dxa"/>
          <w:trHeight w:val="1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(૨)</w:t>
            </w:r>
          </w:p>
        </w:tc>
        <w:tc>
          <w:tcPr>
            <w:tcW w:w="348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તે પૈકી તા. ૩૧/૦૭/૨૦૨૩ની સ્થિતિએ કેટલી લંબાઇની કામગીરી પૂર્ણ થયેલ છે</w:t>
            </w:r>
            <w:r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val="en-US" w:eastAsia="en-US"/>
              </w:rPr>
              <w:t xml:space="preserve">, </w:t>
            </w: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અને</w:t>
            </w:r>
          </w:p>
        </w:tc>
        <w:tc>
          <w:tcPr>
            <w:tcW w:w="4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1A" w:rsidRDefault="004E631A">
            <w:pPr>
              <w:spacing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(૨)</w:t>
            </w:r>
          </w:p>
        </w:tc>
        <w:tc>
          <w:tcPr>
            <w:tcW w:w="46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તે પૈકી તા.૩૧.૦૭.૨૦૨૩ ની સ્થિતિએ સંપૂર્ણ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  <w:t xml:space="preserve">  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લંબાઇમાં કામગીરી પૂર્ણ થયેલ છે.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4E631A" w:rsidTr="004E631A">
        <w:trPr>
          <w:gridAfter w:val="3"/>
          <w:wAfter w:w="6699" w:type="dxa"/>
          <w:trHeight w:val="16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(૩)</w:t>
            </w:r>
          </w:p>
        </w:tc>
        <w:tc>
          <w:tcPr>
            <w:tcW w:w="348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after="0" w:line="240" w:lineRule="auto"/>
              <w:ind w:left="76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 xml:space="preserve">સદરહું ડીસ્ટ્રીબ્યુટરીમાં પાણીનું વહન કેટલીએ લંબાઇમાં ચાલુ </w:t>
            </w:r>
            <w:r>
              <w:rPr>
                <w:rFonts w:ascii="Shruti" w:eastAsia="Times New Roman" w:hAnsi="Shrut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છે</w:t>
            </w:r>
            <w:r>
              <w:rPr>
                <w:rFonts w:ascii="Shruti" w:eastAsia="Times New Roman" w:hAnsi="Shruti" w:cs="SHREE_GUJ_OTF_0768"/>
                <w:color w:val="000000"/>
                <w:sz w:val="24"/>
                <w:szCs w:val="24"/>
                <w:lang w:val="en-US" w:eastAsia="en-US"/>
              </w:rPr>
              <w:t>?</w:t>
            </w:r>
          </w:p>
        </w:tc>
        <w:tc>
          <w:tcPr>
            <w:tcW w:w="47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631A" w:rsidRDefault="004E631A">
            <w:pPr>
              <w:spacing w:line="240" w:lineRule="auto"/>
              <w:jc w:val="both"/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(૩)</w:t>
            </w:r>
          </w:p>
        </w:tc>
        <w:tc>
          <w:tcPr>
            <w:tcW w:w="467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631A" w:rsidRDefault="004E631A">
            <w:pPr>
              <w:spacing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સદરહુ ડીસ્ટ્રીબ્યુટરીમાં પૂર્ણ લંબાઈમા એટલે કે ૧૧</w:t>
            </w:r>
            <w:r>
              <w:rPr>
                <w:rFonts w:ascii="Calibri" w:eastAsia="Times New Roman" w:hAnsi="Calibri" w:cs="SHREE_GUJ_OTF_0768"/>
                <w:color w:val="000000"/>
                <w:sz w:val="24"/>
                <w:szCs w:val="24"/>
                <w:lang w:val="en-US" w:eastAsia="en-US"/>
              </w:rPr>
              <w:t>,</w:t>
            </w:r>
            <w:r>
              <w:rPr>
                <w:rFonts w:ascii="Calibri" w:eastAsia="Times New Roman" w:hAnsi="Calibri" w:cs="SHREE_GUJ_OTF_0768" w:hint="cs"/>
                <w:color w:val="000000"/>
                <w:sz w:val="24"/>
                <w:szCs w:val="24"/>
                <w:cs/>
                <w:lang w:val="en-US" w:eastAsia="en-US"/>
              </w:rPr>
              <w:t>૪૬૪ મીટર સુધીની સંપૂર્ણ લંબાઈમાં પાણીનું વહન ચાલુ છે.</w:t>
            </w:r>
          </w:p>
        </w:tc>
      </w:tr>
      <w:tr w:rsidR="004E631A" w:rsidTr="004E631A">
        <w:tc>
          <w:tcPr>
            <w:tcW w:w="5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31A" w:rsidRDefault="004E631A">
            <w:pPr>
              <w:spacing w:after="160" w:line="254" w:lineRule="auto"/>
              <w:rPr>
                <w:rFonts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348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31A" w:rsidRDefault="004E631A">
            <w:pPr>
              <w:spacing w:after="0" w:line="240" w:lineRule="auto"/>
              <w:ind w:left="483" w:hanging="538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4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31A" w:rsidRDefault="004E631A">
            <w:pPr>
              <w:spacing w:after="0" w:line="240" w:lineRule="auto"/>
              <w:ind w:left="538" w:hanging="423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467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31A" w:rsidRDefault="004E631A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45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31A" w:rsidRDefault="004E631A">
            <w:pPr>
              <w:jc w:val="both"/>
              <w:rPr>
                <w:rFonts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335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E631A" w:rsidRDefault="004E631A">
            <w:pPr>
              <w:jc w:val="both"/>
              <w:rPr>
                <w:rFonts w:ascii="Shruti" w:hAnsi="Shruti" w:cs="SHREE_GUJ_OTF_0768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4E631A" w:rsidRDefault="004E631A">
            <w:pPr>
              <w:rPr>
                <w:rFonts w:ascii="Shruti" w:hAnsi="Shruti" w:cs="SHREE_GUJ_OTF_0768"/>
                <w:sz w:val="24"/>
                <w:szCs w:val="24"/>
                <w:cs/>
                <w:lang w:val="en-US" w:eastAsia="en-US"/>
              </w:rPr>
            </w:pPr>
          </w:p>
        </w:tc>
      </w:tr>
    </w:tbl>
    <w:p w:rsidR="00FA2DD3" w:rsidRDefault="00FA2DD3" w:rsidP="001E05FA">
      <w:pPr>
        <w:spacing w:after="0" w:line="240" w:lineRule="auto"/>
        <w:ind w:left="-360" w:right="-897"/>
      </w:pPr>
    </w:p>
    <w:sectPr w:rsidR="00FA2DD3" w:rsidSect="004E631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FA"/>
    <w:rsid w:val="001E05FA"/>
    <w:rsid w:val="004E631A"/>
    <w:rsid w:val="00642C08"/>
    <w:rsid w:val="00B907CD"/>
    <w:rsid w:val="00C57EFA"/>
    <w:rsid w:val="00F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C3841-CA6A-4CD1-8794-0A834005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1A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 zala</dc:creator>
  <cp:keywords/>
  <dc:description/>
  <cp:lastModifiedBy>ankit zala</cp:lastModifiedBy>
  <cp:revision>8</cp:revision>
  <dcterms:created xsi:type="dcterms:W3CDTF">2023-09-04T09:05:00Z</dcterms:created>
  <dcterms:modified xsi:type="dcterms:W3CDTF">2023-09-06T08:28:00Z</dcterms:modified>
</cp:coreProperties>
</file>