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3E" w:rsidRPr="00F37E98" w:rsidRDefault="00F37E98" w:rsidP="0052252B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F37E98">
        <w:rPr>
          <w:rFonts w:asciiTheme="majorBidi" w:hAnsiTheme="majorBidi" w:cs="SHREE_GUJ_OTF_0768"/>
          <w:b/>
          <w:bCs/>
          <w:sz w:val="40"/>
          <w:szCs w:val="40"/>
        </w:rPr>
        <w:t>5</w:t>
      </w:r>
    </w:p>
    <w:p w:rsidR="00427E3E" w:rsidRDefault="00427E3E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427E3E" w:rsidRDefault="0062367B" w:rsidP="000D7443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427E3E">
        <w:rPr>
          <w:rFonts w:asciiTheme="majorBidi" w:hAnsiTheme="majorBidi" w:cs="SHREE_GUJ_OTF_0768"/>
          <w:b/>
          <w:bCs/>
          <w:sz w:val="24"/>
          <w:szCs w:val="24"/>
          <w:cs/>
        </w:rPr>
        <w:t>ખેડા</w:t>
      </w:r>
      <w:r w:rsidR="00673B68" w:rsidRPr="00427E3E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427E3E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427E3E" w:rsidRDefault="0052252B" w:rsidP="000D7443">
      <w:pPr>
        <w:spacing w:line="276" w:lineRule="auto"/>
        <w:jc w:val="both"/>
        <w:rPr>
          <w:rFonts w:asciiTheme="majorBidi" w:hAnsiTheme="majorBidi" w:cs="SHREE_GUJ_OTF_0768"/>
          <w:b/>
          <w:bCs/>
          <w:lang w:bidi="gu-IN"/>
        </w:rPr>
      </w:pPr>
      <w:r w:rsidRPr="00427E3E">
        <w:rPr>
          <w:rFonts w:asciiTheme="majorBidi" w:hAnsiTheme="majorBidi" w:cs="SHREE_GUJ_OTF_0768"/>
          <w:b/>
          <w:bCs/>
          <w:cs/>
        </w:rPr>
        <w:t xml:space="preserve">* </w:t>
      </w:r>
      <w:r w:rsidR="00F37E98">
        <w:rPr>
          <w:rFonts w:asciiTheme="majorBidi" w:hAnsiTheme="majorBidi" w:cs="SHREE_GUJ_OTF_0768"/>
          <w:b/>
          <w:bCs/>
          <w:lang w:bidi="gu-IN"/>
        </w:rPr>
        <w:t>15/3/171</w:t>
      </w:r>
      <w:r w:rsidRPr="00427E3E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427E3E">
        <w:rPr>
          <w:rFonts w:asciiTheme="majorBidi" w:hAnsiTheme="majorBidi" w:cs="SHREE_GUJ_OTF_0768"/>
          <w:b/>
          <w:bCs/>
          <w:cs/>
        </w:rPr>
        <w:t xml:space="preserve"> </w:t>
      </w:r>
      <w:r w:rsidRPr="00427E3E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952018" w:rsidRPr="00427E3E">
        <w:rPr>
          <w:rFonts w:asciiTheme="majorBidi" w:hAnsiTheme="majorBidi" w:cs="SHREE_GUJ_OTF_0768"/>
          <w:b/>
          <w:bCs/>
          <w:cs/>
          <w:lang w:bidi="gu-IN"/>
        </w:rPr>
        <w:t>યોગેન્દ્રસિંહ</w:t>
      </w:r>
      <w:r w:rsidR="0062367B" w:rsidRPr="00427E3E">
        <w:rPr>
          <w:rFonts w:asciiTheme="majorBidi" w:hAnsiTheme="majorBidi" w:cs="SHREE_GUJ_OTF_0768"/>
          <w:b/>
          <w:bCs/>
          <w:cs/>
          <w:lang w:bidi="gu-IN"/>
        </w:rPr>
        <w:t xml:space="preserve"> પરમાર </w:t>
      </w:r>
      <w:r w:rsidR="0062367B" w:rsidRPr="00F37E98">
        <w:rPr>
          <w:rFonts w:asciiTheme="majorBidi" w:hAnsiTheme="majorBidi" w:cs="SHREE_GUJ_OTF_0768"/>
          <w:cs/>
          <w:lang w:bidi="gu-IN"/>
        </w:rPr>
        <w:t>(ઠાસરા)</w:t>
      </w:r>
      <w:r w:rsidRPr="00427E3E">
        <w:rPr>
          <w:rFonts w:asciiTheme="majorBidi" w:hAnsiTheme="majorBidi" w:cs="SHREE_GUJ_OTF_0768"/>
          <w:b/>
          <w:bCs/>
          <w:cs/>
        </w:rPr>
        <w:t xml:space="preserve"> </w:t>
      </w:r>
      <w:r w:rsidRPr="00427E3E">
        <w:rPr>
          <w:rFonts w:asciiTheme="majorBidi" w:hAnsiTheme="majorBidi" w:cs="SHREE_GUJ_OTF_0768"/>
          <w:b/>
          <w:bCs/>
        </w:rPr>
        <w:t>:</w:t>
      </w:r>
      <w:r w:rsidRPr="00427E3E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427E3E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427E3E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F37E98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F37E98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7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510"/>
        <w:gridCol w:w="630"/>
        <w:gridCol w:w="3960"/>
      </w:tblGrid>
      <w:tr w:rsidR="003F2449" w:rsidRPr="00427E3E" w:rsidTr="008D5A93">
        <w:tc>
          <w:tcPr>
            <w:tcW w:w="63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510" w:type="dxa"/>
          </w:tcPr>
          <w:p w:rsidR="003F2449" w:rsidRPr="008606BD" w:rsidRDefault="003F2449" w:rsidP="000D7443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8606B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3F2449" w:rsidRPr="008606BD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3960" w:type="dxa"/>
          </w:tcPr>
          <w:p w:rsidR="003F2449" w:rsidRPr="008606BD" w:rsidRDefault="003F2449" w:rsidP="000D7443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8606BD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3F2449" w:rsidRPr="00427E3E" w:rsidTr="00794ACF">
        <w:trPr>
          <w:trHeight w:val="1971"/>
        </w:trPr>
        <w:tc>
          <w:tcPr>
            <w:tcW w:w="63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51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ખેડા જિલ્લામાં આવેલ ઔદ્યોગિક એકમો સામે કર્મચારી/ વર્કરોના શોષણ અને અન્યાય બાબતે કેટલી ફરિયાદો મળી</w:t>
            </w:r>
            <w:r w:rsidRPr="00427E3E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960" w:type="dxa"/>
          </w:tcPr>
          <w:p w:rsidR="003F2449" w:rsidRPr="00427E3E" w:rsidRDefault="003F2449" w:rsidP="000D7443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૨૮</w:t>
            </w:r>
          </w:p>
        </w:tc>
      </w:tr>
      <w:tr w:rsidR="003F2449" w:rsidRPr="00427E3E" w:rsidTr="00427E3E">
        <w:trPr>
          <w:trHeight w:val="3060"/>
        </w:trPr>
        <w:tc>
          <w:tcPr>
            <w:tcW w:w="63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51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427E3E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3F2449" w:rsidRPr="00427E3E" w:rsidRDefault="003F2449" w:rsidP="000D7443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960" w:type="dxa"/>
            <w:shd w:val="clear" w:color="auto" w:fill="auto"/>
          </w:tcPr>
          <w:p w:rsidR="003F2449" w:rsidRPr="00427E3E" w:rsidRDefault="003F2449" w:rsidP="000D7443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૦૨ ફરિયાદોમાં ૨૦૮ શ્રમયોગીઓને રૂા.૨૧</w:t>
            </w:r>
            <w:r w:rsidRPr="00427E3E">
              <w:rPr>
                <w:rFonts w:asciiTheme="majorBidi" w:hAnsiTheme="majorBidi" w:cs="SHREE_GUJ_OTF_0768" w:hint="cs"/>
                <w:sz w:val="24"/>
                <w:szCs w:val="24"/>
              </w:rPr>
              <w:t>,</w:t>
            </w:r>
            <w:r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૨૪</w:t>
            </w:r>
            <w:r w:rsidRPr="00427E3E">
              <w:rPr>
                <w:rFonts w:asciiTheme="majorBidi" w:hAnsiTheme="majorBidi" w:cs="SHREE_GUJ_OTF_0768" w:hint="cs"/>
                <w:sz w:val="24"/>
                <w:szCs w:val="24"/>
              </w:rPr>
              <w:t>,</w:t>
            </w:r>
            <w:r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૬૫૧/-નું સમજાવટથી ચુકવણું કરાવેલ છે. </w:t>
            </w:r>
          </w:p>
          <w:p w:rsidR="003F2449" w:rsidRPr="00427E3E" w:rsidRDefault="003F2449" w:rsidP="000D7443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૦૭ ફરિયાદોમાં ૦૭ ઔદ્યોગિક એકમો સામે </w:t>
            </w:r>
            <w:r w:rsidR="00E33BBF"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</w:t>
            </w:r>
            <w:r w:rsidRPr="00427E3E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૭ ફોજદારી કેસો દાખલ કરવામાં આવેલ છે.</w:t>
            </w:r>
          </w:p>
          <w:p w:rsidR="003F2449" w:rsidRPr="00427E3E" w:rsidRDefault="003F2449" w:rsidP="000D7443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7E3E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427E3E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427E3E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ઔદ્યોગિક સલામતી અને સ્વાસ્થ્યની કચેરીને મળેલ ફરિયાદો અન્વયે કુલ-૦૨ કારખાના વિરૂધ્ધ કુલ-૨૭ ફોજદારી કેસો કરવામાં આવેલ છે. </w:t>
            </w:r>
          </w:p>
        </w:tc>
      </w:tr>
    </w:tbl>
    <w:p w:rsidR="00105C72" w:rsidRPr="001527EB" w:rsidRDefault="00F37E98" w:rsidP="000D7443">
      <w:pPr>
        <w:spacing w:line="276" w:lineRule="auto"/>
        <w:ind w:right="-10"/>
        <w:jc w:val="center"/>
        <w:rPr>
          <w:rFonts w:asciiTheme="majorBidi" w:eastAsiaTheme="minorEastAsia" w:hAnsiTheme="majorBidi" w:cs="SHREE_GUJ_OTF_0768"/>
          <w:lang w:val="en-IN" w:eastAsia="en-IN" w:bidi="gu-IN"/>
        </w:rPr>
      </w:pPr>
      <w:r w:rsidRPr="001527EB">
        <w:rPr>
          <w:rFonts w:asciiTheme="majorBidi" w:eastAsiaTheme="minorEastAsia" w:hAnsiTheme="majorBidi" w:cs="SHREE_GUJ_OTF_0768"/>
          <w:lang w:val="en-IN" w:eastAsia="en-IN" w:bidi="gu-IN"/>
        </w:rPr>
        <w:t>--------------</w:t>
      </w:r>
    </w:p>
    <w:sectPr w:rsidR="00105C72" w:rsidRPr="001527EB" w:rsidSect="00E02A61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4A" w:rsidRDefault="0002334A" w:rsidP="005A5D3F">
      <w:r>
        <w:separator/>
      </w:r>
    </w:p>
  </w:endnote>
  <w:endnote w:type="continuationSeparator" w:id="0">
    <w:p w:rsidR="0002334A" w:rsidRDefault="0002334A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4A" w:rsidRDefault="0002334A" w:rsidP="005A5D3F">
      <w:r>
        <w:separator/>
      </w:r>
    </w:p>
  </w:footnote>
  <w:footnote w:type="continuationSeparator" w:id="0">
    <w:p w:rsidR="0002334A" w:rsidRDefault="0002334A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2334A"/>
    <w:rsid w:val="000323A7"/>
    <w:rsid w:val="00042A46"/>
    <w:rsid w:val="00042C78"/>
    <w:rsid w:val="00060D06"/>
    <w:rsid w:val="00064A0F"/>
    <w:rsid w:val="000675AA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D4AE1"/>
    <w:rsid w:val="000D7443"/>
    <w:rsid w:val="000E56C4"/>
    <w:rsid w:val="000F04D4"/>
    <w:rsid w:val="000F1C98"/>
    <w:rsid w:val="000F2533"/>
    <w:rsid w:val="00105C72"/>
    <w:rsid w:val="001108B4"/>
    <w:rsid w:val="001167C1"/>
    <w:rsid w:val="0012268F"/>
    <w:rsid w:val="001229A6"/>
    <w:rsid w:val="00124772"/>
    <w:rsid w:val="00125F1E"/>
    <w:rsid w:val="001329E7"/>
    <w:rsid w:val="00133ED7"/>
    <w:rsid w:val="00137B9D"/>
    <w:rsid w:val="00140DDB"/>
    <w:rsid w:val="001424FA"/>
    <w:rsid w:val="00145663"/>
    <w:rsid w:val="001527EB"/>
    <w:rsid w:val="00154935"/>
    <w:rsid w:val="00172B83"/>
    <w:rsid w:val="00176E52"/>
    <w:rsid w:val="00186939"/>
    <w:rsid w:val="00187017"/>
    <w:rsid w:val="00187D19"/>
    <w:rsid w:val="001A3169"/>
    <w:rsid w:val="001A3378"/>
    <w:rsid w:val="001A5BEE"/>
    <w:rsid w:val="001A685E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12E8"/>
    <w:rsid w:val="002131AE"/>
    <w:rsid w:val="0022447C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720CB"/>
    <w:rsid w:val="00287D7F"/>
    <w:rsid w:val="002943C4"/>
    <w:rsid w:val="002A69CD"/>
    <w:rsid w:val="002A7D95"/>
    <w:rsid w:val="002B5A4C"/>
    <w:rsid w:val="002B76FF"/>
    <w:rsid w:val="002C2858"/>
    <w:rsid w:val="002D574F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2E94"/>
    <w:rsid w:val="003B7535"/>
    <w:rsid w:val="003C5E24"/>
    <w:rsid w:val="003C5F28"/>
    <w:rsid w:val="003D4066"/>
    <w:rsid w:val="003D55A5"/>
    <w:rsid w:val="003F2449"/>
    <w:rsid w:val="003F2D78"/>
    <w:rsid w:val="00403354"/>
    <w:rsid w:val="00417DFB"/>
    <w:rsid w:val="00426407"/>
    <w:rsid w:val="00427578"/>
    <w:rsid w:val="00427E3E"/>
    <w:rsid w:val="0043051D"/>
    <w:rsid w:val="004311C7"/>
    <w:rsid w:val="004370A4"/>
    <w:rsid w:val="00445727"/>
    <w:rsid w:val="00450E4D"/>
    <w:rsid w:val="00453CCE"/>
    <w:rsid w:val="00454649"/>
    <w:rsid w:val="00460B5B"/>
    <w:rsid w:val="00464FFF"/>
    <w:rsid w:val="00465BB7"/>
    <w:rsid w:val="00470ACC"/>
    <w:rsid w:val="00482B38"/>
    <w:rsid w:val="00490E13"/>
    <w:rsid w:val="004B096E"/>
    <w:rsid w:val="004B0F90"/>
    <w:rsid w:val="004C177E"/>
    <w:rsid w:val="004C2DEF"/>
    <w:rsid w:val="004C36E8"/>
    <w:rsid w:val="004E65BA"/>
    <w:rsid w:val="004F280A"/>
    <w:rsid w:val="00504967"/>
    <w:rsid w:val="00510735"/>
    <w:rsid w:val="0051249C"/>
    <w:rsid w:val="00515259"/>
    <w:rsid w:val="0052252B"/>
    <w:rsid w:val="00536D2B"/>
    <w:rsid w:val="00540BEE"/>
    <w:rsid w:val="00547E96"/>
    <w:rsid w:val="00557031"/>
    <w:rsid w:val="00567846"/>
    <w:rsid w:val="00577BB8"/>
    <w:rsid w:val="00581905"/>
    <w:rsid w:val="005901DF"/>
    <w:rsid w:val="005A01B6"/>
    <w:rsid w:val="005A2334"/>
    <w:rsid w:val="005A5D3F"/>
    <w:rsid w:val="005A7D55"/>
    <w:rsid w:val="005B2BD8"/>
    <w:rsid w:val="005C0B43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367B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1090"/>
    <w:rsid w:val="0067231E"/>
    <w:rsid w:val="00673B68"/>
    <w:rsid w:val="0067782E"/>
    <w:rsid w:val="00677DA5"/>
    <w:rsid w:val="00692326"/>
    <w:rsid w:val="00693FDF"/>
    <w:rsid w:val="0069482A"/>
    <w:rsid w:val="0069642E"/>
    <w:rsid w:val="006B6555"/>
    <w:rsid w:val="006C24A8"/>
    <w:rsid w:val="006C3199"/>
    <w:rsid w:val="006C59F2"/>
    <w:rsid w:val="006C5A60"/>
    <w:rsid w:val="006D0DC7"/>
    <w:rsid w:val="006D7746"/>
    <w:rsid w:val="006D788F"/>
    <w:rsid w:val="006E5FE1"/>
    <w:rsid w:val="006F248F"/>
    <w:rsid w:val="006F32ED"/>
    <w:rsid w:val="007021C5"/>
    <w:rsid w:val="00703832"/>
    <w:rsid w:val="0070565B"/>
    <w:rsid w:val="007058FE"/>
    <w:rsid w:val="00717CD6"/>
    <w:rsid w:val="00722511"/>
    <w:rsid w:val="0073237A"/>
    <w:rsid w:val="00732DCB"/>
    <w:rsid w:val="00740963"/>
    <w:rsid w:val="0075338A"/>
    <w:rsid w:val="0076104E"/>
    <w:rsid w:val="00761F47"/>
    <w:rsid w:val="00764291"/>
    <w:rsid w:val="00765D7D"/>
    <w:rsid w:val="007726C1"/>
    <w:rsid w:val="007728B1"/>
    <w:rsid w:val="00773FF0"/>
    <w:rsid w:val="00774D24"/>
    <w:rsid w:val="00776523"/>
    <w:rsid w:val="00793207"/>
    <w:rsid w:val="00794ACF"/>
    <w:rsid w:val="007955B8"/>
    <w:rsid w:val="007A4C0E"/>
    <w:rsid w:val="007D0F8D"/>
    <w:rsid w:val="007D2AD3"/>
    <w:rsid w:val="007D3146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6BD"/>
    <w:rsid w:val="00860950"/>
    <w:rsid w:val="008739DC"/>
    <w:rsid w:val="008823BF"/>
    <w:rsid w:val="008907E4"/>
    <w:rsid w:val="00892067"/>
    <w:rsid w:val="00892CAA"/>
    <w:rsid w:val="008A0EBA"/>
    <w:rsid w:val="008A2473"/>
    <w:rsid w:val="008A7D4A"/>
    <w:rsid w:val="008B0C45"/>
    <w:rsid w:val="008B1875"/>
    <w:rsid w:val="008B4E43"/>
    <w:rsid w:val="008C2225"/>
    <w:rsid w:val="008D1A75"/>
    <w:rsid w:val="008D5A93"/>
    <w:rsid w:val="008E58B2"/>
    <w:rsid w:val="008E6701"/>
    <w:rsid w:val="008F2612"/>
    <w:rsid w:val="008F2666"/>
    <w:rsid w:val="008F450D"/>
    <w:rsid w:val="008F6254"/>
    <w:rsid w:val="008F7BEF"/>
    <w:rsid w:val="0090409A"/>
    <w:rsid w:val="0090519D"/>
    <w:rsid w:val="009141A4"/>
    <w:rsid w:val="0092742A"/>
    <w:rsid w:val="0093495D"/>
    <w:rsid w:val="00947D74"/>
    <w:rsid w:val="00950AEE"/>
    <w:rsid w:val="00952018"/>
    <w:rsid w:val="00955AE7"/>
    <w:rsid w:val="00961868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4EFE"/>
    <w:rsid w:val="009E5749"/>
    <w:rsid w:val="009F2146"/>
    <w:rsid w:val="009F69D6"/>
    <w:rsid w:val="00A025E4"/>
    <w:rsid w:val="00A04358"/>
    <w:rsid w:val="00A04B17"/>
    <w:rsid w:val="00A13273"/>
    <w:rsid w:val="00A15398"/>
    <w:rsid w:val="00A343C0"/>
    <w:rsid w:val="00A435AC"/>
    <w:rsid w:val="00A47129"/>
    <w:rsid w:val="00A57163"/>
    <w:rsid w:val="00A6196F"/>
    <w:rsid w:val="00A6505A"/>
    <w:rsid w:val="00A652BD"/>
    <w:rsid w:val="00A65F24"/>
    <w:rsid w:val="00A754E2"/>
    <w:rsid w:val="00A77360"/>
    <w:rsid w:val="00A8201E"/>
    <w:rsid w:val="00A82C40"/>
    <w:rsid w:val="00A86C81"/>
    <w:rsid w:val="00A90408"/>
    <w:rsid w:val="00A97D0C"/>
    <w:rsid w:val="00AA2FA1"/>
    <w:rsid w:val="00AA6F03"/>
    <w:rsid w:val="00AC4EDA"/>
    <w:rsid w:val="00AD0381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920CC"/>
    <w:rsid w:val="00B93827"/>
    <w:rsid w:val="00B966C3"/>
    <w:rsid w:val="00BA24AC"/>
    <w:rsid w:val="00BA50B3"/>
    <w:rsid w:val="00BB08F5"/>
    <w:rsid w:val="00BB348E"/>
    <w:rsid w:val="00BB72EE"/>
    <w:rsid w:val="00BD000A"/>
    <w:rsid w:val="00BD308D"/>
    <w:rsid w:val="00BE6342"/>
    <w:rsid w:val="00BE7C26"/>
    <w:rsid w:val="00BF2E79"/>
    <w:rsid w:val="00BF47D3"/>
    <w:rsid w:val="00C036A4"/>
    <w:rsid w:val="00C06146"/>
    <w:rsid w:val="00C07CF7"/>
    <w:rsid w:val="00C253BF"/>
    <w:rsid w:val="00C31A0B"/>
    <w:rsid w:val="00C35B95"/>
    <w:rsid w:val="00C36D34"/>
    <w:rsid w:val="00C37DBD"/>
    <w:rsid w:val="00C4190A"/>
    <w:rsid w:val="00C61812"/>
    <w:rsid w:val="00C66396"/>
    <w:rsid w:val="00C738C2"/>
    <w:rsid w:val="00C738F8"/>
    <w:rsid w:val="00C8467A"/>
    <w:rsid w:val="00C905E7"/>
    <w:rsid w:val="00C93390"/>
    <w:rsid w:val="00CB04CD"/>
    <w:rsid w:val="00CB18D8"/>
    <w:rsid w:val="00CB2540"/>
    <w:rsid w:val="00CB5EF9"/>
    <w:rsid w:val="00CC03E7"/>
    <w:rsid w:val="00CC1100"/>
    <w:rsid w:val="00CC27EE"/>
    <w:rsid w:val="00CC2BBA"/>
    <w:rsid w:val="00CD3EC7"/>
    <w:rsid w:val="00CD5200"/>
    <w:rsid w:val="00CE09EF"/>
    <w:rsid w:val="00CE6588"/>
    <w:rsid w:val="00CF0F4C"/>
    <w:rsid w:val="00CF35F5"/>
    <w:rsid w:val="00D014A8"/>
    <w:rsid w:val="00D02A63"/>
    <w:rsid w:val="00D10BEC"/>
    <w:rsid w:val="00D24D7B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A6863"/>
    <w:rsid w:val="00DB6B51"/>
    <w:rsid w:val="00DC3396"/>
    <w:rsid w:val="00DC71CD"/>
    <w:rsid w:val="00DD78FF"/>
    <w:rsid w:val="00DE3437"/>
    <w:rsid w:val="00DF2881"/>
    <w:rsid w:val="00DF775E"/>
    <w:rsid w:val="00E000A2"/>
    <w:rsid w:val="00E02A61"/>
    <w:rsid w:val="00E12325"/>
    <w:rsid w:val="00E14D65"/>
    <w:rsid w:val="00E16221"/>
    <w:rsid w:val="00E235D4"/>
    <w:rsid w:val="00E255B4"/>
    <w:rsid w:val="00E325B4"/>
    <w:rsid w:val="00E33BBF"/>
    <w:rsid w:val="00E36C7C"/>
    <w:rsid w:val="00E520C4"/>
    <w:rsid w:val="00E55C40"/>
    <w:rsid w:val="00E62CE6"/>
    <w:rsid w:val="00E75838"/>
    <w:rsid w:val="00E774B5"/>
    <w:rsid w:val="00E77B41"/>
    <w:rsid w:val="00E82E6A"/>
    <w:rsid w:val="00E920C1"/>
    <w:rsid w:val="00E93E4A"/>
    <w:rsid w:val="00E949B3"/>
    <w:rsid w:val="00EA2EC3"/>
    <w:rsid w:val="00EC19B1"/>
    <w:rsid w:val="00EC4443"/>
    <w:rsid w:val="00EE195F"/>
    <w:rsid w:val="00EE2007"/>
    <w:rsid w:val="00EF661C"/>
    <w:rsid w:val="00F10A64"/>
    <w:rsid w:val="00F13B0C"/>
    <w:rsid w:val="00F15FC9"/>
    <w:rsid w:val="00F22155"/>
    <w:rsid w:val="00F3521E"/>
    <w:rsid w:val="00F37E98"/>
    <w:rsid w:val="00F435E0"/>
    <w:rsid w:val="00F43F5A"/>
    <w:rsid w:val="00F5011A"/>
    <w:rsid w:val="00F576D5"/>
    <w:rsid w:val="00F57727"/>
    <w:rsid w:val="00F63EC4"/>
    <w:rsid w:val="00F655AD"/>
    <w:rsid w:val="00F94364"/>
    <w:rsid w:val="00F94969"/>
    <w:rsid w:val="00F9535A"/>
    <w:rsid w:val="00FA0AD6"/>
    <w:rsid w:val="00FB55F9"/>
    <w:rsid w:val="00FC0127"/>
    <w:rsid w:val="00FD2183"/>
    <w:rsid w:val="00FD3C6E"/>
    <w:rsid w:val="00FE09FF"/>
    <w:rsid w:val="00FE7C79"/>
    <w:rsid w:val="00FF036B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DC53-76F5-454A-88E5-B2ACEDC6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23</cp:revision>
  <cp:lastPrinted>2023-09-06T11:07:00Z</cp:lastPrinted>
  <dcterms:created xsi:type="dcterms:W3CDTF">2023-09-04T09:06:00Z</dcterms:created>
  <dcterms:modified xsi:type="dcterms:W3CDTF">2023-09-11T06:56:00Z</dcterms:modified>
</cp:coreProperties>
</file>