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C1" w:rsidRDefault="006460C1" w:rsidP="00535500">
      <w:pPr>
        <w:spacing w:after="0" w:line="240" w:lineRule="auto"/>
        <w:jc w:val="right"/>
        <w:rPr>
          <w:rFonts w:ascii="Shruti" w:eastAsia="Times New Roman" w:hAnsi="Shruti" w:cs="Shruti"/>
          <w:b/>
          <w:bCs/>
          <w:sz w:val="24"/>
          <w:szCs w:val="24"/>
          <w:lang w:val="en-IN" w:eastAsia="en-IN"/>
        </w:rPr>
      </w:pPr>
    </w:p>
    <w:p w:rsidR="00535500" w:rsidRPr="00751AE4" w:rsidRDefault="00751AE4" w:rsidP="00535500">
      <w:pPr>
        <w:spacing w:after="0" w:line="276" w:lineRule="auto"/>
        <w:jc w:val="center"/>
        <w:rPr>
          <w:rFonts w:ascii="Shruti" w:eastAsia="Times New Roman" w:hAnsi="Shruti" w:cs="SHREE_GUJ_OTF_0768"/>
          <w:b/>
          <w:bCs/>
          <w:sz w:val="56"/>
          <w:szCs w:val="56"/>
          <w:lang w:val="en-IN" w:eastAsia="en-IN"/>
        </w:rPr>
      </w:pPr>
      <w:bookmarkStart w:id="0" w:name="_GoBack"/>
      <w:bookmarkEnd w:id="0"/>
      <w:r w:rsidRPr="00751AE4">
        <w:rPr>
          <w:rFonts w:ascii="Shruti" w:eastAsia="Times New Roman" w:hAnsi="Shruti" w:cs="SHREE_GUJ_OTF_0768"/>
          <w:b/>
          <w:bCs/>
          <w:sz w:val="56"/>
          <w:szCs w:val="56"/>
          <w:lang w:val="en-IN" w:eastAsia="en-IN"/>
        </w:rPr>
        <w:t>69</w:t>
      </w:r>
    </w:p>
    <w:p w:rsidR="00535500" w:rsidRPr="00BD00E1" w:rsidRDefault="00535500" w:rsidP="00535500">
      <w:pPr>
        <w:spacing w:after="0" w:line="276" w:lineRule="auto"/>
        <w:jc w:val="center"/>
        <w:rPr>
          <w:rFonts w:ascii="Shruti" w:eastAsia="Times New Roman" w:hAnsi="Shruti" w:cs="SHREE_GUJ_OTF_0768"/>
          <w:b/>
          <w:bCs/>
          <w:sz w:val="24"/>
          <w:szCs w:val="24"/>
          <w:lang w:val="en-IN" w:eastAsia="en-IN"/>
        </w:rPr>
      </w:pPr>
      <w:r w:rsidRPr="00BD00E1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IN" w:eastAsia="en-IN"/>
        </w:rPr>
        <w:t>અંકલેશ્વર ખાતે હવાઇપટ્ટી વિકસાવવાનું આયોજન</w:t>
      </w:r>
    </w:p>
    <w:p w:rsidR="00535500" w:rsidRPr="00BD00E1" w:rsidRDefault="00535500" w:rsidP="00535500">
      <w:pPr>
        <w:spacing w:after="0" w:line="240" w:lineRule="auto"/>
        <w:jc w:val="both"/>
        <w:rPr>
          <w:rFonts w:ascii="Calibri" w:eastAsia="Times New Roman" w:hAnsi="Calibri" w:cs="SHREE_GUJ_OTF_0768"/>
          <w:b/>
          <w:bCs/>
          <w:sz w:val="24"/>
          <w:szCs w:val="24"/>
          <w:lang w:val="en-IN" w:eastAsia="en-IN"/>
        </w:rPr>
      </w:pPr>
      <w:r w:rsidRPr="00BD00E1">
        <w:rPr>
          <w:rFonts w:ascii="Calibri" w:eastAsia="Times New Roman" w:hAnsi="Calibri" w:cs="SHREE_GUJ_OTF_0768"/>
          <w:b/>
          <w:bCs/>
          <w:sz w:val="23"/>
          <w:szCs w:val="23"/>
          <w:cs/>
          <w:lang w:val="en-IN" w:eastAsia="en-IN"/>
        </w:rPr>
        <w:t xml:space="preserve">     </w:t>
      </w:r>
      <w:r w:rsidR="00751AE4">
        <w:rPr>
          <w:rFonts w:ascii="Calibri" w:eastAsia="Times New Roman" w:hAnsi="Calibri" w:cs="SHREE_GUJ_OTF_0768"/>
          <w:b/>
          <w:bCs/>
          <w:sz w:val="23"/>
          <w:szCs w:val="23"/>
          <w:lang w:val="en-IN" w:eastAsia="en-IN"/>
        </w:rPr>
        <w:t>*</w:t>
      </w:r>
      <w:r w:rsidR="00751AE4">
        <w:rPr>
          <w:rFonts w:ascii="Calibri" w:eastAsia="Times New Roman" w:hAnsi="Calibri" w:cs="SHREE_GUJ_OTF_0768"/>
          <w:b/>
          <w:bCs/>
          <w:sz w:val="24"/>
          <w:szCs w:val="24"/>
          <w:lang w:val="en-IN" w:eastAsia="en-IN"/>
        </w:rPr>
        <w:t>15/3/</w:t>
      </w:r>
      <w:proofErr w:type="gramStart"/>
      <w:r w:rsidR="00751AE4">
        <w:rPr>
          <w:rFonts w:ascii="Calibri" w:eastAsia="Times New Roman" w:hAnsi="Calibri" w:cs="SHREE_GUJ_OTF_0768"/>
          <w:b/>
          <w:bCs/>
          <w:sz w:val="24"/>
          <w:szCs w:val="24"/>
          <w:lang w:val="en-IN" w:eastAsia="en-IN"/>
        </w:rPr>
        <w:t>183</w:t>
      </w:r>
      <w:r w:rsidRPr="00BD00E1">
        <w:rPr>
          <w:rFonts w:ascii="Calibri" w:eastAsia="Times New Roman" w:hAnsi="Calibri" w:cs="SHREE_GUJ_OTF_0768"/>
          <w:b/>
          <w:bCs/>
          <w:sz w:val="24"/>
          <w:szCs w:val="24"/>
          <w:cs/>
          <w:lang w:val="en-IN" w:eastAsia="en-IN"/>
        </w:rPr>
        <w:t xml:space="preserve"> :</w:t>
      </w:r>
      <w:proofErr w:type="gramEnd"/>
      <w:r w:rsidRPr="00BD00E1">
        <w:rPr>
          <w:rFonts w:ascii="Calibri" w:eastAsia="Times New Roman" w:hAnsi="Calibri" w:cs="SHREE_GUJ_OTF_0768"/>
          <w:b/>
          <w:bCs/>
          <w:sz w:val="24"/>
          <w:szCs w:val="24"/>
          <w:cs/>
          <w:lang w:val="en-IN" w:eastAsia="en-IN"/>
        </w:rPr>
        <w:t xml:space="preserve"> </w:t>
      </w:r>
      <w:r w:rsidRPr="00BD00E1">
        <w:rPr>
          <w:rFonts w:ascii="Shruti" w:eastAsia="Times New Roman" w:hAnsi="Shruti" w:cs="SHREE_GUJ_OTF_0768"/>
          <w:b/>
          <w:bCs/>
          <w:sz w:val="24"/>
          <w:szCs w:val="24"/>
          <w:cs/>
          <w:lang w:val="en-IN" w:eastAsia="en-IN"/>
        </w:rPr>
        <w:t xml:space="preserve">શ્રી </w:t>
      </w:r>
      <w:r w:rsidRPr="00BD00E1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IN" w:eastAsia="en-IN"/>
        </w:rPr>
        <w:t xml:space="preserve">રમેશભાઈ મિસ્ત્રી </w:t>
      </w:r>
      <w:r w:rsidRPr="00BD00E1">
        <w:rPr>
          <w:rFonts w:ascii="Shruti" w:eastAsia="Times New Roman" w:hAnsi="Shruti" w:cs="SHREE_GUJ_OTF_0768"/>
          <w:b/>
          <w:bCs/>
          <w:sz w:val="24"/>
          <w:szCs w:val="24"/>
          <w:cs/>
          <w:lang w:val="en-IN" w:eastAsia="en-IN"/>
        </w:rPr>
        <w:t>(ભરૂચ):</w:t>
      </w:r>
      <w:r w:rsidRPr="00BD00E1">
        <w:rPr>
          <w:rFonts w:ascii="Calibri" w:eastAsia="Times New Roman" w:hAnsi="Calibri" w:cs="SHREE_GUJ_OTF_0768"/>
          <w:b/>
          <w:bCs/>
          <w:sz w:val="24"/>
          <w:szCs w:val="24"/>
          <w:cs/>
          <w:lang w:val="en-IN" w:eastAsia="en-IN"/>
        </w:rPr>
        <w:t xml:space="preserve"> માનનીય </w:t>
      </w:r>
      <w:r w:rsidRPr="00BD00E1">
        <w:rPr>
          <w:rFonts w:ascii="Shruti" w:eastAsia="Times New Roman" w:hAnsi="Shruti" w:cs="SHREE_GUJ_OTF_0768"/>
          <w:b/>
          <w:bCs/>
          <w:sz w:val="24"/>
          <w:szCs w:val="24"/>
          <w:cs/>
          <w:lang w:val="en-IN" w:eastAsia="en-IN"/>
        </w:rPr>
        <w:t xml:space="preserve">નાગરિક ઉડ્ડયન </w:t>
      </w:r>
      <w:r w:rsidRPr="00BD00E1">
        <w:rPr>
          <w:rFonts w:ascii="Calibri" w:eastAsia="Times New Roman" w:hAnsi="Calibri" w:cs="SHREE_GUJ_OTF_0768"/>
          <w:b/>
          <w:bCs/>
          <w:sz w:val="24"/>
          <w:szCs w:val="24"/>
          <w:cs/>
          <w:lang w:val="en-IN" w:eastAsia="en-IN"/>
        </w:rPr>
        <w:t>મંત્રીશ્રી જણાવવા કૃપા કરશે કે</w:t>
      </w:r>
      <w:r w:rsidRPr="00BD00E1">
        <w:rPr>
          <w:rFonts w:ascii="Calibri" w:eastAsia="Times New Roman" w:hAnsi="Calibri" w:cs="SHREE_GUJ_OTF_0768"/>
          <w:b/>
          <w:bCs/>
          <w:sz w:val="24"/>
          <w:szCs w:val="24"/>
          <w:lang w:val="en-IN" w:eastAsia="en-IN"/>
        </w:rPr>
        <w:t>,</w:t>
      </w:r>
    </w:p>
    <w:p w:rsidR="002567CE" w:rsidRPr="00BD00E1" w:rsidRDefault="002567CE" w:rsidP="00535500">
      <w:pPr>
        <w:spacing w:after="0" w:line="240" w:lineRule="auto"/>
        <w:jc w:val="both"/>
        <w:rPr>
          <w:rFonts w:ascii="Calibri" w:eastAsia="Times New Roman" w:hAnsi="Calibri" w:cs="SHREE_GUJ_OTF_0768"/>
          <w:b/>
          <w:bCs/>
          <w:sz w:val="24"/>
          <w:szCs w:val="24"/>
          <w:lang w:val="en-IN" w:eastAsia="en-IN"/>
        </w:rPr>
      </w:pPr>
    </w:p>
    <w:tbl>
      <w:tblPr>
        <w:tblW w:w="94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3870"/>
        <w:gridCol w:w="603"/>
        <w:gridCol w:w="4299"/>
      </w:tblGrid>
      <w:tr w:rsidR="002567CE" w:rsidRPr="00BD00E1" w:rsidTr="00751AE4">
        <w:trPr>
          <w:trHeight w:val="125"/>
        </w:trPr>
        <w:tc>
          <w:tcPr>
            <w:tcW w:w="630" w:type="dxa"/>
          </w:tcPr>
          <w:p w:rsidR="002567CE" w:rsidRPr="00BD00E1" w:rsidRDefault="002567CE" w:rsidP="002567CE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3870" w:type="dxa"/>
          </w:tcPr>
          <w:p w:rsidR="002567CE" w:rsidRPr="00BD00E1" w:rsidRDefault="002567CE" w:rsidP="002567CE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પ્રશ્ન</w:t>
            </w:r>
          </w:p>
        </w:tc>
        <w:tc>
          <w:tcPr>
            <w:tcW w:w="603" w:type="dxa"/>
          </w:tcPr>
          <w:p w:rsidR="002567CE" w:rsidRPr="00BD00E1" w:rsidRDefault="002567CE" w:rsidP="002567CE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4299" w:type="dxa"/>
          </w:tcPr>
          <w:p w:rsidR="002567CE" w:rsidRPr="00BD00E1" w:rsidRDefault="002567CE" w:rsidP="002567CE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જવાબ</w:t>
            </w:r>
          </w:p>
        </w:tc>
      </w:tr>
      <w:tr w:rsidR="002567CE" w:rsidRPr="00BD00E1" w:rsidTr="00751AE4">
        <w:trPr>
          <w:trHeight w:val="591"/>
        </w:trPr>
        <w:tc>
          <w:tcPr>
            <w:tcW w:w="630" w:type="dxa"/>
          </w:tcPr>
          <w:p w:rsidR="002567CE" w:rsidRPr="00BD00E1" w:rsidRDefault="002567CE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(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૧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)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3870" w:type="dxa"/>
          </w:tcPr>
          <w:p w:rsidR="002567CE" w:rsidRPr="00BD00E1" w:rsidRDefault="002567CE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</w:pP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તા.૩૧/૦૩/૨૦૨૩ની સ્થિતિએ અંક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લે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શ્વર ખાતે હવાઇપટ્ટી વિકસાવવા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નું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="009854BC"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કો</w:t>
            </w:r>
            <w:r w:rsidR="009854BC"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ઈ</w:t>
            </w:r>
            <w:r w:rsidR="009854BC"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આયોજન છે કે કેમ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  <w:t xml:space="preserve">, </w:t>
            </w:r>
          </w:p>
          <w:p w:rsidR="006460C1" w:rsidRPr="00BD00E1" w:rsidRDefault="006460C1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603" w:type="dxa"/>
          </w:tcPr>
          <w:p w:rsidR="002567CE" w:rsidRPr="00BD00E1" w:rsidRDefault="002567CE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(૧)</w:t>
            </w:r>
          </w:p>
        </w:tc>
        <w:tc>
          <w:tcPr>
            <w:tcW w:w="4299" w:type="dxa"/>
          </w:tcPr>
          <w:p w:rsidR="002567CE" w:rsidRPr="00BD00E1" w:rsidRDefault="002567CE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હા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val="en-IN" w:eastAsia="en-IN"/>
              </w:rPr>
              <w:t>,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જી.</w:t>
            </w:r>
          </w:p>
        </w:tc>
      </w:tr>
      <w:tr w:rsidR="002567CE" w:rsidRPr="00BD00E1" w:rsidTr="00751AE4">
        <w:trPr>
          <w:trHeight w:val="466"/>
        </w:trPr>
        <w:tc>
          <w:tcPr>
            <w:tcW w:w="630" w:type="dxa"/>
          </w:tcPr>
          <w:p w:rsidR="002567CE" w:rsidRPr="00BD00E1" w:rsidRDefault="002567CE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(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૨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)</w:t>
            </w:r>
          </w:p>
        </w:tc>
        <w:tc>
          <w:tcPr>
            <w:tcW w:w="3870" w:type="dxa"/>
          </w:tcPr>
          <w:p w:rsidR="002567CE" w:rsidRPr="00BD00E1" w:rsidRDefault="002567CE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જો હા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  <w:t xml:space="preserve">, </w:t>
            </w:r>
            <w:r w:rsidR="009854BC"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તો ઉ</w:t>
            </w:r>
            <w:r w:rsidR="009854BC"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ક્ત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હવા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ઈ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પટ્ટી વિકસાવવાથી શાં લાભ થશે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val="en-IN" w:eastAsia="en-IN"/>
              </w:rPr>
              <w:t>,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</w:p>
          <w:p w:rsidR="006460C1" w:rsidRPr="00BD00E1" w:rsidRDefault="006460C1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603" w:type="dxa"/>
          </w:tcPr>
          <w:p w:rsidR="002567CE" w:rsidRPr="00BD00E1" w:rsidRDefault="002567CE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299" w:type="dxa"/>
          </w:tcPr>
          <w:p w:rsidR="002567CE" w:rsidRPr="00BD00E1" w:rsidRDefault="002567CE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અંક્લેશ્વર ખાતે હવાઇપટ્ટી વિકસાવવાથી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 xml:space="preserve">, 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 xml:space="preserve">અંક્લેશ્વર નજીક આવેલ દહેજ અને ભરૂચ ખાતે સ્થિત 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ઔધોગિક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 xml:space="preserve"> એકમો સંબંધી 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ઔધોગિક સેવાઓને વેગ મળશે તેમજ પર્યટન અને મુસાફરી સેવાઓને </w:t>
            </w:r>
            <w:r w:rsidR="009854BC"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વધુ એર-કનેક્ટી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 xml:space="preserve">વીટીનો 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લાભ મળશે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 xml:space="preserve"> સાથે આસપાસના લોકોને નવી રોજગારીની તકો મળશે. 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 </w:t>
            </w:r>
          </w:p>
          <w:p w:rsidR="006460C1" w:rsidRPr="00BD00E1" w:rsidRDefault="006460C1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</w:p>
        </w:tc>
      </w:tr>
      <w:tr w:rsidR="002567CE" w:rsidRPr="00BD00E1" w:rsidTr="00751AE4">
        <w:trPr>
          <w:trHeight w:val="715"/>
        </w:trPr>
        <w:tc>
          <w:tcPr>
            <w:tcW w:w="630" w:type="dxa"/>
          </w:tcPr>
          <w:p w:rsidR="002567CE" w:rsidRPr="00BD00E1" w:rsidRDefault="002567CE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(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૩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)</w:t>
            </w:r>
          </w:p>
        </w:tc>
        <w:tc>
          <w:tcPr>
            <w:tcW w:w="3870" w:type="dxa"/>
          </w:tcPr>
          <w:p w:rsidR="002567CE" w:rsidRPr="00BD00E1" w:rsidRDefault="002567CE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ઉ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ક્ત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સ્થિતિએ અંક્લેશ્વર હવા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ઈ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પટ્ટીની શું સ્થિતિ છે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  <w:t xml:space="preserve">, </w:t>
            </w:r>
            <w:r w:rsidR="009854BC"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="009854BC" w:rsidRPr="00BD00E1">
              <w:rPr>
                <w:rFonts w:ascii="Shruti" w:eastAsia="Times New Roman" w:hAnsi="Shruti" w:cs="SHREE_GUJ_OTF_0768" w:hint="cs"/>
                <w:b/>
                <w:bCs/>
                <w:sz w:val="24"/>
                <w:szCs w:val="24"/>
                <w:cs/>
                <w:lang w:eastAsia="en-IN"/>
              </w:rPr>
              <w:t>અને</w:t>
            </w:r>
          </w:p>
        </w:tc>
        <w:tc>
          <w:tcPr>
            <w:tcW w:w="603" w:type="dxa"/>
          </w:tcPr>
          <w:p w:rsidR="002567CE" w:rsidRPr="00BD00E1" w:rsidRDefault="002567CE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4299" w:type="dxa"/>
          </w:tcPr>
          <w:p w:rsidR="006460C1" w:rsidRPr="00BD00E1" w:rsidRDefault="002567CE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val="en-IN" w:eastAsia="en-IN"/>
              </w:rPr>
            </w:pP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ઉક્ત 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સ્થિતિ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એ અંક્લેશ્વર</w:t>
            </w:r>
            <w:r w:rsidR="009854BC"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 xml:space="preserve"> ખાતે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હવાઇપટ્ટી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="009854BC"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વિકસાવવા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રન-વે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  <w:t xml:space="preserve">, 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એપ્રોન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  <w:t xml:space="preserve">, </w:t>
            </w:r>
            <w:r w:rsidR="009854BC"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ટેક્સી-વે 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બાંધકામનું કાર્ય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હાલ પ્રગ</w:t>
            </w:r>
            <w:r w:rsidR="009F5AA3"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તિ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હેઠળ છે.</w:t>
            </w:r>
          </w:p>
          <w:p w:rsidR="002567CE" w:rsidRPr="00BD00E1" w:rsidRDefault="002567CE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</w:tr>
      <w:tr w:rsidR="002567CE" w:rsidRPr="00BD00E1" w:rsidTr="00751AE4">
        <w:trPr>
          <w:trHeight w:val="1097"/>
        </w:trPr>
        <w:tc>
          <w:tcPr>
            <w:tcW w:w="630" w:type="dxa"/>
          </w:tcPr>
          <w:p w:rsidR="002567CE" w:rsidRPr="00BD00E1" w:rsidRDefault="002567CE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(૪)</w:t>
            </w:r>
          </w:p>
        </w:tc>
        <w:tc>
          <w:tcPr>
            <w:tcW w:w="3870" w:type="dxa"/>
          </w:tcPr>
          <w:p w:rsidR="002567CE" w:rsidRPr="00BD00E1" w:rsidRDefault="002567CE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ભવિષ્યમાં ઉક્ત હવા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ઈ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પટ્ટી ખાતે </w:t>
            </w:r>
            <w:r w:rsidR="009854BC"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ક્યા પ્રકારની સુવિધાઓ વિકસાવવા</w:t>
            </w:r>
            <w:r w:rsidR="009854BC"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નું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આયોજન છે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603" w:type="dxa"/>
          </w:tcPr>
          <w:p w:rsidR="002567CE" w:rsidRPr="00BD00E1" w:rsidRDefault="002567CE" w:rsidP="002567CE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(૪</w:t>
            </w:r>
            <w:r w:rsidR="006460C1"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4299" w:type="dxa"/>
          </w:tcPr>
          <w:p w:rsidR="002567CE" w:rsidRPr="00BD00E1" w:rsidRDefault="002567CE" w:rsidP="009F5AA3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</w:pP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ભવિષ્યમાં અંક્લેશ્વર હવાઇપટ્ટી ખાતે 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 xml:space="preserve">ફ્લાઇંગ ટ્રેનીંગ 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સ્કુલ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 xml:space="preserve">, 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એ.ટી.સી</w:t>
            </w:r>
            <w:r w:rsidR="009854BC"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 xml:space="preserve"> ક</w:t>
            </w:r>
            <w:r w:rsidR="009F5AA3"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ન્ટ્રોલ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ટાવર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lang w:eastAsia="en-IN"/>
              </w:rPr>
              <w:t>,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પેસેન્જર ટર્મીનલ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બિલ્ડીંગ</w:t>
            </w:r>
            <w:r w:rsidR="009854BC"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>,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 xml:space="preserve"> 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એમ.આર.ઓ. 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(મેઇન્ટેનન્સ</w:t>
            </w:r>
            <w:r w:rsidR="009854BC"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val="en-IN" w:eastAsia="en-IN"/>
              </w:rPr>
              <w:t>,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 xml:space="preserve"> રીપેર એન્ડ ઓવરહોલ)</w:t>
            </w:r>
            <w:r w:rsidR="009854BC"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val="en-IN" w:eastAsia="en-IN"/>
              </w:rPr>
              <w:t xml:space="preserve">, 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 xml:space="preserve">કાર્ગો 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હેંગર</w:t>
            </w:r>
            <w:r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="009854BC"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વગેરે જેવી આધુ</w:t>
            </w:r>
            <w:r w:rsidR="009854BC"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નિ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ક </w:t>
            </w:r>
            <w:r w:rsidR="009854BC"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>સુવિધા</w:t>
            </w:r>
            <w:r w:rsidR="009854BC"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ઓ</w:t>
            </w:r>
            <w:r w:rsidR="009854BC"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ધરાવતુ એરપોર્ટ વિકસાવવા</w:t>
            </w:r>
            <w:r w:rsidR="009854BC" w:rsidRPr="00BD00E1">
              <w:rPr>
                <w:rFonts w:ascii="Calibri" w:eastAsia="Times New Roman" w:hAnsi="Calibri" w:cs="SHREE_GUJ_OTF_0768" w:hint="cs"/>
                <w:b/>
                <w:bCs/>
                <w:sz w:val="24"/>
                <w:szCs w:val="24"/>
                <w:cs/>
                <w:lang w:val="en-IN" w:eastAsia="en-IN"/>
              </w:rPr>
              <w:t>નું</w:t>
            </w:r>
            <w:r w:rsidRPr="00BD00E1"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 w:eastAsia="en-IN"/>
              </w:rPr>
              <w:t xml:space="preserve"> આયોજન છે. </w:t>
            </w:r>
          </w:p>
        </w:tc>
      </w:tr>
    </w:tbl>
    <w:p w:rsidR="00535500" w:rsidRPr="00BD00E1" w:rsidRDefault="00535500" w:rsidP="00535500">
      <w:pPr>
        <w:spacing w:after="0" w:line="240" w:lineRule="auto"/>
        <w:jc w:val="both"/>
        <w:rPr>
          <w:rFonts w:ascii="Calibri" w:eastAsia="Times New Roman" w:hAnsi="Calibri" w:cs="SHREE_GUJ_OTF_0768"/>
          <w:b/>
          <w:bCs/>
          <w:sz w:val="23"/>
          <w:szCs w:val="23"/>
          <w:lang w:val="en-IN" w:eastAsia="en-IN"/>
        </w:rPr>
      </w:pPr>
    </w:p>
    <w:p w:rsidR="00535500" w:rsidRPr="00BD00E1" w:rsidRDefault="00535500" w:rsidP="00751AE4">
      <w:pPr>
        <w:spacing w:after="0" w:line="240" w:lineRule="auto"/>
        <w:jc w:val="center"/>
        <w:rPr>
          <w:rFonts w:ascii="Shruti" w:eastAsia="Times New Roman" w:hAnsi="Shruti" w:cs="SHREE_GUJ_OTF_0768"/>
          <w:b/>
          <w:bCs/>
          <w:sz w:val="23"/>
          <w:szCs w:val="23"/>
          <w:cs/>
          <w:lang w:val="en-IN" w:eastAsia="en-IN"/>
        </w:rPr>
      </w:pPr>
      <w:r w:rsidRPr="00BD00E1">
        <w:rPr>
          <w:rFonts w:ascii="Shruti" w:eastAsia="Times New Roman" w:hAnsi="Shruti" w:cs="SHREE_GUJ_OTF_0768"/>
          <w:b/>
          <w:bCs/>
          <w:sz w:val="23"/>
          <w:szCs w:val="23"/>
          <w:lang w:val="en-IN" w:eastAsia="en-IN"/>
        </w:rPr>
        <w:t>_______</w:t>
      </w:r>
      <w:r w:rsidRPr="00BD00E1">
        <w:rPr>
          <w:rFonts w:ascii="Shruti" w:eastAsia="Times New Roman" w:hAnsi="Shruti" w:cs="SHREE_GUJ_OTF_0768" w:hint="cs"/>
          <w:b/>
          <w:bCs/>
          <w:sz w:val="23"/>
          <w:szCs w:val="23"/>
          <w:lang w:val="en-IN" w:eastAsia="en-IN"/>
        </w:rPr>
        <w:t>‌‌‌</w:t>
      </w:r>
    </w:p>
    <w:sectPr w:rsidR="00535500" w:rsidRPr="00BD00E1" w:rsidSect="000533F0">
      <w:pgSz w:w="12240" w:h="15840"/>
      <w:pgMar w:top="630" w:right="1350" w:bottom="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25CB"/>
    <w:multiLevelType w:val="hybridMultilevel"/>
    <w:tmpl w:val="0C8A5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48"/>
    <w:rsid w:val="00113A4D"/>
    <w:rsid w:val="001F23D3"/>
    <w:rsid w:val="002567CE"/>
    <w:rsid w:val="00347401"/>
    <w:rsid w:val="00374939"/>
    <w:rsid w:val="00505D48"/>
    <w:rsid w:val="00535500"/>
    <w:rsid w:val="006460C1"/>
    <w:rsid w:val="00751AE4"/>
    <w:rsid w:val="009854BC"/>
    <w:rsid w:val="009F5AA3"/>
    <w:rsid w:val="00BD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B525"/>
  <w15:chartTrackingRefBased/>
  <w15:docId w15:val="{B6266CEC-F220-4BE8-A056-A7A80990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22</cp:revision>
  <cp:lastPrinted>2023-09-01T07:38:00Z</cp:lastPrinted>
  <dcterms:created xsi:type="dcterms:W3CDTF">2023-08-28T12:25:00Z</dcterms:created>
  <dcterms:modified xsi:type="dcterms:W3CDTF">2023-09-08T08:06:00Z</dcterms:modified>
</cp:coreProperties>
</file>