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A4E" w:rsidRDefault="00795A4E" w:rsidP="00DE25A9">
      <w:pPr>
        <w:spacing w:after="0" w:line="240" w:lineRule="auto"/>
        <w:jc w:val="right"/>
        <w:rPr>
          <w:rFonts w:ascii="Shruti" w:eastAsia="Times New Roman" w:hAnsi="Shruti" w:cs="Shruti"/>
          <w:b/>
          <w:bCs/>
          <w:sz w:val="24"/>
          <w:szCs w:val="24"/>
          <w:lang w:val="en-IN" w:eastAsia="en-IN"/>
        </w:rPr>
      </w:pPr>
    </w:p>
    <w:p w:rsidR="00795A4E" w:rsidRPr="004165CD" w:rsidRDefault="004165CD" w:rsidP="000533F0">
      <w:pPr>
        <w:spacing w:after="0" w:line="276" w:lineRule="auto"/>
        <w:jc w:val="center"/>
        <w:rPr>
          <w:rFonts w:ascii="Shruti" w:eastAsia="Times New Roman" w:hAnsi="Shruti" w:cs="SHREE_GUJ_OTF_0768"/>
          <w:b/>
          <w:bCs/>
          <w:sz w:val="56"/>
          <w:szCs w:val="56"/>
          <w:lang w:val="en-IN" w:eastAsia="en-IN"/>
        </w:rPr>
      </w:pPr>
      <w:bookmarkStart w:id="0" w:name="_GoBack"/>
      <w:r w:rsidRPr="004165CD">
        <w:rPr>
          <w:rFonts w:ascii="Shruti" w:eastAsia="Times New Roman" w:hAnsi="Shruti" w:cs="SHREE_GUJ_OTF_0768"/>
          <w:b/>
          <w:bCs/>
          <w:sz w:val="56"/>
          <w:szCs w:val="56"/>
          <w:lang w:val="en-IN" w:eastAsia="en-IN"/>
        </w:rPr>
        <w:t>54</w:t>
      </w:r>
      <w:bookmarkEnd w:id="0"/>
    </w:p>
    <w:p w:rsidR="000533F0" w:rsidRPr="007357E5" w:rsidRDefault="000533F0" w:rsidP="000533F0">
      <w:pPr>
        <w:spacing w:after="0" w:line="276" w:lineRule="auto"/>
        <w:jc w:val="center"/>
        <w:rPr>
          <w:rFonts w:ascii="Shruti" w:eastAsia="Times New Roman" w:hAnsi="Shruti" w:cs="SHREE_GUJ_OTF_0768"/>
          <w:b/>
          <w:bCs/>
          <w:noProof/>
          <w:sz w:val="24"/>
          <w:szCs w:val="24"/>
          <w:cs/>
          <w:lang w:val="en-IN" w:eastAsia="en-IN"/>
        </w:rPr>
      </w:pPr>
      <w:r w:rsidRPr="007357E5">
        <w:rPr>
          <w:rFonts w:ascii="Shruti" w:eastAsia="Times New Roman" w:hAnsi="Shruti" w:cs="SHREE_GUJ_OTF_0768" w:hint="cs"/>
          <w:b/>
          <w:bCs/>
          <w:sz w:val="24"/>
          <w:szCs w:val="24"/>
          <w:cs/>
          <w:lang w:val="en-IN" w:eastAsia="en-IN"/>
        </w:rPr>
        <w:t>રાજ્યમાં ઉડાન યોજના અંતર્ગત નવા રૂટ</w:t>
      </w:r>
    </w:p>
    <w:p w:rsidR="00DE25A9" w:rsidRPr="007357E5" w:rsidRDefault="00DE25A9" w:rsidP="00DE25A9">
      <w:pPr>
        <w:spacing w:after="0" w:line="240" w:lineRule="auto"/>
        <w:jc w:val="both"/>
        <w:rPr>
          <w:rFonts w:ascii="Calibri" w:eastAsia="Times New Roman" w:hAnsi="Calibri" w:cs="SHREE_GUJ_OTF_0768"/>
          <w:b/>
          <w:bCs/>
          <w:sz w:val="24"/>
          <w:szCs w:val="24"/>
          <w:lang w:val="en-IN" w:eastAsia="en-IN"/>
        </w:rPr>
      </w:pPr>
      <w:r w:rsidRPr="007357E5">
        <w:rPr>
          <w:rFonts w:ascii="Calibri" w:eastAsia="Times New Roman" w:hAnsi="Calibri" w:cs="SHREE_GUJ_OTF_0768"/>
          <w:b/>
          <w:bCs/>
          <w:sz w:val="24"/>
          <w:szCs w:val="24"/>
          <w:cs/>
          <w:lang w:val="en-IN" w:eastAsia="en-IN"/>
        </w:rPr>
        <w:t xml:space="preserve">     </w:t>
      </w:r>
      <w:r w:rsidR="004165CD">
        <w:rPr>
          <w:rFonts w:ascii="Calibri" w:eastAsia="Times New Roman" w:hAnsi="Calibri" w:cs="SHREE_GUJ_OTF_0768"/>
          <w:b/>
          <w:bCs/>
          <w:sz w:val="24"/>
          <w:szCs w:val="24"/>
          <w:lang w:val="en-IN" w:eastAsia="en-IN"/>
        </w:rPr>
        <w:t>*15/3/</w:t>
      </w:r>
      <w:proofErr w:type="gramStart"/>
      <w:r w:rsidR="004165CD">
        <w:rPr>
          <w:rFonts w:ascii="Calibri" w:eastAsia="Times New Roman" w:hAnsi="Calibri" w:cs="SHREE_GUJ_OTF_0768"/>
          <w:b/>
          <w:bCs/>
          <w:sz w:val="24"/>
          <w:szCs w:val="24"/>
          <w:lang w:val="en-IN" w:eastAsia="en-IN"/>
        </w:rPr>
        <w:t>184</w:t>
      </w:r>
      <w:r w:rsidRPr="007357E5">
        <w:rPr>
          <w:rFonts w:ascii="Calibri" w:eastAsia="Times New Roman" w:hAnsi="Calibri" w:cs="SHREE_GUJ_OTF_0768"/>
          <w:b/>
          <w:bCs/>
          <w:sz w:val="24"/>
          <w:szCs w:val="24"/>
          <w:cs/>
          <w:lang w:val="en-IN" w:eastAsia="en-IN"/>
        </w:rPr>
        <w:t xml:space="preserve"> :</w:t>
      </w:r>
      <w:proofErr w:type="gramEnd"/>
      <w:r w:rsidRPr="007357E5">
        <w:rPr>
          <w:rFonts w:ascii="Calibri" w:eastAsia="Times New Roman" w:hAnsi="Calibri" w:cs="SHREE_GUJ_OTF_0768"/>
          <w:b/>
          <w:bCs/>
          <w:sz w:val="24"/>
          <w:szCs w:val="24"/>
          <w:cs/>
          <w:lang w:val="en-IN" w:eastAsia="en-IN"/>
        </w:rPr>
        <w:t xml:space="preserve"> </w:t>
      </w:r>
      <w:r w:rsidRPr="007357E5">
        <w:rPr>
          <w:rFonts w:ascii="Shruti" w:eastAsia="Times New Roman" w:hAnsi="Shruti" w:cs="SHREE_GUJ_OTF_0768"/>
          <w:b/>
          <w:bCs/>
          <w:sz w:val="24"/>
          <w:szCs w:val="24"/>
          <w:cs/>
          <w:lang w:val="en-IN" w:eastAsia="en-IN"/>
        </w:rPr>
        <w:t xml:space="preserve">શ્રી </w:t>
      </w:r>
      <w:r w:rsidR="000533F0" w:rsidRPr="007357E5">
        <w:rPr>
          <w:rFonts w:ascii="Shruti" w:eastAsia="Times New Roman" w:hAnsi="Shruti" w:cs="SHREE_GUJ_OTF_0768" w:hint="cs"/>
          <w:b/>
          <w:bCs/>
          <w:sz w:val="24"/>
          <w:szCs w:val="24"/>
          <w:cs/>
          <w:lang w:val="en-IN" w:eastAsia="en-IN"/>
        </w:rPr>
        <w:t xml:space="preserve">મનુભાઈ પટેલ </w:t>
      </w:r>
      <w:r w:rsidR="000533F0" w:rsidRPr="007357E5">
        <w:rPr>
          <w:rFonts w:ascii="Shruti" w:eastAsia="Times New Roman" w:hAnsi="Shruti" w:cs="SHREE_GUJ_OTF_0768"/>
          <w:b/>
          <w:bCs/>
          <w:sz w:val="24"/>
          <w:szCs w:val="24"/>
          <w:cs/>
          <w:lang w:val="en-IN" w:eastAsia="en-IN"/>
        </w:rPr>
        <w:t>(</w:t>
      </w:r>
      <w:r w:rsidR="000533F0" w:rsidRPr="007357E5">
        <w:rPr>
          <w:rFonts w:ascii="Shruti" w:eastAsia="Times New Roman" w:hAnsi="Shruti" w:cs="SHREE_GUJ_OTF_0768" w:hint="cs"/>
          <w:b/>
          <w:bCs/>
          <w:sz w:val="24"/>
          <w:szCs w:val="24"/>
          <w:cs/>
          <w:lang w:val="en-IN" w:eastAsia="en-IN"/>
        </w:rPr>
        <w:t>ઉધના</w:t>
      </w:r>
      <w:r w:rsidR="000533F0" w:rsidRPr="007357E5">
        <w:rPr>
          <w:rFonts w:ascii="Shruti" w:eastAsia="Times New Roman" w:hAnsi="Shruti" w:cs="SHREE_GUJ_OTF_0768"/>
          <w:b/>
          <w:bCs/>
          <w:sz w:val="24"/>
          <w:szCs w:val="24"/>
          <w:cs/>
          <w:lang w:val="en-IN" w:eastAsia="en-IN"/>
        </w:rPr>
        <w:t xml:space="preserve">) </w:t>
      </w:r>
      <w:r w:rsidRPr="007357E5">
        <w:rPr>
          <w:rFonts w:ascii="Calibri" w:eastAsia="Times New Roman" w:hAnsi="Calibri" w:cs="SHREE_GUJ_OTF_0768"/>
          <w:b/>
          <w:bCs/>
          <w:sz w:val="24"/>
          <w:szCs w:val="24"/>
          <w:cs/>
          <w:lang w:val="en-IN" w:eastAsia="en-IN"/>
        </w:rPr>
        <w:t xml:space="preserve">: માનનીય </w:t>
      </w:r>
      <w:r w:rsidRPr="007357E5">
        <w:rPr>
          <w:rFonts w:ascii="Shruti" w:eastAsia="Times New Roman" w:hAnsi="Shruti" w:cs="SHREE_GUJ_OTF_0768"/>
          <w:b/>
          <w:bCs/>
          <w:sz w:val="24"/>
          <w:szCs w:val="24"/>
          <w:cs/>
          <w:lang w:val="en-IN" w:eastAsia="en-IN"/>
        </w:rPr>
        <w:t xml:space="preserve">નાગરિક ઉડ્ડયન </w:t>
      </w:r>
      <w:r w:rsidRPr="007357E5">
        <w:rPr>
          <w:rFonts w:ascii="Calibri" w:eastAsia="Times New Roman" w:hAnsi="Calibri" w:cs="SHREE_GUJ_OTF_0768"/>
          <w:b/>
          <w:bCs/>
          <w:sz w:val="24"/>
          <w:szCs w:val="24"/>
          <w:cs/>
          <w:lang w:val="en-IN" w:eastAsia="en-IN"/>
        </w:rPr>
        <w:t>મંત્રીશ્રી જણાવવા કૃપા કરશે કે</w:t>
      </w:r>
      <w:r w:rsidRPr="007357E5">
        <w:rPr>
          <w:rFonts w:ascii="Calibri" w:eastAsia="Times New Roman" w:hAnsi="Calibri" w:cs="SHREE_GUJ_OTF_0768"/>
          <w:b/>
          <w:bCs/>
          <w:sz w:val="24"/>
          <w:szCs w:val="24"/>
          <w:lang w:val="en-IN" w:eastAsia="en-IN"/>
        </w:rPr>
        <w:t>,</w:t>
      </w:r>
    </w:p>
    <w:tbl>
      <w:tblPr>
        <w:tblStyle w:val="TableGrid"/>
        <w:tblpPr w:leftFromText="180" w:rightFromText="180" w:vertAnchor="text" w:horzAnchor="margin" w:tblpX="175" w:tblpY="245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38"/>
        <w:gridCol w:w="698"/>
        <w:gridCol w:w="3982"/>
      </w:tblGrid>
      <w:tr w:rsidR="00795A4E" w:rsidRPr="007357E5" w:rsidTr="007357E5">
        <w:trPr>
          <w:trHeight w:val="356"/>
        </w:trPr>
        <w:tc>
          <w:tcPr>
            <w:tcW w:w="567" w:type="dxa"/>
          </w:tcPr>
          <w:p w:rsidR="000533F0" w:rsidRPr="007357E5" w:rsidRDefault="000533F0" w:rsidP="000533F0">
            <w:pPr>
              <w:jc w:val="center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3838" w:type="dxa"/>
          </w:tcPr>
          <w:p w:rsidR="000533F0" w:rsidRPr="007357E5" w:rsidRDefault="000533F0" w:rsidP="000533F0">
            <w:pPr>
              <w:jc w:val="center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val="en-IN" w:eastAsia="en-IN"/>
              </w:rPr>
            </w:pPr>
            <w:r w:rsidRPr="007357E5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પ્રશ્ન</w:t>
            </w:r>
          </w:p>
        </w:tc>
        <w:tc>
          <w:tcPr>
            <w:tcW w:w="698" w:type="dxa"/>
          </w:tcPr>
          <w:p w:rsidR="000533F0" w:rsidRPr="007357E5" w:rsidRDefault="000533F0" w:rsidP="000533F0">
            <w:pPr>
              <w:jc w:val="center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</w:pPr>
          </w:p>
        </w:tc>
        <w:tc>
          <w:tcPr>
            <w:tcW w:w="3982" w:type="dxa"/>
          </w:tcPr>
          <w:p w:rsidR="000533F0" w:rsidRPr="007357E5" w:rsidRDefault="000533F0" w:rsidP="000533F0">
            <w:pPr>
              <w:jc w:val="center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val="en-IN" w:eastAsia="en-IN"/>
              </w:rPr>
            </w:pPr>
            <w:r w:rsidRPr="007357E5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જવાબ</w:t>
            </w:r>
          </w:p>
        </w:tc>
      </w:tr>
      <w:tr w:rsidR="00795A4E" w:rsidRPr="007357E5" w:rsidTr="007357E5">
        <w:trPr>
          <w:trHeight w:val="1058"/>
        </w:trPr>
        <w:tc>
          <w:tcPr>
            <w:tcW w:w="567" w:type="dxa"/>
          </w:tcPr>
          <w:p w:rsidR="000533F0" w:rsidRPr="007357E5" w:rsidRDefault="000533F0" w:rsidP="000533F0">
            <w:pPr>
              <w:jc w:val="both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  <w:r w:rsidRPr="007357E5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(૧)</w:t>
            </w:r>
          </w:p>
        </w:tc>
        <w:tc>
          <w:tcPr>
            <w:tcW w:w="3838" w:type="dxa"/>
          </w:tcPr>
          <w:p w:rsidR="000533F0" w:rsidRPr="007357E5" w:rsidRDefault="000533F0" w:rsidP="000533F0">
            <w:pPr>
              <w:jc w:val="both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val="en-IN" w:eastAsia="en-IN"/>
              </w:rPr>
            </w:pPr>
            <w:r w:rsidRPr="007357E5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તા</w:t>
            </w:r>
            <w:r w:rsidRPr="007357E5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>.</w:t>
            </w:r>
            <w:r w:rsidRPr="007357E5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૩૧</w:t>
            </w:r>
            <w:r w:rsidRPr="007357E5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>/</w:t>
            </w:r>
            <w:r w:rsidRPr="007357E5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૦૩</w:t>
            </w:r>
            <w:r w:rsidRPr="007357E5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>/</w:t>
            </w:r>
            <w:r w:rsidRPr="007357E5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૨૦૨૩ની</w:t>
            </w:r>
            <w:r w:rsidRPr="007357E5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 xml:space="preserve"> </w:t>
            </w:r>
            <w:r w:rsidRPr="007357E5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સ્થિતિએ</w:t>
            </w:r>
            <w:r w:rsidRPr="007357E5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 xml:space="preserve"> </w:t>
            </w:r>
            <w:r w:rsidRPr="007357E5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છેલ્લા</w:t>
            </w:r>
            <w:r w:rsidRPr="007357E5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 xml:space="preserve"> </w:t>
            </w:r>
            <w:r w:rsidRPr="007357E5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એક</w:t>
            </w:r>
            <w:r w:rsidRPr="007357E5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 xml:space="preserve"> </w:t>
            </w:r>
            <w:r w:rsidRPr="007357E5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વર્ષમાં</w:t>
            </w:r>
            <w:r w:rsidRPr="007357E5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 xml:space="preserve"> </w:t>
            </w:r>
            <w:r w:rsidRPr="007357E5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રાજ્યમાં</w:t>
            </w:r>
            <w:r w:rsidRPr="007357E5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 xml:space="preserve"> </w:t>
            </w:r>
            <w:r w:rsidRPr="007357E5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ઉડાન</w:t>
            </w:r>
            <w:r w:rsidRPr="007357E5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 xml:space="preserve"> </w:t>
            </w:r>
            <w:r w:rsidRPr="007357E5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યોજના</w:t>
            </w:r>
            <w:r w:rsidRPr="007357E5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 xml:space="preserve"> </w:t>
            </w:r>
            <w:r w:rsidRPr="007357E5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અંતર્ગત</w:t>
            </w:r>
            <w:r w:rsidRPr="007357E5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 xml:space="preserve"> </w:t>
            </w:r>
            <w:r w:rsidRPr="007357E5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કોઈ</w:t>
            </w:r>
            <w:r w:rsidRPr="007357E5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 xml:space="preserve"> </w:t>
            </w:r>
            <w:r w:rsidRPr="007357E5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નવા</w:t>
            </w:r>
            <w:r w:rsidRPr="007357E5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 xml:space="preserve"> </w:t>
            </w:r>
            <w:r w:rsidRPr="007357E5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રૂટ</w:t>
            </w:r>
            <w:r w:rsidRPr="007357E5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 xml:space="preserve"> </w:t>
            </w:r>
            <w:r w:rsidR="00343DDA" w:rsidRPr="007357E5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શરૂ</w:t>
            </w:r>
            <w:r w:rsidRPr="007357E5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 xml:space="preserve"> </w:t>
            </w:r>
            <w:r w:rsidRPr="007357E5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કરવામાં</w:t>
            </w:r>
            <w:r w:rsidRPr="007357E5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 xml:space="preserve"> </w:t>
            </w:r>
            <w:r w:rsidRPr="007357E5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આવ્યા</w:t>
            </w:r>
            <w:r w:rsidRPr="007357E5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 xml:space="preserve"> </w:t>
            </w:r>
            <w:r w:rsidRPr="007357E5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છે</w:t>
            </w:r>
            <w:r w:rsidRPr="007357E5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 xml:space="preserve"> </w:t>
            </w:r>
            <w:r w:rsidRPr="007357E5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કે</w:t>
            </w:r>
            <w:r w:rsidRPr="007357E5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 xml:space="preserve"> </w:t>
            </w:r>
            <w:r w:rsidRPr="007357E5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કેમ</w:t>
            </w:r>
            <w:r w:rsidRPr="007357E5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lang w:val="en-IN" w:eastAsia="en-IN"/>
              </w:rPr>
              <w:t xml:space="preserve">, </w:t>
            </w:r>
            <w:r w:rsidRPr="007357E5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અને</w:t>
            </w:r>
          </w:p>
        </w:tc>
        <w:tc>
          <w:tcPr>
            <w:tcW w:w="698" w:type="dxa"/>
          </w:tcPr>
          <w:p w:rsidR="000533F0" w:rsidRPr="007357E5" w:rsidRDefault="000533F0" w:rsidP="000533F0">
            <w:pPr>
              <w:jc w:val="both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</w:pPr>
            <w:r w:rsidRPr="007357E5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(૧)</w:t>
            </w:r>
          </w:p>
        </w:tc>
        <w:tc>
          <w:tcPr>
            <w:tcW w:w="3982" w:type="dxa"/>
          </w:tcPr>
          <w:p w:rsidR="000533F0" w:rsidRPr="007357E5" w:rsidRDefault="000533F0" w:rsidP="000533F0">
            <w:pPr>
              <w:jc w:val="both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</w:pPr>
            <w:r w:rsidRPr="007357E5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હા</w:t>
            </w:r>
            <w:r w:rsidRPr="007357E5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val="en-IN" w:eastAsia="en-IN"/>
              </w:rPr>
              <w:t>,</w:t>
            </w:r>
            <w:r w:rsidRPr="007357E5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જી.</w:t>
            </w:r>
          </w:p>
        </w:tc>
      </w:tr>
      <w:tr w:rsidR="00795A4E" w:rsidRPr="007357E5" w:rsidTr="007357E5">
        <w:trPr>
          <w:trHeight w:val="1058"/>
        </w:trPr>
        <w:tc>
          <w:tcPr>
            <w:tcW w:w="567" w:type="dxa"/>
          </w:tcPr>
          <w:p w:rsidR="000533F0" w:rsidRPr="007357E5" w:rsidRDefault="000533F0" w:rsidP="000533F0">
            <w:pPr>
              <w:jc w:val="both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  <w:r w:rsidRPr="007357E5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(૨)</w:t>
            </w:r>
          </w:p>
        </w:tc>
        <w:tc>
          <w:tcPr>
            <w:tcW w:w="3838" w:type="dxa"/>
          </w:tcPr>
          <w:p w:rsidR="000533F0" w:rsidRPr="007357E5" w:rsidRDefault="000533F0" w:rsidP="000533F0">
            <w:pPr>
              <w:jc w:val="both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val="en-IN" w:eastAsia="en-IN"/>
              </w:rPr>
            </w:pPr>
            <w:r w:rsidRPr="007357E5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જો</w:t>
            </w:r>
            <w:r w:rsidRPr="007357E5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 xml:space="preserve"> </w:t>
            </w:r>
            <w:r w:rsidRPr="007357E5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હા</w:t>
            </w:r>
            <w:r w:rsidRPr="007357E5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val="en-IN" w:eastAsia="en-IN"/>
              </w:rPr>
              <w:t xml:space="preserve">, </w:t>
            </w:r>
            <w:r w:rsidRPr="007357E5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તો</w:t>
            </w:r>
            <w:r w:rsidRPr="007357E5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 xml:space="preserve"> </w:t>
            </w:r>
            <w:r w:rsidRPr="007357E5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કયા</w:t>
            </w:r>
            <w:r w:rsidRPr="007357E5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 xml:space="preserve"> </w:t>
            </w:r>
            <w:r w:rsidRPr="007357E5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કયા</w:t>
            </w:r>
            <w:r w:rsidRPr="007357E5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 xml:space="preserve"> </w:t>
            </w:r>
            <w:r w:rsidRPr="007357E5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રૂટ</w:t>
            </w:r>
            <w:r w:rsidRPr="007357E5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 xml:space="preserve"> </w:t>
            </w:r>
            <w:r w:rsidR="00343DDA" w:rsidRPr="007357E5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શરૂ</w:t>
            </w:r>
            <w:r w:rsidRPr="007357E5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 xml:space="preserve"> </w:t>
            </w:r>
            <w:r w:rsidRPr="007357E5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કરવામાં</w:t>
            </w:r>
            <w:r w:rsidRPr="007357E5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 xml:space="preserve"> </w:t>
            </w:r>
            <w:r w:rsidRPr="007357E5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આવેલ</w:t>
            </w:r>
            <w:r w:rsidRPr="007357E5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 xml:space="preserve"> </w:t>
            </w:r>
            <w:r w:rsidRPr="007357E5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છે</w:t>
            </w:r>
            <w:r w:rsidRPr="007357E5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val="en-IN" w:eastAsia="en-IN"/>
              </w:rPr>
              <w:t>?</w:t>
            </w:r>
          </w:p>
        </w:tc>
        <w:tc>
          <w:tcPr>
            <w:tcW w:w="698" w:type="dxa"/>
          </w:tcPr>
          <w:p w:rsidR="000533F0" w:rsidRPr="007357E5" w:rsidRDefault="000533F0" w:rsidP="000533F0">
            <w:pPr>
              <w:jc w:val="both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  <w:r w:rsidRPr="007357E5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eastAsia="en-IN"/>
              </w:rPr>
              <w:t>(૨)</w:t>
            </w:r>
          </w:p>
        </w:tc>
        <w:tc>
          <w:tcPr>
            <w:tcW w:w="3982" w:type="dxa"/>
          </w:tcPr>
          <w:p w:rsidR="000533F0" w:rsidRPr="007357E5" w:rsidRDefault="000533F0" w:rsidP="00343DD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val="en-IN" w:eastAsia="en-IN"/>
              </w:rPr>
            </w:pPr>
            <w:r w:rsidRPr="007357E5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મુંબઈ</w:t>
            </w:r>
            <w:r w:rsidRPr="007357E5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 xml:space="preserve"> - </w:t>
            </w:r>
            <w:r w:rsidRPr="007357E5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કેશોદ</w:t>
            </w:r>
            <w:r w:rsidRPr="007357E5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 xml:space="preserve">- </w:t>
            </w:r>
            <w:r w:rsidRPr="007357E5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મુંબઈ</w:t>
            </w:r>
          </w:p>
          <w:p w:rsidR="000533F0" w:rsidRPr="007357E5" w:rsidRDefault="000533F0" w:rsidP="00343DD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val="en-IN" w:eastAsia="en-IN"/>
              </w:rPr>
            </w:pPr>
            <w:r w:rsidRPr="007357E5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ભાવનગર</w:t>
            </w:r>
            <w:r w:rsidRPr="007357E5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>-</w:t>
            </w:r>
            <w:r w:rsidRPr="007357E5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પુણે</w:t>
            </w:r>
            <w:r w:rsidRPr="007357E5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 xml:space="preserve">- </w:t>
            </w:r>
            <w:r w:rsidRPr="007357E5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ભાવનગર</w:t>
            </w:r>
          </w:p>
          <w:p w:rsidR="000533F0" w:rsidRPr="007357E5" w:rsidRDefault="000533F0" w:rsidP="00343DD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val="en-IN" w:eastAsia="en-IN"/>
              </w:rPr>
            </w:pPr>
            <w:r w:rsidRPr="007357E5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અમદાવાદ</w:t>
            </w:r>
            <w:r w:rsidRPr="007357E5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 xml:space="preserve">- </w:t>
            </w:r>
            <w:r w:rsidRPr="007357E5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ઉદયપુર</w:t>
            </w:r>
            <w:r w:rsidRPr="007357E5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 xml:space="preserve">- </w:t>
            </w:r>
            <w:r w:rsidRPr="007357E5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અમદાવાદ</w:t>
            </w:r>
          </w:p>
        </w:tc>
      </w:tr>
    </w:tbl>
    <w:p w:rsidR="000533F0" w:rsidRPr="007357E5" w:rsidRDefault="000533F0" w:rsidP="00DE25A9">
      <w:pPr>
        <w:spacing w:after="0" w:line="240" w:lineRule="auto"/>
        <w:jc w:val="both"/>
        <w:rPr>
          <w:rFonts w:ascii="Calibri" w:eastAsia="Times New Roman" w:hAnsi="Calibri" w:cs="SHREE_GUJ_OTF_0768"/>
          <w:b/>
          <w:bCs/>
          <w:sz w:val="24"/>
          <w:szCs w:val="24"/>
          <w:lang w:val="en-IN" w:eastAsia="en-IN"/>
        </w:rPr>
      </w:pPr>
    </w:p>
    <w:p w:rsidR="00DE25A9" w:rsidRPr="007357E5" w:rsidRDefault="00DE25A9" w:rsidP="004165CD">
      <w:pPr>
        <w:spacing w:after="0" w:line="240" w:lineRule="auto"/>
        <w:jc w:val="center"/>
        <w:rPr>
          <w:rFonts w:ascii="Shruti" w:eastAsia="Times New Roman" w:hAnsi="Shruti" w:cs="SHREE_GUJ_OTF_0768"/>
          <w:b/>
          <w:bCs/>
          <w:sz w:val="24"/>
          <w:szCs w:val="24"/>
          <w:cs/>
          <w:lang w:val="en-IN" w:eastAsia="en-IN"/>
        </w:rPr>
      </w:pPr>
      <w:r w:rsidRPr="007357E5">
        <w:rPr>
          <w:rFonts w:ascii="Shruti" w:eastAsia="Times New Roman" w:hAnsi="Shruti" w:cs="SHREE_GUJ_OTF_0768"/>
          <w:b/>
          <w:bCs/>
          <w:sz w:val="24"/>
          <w:szCs w:val="24"/>
          <w:lang w:val="en-IN" w:eastAsia="en-IN"/>
        </w:rPr>
        <w:t>__________</w:t>
      </w:r>
      <w:r w:rsidR="00795A4E" w:rsidRPr="007357E5">
        <w:rPr>
          <w:rFonts w:ascii="Shruti" w:eastAsia="Times New Roman" w:hAnsi="Shruti" w:cs="SHREE_GUJ_OTF_0768" w:hint="cs"/>
          <w:b/>
          <w:bCs/>
          <w:sz w:val="24"/>
          <w:szCs w:val="24"/>
          <w:lang w:val="en-IN" w:eastAsia="en-IN"/>
        </w:rPr>
        <w:t>‌‌‌</w:t>
      </w:r>
    </w:p>
    <w:sectPr w:rsidR="00DE25A9" w:rsidRPr="007357E5" w:rsidSect="000533F0">
      <w:pgSz w:w="12240" w:h="15840"/>
      <w:pgMar w:top="630" w:right="1350" w:bottom="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725CB"/>
    <w:multiLevelType w:val="hybridMultilevel"/>
    <w:tmpl w:val="0C8A53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04670"/>
    <w:multiLevelType w:val="hybridMultilevel"/>
    <w:tmpl w:val="19041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655"/>
    <w:rsid w:val="000533F0"/>
    <w:rsid w:val="00142655"/>
    <w:rsid w:val="001A32B2"/>
    <w:rsid w:val="0023570E"/>
    <w:rsid w:val="002E7FDC"/>
    <w:rsid w:val="00343DDA"/>
    <w:rsid w:val="004165CD"/>
    <w:rsid w:val="00570933"/>
    <w:rsid w:val="007357E5"/>
    <w:rsid w:val="00795A4E"/>
    <w:rsid w:val="00DE25A9"/>
    <w:rsid w:val="00E8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FA47F"/>
  <w15:chartTrackingRefBased/>
  <w15:docId w15:val="{3CE58533-F06D-48BD-8B94-D773BEBD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5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A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3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</Words>
  <Characters>356</Characters>
  <Application>Microsoft Office Word</Application>
  <DocSecurity>0</DocSecurity>
  <Lines>18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10</cp:revision>
  <cp:lastPrinted>2023-09-01T07:42:00Z</cp:lastPrinted>
  <dcterms:created xsi:type="dcterms:W3CDTF">2023-08-28T11:52:00Z</dcterms:created>
  <dcterms:modified xsi:type="dcterms:W3CDTF">2023-09-08T08:09:00Z</dcterms:modified>
</cp:coreProperties>
</file>