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C774" w14:textId="77777777" w:rsidR="00A24CBB" w:rsidRPr="0030435B" w:rsidRDefault="00D8166D" w:rsidP="00A24CBB">
      <w:pPr>
        <w:tabs>
          <w:tab w:val="center" w:pos="4680"/>
        </w:tabs>
        <w:spacing w:line="240" w:lineRule="auto"/>
        <w:ind w:right="26"/>
        <w:jc w:val="center"/>
        <w:rPr>
          <w:rFonts w:cs="SHREE_GUJ_OTF_0768"/>
          <w:sz w:val="56"/>
          <w:szCs w:val="56"/>
          <w:cs/>
        </w:rPr>
      </w:pPr>
      <w:r w:rsidRPr="0030435B">
        <w:rPr>
          <w:rFonts w:cs="SHREE_GUJ_OTF_0768" w:hint="cs"/>
          <w:sz w:val="56"/>
          <w:szCs w:val="56"/>
          <w:cs/>
        </w:rPr>
        <w:t>૩૨</w:t>
      </w:r>
    </w:p>
    <w:p w14:paraId="7A67980F" w14:textId="77777777" w:rsidR="00A24CBB" w:rsidRPr="00764BCD" w:rsidRDefault="00A24CBB" w:rsidP="00A24CBB">
      <w:pPr>
        <w:tabs>
          <w:tab w:val="center" w:pos="4680"/>
        </w:tabs>
        <w:spacing w:line="240" w:lineRule="auto"/>
        <w:ind w:right="26"/>
        <w:jc w:val="center"/>
        <w:rPr>
          <w:rFonts w:cs="SHREE_GUJ_OTF_0768"/>
          <w:sz w:val="24"/>
          <w:szCs w:val="24"/>
        </w:rPr>
      </w:pPr>
      <w:proofErr w:type="spellStart"/>
      <w:r w:rsidRPr="00764BCD">
        <w:rPr>
          <w:rFonts w:cs="SHREE_GUJ_OTF_0768" w:hint="cs"/>
          <w:sz w:val="24"/>
          <w:szCs w:val="24"/>
          <w:cs/>
        </w:rPr>
        <w:t>ફતેપુરા</w:t>
      </w:r>
      <w:proofErr w:type="spellEnd"/>
      <w:r w:rsidRPr="00764BCD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Pr="00764BCD">
        <w:rPr>
          <w:rFonts w:cs="SHREE_GUJ_OTF_0768" w:hint="cs"/>
          <w:sz w:val="24"/>
          <w:szCs w:val="24"/>
          <w:cs/>
        </w:rPr>
        <w:t>તાલુકામાં</w:t>
      </w:r>
      <w:proofErr w:type="spellEnd"/>
      <w:r w:rsidRPr="00764BCD">
        <w:rPr>
          <w:rFonts w:cs="SHREE_GUJ_OTF_0768" w:hint="cs"/>
          <w:sz w:val="24"/>
          <w:szCs w:val="24"/>
          <w:cs/>
        </w:rPr>
        <w:t xml:space="preserve"> સામૂહિક વન નિર્માણ યોજના</w:t>
      </w:r>
    </w:p>
    <w:p w14:paraId="73417F5E" w14:textId="77777777" w:rsidR="00A24CBB" w:rsidRPr="00764BCD" w:rsidRDefault="00A24CBB" w:rsidP="00A24CBB">
      <w:pPr>
        <w:tabs>
          <w:tab w:val="center" w:pos="4680"/>
        </w:tabs>
        <w:spacing w:after="0" w:line="240" w:lineRule="auto"/>
        <w:ind w:right="26"/>
        <w:rPr>
          <w:rFonts w:cs="SHREE_GUJ_OTF_0768"/>
          <w:sz w:val="24"/>
          <w:szCs w:val="24"/>
        </w:rPr>
      </w:pPr>
      <w:r w:rsidRPr="00764BCD">
        <w:rPr>
          <w:rFonts w:cs="SHREE_GUJ_OTF_0768" w:hint="cs"/>
          <w:sz w:val="24"/>
          <w:szCs w:val="24"/>
          <w:cs/>
        </w:rPr>
        <w:t>*૧૫/૩/૧૯૨</w:t>
      </w:r>
      <w:r w:rsidRPr="00764BCD">
        <w:rPr>
          <w:rFonts w:cs="SHREE_GUJ_OTF_0768"/>
          <w:sz w:val="24"/>
          <w:szCs w:val="24"/>
        </w:rPr>
        <w:t xml:space="preserve"> </w:t>
      </w:r>
      <w:r w:rsidRPr="00764BCD">
        <w:rPr>
          <w:rFonts w:cs="SHREE_GUJ_OTF_0768" w:hint="cs"/>
          <w:sz w:val="24"/>
          <w:szCs w:val="24"/>
          <w:cs/>
        </w:rPr>
        <w:t xml:space="preserve"> શ્રી </w:t>
      </w:r>
      <w:proofErr w:type="spellStart"/>
      <w:r w:rsidRPr="00764BCD">
        <w:rPr>
          <w:rFonts w:cs="SHREE_GUJ_OTF_0768" w:hint="cs"/>
          <w:sz w:val="24"/>
          <w:szCs w:val="24"/>
          <w:cs/>
        </w:rPr>
        <w:t>રમેશભાઇ</w:t>
      </w:r>
      <w:proofErr w:type="spellEnd"/>
      <w:r w:rsidRPr="00764BCD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Pr="00764BCD">
        <w:rPr>
          <w:rFonts w:cs="SHREE_GUJ_OTF_0768" w:hint="cs"/>
          <w:sz w:val="24"/>
          <w:szCs w:val="24"/>
          <w:cs/>
        </w:rPr>
        <w:t>કટારા</w:t>
      </w:r>
      <w:proofErr w:type="spellEnd"/>
      <w:r w:rsidRPr="00764BCD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Pr="00764BCD">
        <w:rPr>
          <w:rFonts w:cs="SHREE_GUJ_OTF_0768" w:hint="cs"/>
          <w:sz w:val="24"/>
          <w:szCs w:val="24"/>
          <w:cs/>
        </w:rPr>
        <w:t>ફતેપુરા</w:t>
      </w:r>
      <w:proofErr w:type="spellEnd"/>
      <w:r w:rsidRPr="00764BCD">
        <w:rPr>
          <w:rFonts w:cs="SHREE_GUJ_OTF_0768" w:hint="cs"/>
          <w:sz w:val="24"/>
          <w:szCs w:val="24"/>
          <w:cs/>
        </w:rPr>
        <w:t>)</w:t>
      </w:r>
      <w:r w:rsidRPr="00764BCD">
        <w:rPr>
          <w:rFonts w:cs="SHREE_GUJ_OTF_0768"/>
          <w:sz w:val="24"/>
          <w:szCs w:val="24"/>
          <w:cs/>
        </w:rPr>
        <w:t>: માનનીય વન</w:t>
      </w:r>
      <w:r w:rsidRPr="00764BCD">
        <w:rPr>
          <w:rFonts w:cs="SHREE_GUJ_OTF_0768" w:hint="cs"/>
          <w:sz w:val="24"/>
          <w:szCs w:val="24"/>
          <w:cs/>
        </w:rPr>
        <w:t xml:space="preserve"> અને પર્યાવરણ </w:t>
      </w:r>
      <w:proofErr w:type="spellStart"/>
      <w:r w:rsidRPr="00764BCD">
        <w:rPr>
          <w:rFonts w:cs="SHREE_GUJ_OTF_0768"/>
          <w:sz w:val="24"/>
          <w:szCs w:val="24"/>
          <w:cs/>
        </w:rPr>
        <w:t>મંત્રીશ્રી</w:t>
      </w:r>
      <w:proofErr w:type="spellEnd"/>
      <w:r w:rsidRPr="00764BCD">
        <w:rPr>
          <w:rFonts w:cs="SHREE_GUJ_OTF_0768"/>
          <w:sz w:val="24"/>
          <w:szCs w:val="24"/>
          <w:cs/>
        </w:rPr>
        <w:t xml:space="preserve"> જણાવવા</w:t>
      </w:r>
      <w:r w:rsidRPr="00764BCD">
        <w:rPr>
          <w:rFonts w:cs="SHREE_GUJ_OTF_0768" w:hint="cs"/>
          <w:sz w:val="24"/>
          <w:szCs w:val="24"/>
        </w:rPr>
        <w:t xml:space="preserve"> </w:t>
      </w:r>
      <w:r w:rsidRPr="00764BCD">
        <w:rPr>
          <w:rFonts w:cs="SHREE_GUJ_OTF_0768"/>
          <w:sz w:val="24"/>
          <w:szCs w:val="24"/>
          <w:cs/>
        </w:rPr>
        <w:t xml:space="preserve">કૃપા કરશે </w:t>
      </w:r>
      <w:proofErr w:type="spellStart"/>
      <w:r w:rsidRPr="00764BCD">
        <w:rPr>
          <w:rFonts w:cs="SHREE_GUJ_OTF_0768"/>
          <w:sz w:val="24"/>
          <w:szCs w:val="24"/>
          <w:cs/>
        </w:rPr>
        <w:t>કેઃ</w:t>
      </w:r>
      <w:proofErr w:type="spellEnd"/>
      <w:r w:rsidRPr="00764BCD">
        <w:rPr>
          <w:rFonts w:cs="SHREE_GUJ_OTF_0768"/>
          <w:sz w:val="24"/>
          <w:szCs w:val="24"/>
          <w:cs/>
        </w:rPr>
        <w:t>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320"/>
        <w:gridCol w:w="613"/>
        <w:gridCol w:w="3896"/>
      </w:tblGrid>
      <w:tr w:rsidR="00A24CBB" w:rsidRPr="00764BCD" w14:paraId="110B48EB" w14:textId="77777777" w:rsidTr="00A9208D">
        <w:trPr>
          <w:trHeight w:val="503"/>
        </w:trPr>
        <w:tc>
          <w:tcPr>
            <w:tcW w:w="340" w:type="pct"/>
          </w:tcPr>
          <w:p w14:paraId="32C0262C" w14:textId="77777777" w:rsidR="00A24CBB" w:rsidRPr="00764BCD" w:rsidRDefault="00A24CBB" w:rsidP="00A9208D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64BCD">
              <w:rPr>
                <w:rFonts w:asciiTheme="minorBidi" w:hAnsiTheme="minorBidi" w:cs="SHREE_GUJ_OTF_0768"/>
                <w:sz w:val="24"/>
                <w:szCs w:val="24"/>
              </w:rPr>
              <w:tab/>
            </w:r>
          </w:p>
        </w:tc>
        <w:tc>
          <w:tcPr>
            <w:tcW w:w="1976" w:type="pct"/>
            <w:hideMark/>
          </w:tcPr>
          <w:p w14:paraId="1085248D" w14:textId="77777777" w:rsidR="00A24CBB" w:rsidRPr="00764BCD" w:rsidRDefault="00A24CBB" w:rsidP="00A9208D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64BCD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365" w:type="pct"/>
          </w:tcPr>
          <w:p w14:paraId="5ED80266" w14:textId="77777777" w:rsidR="00A24CBB" w:rsidRPr="00764BCD" w:rsidRDefault="00A24CBB" w:rsidP="00A9208D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319" w:type="pct"/>
            <w:hideMark/>
          </w:tcPr>
          <w:p w14:paraId="1FE0E058" w14:textId="77777777" w:rsidR="00A24CBB" w:rsidRPr="00764BCD" w:rsidRDefault="00A24CBB" w:rsidP="00A9208D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64BCD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A24CBB" w:rsidRPr="00764BCD" w14:paraId="2F464EE9" w14:textId="77777777" w:rsidTr="00A9208D">
        <w:trPr>
          <w:trHeight w:val="1970"/>
        </w:trPr>
        <w:tc>
          <w:tcPr>
            <w:tcW w:w="340" w:type="pct"/>
            <w:hideMark/>
          </w:tcPr>
          <w:p w14:paraId="78F914A4" w14:textId="77777777" w:rsidR="00A24CBB" w:rsidRPr="00764BCD" w:rsidRDefault="00A24CBB" w:rsidP="00A9208D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64BCD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764BCD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764BC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976" w:type="pct"/>
            <w:hideMark/>
          </w:tcPr>
          <w:p w14:paraId="0699DD67" w14:textId="77777777" w:rsidR="00A24CBB" w:rsidRPr="00764BCD" w:rsidRDefault="00A24CBB" w:rsidP="00A9208D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તા</w:t>
            </w:r>
            <w:r w:rsidRPr="00764BCD">
              <w:rPr>
                <w:rFonts w:cs="SHREE_GUJ_OTF_0768"/>
                <w:sz w:val="24"/>
                <w:szCs w:val="24"/>
                <w:cs/>
              </w:rPr>
              <w:t>.</w:t>
            </w:r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૩૧</w:t>
            </w:r>
            <w:r w:rsidRPr="00764BCD">
              <w:rPr>
                <w:rFonts w:cs="SHREE_GUJ_OTF_0768"/>
                <w:sz w:val="24"/>
                <w:szCs w:val="24"/>
                <w:cs/>
              </w:rPr>
              <w:t>/</w:t>
            </w:r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૦૩</w:t>
            </w:r>
            <w:r w:rsidRPr="00764BCD">
              <w:rPr>
                <w:rFonts w:cs="SHREE_GUJ_OTF_0768"/>
                <w:sz w:val="24"/>
                <w:szCs w:val="24"/>
                <w:cs/>
              </w:rPr>
              <w:t>/</w:t>
            </w:r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૨૦૨૩ની સ્થિતિએ </w:t>
            </w:r>
            <w:proofErr w:type="spellStart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દાહોદ</w:t>
            </w:r>
            <w:proofErr w:type="spellEnd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જિલ્લાના </w:t>
            </w:r>
            <w:proofErr w:type="spellStart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ફતેપુરા</w:t>
            </w:r>
            <w:proofErr w:type="spellEnd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તાલુકામાં</w:t>
            </w:r>
            <w:proofErr w:type="spellEnd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 સામૂહિક વન નિર્માણ યોજના હેઠળ વર્ષ ૨૦૨૧</w:t>
            </w:r>
            <w:r w:rsidRPr="00764BCD">
              <w:rPr>
                <w:rFonts w:cs="SHREE_GUJ_OTF_0768"/>
                <w:sz w:val="24"/>
                <w:szCs w:val="24"/>
                <w:cs/>
              </w:rPr>
              <w:t>-</w:t>
            </w:r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૨૨ અને ૨૦૨૨</w:t>
            </w:r>
            <w:r w:rsidRPr="00764BCD">
              <w:rPr>
                <w:rFonts w:cs="SHREE_GUJ_OTF_0768"/>
                <w:sz w:val="24"/>
                <w:szCs w:val="24"/>
                <w:cs/>
              </w:rPr>
              <w:t>-</w:t>
            </w:r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૨૩માં કેટલા </w:t>
            </w:r>
            <w:proofErr w:type="spellStart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રોપાનું</w:t>
            </w:r>
            <w:proofErr w:type="spellEnd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વાવેતર કરવામાં આવેલ છે</w:t>
            </w:r>
            <w:r w:rsidRPr="00764BCD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365" w:type="pct"/>
            <w:hideMark/>
          </w:tcPr>
          <w:p w14:paraId="57CF7BC7" w14:textId="77777777" w:rsidR="00A24CBB" w:rsidRPr="00764BCD" w:rsidRDefault="00A24CBB" w:rsidP="00A9208D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64BCD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764BCD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764BCD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365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440"/>
            </w:tblGrid>
            <w:tr w:rsidR="00A24CBB" w:rsidRPr="00764BCD" w14:paraId="7E76AA0E" w14:textId="77777777" w:rsidTr="008D4D87">
              <w:trPr>
                <w:trHeight w:val="467"/>
              </w:trPr>
              <w:tc>
                <w:tcPr>
                  <w:tcW w:w="1216" w:type="dxa"/>
                </w:tcPr>
                <w:p w14:paraId="4DCC6672" w14:textId="77777777" w:rsidR="00A24CBB" w:rsidRPr="00764BCD" w:rsidRDefault="00A24CBB" w:rsidP="00A9208D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 xml:space="preserve">વર્ષ </w:t>
                  </w:r>
                </w:p>
              </w:tc>
              <w:tc>
                <w:tcPr>
                  <w:tcW w:w="2440" w:type="dxa"/>
                </w:tcPr>
                <w:p w14:paraId="3583057F" w14:textId="77777777" w:rsidR="00A24CBB" w:rsidRPr="00764BCD" w:rsidRDefault="00A24CBB" w:rsidP="00A9208D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 xml:space="preserve">વાવેતર કરેલ </w:t>
                  </w:r>
                  <w:proofErr w:type="spellStart"/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રોપા</w:t>
                  </w:r>
                  <w:proofErr w:type="spellEnd"/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સંખ્યામાં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A24CBB" w:rsidRPr="00764BCD" w14:paraId="3DE9A23A" w14:textId="77777777" w:rsidTr="008D4D87">
              <w:trPr>
                <w:trHeight w:val="332"/>
              </w:trPr>
              <w:tc>
                <w:tcPr>
                  <w:tcW w:w="1216" w:type="dxa"/>
                </w:tcPr>
                <w:p w14:paraId="2966E1E2" w14:textId="77777777" w:rsidR="00A24CBB" w:rsidRPr="00764BCD" w:rsidRDefault="00A24CBB" w:rsidP="00A9208D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764BCD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>૨૦૨૧</w:t>
                  </w: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૨૨</w:t>
                  </w:r>
                </w:p>
              </w:tc>
              <w:tc>
                <w:tcPr>
                  <w:tcW w:w="2440" w:type="dxa"/>
                </w:tcPr>
                <w:p w14:paraId="6AF46C3F" w14:textId="77777777" w:rsidR="00A24CBB" w:rsidRPr="00764BCD" w:rsidRDefault="00A24CBB" w:rsidP="00A9208D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૫૦</w:t>
                  </w: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</w:rPr>
                    <w:t>,</w:t>
                  </w: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૩૫૫</w:t>
                  </w:r>
                </w:p>
              </w:tc>
            </w:tr>
            <w:tr w:rsidR="00A24CBB" w:rsidRPr="00764BCD" w14:paraId="573FFB6E" w14:textId="77777777" w:rsidTr="008D4D87">
              <w:trPr>
                <w:trHeight w:val="377"/>
              </w:trPr>
              <w:tc>
                <w:tcPr>
                  <w:tcW w:w="1216" w:type="dxa"/>
                </w:tcPr>
                <w:p w14:paraId="47014FEE" w14:textId="77777777" w:rsidR="00A24CBB" w:rsidRPr="00764BCD" w:rsidRDefault="00A24CBB" w:rsidP="00A9208D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764BCD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>૨૦૨</w:t>
                  </w: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૨</w:t>
                  </w:r>
                  <w:r w:rsidRPr="00764BC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2440" w:type="dxa"/>
                </w:tcPr>
                <w:p w14:paraId="18643488" w14:textId="77777777" w:rsidR="00A24CBB" w:rsidRPr="00764BCD" w:rsidRDefault="00A24CBB" w:rsidP="00A9208D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૬૪</w:t>
                  </w: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</w:rPr>
                    <w:t>,</w:t>
                  </w:r>
                  <w:r w:rsidRPr="00764BC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૧૧૧</w:t>
                  </w:r>
                </w:p>
              </w:tc>
            </w:tr>
          </w:tbl>
          <w:p w14:paraId="4C9D8360" w14:textId="77777777" w:rsidR="00A24CBB" w:rsidRPr="00764BCD" w:rsidRDefault="00A24CBB" w:rsidP="00A9208D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  <w:p w14:paraId="51C5E09A" w14:textId="77777777" w:rsidR="00A24CBB" w:rsidRPr="00764BCD" w:rsidRDefault="00A24CBB" w:rsidP="00A9208D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A24CBB" w:rsidRPr="00764BCD" w14:paraId="6820B7BD" w14:textId="77777777" w:rsidTr="00A9208D">
        <w:trPr>
          <w:trHeight w:val="1592"/>
        </w:trPr>
        <w:tc>
          <w:tcPr>
            <w:tcW w:w="340" w:type="pct"/>
            <w:hideMark/>
          </w:tcPr>
          <w:p w14:paraId="374E07C1" w14:textId="77777777" w:rsidR="00A24CBB" w:rsidRPr="00764BCD" w:rsidRDefault="00A24CBB" w:rsidP="00A9208D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64BCD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764BCD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ર</w:t>
            </w:r>
            <w:r w:rsidRPr="00764BCD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76" w:type="pct"/>
            <w:hideMark/>
          </w:tcPr>
          <w:p w14:paraId="478C390D" w14:textId="77777777" w:rsidR="00A24CBB" w:rsidRPr="00764BCD" w:rsidRDefault="00A24CBB" w:rsidP="00A9208D">
            <w:pPr>
              <w:spacing w:line="240" w:lineRule="auto"/>
              <w:ind w:right="26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64BCD">
              <w:rPr>
                <w:rFonts w:cs="SHREE_GUJ_OTF_0768" w:hint="cs"/>
                <w:sz w:val="24"/>
                <w:szCs w:val="24"/>
                <w:cs/>
                <w:lang w:bidi="gu-IN"/>
              </w:rPr>
              <w:t>તેમા</w:t>
            </w:r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ં મુખ્યત્વે કયા પ્રકારના </w:t>
            </w:r>
            <w:proofErr w:type="spellStart"/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રોપાનું</w:t>
            </w:r>
            <w:proofErr w:type="spellEnd"/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વાવેતર કરવામાં આવેલ છે</w:t>
            </w:r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365" w:type="pct"/>
            <w:hideMark/>
          </w:tcPr>
          <w:p w14:paraId="69757B91" w14:textId="77777777" w:rsidR="00A24CBB" w:rsidRPr="00764BCD" w:rsidRDefault="00A24CBB" w:rsidP="00A9208D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64BCD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764BCD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764BCD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  <w:p w14:paraId="5B124D54" w14:textId="77777777" w:rsidR="00A24CBB" w:rsidRPr="00764BCD" w:rsidRDefault="00A24CBB" w:rsidP="00A9208D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19" w:type="pct"/>
            <w:hideMark/>
          </w:tcPr>
          <w:p w14:paraId="682D7FAE" w14:textId="77777777" w:rsidR="00A24CBB" w:rsidRPr="00764BCD" w:rsidRDefault="00A24CBB" w:rsidP="00A9208D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સાગ</w:t>
            </w:r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સરગવો</w:t>
            </w:r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મહુડો</w:t>
            </w:r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ગુલમહોર</w:t>
            </w:r>
            <w:proofErr w:type="spellEnd"/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કાશીદ</w:t>
            </w:r>
            <w:proofErr w:type="spellEnd"/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લીમડો</w:t>
            </w:r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વાંસ</w:t>
            </w:r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નીલગીરી</w:t>
            </w:r>
            <w:proofErr w:type="spellEnd"/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કણજ</w:t>
            </w:r>
            <w:proofErr w:type="spellEnd"/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આમળાં</w:t>
            </w:r>
            <w:proofErr w:type="spellEnd"/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દેશી બાવળ</w:t>
            </w:r>
            <w:r w:rsidRPr="00764BCD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તથા </w:t>
            </w:r>
            <w:proofErr w:type="spellStart"/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અન્‍ય</w:t>
            </w:r>
            <w:proofErr w:type="spellEnd"/>
            <w:r w:rsidRPr="00764BC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ફળાઉ અને સુ</w:t>
            </w:r>
            <w:r w:rsidRPr="00764BC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શોભિત</w:t>
            </w:r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રોપાઓનું</w:t>
            </w:r>
            <w:proofErr w:type="spellEnd"/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વાવેતર</w:t>
            </w:r>
            <w:r w:rsidRPr="00764BCD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  <w:p w14:paraId="34883331" w14:textId="77777777" w:rsidR="00A24CBB" w:rsidRPr="00764BCD" w:rsidRDefault="00A24CBB" w:rsidP="00A9208D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</w:tc>
      </w:tr>
      <w:tr w:rsidR="00A24CBB" w:rsidRPr="00764BCD" w14:paraId="4071CDA7" w14:textId="77777777" w:rsidTr="00A9208D">
        <w:trPr>
          <w:trHeight w:val="1943"/>
        </w:trPr>
        <w:tc>
          <w:tcPr>
            <w:tcW w:w="340" w:type="pct"/>
          </w:tcPr>
          <w:p w14:paraId="4A35BECD" w14:textId="77777777" w:rsidR="00A24CBB" w:rsidRPr="00764BCD" w:rsidRDefault="00A24CBB" w:rsidP="00A9208D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64BCD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764BCD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764BCD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1976" w:type="pct"/>
          </w:tcPr>
          <w:p w14:paraId="0AE5A2F4" w14:textId="77777777" w:rsidR="00A24CBB" w:rsidRPr="00764BCD" w:rsidRDefault="00A24CBB" w:rsidP="00A9208D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>તે</w:t>
            </w:r>
            <w:r w:rsidRPr="00764BCD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ની </w:t>
            </w:r>
            <w:r w:rsidRPr="00764BC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પાછળ ઉક્ત સ્થિતિએ કેટલો ખર્ચ કરવામાં આવેલ </w:t>
            </w:r>
            <w:r w:rsidRPr="00764BC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છે</w:t>
            </w:r>
            <w:r w:rsidRPr="00764BCD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14:paraId="26A9345F" w14:textId="77777777" w:rsidR="00A24CBB" w:rsidRPr="00764BCD" w:rsidRDefault="00A24CBB" w:rsidP="00A9208D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64BCD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764BCD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764BCD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418"/>
            </w:tblGrid>
            <w:tr w:rsidR="00A24CBB" w:rsidRPr="00764BCD" w14:paraId="45454E68" w14:textId="77777777" w:rsidTr="008D4D87">
              <w:trPr>
                <w:trHeight w:val="368"/>
              </w:trPr>
              <w:tc>
                <w:tcPr>
                  <w:tcW w:w="1238" w:type="dxa"/>
                </w:tcPr>
                <w:p w14:paraId="444AF029" w14:textId="77777777" w:rsidR="00A24CBB" w:rsidRPr="00764BCD" w:rsidRDefault="00A24CBB" w:rsidP="00A9208D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 xml:space="preserve">વર્ષ </w:t>
                  </w:r>
                </w:p>
              </w:tc>
              <w:tc>
                <w:tcPr>
                  <w:tcW w:w="2418" w:type="dxa"/>
                </w:tcPr>
                <w:p w14:paraId="09EC31F6" w14:textId="77777777" w:rsidR="00A24CBB" w:rsidRPr="00764BCD" w:rsidRDefault="00A24CBB" w:rsidP="00A9208D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 xml:space="preserve">થયેલ ખર્ચ 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રૂ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. </w:t>
                  </w:r>
                  <w:proofErr w:type="spellStart"/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લાખમાં</w:t>
                  </w:r>
                  <w:proofErr w:type="spellEnd"/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A24CBB" w:rsidRPr="00764BCD" w14:paraId="3378470D" w14:textId="77777777" w:rsidTr="008D4D87">
              <w:trPr>
                <w:trHeight w:val="476"/>
              </w:trPr>
              <w:tc>
                <w:tcPr>
                  <w:tcW w:w="1238" w:type="dxa"/>
                </w:tcPr>
                <w:p w14:paraId="0EDDD3C9" w14:textId="77777777" w:rsidR="00A24CBB" w:rsidRPr="00764BCD" w:rsidRDefault="00A24CBB" w:rsidP="00A9208D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64BCD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૨૦૨૧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</w:rPr>
                    <w:t>-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૨૨</w:t>
                  </w:r>
                </w:p>
              </w:tc>
              <w:tc>
                <w:tcPr>
                  <w:tcW w:w="2418" w:type="dxa"/>
                </w:tcPr>
                <w:p w14:paraId="6F127DFD" w14:textId="77777777" w:rsidR="00A24CBB" w:rsidRPr="00764BCD" w:rsidRDefault="00A24CBB" w:rsidP="00A9208D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૪૬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</w:rPr>
                    <w:t>.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૪૦</w:t>
                  </w:r>
                </w:p>
              </w:tc>
            </w:tr>
            <w:tr w:rsidR="00A24CBB" w:rsidRPr="00764BCD" w14:paraId="7EEAE64D" w14:textId="77777777" w:rsidTr="008D4D87">
              <w:trPr>
                <w:trHeight w:val="323"/>
              </w:trPr>
              <w:tc>
                <w:tcPr>
                  <w:tcW w:w="1238" w:type="dxa"/>
                </w:tcPr>
                <w:p w14:paraId="284A862E" w14:textId="77777777" w:rsidR="00A24CBB" w:rsidRPr="00764BCD" w:rsidRDefault="00A24CBB" w:rsidP="00A9208D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64BCD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૨૦૨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૨</w:t>
                  </w:r>
                  <w:r w:rsidRPr="00764BCD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2418" w:type="dxa"/>
                </w:tcPr>
                <w:p w14:paraId="4E0A5EFD" w14:textId="77777777" w:rsidR="00A24CBB" w:rsidRPr="00764BCD" w:rsidRDefault="00A24CBB" w:rsidP="00A9208D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૪૬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</w:rPr>
                    <w:t>.</w:t>
                  </w:r>
                  <w:r w:rsidRPr="00764BCD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૩૭</w:t>
                  </w:r>
                </w:p>
              </w:tc>
            </w:tr>
          </w:tbl>
          <w:p w14:paraId="14920260" w14:textId="77777777" w:rsidR="00A24CBB" w:rsidRPr="00764BCD" w:rsidRDefault="00A24CBB" w:rsidP="00A9208D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14:paraId="68EB6305" w14:textId="48F599F7" w:rsidR="006800F2" w:rsidRPr="00764BCD" w:rsidRDefault="006800F2" w:rsidP="006800F2">
      <w:pPr>
        <w:tabs>
          <w:tab w:val="center" w:pos="4680"/>
        </w:tabs>
        <w:spacing w:line="240" w:lineRule="auto"/>
        <w:ind w:right="-334"/>
        <w:rPr>
          <w:rFonts w:asciiTheme="minorBidi" w:hAnsiTheme="minorBidi" w:cs="SHREE_GUJ_OTF_0768"/>
          <w:sz w:val="24"/>
          <w:szCs w:val="24"/>
        </w:rPr>
      </w:pPr>
      <w:r w:rsidRPr="00764BCD">
        <w:rPr>
          <w:rFonts w:asciiTheme="minorBidi" w:hAnsiTheme="minorBidi" w:cs="SHREE_GUJ_OTF_0768"/>
          <w:sz w:val="24"/>
          <w:szCs w:val="24"/>
        </w:rPr>
        <w:t>_______________________________________________________________________</w:t>
      </w:r>
    </w:p>
    <w:p w14:paraId="2942B17A" w14:textId="77777777" w:rsidR="005C78BC" w:rsidRPr="00764BCD" w:rsidRDefault="005C78BC" w:rsidP="00C771C6">
      <w:pPr>
        <w:rPr>
          <w:rFonts w:cs="SHREE_GUJ_OTF_0768"/>
          <w:sz w:val="24"/>
          <w:szCs w:val="24"/>
        </w:rPr>
      </w:pPr>
    </w:p>
    <w:sectPr w:rsidR="005C78BC" w:rsidRPr="00764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E08"/>
    <w:rsid w:val="001E7F4A"/>
    <w:rsid w:val="00222E08"/>
    <w:rsid w:val="0030435B"/>
    <w:rsid w:val="005C78BC"/>
    <w:rsid w:val="006800F2"/>
    <w:rsid w:val="00764BCD"/>
    <w:rsid w:val="007C42A1"/>
    <w:rsid w:val="008D4D87"/>
    <w:rsid w:val="00A24CBB"/>
    <w:rsid w:val="00C771C6"/>
    <w:rsid w:val="00D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54E4"/>
  <w15:chartTrackingRefBased/>
  <w15:docId w15:val="{084C037B-2321-40E5-9353-A4D1FD1E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1C6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C771C6"/>
    <w:pPr>
      <w:spacing w:after="0" w:line="240" w:lineRule="auto"/>
    </w:pPr>
    <w:rPr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15</cp:revision>
  <cp:lastPrinted>2023-09-08T08:04:00Z</cp:lastPrinted>
  <dcterms:created xsi:type="dcterms:W3CDTF">2023-09-08T06:04:00Z</dcterms:created>
  <dcterms:modified xsi:type="dcterms:W3CDTF">2023-09-08T12:19:00Z</dcterms:modified>
</cp:coreProperties>
</file>