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9288" w14:textId="77777777" w:rsidR="003B364D" w:rsidRDefault="003B364D" w:rsidP="003B364D">
      <w:pPr>
        <w:spacing w:after="0" w:line="360" w:lineRule="auto"/>
        <w:ind w:left="3600" w:right="-964" w:firstLine="720"/>
        <w:rPr>
          <w:rFonts w:ascii="Nirmala UI" w:hAnsi="Nirmala UI" w:cs="SHREE_GUJ_OTF_0768"/>
          <w:sz w:val="56"/>
          <w:szCs w:val="56"/>
        </w:rPr>
      </w:pPr>
    </w:p>
    <w:p w14:paraId="0FD3D59C" w14:textId="294B7E49" w:rsidR="00557125" w:rsidRPr="00F9585B" w:rsidRDefault="00590F06" w:rsidP="003B364D">
      <w:pPr>
        <w:spacing w:after="0" w:line="360" w:lineRule="auto"/>
        <w:ind w:left="3600" w:right="-964" w:firstLine="720"/>
        <w:rPr>
          <w:rFonts w:ascii="Nirmala UI" w:hAnsi="Nirmala UI" w:cs="SHREE_GUJ_OTF_0768"/>
          <w:sz w:val="56"/>
          <w:szCs w:val="56"/>
          <w:cs/>
        </w:rPr>
      </w:pPr>
      <w:r w:rsidRPr="00F9585B">
        <w:rPr>
          <w:rFonts w:ascii="Nirmala UI" w:hAnsi="Nirmala UI" w:cs="SHREE_GUJ_OTF_0768" w:hint="cs"/>
          <w:sz w:val="56"/>
          <w:szCs w:val="56"/>
          <w:cs/>
        </w:rPr>
        <w:t>૪૪</w:t>
      </w:r>
    </w:p>
    <w:p w14:paraId="4CB67140" w14:textId="77777777" w:rsidR="008C7D84" w:rsidRPr="003259AA" w:rsidRDefault="00616C4A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3259AA">
        <w:rPr>
          <w:rFonts w:ascii="Arial" w:hAnsi="Arial" w:cs="SHREE_GUJ_OTF_0768"/>
          <w:sz w:val="24"/>
          <w:szCs w:val="24"/>
          <w:cs/>
        </w:rPr>
        <w:t>કચ્છ જિલ</w:t>
      </w:r>
      <w:r w:rsidR="00964270" w:rsidRPr="003259AA">
        <w:rPr>
          <w:rFonts w:ascii="Arial" w:hAnsi="Arial" w:cs="SHREE_GUJ_OTF_0768"/>
          <w:sz w:val="24"/>
          <w:szCs w:val="24"/>
          <w:cs/>
        </w:rPr>
        <w:t xml:space="preserve">્લામાં </w:t>
      </w:r>
      <w:proofErr w:type="spellStart"/>
      <w:r w:rsidR="00964270" w:rsidRPr="003259AA">
        <w:rPr>
          <w:rFonts w:ascii="Arial" w:hAnsi="Arial" w:cs="SHREE_GUJ_OTF_0768"/>
          <w:sz w:val="24"/>
          <w:szCs w:val="24"/>
          <w:cs/>
        </w:rPr>
        <w:t>ચેરના</w:t>
      </w:r>
      <w:proofErr w:type="spellEnd"/>
      <w:r w:rsidR="00964270" w:rsidRPr="003259AA">
        <w:rPr>
          <w:rFonts w:ascii="Arial" w:hAnsi="Arial" w:cs="SHREE_GUJ_OTF_0768"/>
          <w:sz w:val="24"/>
          <w:szCs w:val="24"/>
          <w:cs/>
        </w:rPr>
        <w:t xml:space="preserve"> </w:t>
      </w:r>
      <w:proofErr w:type="spellStart"/>
      <w:r w:rsidR="00964270" w:rsidRPr="003259AA">
        <w:rPr>
          <w:rFonts w:ascii="Arial" w:hAnsi="Arial" w:cs="SHREE_GUJ_OTF_0768"/>
          <w:sz w:val="24"/>
          <w:szCs w:val="24"/>
          <w:cs/>
        </w:rPr>
        <w:t>વૃક્ષોનું</w:t>
      </w:r>
      <w:proofErr w:type="spellEnd"/>
      <w:r w:rsidR="00964270" w:rsidRPr="003259AA">
        <w:rPr>
          <w:rFonts w:ascii="Arial" w:hAnsi="Arial" w:cs="SHREE_GUJ_OTF_0768"/>
          <w:sz w:val="24"/>
          <w:szCs w:val="24"/>
          <w:cs/>
        </w:rPr>
        <w:t xml:space="preserve"> વાવેતર</w:t>
      </w:r>
      <w:r w:rsidR="003A7C67" w:rsidRPr="003259AA">
        <w:rPr>
          <w:rFonts w:ascii="Arial" w:hAnsi="Arial" w:cs="SHREE_GUJ_OTF_0768"/>
          <w:sz w:val="24"/>
          <w:szCs w:val="24"/>
          <w:cs/>
        </w:rPr>
        <w:t xml:space="preserve"> </w:t>
      </w:r>
    </w:p>
    <w:p w14:paraId="0E238B34" w14:textId="77777777" w:rsidR="003C27F5" w:rsidRPr="003259AA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4AE71B46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1F0E2D8B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3259AA">
        <w:rPr>
          <w:rFonts w:ascii="Nirmala UI" w:hAnsi="Nirmala UI" w:cs="SHREE_GUJ_OTF_0768"/>
          <w:sz w:val="24"/>
          <w:szCs w:val="24"/>
          <w:cs/>
        </w:rPr>
        <w:t xml:space="preserve">   </w:t>
      </w:r>
      <w:r w:rsidR="00F634E9" w:rsidRPr="003259AA">
        <w:rPr>
          <w:rFonts w:ascii="Nirmala UI" w:hAnsi="Nirmala UI" w:cs="SHREE_GUJ_OTF_0768"/>
          <w:sz w:val="24"/>
          <w:szCs w:val="24"/>
        </w:rPr>
        <w:t>*</w:t>
      </w:r>
      <w:r w:rsidR="005B1D16" w:rsidRPr="003259AA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5B1D16" w:rsidRPr="003259AA">
        <w:rPr>
          <w:rFonts w:ascii="Shruti" w:hAnsi="Shruti" w:cs="SHREE_GUJ_OTF_0768" w:hint="cs"/>
          <w:sz w:val="24"/>
          <w:szCs w:val="24"/>
          <w:cs/>
        </w:rPr>
        <w:t>195</w:t>
      </w:r>
      <w:r w:rsidR="009E0741" w:rsidRPr="003259AA">
        <w:rPr>
          <w:rFonts w:ascii="Nirmala UI" w:hAnsi="Nirmala UI" w:cs="SHREE_GUJ_OTF_0768" w:hint="cs"/>
          <w:sz w:val="24"/>
          <w:szCs w:val="24"/>
          <w:cs/>
        </w:rPr>
        <w:t xml:space="preserve"> </w:t>
      </w:r>
      <w:r w:rsidR="007B4691" w:rsidRPr="003259AA">
        <w:rPr>
          <w:rFonts w:ascii="Nirmala UI" w:hAnsi="Nirmala UI" w:cs="SHREE_GUJ_OTF_0768" w:hint="cs"/>
          <w:sz w:val="24"/>
          <w:szCs w:val="24"/>
          <w:cs/>
        </w:rPr>
        <w:t>:</w:t>
      </w:r>
      <w:proofErr w:type="gramEnd"/>
      <w:r w:rsidR="007B4691" w:rsidRPr="003259AA">
        <w:rPr>
          <w:rFonts w:ascii="Nirmala UI" w:hAnsi="Nirmala UI" w:cs="SHREE_GUJ_OTF_0768" w:hint="cs"/>
          <w:sz w:val="24"/>
          <w:szCs w:val="24"/>
          <w:cs/>
        </w:rPr>
        <w:t xml:space="preserve"> </w:t>
      </w:r>
      <w:r w:rsidR="009E0741" w:rsidRPr="003259AA">
        <w:rPr>
          <w:rFonts w:ascii="Nirmala UI" w:hAnsi="Nirmala UI" w:cs="SHREE_GUJ_OTF_0768" w:hint="cs"/>
          <w:sz w:val="24"/>
          <w:szCs w:val="24"/>
          <w:cs/>
        </w:rPr>
        <w:t>શ્રી</w:t>
      </w:r>
      <w:r w:rsidR="003A7C67" w:rsidRPr="003259A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616C4A" w:rsidRPr="003259AA">
        <w:rPr>
          <w:rFonts w:ascii="Shruti" w:hAnsi="Shruti" w:cs="SHREE_GUJ_OTF_0768" w:hint="cs"/>
          <w:sz w:val="24"/>
          <w:szCs w:val="24"/>
          <w:cs/>
        </w:rPr>
        <w:t xml:space="preserve">ત્રિકમ </w:t>
      </w:r>
      <w:proofErr w:type="spellStart"/>
      <w:r w:rsidR="00616C4A" w:rsidRPr="003259AA">
        <w:rPr>
          <w:rFonts w:ascii="Shruti" w:hAnsi="Shruti" w:cs="SHREE_GUJ_OTF_0768" w:hint="cs"/>
          <w:sz w:val="24"/>
          <w:szCs w:val="24"/>
          <w:cs/>
        </w:rPr>
        <w:t>છાંગા</w:t>
      </w:r>
      <w:proofErr w:type="spellEnd"/>
      <w:r w:rsidR="00616C4A" w:rsidRPr="003259AA">
        <w:rPr>
          <w:rFonts w:ascii="Shruti" w:hAnsi="Shruti" w:cs="SHREE_GUJ_OTF_0768" w:hint="cs"/>
          <w:sz w:val="24"/>
          <w:szCs w:val="24"/>
          <w:cs/>
        </w:rPr>
        <w:t xml:space="preserve"> (અંજાર)</w:t>
      </w:r>
      <w:r w:rsidR="001833D9" w:rsidRPr="003259A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3905D3" w:rsidRPr="003259AA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3259AA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3259AA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3259AA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3259AA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259AA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259AA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259AA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3259AA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3259AA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3259AA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0"/>
        <w:gridCol w:w="560"/>
        <w:gridCol w:w="4640"/>
      </w:tblGrid>
      <w:tr w:rsidR="006771C1" w:rsidRPr="003259AA" w14:paraId="0D5A50EE" w14:textId="77777777" w:rsidTr="001E0E51">
        <w:trPr>
          <w:trHeight w:val="503"/>
        </w:trPr>
        <w:tc>
          <w:tcPr>
            <w:tcW w:w="257" w:type="pct"/>
          </w:tcPr>
          <w:p w14:paraId="04A01366" w14:textId="77777777" w:rsidR="006771C1" w:rsidRPr="003259AA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78" w:type="pct"/>
            <w:hideMark/>
          </w:tcPr>
          <w:p w14:paraId="0C14EACD" w14:textId="77777777" w:rsidR="006771C1" w:rsidRPr="003259AA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49" w:type="pct"/>
          </w:tcPr>
          <w:p w14:paraId="19807D89" w14:textId="77777777" w:rsidR="006771C1" w:rsidRPr="003259AA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6" w:type="pct"/>
          </w:tcPr>
          <w:p w14:paraId="715CBA0C" w14:textId="77777777" w:rsidR="006771C1" w:rsidRPr="003259AA" w:rsidRDefault="006771C1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20948" w:rsidRPr="003259AA" w14:paraId="10AB9731" w14:textId="77777777" w:rsidTr="001E0E51">
        <w:trPr>
          <w:trHeight w:val="1385"/>
        </w:trPr>
        <w:tc>
          <w:tcPr>
            <w:tcW w:w="257" w:type="pct"/>
            <w:hideMark/>
          </w:tcPr>
          <w:p w14:paraId="5CDF6398" w14:textId="77777777" w:rsidR="00720948" w:rsidRPr="003259AA" w:rsidRDefault="00720948" w:rsidP="0072094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78" w:type="pct"/>
          </w:tcPr>
          <w:p w14:paraId="00FCB3B6" w14:textId="77777777" w:rsidR="00720948" w:rsidRPr="003259AA" w:rsidRDefault="00720948" w:rsidP="00720948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259A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 ૩૧/૦૩/૨૩ની સ્થિતિએ કચ્છ જિલ્લામાં ચેરના વૃક્ષોનું વાવેતર કરી શકાય તેવો કેટલો વિસ્તાર આવેલો છે</w:t>
            </w:r>
            <w:r w:rsidRPr="003259AA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49" w:type="pct"/>
            <w:hideMark/>
          </w:tcPr>
          <w:p w14:paraId="7986F966" w14:textId="77777777" w:rsidR="00720948" w:rsidRPr="003259AA" w:rsidRDefault="00720948" w:rsidP="0072094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259AA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4A1AA54F" w14:textId="77777777" w:rsidR="00720948" w:rsidRPr="003259AA" w:rsidRDefault="00720948" w:rsidP="00720948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16" w:type="pct"/>
          </w:tcPr>
          <w:p w14:paraId="7B449240" w14:textId="77777777" w:rsidR="00720948" w:rsidRPr="003259AA" w:rsidRDefault="00720948" w:rsidP="00720948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259AA">
              <w:rPr>
                <w:rFonts w:cs="SHREE_GUJ_OTF_0768" w:hint="cs"/>
                <w:sz w:val="24"/>
                <w:szCs w:val="24"/>
                <w:cs/>
              </w:rPr>
              <w:t>૫૮</w:t>
            </w:r>
            <w:r w:rsidRPr="003259AA">
              <w:rPr>
                <w:rFonts w:cs="SHREE_GUJ_OTF_0768" w:hint="cs"/>
                <w:sz w:val="24"/>
                <w:szCs w:val="24"/>
              </w:rPr>
              <w:t>,</w:t>
            </w:r>
            <w:r w:rsidRPr="003259AA">
              <w:rPr>
                <w:rFonts w:cs="SHREE_GUJ_OTF_0768" w:hint="cs"/>
                <w:sz w:val="24"/>
                <w:szCs w:val="24"/>
                <w:cs/>
              </w:rPr>
              <w:t>૮૬૭.૭૧ હેક્ટર વન વિસ્તાર</w:t>
            </w:r>
            <w:r w:rsidRPr="003259AA">
              <w:rPr>
                <w:rFonts w:cs="SHREE_GUJ_OTF_0768" w:hint="cs"/>
                <w:sz w:val="24"/>
                <w:szCs w:val="24"/>
              </w:rPr>
              <w:t>.</w:t>
            </w:r>
            <w:r w:rsidRPr="003259A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720948" w:rsidRPr="003259AA" w14:paraId="56317DF3" w14:textId="77777777" w:rsidTr="001E0E51">
        <w:trPr>
          <w:trHeight w:val="962"/>
        </w:trPr>
        <w:tc>
          <w:tcPr>
            <w:tcW w:w="257" w:type="pct"/>
            <w:hideMark/>
          </w:tcPr>
          <w:p w14:paraId="21D3E2AF" w14:textId="77777777" w:rsidR="00720948" w:rsidRPr="003259AA" w:rsidRDefault="00720948" w:rsidP="00720948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259AA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78" w:type="pct"/>
          </w:tcPr>
          <w:p w14:paraId="58AC09AC" w14:textId="77777777" w:rsidR="00720948" w:rsidRPr="003259AA" w:rsidRDefault="00720948" w:rsidP="00720948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259A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ઉક્ત વિસ્તારમાંથી કેટલા વિસ્તારમાં ચેરના વૃક્ષોનું વાવેતર કરવામાં આવેલ છે</w:t>
            </w:r>
            <w:r w:rsidRPr="003259AA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3259A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49" w:type="pct"/>
            <w:hideMark/>
          </w:tcPr>
          <w:p w14:paraId="5AFBEADE" w14:textId="77777777" w:rsidR="00720948" w:rsidRPr="003259AA" w:rsidRDefault="00720948" w:rsidP="00720948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259AA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16" w:type="pct"/>
          </w:tcPr>
          <w:p w14:paraId="0D6E2942" w14:textId="77777777" w:rsidR="00720948" w:rsidRPr="003259AA" w:rsidRDefault="00720948" w:rsidP="00720948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259AA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  <w:r w:rsidRPr="003259AA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3259AA">
              <w:rPr>
                <w:rFonts w:ascii="Shruti" w:hAnsi="Shruti" w:cs="SHREE_GUJ_OTF_0768" w:hint="cs"/>
                <w:sz w:val="24"/>
                <w:szCs w:val="24"/>
                <w:cs/>
              </w:rPr>
              <w:t>૨૮૫ હેક્ટર વિસ્તારમાં વન વિભાગ દ્વારા વાવેતર કરવામાં આવેલ છે</w:t>
            </w:r>
            <w:r w:rsidRPr="003259AA">
              <w:rPr>
                <w:rFonts w:ascii="Shruti" w:hAnsi="Shruti" w:cs="SHREE_GUJ_OTF_0768" w:hint="cs"/>
                <w:sz w:val="24"/>
                <w:szCs w:val="24"/>
              </w:rPr>
              <w:t>.</w:t>
            </w:r>
          </w:p>
        </w:tc>
      </w:tr>
      <w:tr w:rsidR="005B1D16" w:rsidRPr="003259AA" w14:paraId="3366969A" w14:textId="77777777" w:rsidTr="001E0E51">
        <w:trPr>
          <w:trHeight w:val="962"/>
        </w:trPr>
        <w:tc>
          <w:tcPr>
            <w:tcW w:w="257" w:type="pct"/>
            <w:hideMark/>
          </w:tcPr>
          <w:p w14:paraId="43B9BD3A" w14:textId="77777777" w:rsidR="005B1D16" w:rsidRPr="003259AA" w:rsidRDefault="005B1D16" w:rsidP="005B1D16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78" w:type="pct"/>
          </w:tcPr>
          <w:p w14:paraId="479D2DC4" w14:textId="77777777" w:rsidR="005B1D16" w:rsidRPr="003259AA" w:rsidRDefault="005B1D16" w:rsidP="005B1D16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3259A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બાકી રહેતા વિસ્તારમાં વાવેતર કરવા માટે શું આયોજન છે</w:t>
            </w:r>
            <w:r w:rsidRPr="003259AA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49" w:type="pct"/>
            <w:hideMark/>
          </w:tcPr>
          <w:p w14:paraId="73F18DEB" w14:textId="77777777" w:rsidR="005B1D16" w:rsidRPr="003259AA" w:rsidRDefault="005B1D16" w:rsidP="005B1D16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259AA">
              <w:rPr>
                <w:rFonts w:ascii="Nirmala UI" w:hAnsi="Nirmala U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16" w:type="pct"/>
          </w:tcPr>
          <w:p w14:paraId="14DE68C9" w14:textId="77777777" w:rsidR="005B1D16" w:rsidRPr="003259AA" w:rsidRDefault="005B1D16" w:rsidP="005B1D16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259AA">
              <w:rPr>
                <w:rFonts w:ascii="Shruti" w:hAnsi="Shruti" w:cs="SHREE_GUJ_OTF_0768"/>
                <w:sz w:val="24"/>
                <w:szCs w:val="24"/>
                <w:cs/>
              </w:rPr>
              <w:t>બાકી</w:t>
            </w:r>
            <w:r w:rsidRPr="003259AA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રહેતા વિસ્તારમાં વાવેતર કરવા માટે રાજ્ય તેમજ કેન્‍દ્ર પુરસ્કૃત યોજના હેઠળ ચેર વાવેતર અંગે થનાર જોગવાઈઓ અનુસાર વાવેતર કરવાનું આયોજન છે.</w:t>
            </w:r>
          </w:p>
        </w:tc>
      </w:tr>
    </w:tbl>
    <w:p w14:paraId="01AC528A" w14:textId="77777777" w:rsidR="00213D55" w:rsidRPr="003259AA" w:rsidRDefault="00213D55" w:rsidP="00206972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3259AA" w:rsidSect="001E0E51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554">
    <w:abstractNumId w:val="0"/>
  </w:num>
  <w:num w:numId="2" w16cid:durableId="306206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33D9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0E51"/>
    <w:rsid w:val="001E24D1"/>
    <w:rsid w:val="001E6A6E"/>
    <w:rsid w:val="002042DE"/>
    <w:rsid w:val="00206972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760D7"/>
    <w:rsid w:val="00284DE1"/>
    <w:rsid w:val="002A2E30"/>
    <w:rsid w:val="002B1AEC"/>
    <w:rsid w:val="002B3B76"/>
    <w:rsid w:val="002D1706"/>
    <w:rsid w:val="002D6002"/>
    <w:rsid w:val="002E1952"/>
    <w:rsid w:val="002E2324"/>
    <w:rsid w:val="002E369C"/>
    <w:rsid w:val="002E4B62"/>
    <w:rsid w:val="00300DB6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59AA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A7C67"/>
    <w:rsid w:val="003B364D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110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2863"/>
    <w:rsid w:val="00573085"/>
    <w:rsid w:val="00577E94"/>
    <w:rsid w:val="00584424"/>
    <w:rsid w:val="0058550C"/>
    <w:rsid w:val="00590F06"/>
    <w:rsid w:val="005919C5"/>
    <w:rsid w:val="005A04E5"/>
    <w:rsid w:val="005A1E12"/>
    <w:rsid w:val="005A21A3"/>
    <w:rsid w:val="005A5810"/>
    <w:rsid w:val="005A6291"/>
    <w:rsid w:val="005B1D16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6C4A"/>
    <w:rsid w:val="006259C1"/>
    <w:rsid w:val="00627DFA"/>
    <w:rsid w:val="00637D6E"/>
    <w:rsid w:val="006465DC"/>
    <w:rsid w:val="006500AD"/>
    <w:rsid w:val="00653163"/>
    <w:rsid w:val="00656FB2"/>
    <w:rsid w:val="00667DE3"/>
    <w:rsid w:val="0067238F"/>
    <w:rsid w:val="006771C1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20948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2F1B"/>
    <w:rsid w:val="007A39A7"/>
    <w:rsid w:val="007B07A7"/>
    <w:rsid w:val="007B0827"/>
    <w:rsid w:val="007B3DD5"/>
    <w:rsid w:val="007B4691"/>
    <w:rsid w:val="007C3C44"/>
    <w:rsid w:val="007D61FE"/>
    <w:rsid w:val="007F2E2A"/>
    <w:rsid w:val="008033CB"/>
    <w:rsid w:val="008035D0"/>
    <w:rsid w:val="00803B01"/>
    <w:rsid w:val="008161E2"/>
    <w:rsid w:val="0082089E"/>
    <w:rsid w:val="008223A6"/>
    <w:rsid w:val="00830557"/>
    <w:rsid w:val="008313E0"/>
    <w:rsid w:val="00845240"/>
    <w:rsid w:val="00846A86"/>
    <w:rsid w:val="00876652"/>
    <w:rsid w:val="0088665D"/>
    <w:rsid w:val="00891A45"/>
    <w:rsid w:val="00893894"/>
    <w:rsid w:val="008A4637"/>
    <w:rsid w:val="008A6EFA"/>
    <w:rsid w:val="008A72B3"/>
    <w:rsid w:val="008C6600"/>
    <w:rsid w:val="008C7D84"/>
    <w:rsid w:val="008D4796"/>
    <w:rsid w:val="008E1772"/>
    <w:rsid w:val="008E291C"/>
    <w:rsid w:val="008F451F"/>
    <w:rsid w:val="008F7A78"/>
    <w:rsid w:val="0090363A"/>
    <w:rsid w:val="00903ED4"/>
    <w:rsid w:val="0090465B"/>
    <w:rsid w:val="0091165D"/>
    <w:rsid w:val="00914244"/>
    <w:rsid w:val="00930059"/>
    <w:rsid w:val="00943C38"/>
    <w:rsid w:val="009448E3"/>
    <w:rsid w:val="00954C85"/>
    <w:rsid w:val="00964270"/>
    <w:rsid w:val="00970263"/>
    <w:rsid w:val="00971C1F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C4930"/>
    <w:rsid w:val="00AC578E"/>
    <w:rsid w:val="00AC6550"/>
    <w:rsid w:val="00AC6E48"/>
    <w:rsid w:val="00AE0B3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57962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0B15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18E4"/>
    <w:rsid w:val="00C931E6"/>
    <w:rsid w:val="00C95178"/>
    <w:rsid w:val="00CA0C1D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1607"/>
    <w:rsid w:val="00CC4166"/>
    <w:rsid w:val="00CE1EBD"/>
    <w:rsid w:val="00CE203A"/>
    <w:rsid w:val="00CE2A07"/>
    <w:rsid w:val="00CF070A"/>
    <w:rsid w:val="00CF3E49"/>
    <w:rsid w:val="00CF614C"/>
    <w:rsid w:val="00D023DF"/>
    <w:rsid w:val="00D03F4A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86D96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A3917"/>
    <w:rsid w:val="00EC312A"/>
    <w:rsid w:val="00EC6637"/>
    <w:rsid w:val="00ED4648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634E9"/>
    <w:rsid w:val="00F71860"/>
    <w:rsid w:val="00F74371"/>
    <w:rsid w:val="00F76962"/>
    <w:rsid w:val="00F80425"/>
    <w:rsid w:val="00F83403"/>
    <w:rsid w:val="00F85EF8"/>
    <w:rsid w:val="00F87676"/>
    <w:rsid w:val="00F90674"/>
    <w:rsid w:val="00F9585B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DFF8F2"/>
  <w15:docId w15:val="{F881981D-00F9-4CB0-9316-6A8A67BE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16C6-3716-4B5B-A528-C9FAC025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381</cp:revision>
  <cp:lastPrinted>2023-09-08T07:53:00Z</cp:lastPrinted>
  <dcterms:created xsi:type="dcterms:W3CDTF">2018-03-13T11:48:00Z</dcterms:created>
  <dcterms:modified xsi:type="dcterms:W3CDTF">2023-09-11T06:20:00Z</dcterms:modified>
</cp:coreProperties>
</file>