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286A" w14:textId="77777777" w:rsidR="000036E7" w:rsidRPr="00C12F26" w:rsidRDefault="000036E7" w:rsidP="00AE6CC8">
      <w:pPr>
        <w:tabs>
          <w:tab w:val="center" w:pos="4680"/>
        </w:tabs>
        <w:spacing w:after="0"/>
        <w:ind w:right="-32"/>
        <w:jc w:val="both"/>
        <w:rPr>
          <w:rFonts w:asciiTheme="minorBidi" w:hAnsiTheme="minorBidi" w:cs="SHREE_GUJ_OTF_0768"/>
          <w:sz w:val="24"/>
          <w:szCs w:val="24"/>
        </w:rPr>
      </w:pPr>
    </w:p>
    <w:p w14:paraId="26324B04" w14:textId="77777777" w:rsidR="00A93262" w:rsidRPr="00C12F26" w:rsidRDefault="00A93262" w:rsidP="000036E7">
      <w:pPr>
        <w:tabs>
          <w:tab w:val="center" w:pos="4680"/>
        </w:tabs>
        <w:spacing w:after="0"/>
        <w:ind w:right="-32"/>
        <w:jc w:val="center"/>
        <w:rPr>
          <w:rFonts w:asciiTheme="minorBidi" w:hAnsiTheme="minorBidi" w:cs="SHREE_GUJ_OTF_0768"/>
          <w:sz w:val="24"/>
          <w:szCs w:val="24"/>
        </w:rPr>
      </w:pPr>
    </w:p>
    <w:p w14:paraId="7274B07E" w14:textId="77777777" w:rsidR="00A93262" w:rsidRPr="00B00A64" w:rsidRDefault="000036E7" w:rsidP="00A93262">
      <w:pPr>
        <w:tabs>
          <w:tab w:val="center" w:pos="4680"/>
        </w:tabs>
        <w:spacing w:after="0"/>
        <w:ind w:right="-32"/>
        <w:jc w:val="center"/>
        <w:rPr>
          <w:rFonts w:asciiTheme="minorBidi" w:hAnsiTheme="minorBidi" w:cs="SHREE_GUJ_OTF_0768"/>
          <w:sz w:val="56"/>
          <w:szCs w:val="56"/>
          <w:cs/>
        </w:rPr>
      </w:pPr>
      <w:r w:rsidRPr="00B00A64">
        <w:rPr>
          <w:rFonts w:asciiTheme="minorBidi" w:hAnsiTheme="minorBidi" w:cs="SHREE_GUJ_OTF_0768" w:hint="cs"/>
          <w:sz w:val="56"/>
          <w:szCs w:val="56"/>
          <w:cs/>
        </w:rPr>
        <w:t>૨૬</w:t>
      </w:r>
    </w:p>
    <w:p w14:paraId="01A3BC07" w14:textId="77777777" w:rsidR="00AE6CC8" w:rsidRPr="00C12F26" w:rsidRDefault="0082322A" w:rsidP="00A93262">
      <w:pPr>
        <w:tabs>
          <w:tab w:val="center" w:pos="4680"/>
        </w:tabs>
        <w:spacing w:after="0"/>
        <w:ind w:right="-32"/>
        <w:jc w:val="center"/>
        <w:rPr>
          <w:rFonts w:asciiTheme="minorBidi" w:hAnsiTheme="minorBidi" w:cs="SHREE_GUJ_OTF_0768"/>
          <w:sz w:val="24"/>
          <w:szCs w:val="24"/>
        </w:rPr>
      </w:pPr>
      <w:r w:rsidRPr="00C12F26">
        <w:rPr>
          <w:rFonts w:asciiTheme="minorBidi" w:hAnsiTheme="minorBidi" w:cs="SHREE_GUJ_OTF_0768" w:hint="cs"/>
          <w:sz w:val="24"/>
          <w:szCs w:val="24"/>
          <w:cs/>
        </w:rPr>
        <w:t>તાપી</w:t>
      </w:r>
      <w:r w:rsidR="000B0003" w:rsidRPr="00C12F26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proofErr w:type="spellStart"/>
      <w:r w:rsidR="000B0003" w:rsidRPr="00C12F26">
        <w:rPr>
          <w:rFonts w:asciiTheme="minorBidi" w:hAnsiTheme="minorBidi" w:cs="SHREE_GUJ_OTF_0768" w:hint="cs"/>
          <w:sz w:val="24"/>
          <w:szCs w:val="24"/>
          <w:cs/>
        </w:rPr>
        <w:t>જિલામાં</w:t>
      </w:r>
      <w:proofErr w:type="spellEnd"/>
      <w:r w:rsidR="000B0003" w:rsidRPr="00C12F26">
        <w:rPr>
          <w:rFonts w:asciiTheme="minorBidi" w:hAnsiTheme="minorBidi" w:cs="SHREE_GUJ_OTF_0768" w:hint="cs"/>
          <w:sz w:val="24"/>
          <w:szCs w:val="24"/>
          <w:cs/>
        </w:rPr>
        <w:t xml:space="preserve"> વાંસ સુધારણા કામગીરી</w:t>
      </w:r>
    </w:p>
    <w:p w14:paraId="0170FB8A" w14:textId="77777777" w:rsidR="00AE6CC8" w:rsidRPr="00C12F26" w:rsidRDefault="00AE6CC8" w:rsidP="00AE6CC8">
      <w:pPr>
        <w:tabs>
          <w:tab w:val="center" w:pos="4680"/>
        </w:tabs>
        <w:spacing w:after="0"/>
        <w:ind w:right="-32"/>
        <w:jc w:val="both"/>
        <w:rPr>
          <w:rFonts w:asciiTheme="minorBidi" w:hAnsiTheme="minorBidi" w:cs="SHREE_GUJ_OTF_0768"/>
          <w:sz w:val="24"/>
          <w:szCs w:val="24"/>
        </w:rPr>
      </w:pPr>
      <w:r w:rsidRPr="00C12F26">
        <w:rPr>
          <w:rFonts w:cs="SHREE_GUJ_OTF_0768" w:hint="cs"/>
          <w:sz w:val="24"/>
          <w:szCs w:val="24"/>
          <w:cs/>
        </w:rPr>
        <w:t>*૧૫/૩/</w:t>
      </w:r>
      <w:r w:rsidR="005A12AB" w:rsidRPr="00C12F26">
        <w:rPr>
          <w:rFonts w:cs="SHREE_GUJ_OTF_0768" w:hint="cs"/>
          <w:sz w:val="24"/>
          <w:szCs w:val="24"/>
          <w:cs/>
        </w:rPr>
        <w:t>૨૦</w:t>
      </w:r>
      <w:r w:rsidR="00162114" w:rsidRPr="00C12F26">
        <w:rPr>
          <w:rFonts w:cs="SHREE_GUJ_OTF_0768" w:hint="cs"/>
          <w:sz w:val="24"/>
          <w:szCs w:val="24"/>
          <w:cs/>
        </w:rPr>
        <w:t>૪</w:t>
      </w:r>
      <w:r w:rsidRPr="00C12F26">
        <w:rPr>
          <w:rFonts w:cs="SHREE_GUJ_OTF_0768" w:hint="cs"/>
          <w:sz w:val="24"/>
          <w:szCs w:val="24"/>
          <w:cs/>
        </w:rPr>
        <w:t xml:space="preserve"> </w:t>
      </w:r>
      <w:r w:rsidR="00DD6A55" w:rsidRPr="00C12F26">
        <w:rPr>
          <w:rFonts w:cs="SHREE_GUJ_OTF_0768" w:hint="cs"/>
          <w:sz w:val="24"/>
          <w:szCs w:val="24"/>
          <w:cs/>
        </w:rPr>
        <w:t xml:space="preserve">શ્રી </w:t>
      </w:r>
      <w:proofErr w:type="spellStart"/>
      <w:r w:rsidR="00DD6A55" w:rsidRPr="00C12F26">
        <w:rPr>
          <w:rFonts w:cs="SHREE_GUJ_OTF_0768" w:hint="cs"/>
          <w:sz w:val="24"/>
          <w:szCs w:val="24"/>
          <w:cs/>
        </w:rPr>
        <w:t>મોહનભાઇ</w:t>
      </w:r>
      <w:proofErr w:type="spellEnd"/>
      <w:r w:rsidR="00DD6A55" w:rsidRPr="00C12F26">
        <w:rPr>
          <w:rFonts w:cs="SHREE_GUJ_OTF_0768" w:hint="cs"/>
          <w:sz w:val="24"/>
          <w:szCs w:val="24"/>
          <w:cs/>
        </w:rPr>
        <w:t xml:space="preserve"> </w:t>
      </w:r>
      <w:proofErr w:type="spellStart"/>
      <w:r w:rsidR="00DD6A55" w:rsidRPr="00C12F26">
        <w:rPr>
          <w:rFonts w:cs="SHREE_GUJ_OTF_0768" w:hint="cs"/>
          <w:sz w:val="24"/>
          <w:szCs w:val="24"/>
          <w:cs/>
        </w:rPr>
        <w:t>કોંકણી</w:t>
      </w:r>
      <w:proofErr w:type="spellEnd"/>
      <w:r w:rsidR="00DD6A55" w:rsidRPr="00C12F26">
        <w:rPr>
          <w:rFonts w:cs="SHREE_GUJ_OTF_0768" w:hint="cs"/>
          <w:sz w:val="24"/>
          <w:szCs w:val="24"/>
          <w:cs/>
        </w:rPr>
        <w:t xml:space="preserve"> </w:t>
      </w:r>
      <w:r w:rsidR="005A12AB" w:rsidRPr="00C12F26">
        <w:rPr>
          <w:rFonts w:cs="SHREE_GUJ_OTF_0768" w:hint="cs"/>
          <w:sz w:val="24"/>
          <w:szCs w:val="24"/>
          <w:cs/>
        </w:rPr>
        <w:t>(</w:t>
      </w:r>
      <w:proofErr w:type="spellStart"/>
      <w:r w:rsidR="00DD6A55" w:rsidRPr="00C12F26">
        <w:rPr>
          <w:rFonts w:cs="SHREE_GUJ_OTF_0768" w:hint="cs"/>
          <w:sz w:val="24"/>
          <w:szCs w:val="24"/>
          <w:cs/>
        </w:rPr>
        <w:t>વ્યારા</w:t>
      </w:r>
      <w:proofErr w:type="spellEnd"/>
      <w:r w:rsidR="005A12AB" w:rsidRPr="00C12F26">
        <w:rPr>
          <w:rFonts w:cs="SHREE_GUJ_OTF_0768" w:hint="cs"/>
          <w:sz w:val="24"/>
          <w:szCs w:val="24"/>
          <w:cs/>
        </w:rPr>
        <w:t>)</w:t>
      </w:r>
      <w:r w:rsidRPr="00C12F26">
        <w:rPr>
          <w:rFonts w:asciiTheme="minorBidi" w:hAnsiTheme="minorBidi" w:cs="SHREE_GUJ_OTF_0768"/>
          <w:sz w:val="24"/>
          <w:szCs w:val="24"/>
          <w:cs/>
        </w:rPr>
        <w:t xml:space="preserve">: માનનીય વન </w:t>
      </w:r>
      <w:r w:rsidRPr="00C12F26">
        <w:rPr>
          <w:rFonts w:asciiTheme="minorBidi" w:hAnsiTheme="minorBidi" w:cs="SHREE_GUJ_OTF_0768" w:hint="cs"/>
          <w:sz w:val="24"/>
          <w:szCs w:val="24"/>
          <w:cs/>
        </w:rPr>
        <w:t xml:space="preserve">અને પર્યાવરણ </w:t>
      </w:r>
      <w:proofErr w:type="spellStart"/>
      <w:r w:rsidRPr="00C12F26">
        <w:rPr>
          <w:rFonts w:asciiTheme="minorBidi" w:hAnsiTheme="minorBidi" w:cs="SHREE_GUJ_OTF_0768"/>
          <w:sz w:val="24"/>
          <w:szCs w:val="24"/>
          <w:cs/>
        </w:rPr>
        <w:t>મંત્રીશ્રી</w:t>
      </w:r>
      <w:proofErr w:type="spellEnd"/>
      <w:r w:rsidRPr="00C12F26">
        <w:rPr>
          <w:rFonts w:asciiTheme="minorBidi" w:hAnsiTheme="minorBidi" w:cs="SHREE_GUJ_OTF_0768"/>
          <w:sz w:val="24"/>
          <w:szCs w:val="24"/>
          <w:cs/>
        </w:rPr>
        <w:t xml:space="preserve"> જણાવવા કૃપા કરશે </w:t>
      </w:r>
      <w:proofErr w:type="spellStart"/>
      <w:r w:rsidRPr="00C12F26">
        <w:rPr>
          <w:rFonts w:asciiTheme="minorBidi" w:hAnsiTheme="minorBidi" w:cs="SHREE_GUJ_OTF_0768"/>
          <w:sz w:val="24"/>
          <w:szCs w:val="24"/>
          <w:cs/>
        </w:rPr>
        <w:t>કેઃ</w:t>
      </w:r>
      <w:proofErr w:type="spellEnd"/>
      <w:r w:rsidRPr="00C12F26">
        <w:rPr>
          <w:rFonts w:asciiTheme="minorBidi" w:hAnsiTheme="minorBidi" w:cs="SHREE_GUJ_OTF_0768"/>
          <w:sz w:val="24"/>
          <w:szCs w:val="24"/>
          <w:cs/>
        </w:rPr>
        <w:t>-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446"/>
        <w:gridCol w:w="630"/>
        <w:gridCol w:w="4549"/>
      </w:tblGrid>
      <w:tr w:rsidR="00E25DB9" w:rsidRPr="00C12F26" w14:paraId="235091DB" w14:textId="77777777" w:rsidTr="0017466C">
        <w:trPr>
          <w:trHeight w:val="359"/>
        </w:trPr>
        <w:tc>
          <w:tcPr>
            <w:tcW w:w="326" w:type="pct"/>
          </w:tcPr>
          <w:p w14:paraId="666E89F0" w14:textId="77777777" w:rsidR="00E25DB9" w:rsidRPr="00C12F26" w:rsidRDefault="00E25DB9" w:rsidP="005D4CCC">
            <w:pPr>
              <w:ind w:right="-32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159" w:type="pct"/>
            <w:hideMark/>
          </w:tcPr>
          <w:p w14:paraId="39AEB95B" w14:textId="77777777" w:rsidR="00E25DB9" w:rsidRPr="00C12F26" w:rsidRDefault="00E25DB9" w:rsidP="005D4CCC">
            <w:pPr>
              <w:ind w:right="-32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12F26">
              <w:rPr>
                <w:rFonts w:asciiTheme="minorBidi" w:hAnsiTheme="minorBi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306" w:type="pct"/>
          </w:tcPr>
          <w:p w14:paraId="7F099845" w14:textId="77777777" w:rsidR="00E25DB9" w:rsidRPr="00C12F26" w:rsidRDefault="00E25DB9" w:rsidP="005D4CCC">
            <w:pPr>
              <w:ind w:left="-17" w:right="-32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2209" w:type="pct"/>
            <w:hideMark/>
          </w:tcPr>
          <w:p w14:paraId="2E238275" w14:textId="77777777" w:rsidR="00E25DB9" w:rsidRPr="00C12F26" w:rsidRDefault="00E25DB9" w:rsidP="005D4CCC">
            <w:pPr>
              <w:ind w:right="-32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12F26">
              <w:rPr>
                <w:rFonts w:asciiTheme="minorBidi" w:hAnsiTheme="minorBidi" w:cs="SHREE_GUJ_OTF_0768"/>
                <w:sz w:val="24"/>
                <w:szCs w:val="24"/>
                <w:cs/>
              </w:rPr>
              <w:t>જવાબ</w:t>
            </w:r>
          </w:p>
        </w:tc>
      </w:tr>
      <w:tr w:rsidR="00E25DB9" w:rsidRPr="00C12F26" w14:paraId="33B43AF1" w14:textId="77777777" w:rsidTr="0017466C">
        <w:trPr>
          <w:trHeight w:val="2150"/>
        </w:trPr>
        <w:tc>
          <w:tcPr>
            <w:tcW w:w="326" w:type="pct"/>
            <w:hideMark/>
          </w:tcPr>
          <w:p w14:paraId="64F83FBF" w14:textId="77777777" w:rsidR="00E25DB9" w:rsidRPr="00C12F26" w:rsidRDefault="00E25DB9" w:rsidP="005D4CCC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12F2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2159" w:type="pct"/>
            <w:hideMark/>
          </w:tcPr>
          <w:p w14:paraId="22B25D47" w14:textId="77777777" w:rsidR="00E25DB9" w:rsidRPr="00C12F26" w:rsidRDefault="00E25DB9" w:rsidP="005D4CCC">
            <w:pPr>
              <w:ind w:left="-19" w:right="-3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12F26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તા.૩૧/</w:t>
            </w:r>
            <w:r w:rsidRPr="00C12F26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૦૩</w:t>
            </w:r>
            <w:r w:rsidRPr="00C12F26">
              <w:rPr>
                <w:rFonts w:asciiTheme="minorBidi" w:hAnsiTheme="minorBidi" w:cs="SHREE_GUJ_OTF_0768"/>
                <w:sz w:val="24"/>
                <w:szCs w:val="24"/>
                <w:cs/>
              </w:rPr>
              <w:t>/૨</w:t>
            </w:r>
            <w:r w:rsidRPr="00C12F26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૩</w:t>
            </w:r>
            <w:r w:rsidRPr="00C12F2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ની સ્થિતિએ તાપી જિલ્લામાં </w:t>
            </w:r>
            <w:r w:rsidRPr="00C12F26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વાંસ સુધારણા કામગીરી હેઠળ છેલ્લા બે વર્ષમાં કેટલા </w:t>
            </w:r>
            <w:proofErr w:type="spellStart"/>
            <w:r w:rsidRPr="00C12F26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હેક્ટરમાં</w:t>
            </w:r>
            <w:proofErr w:type="spellEnd"/>
            <w:r w:rsidRPr="00C12F26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વાંસ </w:t>
            </w:r>
            <w:proofErr w:type="spellStart"/>
            <w:r w:rsidRPr="00C12F26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સુધારણાની</w:t>
            </w:r>
            <w:proofErr w:type="spellEnd"/>
            <w:r w:rsidRPr="00C12F26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કામગીરી કરવામાં આવેલ છે</w:t>
            </w:r>
            <w:r w:rsidRPr="00C12F26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</w:p>
        </w:tc>
        <w:tc>
          <w:tcPr>
            <w:tcW w:w="306" w:type="pct"/>
            <w:hideMark/>
          </w:tcPr>
          <w:p w14:paraId="2FB12CEF" w14:textId="77777777" w:rsidR="00E25DB9" w:rsidRPr="00C12F26" w:rsidRDefault="00E25DB9" w:rsidP="005D4CCC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12F26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209" w:type="pct"/>
            <w:hideMark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4135" w:type="dxa"/>
              <w:tblLayout w:type="fixed"/>
              <w:tblLook w:val="04A0" w:firstRow="1" w:lastRow="0" w:firstColumn="1" w:lastColumn="0" w:noHBand="0" w:noVBand="1"/>
            </w:tblPr>
            <w:tblGrid>
              <w:gridCol w:w="1255"/>
              <w:gridCol w:w="2880"/>
            </w:tblGrid>
            <w:tr w:rsidR="00972832" w:rsidRPr="00C12F26" w14:paraId="2818B738" w14:textId="77777777" w:rsidTr="00341E28">
              <w:tc>
                <w:tcPr>
                  <w:tcW w:w="1255" w:type="dxa"/>
                </w:tcPr>
                <w:p w14:paraId="3B1592E2" w14:textId="77777777" w:rsidR="00972832" w:rsidRPr="00C12F26" w:rsidRDefault="00972832" w:rsidP="00972832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12F26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880" w:type="dxa"/>
                </w:tcPr>
                <w:p w14:paraId="45B0BB92" w14:textId="77777777" w:rsidR="00972832" w:rsidRPr="00C12F26" w:rsidRDefault="00972832" w:rsidP="00972832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12F26">
                    <w:rPr>
                      <w:rFonts w:cs="SHREE_GUJ_OTF_0768" w:hint="cs"/>
                      <w:sz w:val="24"/>
                      <w:szCs w:val="24"/>
                      <w:cs/>
                    </w:rPr>
                    <w:t>વાંસ સુધારણા કામગીરી હેઠળ વિસ્તાર (</w:t>
                  </w:r>
                  <w:proofErr w:type="spellStart"/>
                  <w:r w:rsidRPr="00C12F26">
                    <w:rPr>
                      <w:rFonts w:cs="SHREE_GUJ_OTF_0768" w:hint="cs"/>
                      <w:sz w:val="24"/>
                      <w:szCs w:val="24"/>
                      <w:cs/>
                    </w:rPr>
                    <w:t>હેક્ટરમાં</w:t>
                  </w:r>
                  <w:proofErr w:type="spellEnd"/>
                  <w:r w:rsidRPr="00C12F26">
                    <w:rPr>
                      <w:rFonts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972832" w:rsidRPr="00C12F26" w14:paraId="3EE31916" w14:textId="77777777" w:rsidTr="00341E28">
              <w:tc>
                <w:tcPr>
                  <w:tcW w:w="1255" w:type="dxa"/>
                </w:tcPr>
                <w:p w14:paraId="57399764" w14:textId="77777777" w:rsidR="00972832" w:rsidRPr="00C12F26" w:rsidRDefault="00972832" w:rsidP="00972832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C12F2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૨૦૨૧</w:t>
                  </w:r>
                  <w:r w:rsidRPr="00C12F2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-૨૨</w:t>
                  </w:r>
                </w:p>
              </w:tc>
              <w:tc>
                <w:tcPr>
                  <w:tcW w:w="2880" w:type="dxa"/>
                </w:tcPr>
                <w:p w14:paraId="5771AC12" w14:textId="77777777" w:rsidR="00972832" w:rsidRPr="00C12F26" w:rsidRDefault="00972832" w:rsidP="00972832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C12F2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૨૨૦૦</w:t>
                  </w:r>
                </w:p>
              </w:tc>
            </w:tr>
            <w:tr w:rsidR="00972832" w:rsidRPr="00C12F26" w14:paraId="42950AB6" w14:textId="77777777" w:rsidTr="00341E28">
              <w:tc>
                <w:tcPr>
                  <w:tcW w:w="1255" w:type="dxa"/>
                </w:tcPr>
                <w:p w14:paraId="29464612" w14:textId="77777777" w:rsidR="00972832" w:rsidRPr="00C12F26" w:rsidRDefault="00972832" w:rsidP="00972832">
                  <w:pPr>
                    <w:tabs>
                      <w:tab w:val="left" w:pos="975"/>
                    </w:tabs>
                    <w:ind w:right="-32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C12F2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</w:t>
                  </w:r>
                  <w:r w:rsidRPr="00C12F2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</w:t>
                  </w:r>
                  <w:r w:rsidRPr="00C12F2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-</w:t>
                  </w:r>
                  <w:r w:rsidRPr="00C12F2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૨૩</w:t>
                  </w:r>
                </w:p>
              </w:tc>
              <w:tc>
                <w:tcPr>
                  <w:tcW w:w="2880" w:type="dxa"/>
                </w:tcPr>
                <w:p w14:paraId="07FAFBA8" w14:textId="77777777" w:rsidR="00972832" w:rsidRPr="00C12F26" w:rsidRDefault="00972832" w:rsidP="00972832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C12F26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૧૯૦૦</w:t>
                  </w:r>
                </w:p>
              </w:tc>
            </w:tr>
          </w:tbl>
          <w:p w14:paraId="6AC8C82C" w14:textId="77777777" w:rsidR="00E25DB9" w:rsidRPr="00C12F26" w:rsidRDefault="00E25DB9" w:rsidP="005D4CCC">
            <w:pPr>
              <w:pStyle w:val="NoSpacing"/>
              <w:spacing w:line="276" w:lineRule="auto"/>
              <w:ind w:right="-32"/>
              <w:jc w:val="both"/>
              <w:rPr>
                <w:rFonts w:asciiTheme="minorBidi" w:hAnsiTheme="minorBidi" w:cs="SHREE_GUJ_OTF_0768"/>
                <w:noProof/>
                <w:sz w:val="24"/>
                <w:szCs w:val="24"/>
              </w:rPr>
            </w:pPr>
          </w:p>
        </w:tc>
      </w:tr>
      <w:tr w:rsidR="00E25DB9" w:rsidRPr="00C12F26" w14:paraId="0EE0D6E4" w14:textId="77777777" w:rsidTr="0017466C">
        <w:trPr>
          <w:trHeight w:val="2141"/>
        </w:trPr>
        <w:tc>
          <w:tcPr>
            <w:tcW w:w="326" w:type="pct"/>
            <w:hideMark/>
          </w:tcPr>
          <w:p w14:paraId="24460C3D" w14:textId="77777777" w:rsidR="00E25DB9" w:rsidRPr="00C12F26" w:rsidRDefault="00E25DB9" w:rsidP="005D4CCC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12F26">
              <w:rPr>
                <w:rFonts w:asciiTheme="minorBidi" w:hAnsiTheme="minorBidi" w:cs="SHREE_GUJ_OTF_0768"/>
                <w:sz w:val="24"/>
                <w:szCs w:val="24"/>
                <w:cs/>
              </w:rPr>
              <w:t>(ર)</w:t>
            </w:r>
          </w:p>
        </w:tc>
        <w:tc>
          <w:tcPr>
            <w:tcW w:w="2159" w:type="pct"/>
            <w:hideMark/>
          </w:tcPr>
          <w:p w14:paraId="2E504E16" w14:textId="77777777" w:rsidR="00E25DB9" w:rsidRPr="00C12F26" w:rsidRDefault="00E25DB9" w:rsidP="005D4CCC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12F2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ઉક્ત સ્થિતિએ તેનાથી કેટલા </w:t>
            </w:r>
            <w:proofErr w:type="spellStart"/>
            <w:r w:rsidRPr="00C12F26">
              <w:rPr>
                <w:rFonts w:asciiTheme="minorBidi" w:hAnsiTheme="minorBidi" w:cs="SHREE_GUJ_OTF_0768"/>
                <w:sz w:val="24"/>
                <w:szCs w:val="24"/>
                <w:cs/>
              </w:rPr>
              <w:t>વાંસનું</w:t>
            </w:r>
            <w:proofErr w:type="spellEnd"/>
            <w:r w:rsidRPr="00C12F2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વિતરણ કરવામાં આવેલ છે</w:t>
            </w:r>
            <w:r w:rsidRPr="00C12F26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C12F26">
              <w:rPr>
                <w:rFonts w:asciiTheme="minorBidi" w:hAnsiTheme="min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306" w:type="pct"/>
            <w:hideMark/>
          </w:tcPr>
          <w:p w14:paraId="59D0783C" w14:textId="77777777" w:rsidR="00E25DB9" w:rsidRPr="00C12F26" w:rsidRDefault="00E25DB9" w:rsidP="005D4CCC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12F26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209" w:type="pct"/>
            <w:hideMark/>
          </w:tcPr>
          <w:tbl>
            <w:tblPr>
              <w:tblStyle w:val="TableGrid"/>
              <w:tblpPr w:leftFromText="180" w:rightFromText="180" w:vertAnchor="page" w:horzAnchor="margin" w:tblpY="17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2970"/>
            </w:tblGrid>
            <w:tr w:rsidR="00E25DB9" w:rsidRPr="00C12F26" w14:paraId="663E0507" w14:textId="77777777" w:rsidTr="00341E28">
              <w:tc>
                <w:tcPr>
                  <w:tcW w:w="1165" w:type="dxa"/>
                </w:tcPr>
                <w:p w14:paraId="2DA17243" w14:textId="77777777" w:rsidR="00E25DB9" w:rsidRPr="00C12F26" w:rsidRDefault="00E25DB9" w:rsidP="005D4CCC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12F26">
                    <w:rPr>
                      <w:rFonts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970" w:type="dxa"/>
                </w:tcPr>
                <w:p w14:paraId="25A92D5D" w14:textId="77777777" w:rsidR="00E25DB9" w:rsidRPr="00C12F26" w:rsidRDefault="00E25DB9" w:rsidP="005D4CCC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12F26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વિતરણ કરવામાં આવેલ </w:t>
                  </w:r>
                  <w:proofErr w:type="spellStart"/>
                  <w:r w:rsidRPr="00C12F26">
                    <w:rPr>
                      <w:rFonts w:cs="SHREE_GUJ_OTF_0768" w:hint="cs"/>
                      <w:sz w:val="24"/>
                      <w:szCs w:val="24"/>
                      <w:cs/>
                    </w:rPr>
                    <w:t>વાંસની</w:t>
                  </w:r>
                  <w:proofErr w:type="spellEnd"/>
                  <w:r w:rsidRPr="00C12F26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સંખ્યા (</w:t>
                  </w:r>
                  <w:proofErr w:type="spellStart"/>
                  <w:r w:rsidRPr="00C12F26">
                    <w:rPr>
                      <w:rFonts w:cs="SHREE_GUJ_OTF_0768" w:hint="cs"/>
                      <w:sz w:val="24"/>
                      <w:szCs w:val="24"/>
                      <w:cs/>
                    </w:rPr>
                    <w:t>લાખમાં</w:t>
                  </w:r>
                  <w:proofErr w:type="spellEnd"/>
                  <w:r w:rsidRPr="00C12F26">
                    <w:rPr>
                      <w:rFonts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E25DB9" w:rsidRPr="00C12F26" w14:paraId="539128C8" w14:textId="77777777" w:rsidTr="00341E28">
              <w:tc>
                <w:tcPr>
                  <w:tcW w:w="1165" w:type="dxa"/>
                </w:tcPr>
                <w:p w14:paraId="7453B8E1" w14:textId="77777777" w:rsidR="00E25DB9" w:rsidRPr="00C12F26" w:rsidRDefault="00E25DB9" w:rsidP="005D4CCC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12F26">
                    <w:rPr>
                      <w:rFonts w:cs="SHREE_GUJ_OTF_0768"/>
                      <w:sz w:val="24"/>
                      <w:szCs w:val="24"/>
                      <w:cs/>
                    </w:rPr>
                    <w:t>૨૦૨૧</w:t>
                  </w:r>
                  <w:r w:rsidRPr="00C12F26">
                    <w:rPr>
                      <w:rFonts w:cs="SHREE_GUJ_OTF_0768" w:hint="cs"/>
                      <w:sz w:val="24"/>
                      <w:szCs w:val="24"/>
                      <w:cs/>
                    </w:rPr>
                    <w:t>-૨૨</w:t>
                  </w:r>
                </w:p>
              </w:tc>
              <w:tc>
                <w:tcPr>
                  <w:tcW w:w="2970" w:type="dxa"/>
                </w:tcPr>
                <w:p w14:paraId="4AE879B0" w14:textId="77777777" w:rsidR="00E25DB9" w:rsidRPr="00C12F26" w:rsidRDefault="00E25DB9" w:rsidP="005D4CCC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12F26">
                    <w:rPr>
                      <w:rFonts w:cs="SHREE_GUJ_OTF_0768" w:hint="cs"/>
                      <w:sz w:val="24"/>
                      <w:szCs w:val="24"/>
                      <w:cs/>
                    </w:rPr>
                    <w:t>૩.૩૦</w:t>
                  </w:r>
                </w:p>
              </w:tc>
            </w:tr>
            <w:tr w:rsidR="00E25DB9" w:rsidRPr="00C12F26" w14:paraId="3EBA8D45" w14:textId="77777777" w:rsidTr="00341E28">
              <w:tc>
                <w:tcPr>
                  <w:tcW w:w="1165" w:type="dxa"/>
                </w:tcPr>
                <w:p w14:paraId="02D66451" w14:textId="77777777" w:rsidR="00E25DB9" w:rsidRPr="00C12F26" w:rsidRDefault="00E25DB9" w:rsidP="005D4CCC">
                  <w:pPr>
                    <w:tabs>
                      <w:tab w:val="left" w:pos="975"/>
                    </w:tabs>
                    <w:ind w:right="-32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12F26">
                    <w:rPr>
                      <w:rFonts w:cs="SHREE_GUJ_OTF_0768"/>
                      <w:sz w:val="24"/>
                      <w:szCs w:val="24"/>
                      <w:cs/>
                    </w:rPr>
                    <w:t>૨૦૨</w:t>
                  </w:r>
                  <w:r w:rsidRPr="00C12F26">
                    <w:rPr>
                      <w:rFonts w:cs="SHREE_GUJ_OTF_0768" w:hint="cs"/>
                      <w:sz w:val="24"/>
                      <w:szCs w:val="24"/>
                      <w:cs/>
                    </w:rPr>
                    <w:t>૨</w:t>
                  </w:r>
                  <w:r w:rsidRPr="00C12F26">
                    <w:rPr>
                      <w:rFonts w:cs="SHREE_GUJ_OTF_0768"/>
                      <w:sz w:val="24"/>
                      <w:szCs w:val="24"/>
                      <w:cs/>
                    </w:rPr>
                    <w:t>-</w:t>
                  </w:r>
                  <w:r w:rsidRPr="00C12F26">
                    <w:rPr>
                      <w:rFonts w:cs="SHREE_GUJ_OTF_0768" w:hint="cs"/>
                      <w:sz w:val="24"/>
                      <w:szCs w:val="24"/>
                      <w:cs/>
                    </w:rPr>
                    <w:t>૨૩</w:t>
                  </w:r>
                </w:p>
              </w:tc>
              <w:tc>
                <w:tcPr>
                  <w:tcW w:w="2970" w:type="dxa"/>
                </w:tcPr>
                <w:p w14:paraId="75D31ADD" w14:textId="77777777" w:rsidR="00E25DB9" w:rsidRPr="00C12F26" w:rsidRDefault="00E25DB9" w:rsidP="005D4CCC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12F26">
                    <w:rPr>
                      <w:rFonts w:cs="SHREE_GUJ_OTF_0768"/>
                      <w:sz w:val="24"/>
                      <w:szCs w:val="24"/>
                      <w:cs/>
                    </w:rPr>
                    <w:t>૪</w:t>
                  </w:r>
                  <w:r w:rsidRPr="00C12F26">
                    <w:rPr>
                      <w:rFonts w:cs="SHREE_GUJ_OTF_0768" w:hint="cs"/>
                      <w:sz w:val="24"/>
                      <w:szCs w:val="24"/>
                      <w:cs/>
                    </w:rPr>
                    <w:t>.૫૬</w:t>
                  </w:r>
                </w:p>
              </w:tc>
            </w:tr>
          </w:tbl>
          <w:p w14:paraId="15CA59B9" w14:textId="77777777" w:rsidR="00E25DB9" w:rsidRPr="00C12F26" w:rsidRDefault="00E25DB9" w:rsidP="005D4CCC">
            <w:pPr>
              <w:ind w:right="-32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E25DB9" w:rsidRPr="00C12F26" w14:paraId="41D7F1C5" w14:textId="77777777" w:rsidTr="0017466C">
        <w:trPr>
          <w:trHeight w:val="1736"/>
        </w:trPr>
        <w:tc>
          <w:tcPr>
            <w:tcW w:w="326" w:type="pct"/>
          </w:tcPr>
          <w:p w14:paraId="62A0A3A5" w14:textId="77777777" w:rsidR="00E25DB9" w:rsidRPr="00C12F26" w:rsidRDefault="00E25DB9" w:rsidP="005D4CCC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12F26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2159" w:type="pct"/>
          </w:tcPr>
          <w:p w14:paraId="47B2E155" w14:textId="77777777" w:rsidR="00E25DB9" w:rsidRPr="00C12F26" w:rsidRDefault="00E25DB9" w:rsidP="005D4CCC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12F26">
              <w:rPr>
                <w:rFonts w:asciiTheme="minorBidi" w:hAnsiTheme="minorBidi" w:cs="SHREE_GUJ_OTF_0768"/>
                <w:sz w:val="24"/>
                <w:szCs w:val="24"/>
                <w:cs/>
              </w:rPr>
              <w:t>તેની પાછળ કુ</w:t>
            </w:r>
            <w:r w:rsidRPr="00C12F26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લ</w:t>
            </w:r>
            <w:r w:rsidRPr="00C12F2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કેટલો ખર્ચ કરવામાં આવેલ છે</w:t>
            </w:r>
            <w:r w:rsidRPr="00C12F26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306" w:type="pct"/>
          </w:tcPr>
          <w:p w14:paraId="347B6567" w14:textId="77777777" w:rsidR="00E25DB9" w:rsidRPr="00C12F26" w:rsidRDefault="00E25DB9" w:rsidP="005D4CCC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12F26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2209" w:type="pct"/>
          </w:tcPr>
          <w:tbl>
            <w:tblPr>
              <w:tblStyle w:val="TableGrid"/>
              <w:tblpPr w:leftFromText="180" w:rightFromText="180" w:vertAnchor="page" w:horzAnchor="margin" w:tblpY="17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2970"/>
            </w:tblGrid>
            <w:tr w:rsidR="00E25DB9" w:rsidRPr="00C12F26" w14:paraId="60FF8E1F" w14:textId="77777777" w:rsidTr="00341E28">
              <w:tc>
                <w:tcPr>
                  <w:tcW w:w="1165" w:type="dxa"/>
                </w:tcPr>
                <w:p w14:paraId="7CEDECFE" w14:textId="77777777" w:rsidR="00E25DB9" w:rsidRPr="00C12F26" w:rsidRDefault="00E25DB9" w:rsidP="005D4CCC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12F26">
                    <w:rPr>
                      <w:rFonts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970" w:type="dxa"/>
                </w:tcPr>
                <w:p w14:paraId="4EA9BE8A" w14:textId="77777777" w:rsidR="00E25DB9" w:rsidRPr="00C12F26" w:rsidRDefault="00E25DB9" w:rsidP="005D4CCC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12F26">
                    <w:rPr>
                      <w:rFonts w:cs="SHREE_GUJ_OTF_0768" w:hint="cs"/>
                      <w:sz w:val="24"/>
                      <w:szCs w:val="24"/>
                      <w:cs/>
                    </w:rPr>
                    <w:t>થયેલ ખર્ચ (</w:t>
                  </w:r>
                  <w:proofErr w:type="spellStart"/>
                  <w:r w:rsidRPr="00C12F26">
                    <w:rPr>
                      <w:rFonts w:cs="SHREE_GUJ_OTF_0768" w:hint="cs"/>
                      <w:sz w:val="24"/>
                      <w:szCs w:val="24"/>
                      <w:cs/>
                    </w:rPr>
                    <w:t>રૂ.લાખમાં</w:t>
                  </w:r>
                  <w:proofErr w:type="spellEnd"/>
                  <w:r w:rsidRPr="00C12F26">
                    <w:rPr>
                      <w:rFonts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E25DB9" w:rsidRPr="00C12F26" w14:paraId="18E929DF" w14:textId="77777777" w:rsidTr="00341E28">
              <w:tc>
                <w:tcPr>
                  <w:tcW w:w="1165" w:type="dxa"/>
                </w:tcPr>
                <w:p w14:paraId="46FC1ADF" w14:textId="77777777" w:rsidR="00E25DB9" w:rsidRPr="00C12F26" w:rsidRDefault="00E25DB9" w:rsidP="005D4CCC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12F26">
                    <w:rPr>
                      <w:rFonts w:cs="SHREE_GUJ_OTF_0768"/>
                      <w:sz w:val="24"/>
                      <w:szCs w:val="24"/>
                      <w:cs/>
                    </w:rPr>
                    <w:t>૨૦૨૧</w:t>
                  </w:r>
                  <w:r w:rsidRPr="00C12F26">
                    <w:rPr>
                      <w:rFonts w:cs="SHREE_GUJ_OTF_0768" w:hint="cs"/>
                      <w:sz w:val="24"/>
                      <w:szCs w:val="24"/>
                      <w:cs/>
                    </w:rPr>
                    <w:t>-૨૨</w:t>
                  </w:r>
                </w:p>
              </w:tc>
              <w:tc>
                <w:tcPr>
                  <w:tcW w:w="2970" w:type="dxa"/>
                </w:tcPr>
                <w:p w14:paraId="509FAE29" w14:textId="77777777" w:rsidR="00E25DB9" w:rsidRPr="00C12F26" w:rsidRDefault="00E25DB9" w:rsidP="005D4CCC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12F26">
                    <w:rPr>
                      <w:rFonts w:cs="SHREE_GUJ_OTF_0768" w:hint="cs"/>
                      <w:sz w:val="24"/>
                      <w:szCs w:val="24"/>
                      <w:cs/>
                    </w:rPr>
                    <w:t>૧૭૬.૦૦</w:t>
                  </w:r>
                </w:p>
              </w:tc>
            </w:tr>
            <w:tr w:rsidR="00E25DB9" w:rsidRPr="00C12F26" w14:paraId="6CA8B5DE" w14:textId="77777777" w:rsidTr="00341E28">
              <w:tc>
                <w:tcPr>
                  <w:tcW w:w="1165" w:type="dxa"/>
                </w:tcPr>
                <w:p w14:paraId="43F814B9" w14:textId="77777777" w:rsidR="00E25DB9" w:rsidRPr="00C12F26" w:rsidRDefault="00E25DB9" w:rsidP="005D4CCC">
                  <w:pPr>
                    <w:tabs>
                      <w:tab w:val="left" w:pos="975"/>
                    </w:tabs>
                    <w:ind w:right="-32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12F26">
                    <w:rPr>
                      <w:rFonts w:cs="SHREE_GUJ_OTF_0768"/>
                      <w:sz w:val="24"/>
                      <w:szCs w:val="24"/>
                      <w:cs/>
                    </w:rPr>
                    <w:t>૨૦૨</w:t>
                  </w:r>
                  <w:r w:rsidRPr="00C12F26">
                    <w:rPr>
                      <w:rFonts w:cs="SHREE_GUJ_OTF_0768" w:hint="cs"/>
                      <w:sz w:val="24"/>
                      <w:szCs w:val="24"/>
                      <w:cs/>
                    </w:rPr>
                    <w:t>૨</w:t>
                  </w:r>
                  <w:r w:rsidRPr="00C12F26">
                    <w:rPr>
                      <w:rFonts w:cs="SHREE_GUJ_OTF_0768"/>
                      <w:sz w:val="24"/>
                      <w:szCs w:val="24"/>
                      <w:cs/>
                    </w:rPr>
                    <w:t>-</w:t>
                  </w:r>
                  <w:r w:rsidRPr="00C12F26">
                    <w:rPr>
                      <w:rFonts w:cs="SHREE_GUJ_OTF_0768" w:hint="cs"/>
                      <w:sz w:val="24"/>
                      <w:szCs w:val="24"/>
                      <w:cs/>
                    </w:rPr>
                    <w:t>૨૩</w:t>
                  </w:r>
                </w:p>
              </w:tc>
              <w:tc>
                <w:tcPr>
                  <w:tcW w:w="2970" w:type="dxa"/>
                </w:tcPr>
                <w:p w14:paraId="1F3FC657" w14:textId="77777777" w:rsidR="00E25DB9" w:rsidRPr="00C12F26" w:rsidRDefault="00E25DB9" w:rsidP="005D4CCC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12F26">
                    <w:rPr>
                      <w:rFonts w:cs="SHREE_GUJ_OTF_0768"/>
                      <w:sz w:val="24"/>
                      <w:szCs w:val="24"/>
                      <w:cs/>
                    </w:rPr>
                    <w:t>૧૫૨</w:t>
                  </w:r>
                  <w:r w:rsidRPr="00C12F26">
                    <w:rPr>
                      <w:rFonts w:cs="SHREE_GUJ_OTF_0768" w:hint="cs"/>
                      <w:sz w:val="24"/>
                      <w:szCs w:val="24"/>
                      <w:cs/>
                    </w:rPr>
                    <w:t>.૦૦</w:t>
                  </w:r>
                </w:p>
              </w:tc>
            </w:tr>
          </w:tbl>
          <w:p w14:paraId="1F5603AE" w14:textId="77777777" w:rsidR="00E25DB9" w:rsidRPr="00C12F26" w:rsidRDefault="00E25DB9" w:rsidP="005D4CCC">
            <w:pPr>
              <w:pStyle w:val="NoSpacing"/>
              <w:spacing w:line="276" w:lineRule="auto"/>
              <w:ind w:right="-32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14:paraId="1462D7F4" w14:textId="77777777" w:rsidR="00AE6CC8" w:rsidRPr="00C12F26" w:rsidRDefault="00AE6CC8" w:rsidP="00A93262">
      <w:pPr>
        <w:spacing w:after="0"/>
        <w:ind w:right="-32"/>
        <w:jc w:val="both"/>
        <w:rPr>
          <w:rFonts w:asciiTheme="minorBidi" w:hAnsiTheme="minorBidi" w:cs="SHREE_GUJ_OTF_0768"/>
          <w:sz w:val="24"/>
          <w:szCs w:val="24"/>
          <w:cs/>
        </w:rPr>
      </w:pPr>
      <w:r w:rsidRPr="00C12F26">
        <w:rPr>
          <w:rFonts w:asciiTheme="minorBidi" w:hAnsiTheme="minorBidi" w:cs="SHREE_GUJ_OTF_0768" w:hint="cs"/>
          <w:sz w:val="24"/>
          <w:szCs w:val="24"/>
          <w:cs/>
        </w:rPr>
        <w:t>‌‌‌‌‌‌‌‌</w:t>
      </w:r>
    </w:p>
    <w:p w14:paraId="2F0366C3" w14:textId="05CE3713" w:rsidR="00CE67D3" w:rsidRPr="00C12F26" w:rsidRDefault="00CE67D3" w:rsidP="00CE67D3">
      <w:pPr>
        <w:tabs>
          <w:tab w:val="center" w:pos="4680"/>
        </w:tabs>
        <w:spacing w:line="240" w:lineRule="auto"/>
        <w:ind w:right="-334"/>
        <w:rPr>
          <w:rFonts w:asciiTheme="minorBidi" w:hAnsiTheme="minorBidi" w:cs="SHREE_GUJ_OTF_0768"/>
          <w:sz w:val="24"/>
          <w:szCs w:val="24"/>
        </w:rPr>
      </w:pPr>
      <w:r w:rsidRPr="00C12F26">
        <w:rPr>
          <w:rFonts w:asciiTheme="minorBidi" w:hAnsiTheme="minorBidi" w:cs="SHREE_GUJ_OTF_0768"/>
          <w:sz w:val="24"/>
          <w:szCs w:val="24"/>
        </w:rPr>
        <w:t>________________________________________________________________________‌_______</w:t>
      </w:r>
    </w:p>
    <w:p w14:paraId="308A0661" w14:textId="77777777" w:rsidR="004D67C9" w:rsidRPr="00C12F26" w:rsidRDefault="004D67C9">
      <w:pPr>
        <w:rPr>
          <w:rFonts w:cs="SHREE_GUJ_OTF_0768"/>
          <w:sz w:val="24"/>
          <w:szCs w:val="24"/>
        </w:rPr>
      </w:pPr>
    </w:p>
    <w:sectPr w:rsidR="004D67C9" w:rsidRPr="00C12F26" w:rsidSect="00112574"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C6A"/>
    <w:rsid w:val="000036E7"/>
    <w:rsid w:val="0009601A"/>
    <w:rsid w:val="000B0003"/>
    <w:rsid w:val="001060CA"/>
    <w:rsid w:val="00112574"/>
    <w:rsid w:val="001221C7"/>
    <w:rsid w:val="00162114"/>
    <w:rsid w:val="00162C44"/>
    <w:rsid w:val="0017466C"/>
    <w:rsid w:val="001842AD"/>
    <w:rsid w:val="001C5363"/>
    <w:rsid w:val="00241F81"/>
    <w:rsid w:val="00260026"/>
    <w:rsid w:val="002C7430"/>
    <w:rsid w:val="002D7DE9"/>
    <w:rsid w:val="00341E28"/>
    <w:rsid w:val="00354202"/>
    <w:rsid w:val="00386B7D"/>
    <w:rsid w:val="003A6AA5"/>
    <w:rsid w:val="003B2047"/>
    <w:rsid w:val="003D2592"/>
    <w:rsid w:val="003D4D10"/>
    <w:rsid w:val="00402ABB"/>
    <w:rsid w:val="00406A70"/>
    <w:rsid w:val="00421706"/>
    <w:rsid w:val="0043794C"/>
    <w:rsid w:val="004866DC"/>
    <w:rsid w:val="004C589A"/>
    <w:rsid w:val="004D67C9"/>
    <w:rsid w:val="0057049B"/>
    <w:rsid w:val="0059108B"/>
    <w:rsid w:val="005A12AB"/>
    <w:rsid w:val="00601B28"/>
    <w:rsid w:val="0061426D"/>
    <w:rsid w:val="006843E5"/>
    <w:rsid w:val="006D010F"/>
    <w:rsid w:val="007249CB"/>
    <w:rsid w:val="00756E2B"/>
    <w:rsid w:val="00764511"/>
    <w:rsid w:val="007663BE"/>
    <w:rsid w:val="00780FBB"/>
    <w:rsid w:val="007B1C14"/>
    <w:rsid w:val="007D407C"/>
    <w:rsid w:val="007D40AB"/>
    <w:rsid w:val="00804D10"/>
    <w:rsid w:val="0082322A"/>
    <w:rsid w:val="008D1AFB"/>
    <w:rsid w:val="00972832"/>
    <w:rsid w:val="009950CF"/>
    <w:rsid w:val="00A530E1"/>
    <w:rsid w:val="00A93262"/>
    <w:rsid w:val="00AB3CF1"/>
    <w:rsid w:val="00AB756E"/>
    <w:rsid w:val="00AE6CC8"/>
    <w:rsid w:val="00B00A64"/>
    <w:rsid w:val="00B11B44"/>
    <w:rsid w:val="00BC1A14"/>
    <w:rsid w:val="00C06896"/>
    <w:rsid w:val="00C12F26"/>
    <w:rsid w:val="00CE67D3"/>
    <w:rsid w:val="00D36F91"/>
    <w:rsid w:val="00D42EA5"/>
    <w:rsid w:val="00D65A33"/>
    <w:rsid w:val="00DD6A55"/>
    <w:rsid w:val="00DE2BF9"/>
    <w:rsid w:val="00DE5D84"/>
    <w:rsid w:val="00E25DB9"/>
    <w:rsid w:val="00E45BB7"/>
    <w:rsid w:val="00EC7FCA"/>
    <w:rsid w:val="00EE11E0"/>
    <w:rsid w:val="00F10541"/>
    <w:rsid w:val="00F16945"/>
    <w:rsid w:val="00F5476F"/>
    <w:rsid w:val="00FD7C77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F7BDF"/>
  <w15:docId w15:val="{F78DFF8A-766E-46BF-A108-219749E4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F5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Kamlesh Patel</cp:lastModifiedBy>
  <cp:revision>40</cp:revision>
  <cp:lastPrinted>2023-09-08T08:11:00Z</cp:lastPrinted>
  <dcterms:created xsi:type="dcterms:W3CDTF">2023-09-05T07:03:00Z</dcterms:created>
  <dcterms:modified xsi:type="dcterms:W3CDTF">2023-09-08T12:16:00Z</dcterms:modified>
</cp:coreProperties>
</file>