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AFA0" w14:textId="77777777" w:rsidR="000A4604" w:rsidRPr="00EE30B2" w:rsidRDefault="002C0F36" w:rsidP="000A4604">
      <w:pPr>
        <w:tabs>
          <w:tab w:val="center" w:pos="4680"/>
        </w:tabs>
        <w:spacing w:after="0"/>
        <w:ind w:right="-32"/>
        <w:jc w:val="center"/>
        <w:rPr>
          <w:rFonts w:asciiTheme="minorBidi" w:hAnsiTheme="minorBidi" w:cs="SHREE_GUJ_OTF_0768"/>
          <w:sz w:val="56"/>
          <w:szCs w:val="56"/>
          <w:cs/>
        </w:rPr>
      </w:pPr>
      <w:r w:rsidRPr="00EE30B2">
        <w:rPr>
          <w:rFonts w:asciiTheme="minorBidi" w:hAnsiTheme="minorBidi" w:cs="SHREE_GUJ_OTF_0768" w:hint="cs"/>
          <w:sz w:val="56"/>
          <w:szCs w:val="56"/>
          <w:cs/>
        </w:rPr>
        <w:t>૨૨</w:t>
      </w:r>
    </w:p>
    <w:p w14:paraId="60DC69E2" w14:textId="77777777" w:rsidR="00AE6CC8" w:rsidRPr="003F052C" w:rsidRDefault="00DC45B3" w:rsidP="000A4604">
      <w:pPr>
        <w:tabs>
          <w:tab w:val="center" w:pos="4680"/>
        </w:tabs>
        <w:spacing w:after="0"/>
        <w:ind w:right="-32"/>
        <w:jc w:val="center"/>
        <w:rPr>
          <w:rFonts w:asciiTheme="minorBidi" w:hAnsiTheme="minorBidi" w:cs="SHREE_GUJ_OTF_0768"/>
          <w:sz w:val="24"/>
          <w:szCs w:val="24"/>
        </w:rPr>
      </w:pPr>
      <w:r w:rsidRPr="003F052C">
        <w:rPr>
          <w:rFonts w:asciiTheme="minorBidi" w:hAnsiTheme="minorBidi" w:cs="SHREE_GUJ_OTF_0768" w:hint="cs"/>
          <w:sz w:val="24"/>
          <w:szCs w:val="24"/>
          <w:cs/>
        </w:rPr>
        <w:t xml:space="preserve">ભાવનગર જિલ્લામાં </w:t>
      </w:r>
      <w:proofErr w:type="spellStart"/>
      <w:r w:rsidRPr="003F052C">
        <w:rPr>
          <w:rFonts w:asciiTheme="minorBidi" w:hAnsiTheme="minorBidi" w:cs="SHREE_GUJ_OTF_0768" w:hint="cs"/>
          <w:sz w:val="24"/>
          <w:szCs w:val="24"/>
          <w:cs/>
        </w:rPr>
        <w:t>વીડીઓમાંથી</w:t>
      </w:r>
      <w:proofErr w:type="spellEnd"/>
      <w:r w:rsidRPr="003F052C">
        <w:rPr>
          <w:rFonts w:asciiTheme="minorBidi" w:hAnsiTheme="minorBidi" w:cs="SHREE_GUJ_OTF_0768" w:hint="cs"/>
          <w:sz w:val="24"/>
          <w:szCs w:val="24"/>
          <w:cs/>
        </w:rPr>
        <w:t xml:space="preserve"> એકત્ર કરેલ ઘાસ</w:t>
      </w:r>
    </w:p>
    <w:p w14:paraId="02D6FE5D" w14:textId="77777777" w:rsidR="00AE6CC8" w:rsidRPr="003F052C" w:rsidRDefault="00AE6CC8" w:rsidP="00AE6CC8">
      <w:pPr>
        <w:tabs>
          <w:tab w:val="center" w:pos="4680"/>
        </w:tabs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  <w:r w:rsidRPr="003F052C">
        <w:rPr>
          <w:rFonts w:cs="SHREE_GUJ_OTF_0768" w:hint="cs"/>
          <w:sz w:val="24"/>
          <w:szCs w:val="24"/>
          <w:cs/>
        </w:rPr>
        <w:t>*૧૫/૩/</w:t>
      </w:r>
      <w:r w:rsidR="005A12AB" w:rsidRPr="003F052C">
        <w:rPr>
          <w:rFonts w:cs="SHREE_GUJ_OTF_0768" w:hint="cs"/>
          <w:sz w:val="24"/>
          <w:szCs w:val="24"/>
          <w:cs/>
        </w:rPr>
        <w:t>૨૦</w:t>
      </w:r>
      <w:r w:rsidR="0022039E" w:rsidRPr="003F052C">
        <w:rPr>
          <w:rFonts w:cs="SHREE_GUJ_OTF_0768" w:hint="cs"/>
          <w:sz w:val="24"/>
          <w:szCs w:val="24"/>
          <w:cs/>
        </w:rPr>
        <w:t>૭</w:t>
      </w:r>
      <w:r w:rsidRPr="003F052C">
        <w:rPr>
          <w:rFonts w:cs="SHREE_GUJ_OTF_0768" w:hint="cs"/>
          <w:sz w:val="24"/>
          <w:szCs w:val="24"/>
          <w:cs/>
        </w:rPr>
        <w:t xml:space="preserve"> </w:t>
      </w:r>
      <w:r w:rsidR="00BF6372" w:rsidRPr="003F052C">
        <w:rPr>
          <w:rFonts w:cs="SHREE_GUJ_OTF_0768" w:hint="cs"/>
          <w:sz w:val="24"/>
          <w:szCs w:val="24"/>
          <w:cs/>
        </w:rPr>
        <w:t xml:space="preserve">શ્રી </w:t>
      </w:r>
      <w:proofErr w:type="spellStart"/>
      <w:r w:rsidR="00BF6372" w:rsidRPr="003F052C">
        <w:rPr>
          <w:rFonts w:cs="SHREE_GUJ_OTF_0768" w:hint="cs"/>
          <w:sz w:val="24"/>
          <w:szCs w:val="24"/>
          <w:cs/>
        </w:rPr>
        <w:t>ગૌતમભાઇ</w:t>
      </w:r>
      <w:proofErr w:type="spellEnd"/>
      <w:r w:rsidR="00BF6372" w:rsidRPr="003F052C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="00BF6372" w:rsidRPr="003F052C">
        <w:rPr>
          <w:rFonts w:cs="SHREE_GUJ_OTF_0768" w:hint="cs"/>
          <w:sz w:val="24"/>
          <w:szCs w:val="24"/>
          <w:cs/>
        </w:rPr>
        <w:t>ચૌહાણ</w:t>
      </w:r>
      <w:proofErr w:type="spellEnd"/>
      <w:r w:rsidR="00BF6372" w:rsidRPr="003F052C">
        <w:rPr>
          <w:rFonts w:cs="SHREE_GUJ_OTF_0768" w:hint="cs"/>
          <w:sz w:val="24"/>
          <w:szCs w:val="24"/>
          <w:cs/>
        </w:rPr>
        <w:t xml:space="preserve"> </w:t>
      </w:r>
      <w:r w:rsidR="005A12AB" w:rsidRPr="003F052C">
        <w:rPr>
          <w:rFonts w:cs="SHREE_GUJ_OTF_0768" w:hint="cs"/>
          <w:sz w:val="24"/>
          <w:szCs w:val="24"/>
          <w:cs/>
        </w:rPr>
        <w:t>(</w:t>
      </w:r>
      <w:proofErr w:type="spellStart"/>
      <w:r w:rsidR="00BF6372" w:rsidRPr="003F052C">
        <w:rPr>
          <w:rFonts w:cs="SHREE_GUJ_OTF_0768" w:hint="cs"/>
          <w:sz w:val="24"/>
          <w:szCs w:val="24"/>
          <w:cs/>
        </w:rPr>
        <w:t>તળાજા</w:t>
      </w:r>
      <w:proofErr w:type="spellEnd"/>
      <w:r w:rsidR="005A12AB" w:rsidRPr="003F052C">
        <w:rPr>
          <w:rFonts w:cs="SHREE_GUJ_OTF_0768" w:hint="cs"/>
          <w:sz w:val="24"/>
          <w:szCs w:val="24"/>
          <w:cs/>
        </w:rPr>
        <w:t>)</w:t>
      </w:r>
      <w:r w:rsidRPr="003F052C">
        <w:rPr>
          <w:rFonts w:asciiTheme="minorBidi" w:hAnsiTheme="minorBidi" w:cs="SHREE_GUJ_OTF_0768"/>
          <w:sz w:val="24"/>
          <w:szCs w:val="24"/>
          <w:cs/>
        </w:rPr>
        <w:t xml:space="preserve">: માનનીય વન </w:t>
      </w:r>
      <w:r w:rsidRPr="003F052C">
        <w:rPr>
          <w:rFonts w:asciiTheme="minorBidi" w:hAnsiTheme="minorBidi" w:cs="SHREE_GUJ_OTF_0768" w:hint="cs"/>
          <w:sz w:val="24"/>
          <w:szCs w:val="24"/>
          <w:cs/>
        </w:rPr>
        <w:t xml:space="preserve">અને પર્યાવરણ </w:t>
      </w:r>
      <w:proofErr w:type="spellStart"/>
      <w:r w:rsidRPr="003F052C">
        <w:rPr>
          <w:rFonts w:asciiTheme="minorBidi" w:hAnsiTheme="minorBidi" w:cs="SHREE_GUJ_OTF_0768"/>
          <w:sz w:val="24"/>
          <w:szCs w:val="24"/>
          <w:cs/>
        </w:rPr>
        <w:t>મંત્રીશ્રી</w:t>
      </w:r>
      <w:proofErr w:type="spellEnd"/>
      <w:r w:rsidRPr="003F052C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</w:t>
      </w:r>
      <w:proofErr w:type="spellStart"/>
      <w:r w:rsidRPr="003F052C">
        <w:rPr>
          <w:rFonts w:asciiTheme="minorBidi" w:hAnsiTheme="minorBidi" w:cs="SHREE_GUJ_OTF_0768"/>
          <w:sz w:val="24"/>
          <w:szCs w:val="24"/>
          <w:cs/>
        </w:rPr>
        <w:t>કેઃ</w:t>
      </w:r>
      <w:proofErr w:type="spellEnd"/>
      <w:r w:rsidRPr="003F052C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951"/>
        <w:gridCol w:w="630"/>
        <w:gridCol w:w="6048"/>
      </w:tblGrid>
      <w:tr w:rsidR="00306AF0" w:rsidRPr="003F052C" w14:paraId="782527A2" w14:textId="77777777" w:rsidTr="004C2A82">
        <w:trPr>
          <w:trHeight w:val="359"/>
        </w:trPr>
        <w:tc>
          <w:tcPr>
            <w:tcW w:w="324" w:type="pct"/>
          </w:tcPr>
          <w:p w14:paraId="0CE8E18C" w14:textId="77777777" w:rsidR="00306AF0" w:rsidRPr="003F052C" w:rsidRDefault="00306AF0" w:rsidP="00705D43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33" w:type="pct"/>
            <w:hideMark/>
          </w:tcPr>
          <w:p w14:paraId="5D216E55" w14:textId="77777777" w:rsidR="00306AF0" w:rsidRPr="003F052C" w:rsidRDefault="00306AF0" w:rsidP="00705D43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306" w:type="pct"/>
          </w:tcPr>
          <w:p w14:paraId="6692A5BC" w14:textId="77777777" w:rsidR="00306AF0" w:rsidRPr="003F052C" w:rsidRDefault="00306AF0" w:rsidP="00705D43">
            <w:pPr>
              <w:ind w:left="-17"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937" w:type="pct"/>
            <w:hideMark/>
          </w:tcPr>
          <w:p w14:paraId="22ECF950" w14:textId="77777777" w:rsidR="00306AF0" w:rsidRPr="003F052C" w:rsidRDefault="00306AF0" w:rsidP="00705D43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306AF0" w:rsidRPr="003F052C" w14:paraId="345A3ABA" w14:textId="77777777" w:rsidTr="004C2A82">
        <w:trPr>
          <w:trHeight w:val="2438"/>
        </w:trPr>
        <w:tc>
          <w:tcPr>
            <w:tcW w:w="324" w:type="pct"/>
            <w:hideMark/>
          </w:tcPr>
          <w:p w14:paraId="446E6D2F" w14:textId="77777777" w:rsidR="00306AF0" w:rsidRPr="003F052C" w:rsidRDefault="00306AF0" w:rsidP="00705D43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433" w:type="pct"/>
            <w:hideMark/>
          </w:tcPr>
          <w:p w14:paraId="5B5F7D50" w14:textId="77777777" w:rsidR="00306AF0" w:rsidRPr="003F052C" w:rsidRDefault="00306AF0" w:rsidP="00705D43">
            <w:pPr>
              <w:ind w:left="-19"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</w:t>
            </w:r>
            <w:r w:rsidRPr="003F05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૦૩</w:t>
            </w:r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>/૨</w:t>
            </w:r>
            <w:r w:rsidRPr="003F05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</w:t>
            </w:r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ની સ્થિતિએ ભાવનગર જિલ્લામાં વન વિભાગ દ્વારા </w:t>
            </w:r>
            <w:proofErr w:type="spellStart"/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>વીડીઓમાંથી</w:t>
            </w:r>
            <w:proofErr w:type="spellEnd"/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વર્ષ ૨૦૨૧</w:t>
            </w:r>
            <w:r w:rsidRPr="003F05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</w:t>
            </w:r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>૨૨ અને ૨૦૨૨</w:t>
            </w:r>
            <w:r w:rsidRPr="003F05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</w:t>
            </w:r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>૨૩માં કેટલું ઘાસ એકત્ર કરવામાં આવેલ છે</w:t>
            </w:r>
            <w:r w:rsidRPr="003F052C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306" w:type="pct"/>
            <w:hideMark/>
          </w:tcPr>
          <w:p w14:paraId="79574CB6" w14:textId="77777777" w:rsidR="00306AF0" w:rsidRPr="003F052C" w:rsidRDefault="00306AF0" w:rsidP="00705D43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937" w:type="pct"/>
            <w:hideMark/>
          </w:tcPr>
          <w:p w14:paraId="2526DC7A" w14:textId="77777777" w:rsidR="00306AF0" w:rsidRPr="003F052C" w:rsidRDefault="00306AF0" w:rsidP="00705D43">
            <w:pPr>
              <w:ind w:right="-32"/>
              <w:jc w:val="both"/>
              <w:rPr>
                <w:rFonts w:cs="SHREE_GUJ_OTF_0768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page" w:horzAnchor="margin" w:tblpY="398"/>
              <w:tblOverlap w:val="never"/>
              <w:tblW w:w="5665" w:type="dxa"/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4410"/>
            </w:tblGrid>
            <w:tr w:rsidR="00306AF0" w:rsidRPr="003F052C" w14:paraId="3BACC311" w14:textId="77777777" w:rsidTr="00705D43">
              <w:tc>
                <w:tcPr>
                  <w:tcW w:w="1255" w:type="dxa"/>
                </w:tcPr>
                <w:p w14:paraId="5EE4FF9F" w14:textId="77777777" w:rsidR="00306AF0" w:rsidRPr="003F052C" w:rsidRDefault="00306AF0" w:rsidP="00705D43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4410" w:type="dxa"/>
                </w:tcPr>
                <w:p w14:paraId="122F65A9" w14:textId="77777777" w:rsidR="00306AF0" w:rsidRPr="003F052C" w:rsidRDefault="00306AF0" w:rsidP="00705D43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એકત્રિત કરેલ ઘાસ </w:t>
                  </w:r>
                </w:p>
                <w:p w14:paraId="3F5BB147" w14:textId="77777777" w:rsidR="00306AF0" w:rsidRPr="003F052C" w:rsidRDefault="00306AF0" w:rsidP="00705D43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(લાખ </w:t>
                  </w:r>
                  <w:proofErr w:type="spellStart"/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>કિ.ગ્રા</w:t>
                  </w:r>
                  <w:proofErr w:type="spellEnd"/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>.)</w:t>
                  </w:r>
                </w:p>
              </w:tc>
            </w:tr>
            <w:tr w:rsidR="00306AF0" w:rsidRPr="003F052C" w14:paraId="4D461C49" w14:textId="77777777" w:rsidTr="00705D43">
              <w:tc>
                <w:tcPr>
                  <w:tcW w:w="1255" w:type="dxa"/>
                </w:tcPr>
                <w:p w14:paraId="6DC42795" w14:textId="77777777" w:rsidR="00306AF0" w:rsidRPr="003F052C" w:rsidRDefault="00306AF0" w:rsidP="00705D43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F052C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૨૦૨૧</w:t>
                  </w:r>
                  <w:r w:rsidRPr="003F052C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4410" w:type="dxa"/>
                </w:tcPr>
                <w:p w14:paraId="192F791D" w14:textId="77777777" w:rsidR="00306AF0" w:rsidRPr="003F052C" w:rsidRDefault="00306AF0" w:rsidP="00705D43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3F052C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૭૦.૩૦</w:t>
                  </w:r>
                </w:p>
              </w:tc>
            </w:tr>
            <w:tr w:rsidR="00306AF0" w:rsidRPr="003F052C" w14:paraId="3350A278" w14:textId="77777777" w:rsidTr="00705D43">
              <w:tc>
                <w:tcPr>
                  <w:tcW w:w="1255" w:type="dxa"/>
                </w:tcPr>
                <w:p w14:paraId="15B7F2B1" w14:textId="77777777" w:rsidR="00306AF0" w:rsidRPr="003F052C" w:rsidRDefault="00306AF0" w:rsidP="00705D43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F052C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3F052C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3F052C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-</w:t>
                  </w:r>
                  <w:r w:rsidRPr="003F052C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4410" w:type="dxa"/>
                </w:tcPr>
                <w:p w14:paraId="4CE61F6E" w14:textId="77777777" w:rsidR="00306AF0" w:rsidRPr="003F052C" w:rsidRDefault="00306AF0" w:rsidP="00705D43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F052C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૩૫</w:t>
                  </w:r>
                  <w:r w:rsidRPr="003F052C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</w:tbl>
          <w:p w14:paraId="37759176" w14:textId="77777777" w:rsidR="00306AF0" w:rsidRPr="003F052C" w:rsidRDefault="00306AF0" w:rsidP="00705D43">
            <w:pPr>
              <w:pStyle w:val="NoSpacing"/>
              <w:spacing w:line="276" w:lineRule="auto"/>
              <w:ind w:right="-32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306AF0" w:rsidRPr="003F052C" w14:paraId="6D417477" w14:textId="77777777" w:rsidTr="004C2A82">
        <w:trPr>
          <w:trHeight w:val="2690"/>
        </w:trPr>
        <w:tc>
          <w:tcPr>
            <w:tcW w:w="324" w:type="pct"/>
            <w:hideMark/>
          </w:tcPr>
          <w:p w14:paraId="048BC9C4" w14:textId="77777777" w:rsidR="00306AF0" w:rsidRPr="003F052C" w:rsidRDefault="00306AF0" w:rsidP="00705D43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1433" w:type="pct"/>
            <w:hideMark/>
          </w:tcPr>
          <w:p w14:paraId="01C80FAA" w14:textId="77777777" w:rsidR="00306AF0" w:rsidRPr="003F052C" w:rsidRDefault="00306AF0" w:rsidP="00705D43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તે પૈકી કેટલું ઘાસ </w:t>
            </w:r>
            <w:proofErr w:type="spellStart"/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>ગોડાઉનમાં</w:t>
            </w:r>
            <w:proofErr w:type="spellEnd"/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સંગ્રહ કરવામાં આવેલ છે</w:t>
            </w:r>
            <w:r w:rsidRPr="003F052C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306" w:type="pct"/>
            <w:hideMark/>
          </w:tcPr>
          <w:p w14:paraId="730DADB8" w14:textId="77777777" w:rsidR="00306AF0" w:rsidRPr="003F052C" w:rsidRDefault="00306AF0" w:rsidP="00705D43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F052C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937" w:type="pct"/>
            <w:hideMark/>
          </w:tcPr>
          <w:tbl>
            <w:tblPr>
              <w:tblStyle w:val="TableGrid"/>
              <w:tblpPr w:leftFromText="180" w:rightFromText="180" w:vertAnchor="page" w:horzAnchor="margin" w:tblpY="17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4500"/>
            </w:tblGrid>
            <w:tr w:rsidR="00306AF0" w:rsidRPr="003F052C" w14:paraId="253DF860" w14:textId="77777777" w:rsidTr="00705D43">
              <w:tc>
                <w:tcPr>
                  <w:tcW w:w="1165" w:type="dxa"/>
                </w:tcPr>
                <w:p w14:paraId="6ECE5831" w14:textId="77777777" w:rsidR="00306AF0" w:rsidRPr="003F052C" w:rsidRDefault="00306AF0" w:rsidP="00705D43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F052C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4500" w:type="dxa"/>
                </w:tcPr>
                <w:p w14:paraId="7D1A3361" w14:textId="77777777" w:rsidR="00306AF0" w:rsidRPr="003F052C" w:rsidRDefault="00306AF0" w:rsidP="00705D43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>ગોડાઉનમાં</w:t>
                  </w:r>
                  <w:proofErr w:type="spellEnd"/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સંગ્રહ કરેલ ઘાસનો જથ્થો</w:t>
                  </w:r>
                </w:p>
                <w:p w14:paraId="7131F983" w14:textId="77777777" w:rsidR="00306AF0" w:rsidRPr="003F052C" w:rsidRDefault="00306AF0" w:rsidP="00705D43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(લાખ </w:t>
                  </w:r>
                  <w:proofErr w:type="spellStart"/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>કિ.ગ્રા</w:t>
                  </w:r>
                  <w:proofErr w:type="spellEnd"/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>.)</w:t>
                  </w:r>
                </w:p>
              </w:tc>
            </w:tr>
            <w:tr w:rsidR="00306AF0" w:rsidRPr="003F052C" w14:paraId="12C27D23" w14:textId="77777777" w:rsidTr="00705D43">
              <w:tc>
                <w:tcPr>
                  <w:tcW w:w="1165" w:type="dxa"/>
                </w:tcPr>
                <w:p w14:paraId="556E3000" w14:textId="77777777" w:rsidR="00306AF0" w:rsidRPr="003F052C" w:rsidRDefault="00306AF0" w:rsidP="00705D43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3F052C">
                    <w:rPr>
                      <w:rFonts w:cs="SHREE_GUJ_OTF_0768"/>
                      <w:sz w:val="24"/>
                      <w:szCs w:val="24"/>
                      <w:cs/>
                    </w:rPr>
                    <w:t>૨૦૨૧</w:t>
                  </w:r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4500" w:type="dxa"/>
                </w:tcPr>
                <w:p w14:paraId="7F344185" w14:textId="77777777" w:rsidR="00306AF0" w:rsidRPr="003F052C" w:rsidRDefault="00306AF0" w:rsidP="00705D43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૫૮.૯૬ (બાકીનું ૧૧.૩૪ લાખ </w:t>
                  </w:r>
                  <w:proofErr w:type="spellStart"/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>કિ.ગ્રા</w:t>
                  </w:r>
                  <w:proofErr w:type="spellEnd"/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>. ઘાસ ગંજી/પ્લેટફોર્મ પર સંગ્રહ કરવામાં આવ્યું)</w:t>
                  </w:r>
                </w:p>
              </w:tc>
            </w:tr>
            <w:tr w:rsidR="00306AF0" w:rsidRPr="003F052C" w14:paraId="60A32028" w14:textId="77777777" w:rsidTr="00705D43">
              <w:tc>
                <w:tcPr>
                  <w:tcW w:w="1165" w:type="dxa"/>
                </w:tcPr>
                <w:p w14:paraId="4A4757E5" w14:textId="77777777" w:rsidR="00306AF0" w:rsidRPr="003F052C" w:rsidRDefault="00306AF0" w:rsidP="00705D43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3F052C">
                    <w:rPr>
                      <w:rFonts w:cs="SHREE_GUJ_OTF_0768"/>
                      <w:sz w:val="24"/>
                      <w:szCs w:val="24"/>
                      <w:cs/>
                    </w:rPr>
                    <w:t>૨૦૨</w:t>
                  </w:r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3F052C">
                    <w:rPr>
                      <w:rFonts w:cs="SHREE_GUJ_OTF_0768"/>
                      <w:sz w:val="24"/>
                      <w:szCs w:val="24"/>
                      <w:cs/>
                    </w:rPr>
                    <w:t>-</w:t>
                  </w:r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4500" w:type="dxa"/>
                </w:tcPr>
                <w:p w14:paraId="2E03BE2A" w14:textId="77777777" w:rsidR="00306AF0" w:rsidRPr="003F052C" w:rsidRDefault="00306AF0" w:rsidP="00705D43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3F052C">
                    <w:rPr>
                      <w:rFonts w:cs="SHREE_GUJ_OTF_0768"/>
                      <w:sz w:val="24"/>
                      <w:szCs w:val="24"/>
                      <w:cs/>
                    </w:rPr>
                    <w:t>૩૫</w:t>
                  </w:r>
                  <w:r w:rsidRPr="003F052C">
                    <w:rPr>
                      <w:rFonts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</w:tbl>
          <w:p w14:paraId="6D1582A2" w14:textId="77777777" w:rsidR="00306AF0" w:rsidRPr="003F052C" w:rsidRDefault="00306AF0" w:rsidP="00705D43">
            <w:pPr>
              <w:ind w:right="-32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</w:tbl>
    <w:p w14:paraId="031DDD90" w14:textId="77777777" w:rsidR="00244477" w:rsidRPr="003F052C" w:rsidRDefault="00AE6CC8" w:rsidP="00244477">
      <w:pPr>
        <w:tabs>
          <w:tab w:val="center" w:pos="4680"/>
        </w:tabs>
        <w:spacing w:line="240" w:lineRule="auto"/>
        <w:ind w:right="-334"/>
        <w:rPr>
          <w:rFonts w:asciiTheme="minorBidi" w:hAnsiTheme="minorBidi" w:cs="SHREE_GUJ_OTF_0768"/>
          <w:sz w:val="24"/>
          <w:szCs w:val="24"/>
        </w:rPr>
      </w:pPr>
      <w:r w:rsidRPr="003F052C">
        <w:rPr>
          <w:rFonts w:asciiTheme="minorBidi" w:hAnsiTheme="minorBidi" w:cs="SHREE_GUJ_OTF_0768" w:hint="cs"/>
          <w:sz w:val="24"/>
          <w:szCs w:val="24"/>
          <w:cs/>
        </w:rPr>
        <w:t>‌‌‌‌‌‌‌‌</w:t>
      </w:r>
      <w:r w:rsidR="00244477" w:rsidRPr="003F052C">
        <w:rPr>
          <w:rFonts w:asciiTheme="minorBidi" w:hAnsiTheme="minorBidi" w:cs="SHREE_GUJ_OTF_0768"/>
          <w:sz w:val="24"/>
          <w:szCs w:val="24"/>
        </w:rPr>
        <w:t>________________________________________________________________________‌</w:t>
      </w:r>
    </w:p>
    <w:p w14:paraId="2BC9992F" w14:textId="77777777" w:rsidR="004D67C9" w:rsidRPr="003F052C" w:rsidRDefault="004D67C9" w:rsidP="000A4604">
      <w:pPr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</w:p>
    <w:sectPr w:rsidR="004D67C9" w:rsidRPr="003F052C" w:rsidSect="000A4604">
      <w:pgSz w:w="12240" w:h="15840"/>
      <w:pgMar w:top="1276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C6A"/>
    <w:rsid w:val="00012A2F"/>
    <w:rsid w:val="000A12B4"/>
    <w:rsid w:val="000A4604"/>
    <w:rsid w:val="000B0003"/>
    <w:rsid w:val="001060CA"/>
    <w:rsid w:val="001221C7"/>
    <w:rsid w:val="00162C44"/>
    <w:rsid w:val="001842AD"/>
    <w:rsid w:val="001B1ED6"/>
    <w:rsid w:val="001B7A06"/>
    <w:rsid w:val="001C101A"/>
    <w:rsid w:val="001C5363"/>
    <w:rsid w:val="0022039E"/>
    <w:rsid w:val="00225258"/>
    <w:rsid w:val="00244477"/>
    <w:rsid w:val="002A6A0E"/>
    <w:rsid w:val="002C0F36"/>
    <w:rsid w:val="002C7430"/>
    <w:rsid w:val="002D75A2"/>
    <w:rsid w:val="00306AF0"/>
    <w:rsid w:val="00315393"/>
    <w:rsid w:val="00354202"/>
    <w:rsid w:val="00386B7D"/>
    <w:rsid w:val="003A6AA5"/>
    <w:rsid w:val="003B2047"/>
    <w:rsid w:val="003C2935"/>
    <w:rsid w:val="003D2592"/>
    <w:rsid w:val="003D5E1C"/>
    <w:rsid w:val="003F052C"/>
    <w:rsid w:val="00406A70"/>
    <w:rsid w:val="00421706"/>
    <w:rsid w:val="00460BA2"/>
    <w:rsid w:val="00463E0C"/>
    <w:rsid w:val="0046665E"/>
    <w:rsid w:val="00470EDF"/>
    <w:rsid w:val="0049588D"/>
    <w:rsid w:val="00496EB3"/>
    <w:rsid w:val="004A7681"/>
    <w:rsid w:val="004C2A82"/>
    <w:rsid w:val="004D67C9"/>
    <w:rsid w:val="00504310"/>
    <w:rsid w:val="0057049B"/>
    <w:rsid w:val="00595A22"/>
    <w:rsid w:val="005A12AB"/>
    <w:rsid w:val="0061426D"/>
    <w:rsid w:val="006A147C"/>
    <w:rsid w:val="00742B89"/>
    <w:rsid w:val="00764511"/>
    <w:rsid w:val="007663BE"/>
    <w:rsid w:val="00780FBB"/>
    <w:rsid w:val="00793970"/>
    <w:rsid w:val="007A56BE"/>
    <w:rsid w:val="007B1C14"/>
    <w:rsid w:val="007D407C"/>
    <w:rsid w:val="008B2832"/>
    <w:rsid w:val="008C3D17"/>
    <w:rsid w:val="008D11C1"/>
    <w:rsid w:val="008D5EC5"/>
    <w:rsid w:val="008E0A17"/>
    <w:rsid w:val="009216CF"/>
    <w:rsid w:val="009950CF"/>
    <w:rsid w:val="009C61AE"/>
    <w:rsid w:val="00A35CA2"/>
    <w:rsid w:val="00A530E1"/>
    <w:rsid w:val="00A91750"/>
    <w:rsid w:val="00AB3CF1"/>
    <w:rsid w:val="00AE6CC8"/>
    <w:rsid w:val="00B414D7"/>
    <w:rsid w:val="00B46629"/>
    <w:rsid w:val="00B722CD"/>
    <w:rsid w:val="00BA1850"/>
    <w:rsid w:val="00BC1A14"/>
    <w:rsid w:val="00BF6372"/>
    <w:rsid w:val="00C06896"/>
    <w:rsid w:val="00C64E8E"/>
    <w:rsid w:val="00C873C2"/>
    <w:rsid w:val="00CB6D48"/>
    <w:rsid w:val="00CD2CF6"/>
    <w:rsid w:val="00D3202D"/>
    <w:rsid w:val="00D36F91"/>
    <w:rsid w:val="00D42EA5"/>
    <w:rsid w:val="00D65A33"/>
    <w:rsid w:val="00DC45B3"/>
    <w:rsid w:val="00DE2BF9"/>
    <w:rsid w:val="00DF62AC"/>
    <w:rsid w:val="00E14947"/>
    <w:rsid w:val="00E45BB7"/>
    <w:rsid w:val="00EC6405"/>
    <w:rsid w:val="00EC7FCA"/>
    <w:rsid w:val="00EE30B2"/>
    <w:rsid w:val="00EF4F84"/>
    <w:rsid w:val="00F06A9C"/>
    <w:rsid w:val="00F10541"/>
    <w:rsid w:val="00F16945"/>
    <w:rsid w:val="00FD7C77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6A24"/>
  <w15:docId w15:val="{DDE8098C-FC09-4514-AA6B-05BE32B8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5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Kamlesh Patel</cp:lastModifiedBy>
  <cp:revision>70</cp:revision>
  <cp:lastPrinted>2023-09-08T08:09:00Z</cp:lastPrinted>
  <dcterms:created xsi:type="dcterms:W3CDTF">2023-09-05T06:42:00Z</dcterms:created>
  <dcterms:modified xsi:type="dcterms:W3CDTF">2023-09-08T12:17:00Z</dcterms:modified>
</cp:coreProperties>
</file>