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554B6" w14:textId="09848BD2" w:rsidR="00B66061" w:rsidRPr="00C27F87" w:rsidRDefault="00C27F87" w:rsidP="00B66061">
      <w:pPr>
        <w:jc w:val="center"/>
        <w:rPr>
          <w:rFonts w:cs="SHREE_GUJ_OTF_0768" w:hint="cs"/>
          <w:b/>
          <w:bCs/>
          <w:sz w:val="56"/>
          <w:szCs w:val="56"/>
          <w:cs/>
        </w:rPr>
      </w:pPr>
      <w:r>
        <w:rPr>
          <w:rFonts w:cs="SHREE_GUJ_OTF_0768" w:hint="cs"/>
          <w:b/>
          <w:bCs/>
          <w:sz w:val="56"/>
          <w:szCs w:val="56"/>
          <w:cs/>
        </w:rPr>
        <w:t>34</w:t>
      </w:r>
    </w:p>
    <w:p w14:paraId="321E1F17" w14:textId="489B860E" w:rsidR="00B66061" w:rsidRDefault="00B66061"/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D15049" w:rsidRPr="004521AB" w14:paraId="512FBDC8" w14:textId="77777777" w:rsidTr="007820D4">
        <w:tc>
          <w:tcPr>
            <w:tcW w:w="9198" w:type="dxa"/>
            <w:hideMark/>
          </w:tcPr>
          <w:p w14:paraId="7CF4AA21" w14:textId="78240E05" w:rsidR="00D15049" w:rsidRPr="004521AB" w:rsidRDefault="000C02F3" w:rsidP="007820D4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4521AB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ખાનગી કંપની પાસેથી વીજળી ખરીદવા બાબત</w:t>
            </w:r>
          </w:p>
        </w:tc>
      </w:tr>
    </w:tbl>
    <w:p w14:paraId="55180639" w14:textId="77777777" w:rsidR="00EF7C6D" w:rsidRPr="004521AB" w:rsidRDefault="00EF7C6D" w:rsidP="00CD29CA">
      <w:pPr>
        <w:shd w:val="clear" w:color="auto" w:fill="FFFFFF"/>
        <w:ind w:right="-617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5B38C68" w14:textId="752F0023" w:rsidR="00D15049" w:rsidRPr="004521AB" w:rsidRDefault="00D15049" w:rsidP="00D15049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4521AB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4521A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C27F87">
        <w:rPr>
          <w:rStyle w:val="Emphasis"/>
          <w:rFonts w:ascii="Calibri" w:eastAsia="Calibri" w:hAnsi="Calibri" w:cs="SHREE_GUJ_OTF_0768" w:hint="cs"/>
          <w:i w:val="0"/>
          <w:iCs w:val="0"/>
          <w:cs/>
        </w:rPr>
        <w:t>15</w:t>
      </w:r>
      <w:r w:rsidR="00C27F87">
        <w:rPr>
          <w:rStyle w:val="Emphasis"/>
          <w:rFonts w:ascii="Calibri" w:eastAsia="Calibri" w:hAnsi="Calibri" w:cs="SHREE_GUJ_OTF_0768"/>
          <w:i w:val="0"/>
          <w:iCs w:val="0"/>
          <w:cs/>
        </w:rPr>
        <w:t>/</w:t>
      </w:r>
      <w:r w:rsidR="00C27F87">
        <w:rPr>
          <w:rStyle w:val="Emphasis"/>
          <w:rFonts w:ascii="Calibri" w:eastAsia="Calibri" w:hAnsi="Calibri" w:cs="SHREE_GUJ_OTF_0768" w:hint="cs"/>
          <w:i w:val="0"/>
          <w:iCs w:val="0"/>
          <w:cs/>
        </w:rPr>
        <w:t>3</w:t>
      </w:r>
      <w:r w:rsidR="00C27F87">
        <w:rPr>
          <w:rStyle w:val="Emphasis"/>
          <w:rFonts w:ascii="Calibri" w:eastAsia="Calibri" w:hAnsi="Calibri" w:cs="SHREE_GUJ_OTF_0768"/>
          <w:i w:val="0"/>
          <w:iCs w:val="0"/>
          <w:cs/>
        </w:rPr>
        <w:t>/218</w:t>
      </w:r>
      <w:r w:rsidRPr="004521AB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4521A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4521AB">
        <w:rPr>
          <w:rFonts w:ascii="Calibri" w:eastAsia="Calibri" w:hAnsi="Calibri" w:cs="SHREE_GUJ_OTF_0768"/>
          <w:noProof/>
          <w:cs/>
        </w:rPr>
        <w:fldChar w:fldCharType="begin"/>
      </w:r>
      <w:r w:rsidRPr="004521AB">
        <w:rPr>
          <w:rFonts w:ascii="Calibri" w:eastAsia="Calibri" w:hAnsi="Calibri" w:cs="SHREE_GUJ_OTF_0768"/>
          <w:noProof/>
          <w:cs/>
        </w:rPr>
        <w:instrText xml:space="preserve"> </w:instrText>
      </w:r>
      <w:r w:rsidRPr="004521AB">
        <w:rPr>
          <w:rFonts w:ascii="Calibri" w:eastAsia="Calibri" w:hAnsi="Calibri" w:cs="SHREE_GUJ_OTF_0768"/>
          <w:noProof/>
        </w:rPr>
        <w:instrText xml:space="preserve">MERGEFIELD </w:instrText>
      </w:r>
      <w:r w:rsidRPr="004521AB">
        <w:rPr>
          <w:rFonts w:ascii="Calibri" w:eastAsia="Calibri" w:hAnsi="Calibri" w:cs="SHREE_GUJ_OTF_0768"/>
          <w:noProof/>
          <w:cs/>
        </w:rPr>
        <w:instrText>ધારાસભ્યશ્રીની</w:instrText>
      </w:r>
      <w:r w:rsidRPr="004521AB">
        <w:rPr>
          <w:rFonts w:ascii="Calibri" w:eastAsia="Calibri" w:hAnsi="Calibri" w:cs="SHREE_GUJ_OTF_0768"/>
          <w:noProof/>
        </w:rPr>
        <w:instrText>_</w:instrText>
      </w:r>
      <w:r w:rsidRPr="004521AB">
        <w:rPr>
          <w:rFonts w:ascii="Calibri" w:eastAsia="Calibri" w:hAnsi="Calibri" w:cs="SHREE_GUJ_OTF_0768"/>
          <w:noProof/>
          <w:cs/>
        </w:rPr>
        <w:instrText xml:space="preserve">વિગત </w:instrText>
      </w:r>
      <w:r w:rsidRPr="004521AB">
        <w:rPr>
          <w:rFonts w:ascii="Calibri" w:eastAsia="Calibri" w:hAnsi="Calibri" w:cs="SHREE_GUJ_OTF_0768"/>
          <w:noProof/>
          <w:cs/>
        </w:rPr>
        <w:fldChar w:fldCharType="separate"/>
      </w:r>
      <w:r w:rsidRPr="00B66061">
        <w:rPr>
          <w:rFonts w:ascii="Calibri" w:eastAsia="Calibri" w:hAnsi="Calibri" w:cs="SHREE_GUJ_OTF_0768" w:hint="cs"/>
          <w:b/>
          <w:bCs/>
          <w:noProof/>
          <w:cs/>
        </w:rPr>
        <w:t xml:space="preserve">શ્રી </w:t>
      </w:r>
      <w:r w:rsidR="000C02F3" w:rsidRPr="00B66061">
        <w:rPr>
          <w:rFonts w:ascii="Calibri" w:eastAsia="Calibri" w:hAnsi="Calibri" w:cs="SHREE_GUJ_OTF_0768" w:hint="cs"/>
          <w:b/>
          <w:bCs/>
          <w:noProof/>
          <w:cs/>
        </w:rPr>
        <w:t>ઉમેશભાઈ મકવાણા</w:t>
      </w:r>
      <w:r w:rsidRPr="004521AB">
        <w:rPr>
          <w:rFonts w:ascii="Calibri" w:eastAsia="Calibri" w:hAnsi="Calibri" w:cs="SHREE_GUJ_OTF_0768" w:hint="cs"/>
          <w:noProof/>
          <w:cs/>
        </w:rPr>
        <w:t xml:space="preserve"> (</w:t>
      </w:r>
      <w:r w:rsidR="000C02F3" w:rsidRPr="004521AB">
        <w:rPr>
          <w:rFonts w:ascii="Calibri" w:eastAsia="Calibri" w:hAnsi="Calibri" w:cs="SHREE_GUJ_OTF_0768" w:hint="cs"/>
          <w:noProof/>
          <w:cs/>
        </w:rPr>
        <w:t>બોટાદ</w:t>
      </w:r>
      <w:r w:rsidRPr="004521AB">
        <w:rPr>
          <w:rFonts w:ascii="Calibri" w:eastAsia="Calibri" w:hAnsi="Calibri" w:cs="SHREE_GUJ_OTF_0768" w:hint="cs"/>
          <w:noProof/>
          <w:cs/>
        </w:rPr>
        <w:t>)</w:t>
      </w:r>
      <w:r w:rsidRPr="004521AB">
        <w:rPr>
          <w:rFonts w:ascii="Calibri" w:eastAsia="Calibri" w:hAnsi="Calibri" w:cs="SHREE_GUJ_OTF_0768"/>
          <w:noProof/>
          <w:cs/>
        </w:rPr>
        <w:fldChar w:fldCharType="end"/>
      </w:r>
      <w:r w:rsidRPr="004521AB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4521A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B66061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="000C02F3" w:rsidRPr="00B66061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ઊ</w:t>
      </w:r>
      <w:r w:rsidRPr="00B66061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4521A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4521AB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32EA0DC3" w14:textId="77777777" w:rsidR="00D15049" w:rsidRPr="004521AB" w:rsidRDefault="00D15049" w:rsidP="00CD29CA">
      <w:pPr>
        <w:shd w:val="clear" w:color="auto" w:fill="FFFFFF"/>
        <w:ind w:right="-617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567"/>
        <w:gridCol w:w="4536"/>
      </w:tblGrid>
      <w:tr w:rsidR="00D15049" w:rsidRPr="004521AB" w14:paraId="4AA00249" w14:textId="77777777" w:rsidTr="00FC2D7F">
        <w:trPr>
          <w:cantSplit/>
          <w:trHeight w:val="690"/>
        </w:trPr>
        <w:tc>
          <w:tcPr>
            <w:tcW w:w="4111" w:type="dxa"/>
            <w:gridSpan w:val="2"/>
            <w:vAlign w:val="center"/>
            <w:hideMark/>
          </w:tcPr>
          <w:p w14:paraId="2D1E4500" w14:textId="77777777" w:rsidR="00D15049" w:rsidRDefault="00D15049" w:rsidP="007820D4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B66061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પ્રશ્ન</w:t>
            </w:r>
          </w:p>
          <w:p w14:paraId="581EC7B5" w14:textId="22D3A99A" w:rsidR="00B66061" w:rsidRPr="00B66061" w:rsidRDefault="00B66061" w:rsidP="007820D4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  <w:tc>
          <w:tcPr>
            <w:tcW w:w="5103" w:type="dxa"/>
            <w:gridSpan w:val="2"/>
            <w:vAlign w:val="center"/>
            <w:hideMark/>
          </w:tcPr>
          <w:p w14:paraId="2FE04ABD" w14:textId="77777777" w:rsidR="00D15049" w:rsidRPr="00B66061" w:rsidRDefault="00D15049" w:rsidP="007820D4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B66061"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  <w:t>જવાબ</w:t>
            </w:r>
          </w:p>
        </w:tc>
      </w:tr>
      <w:tr w:rsidR="00D15049" w:rsidRPr="004521AB" w14:paraId="4797B7FE" w14:textId="77777777" w:rsidTr="003E477C">
        <w:trPr>
          <w:cantSplit/>
        </w:trPr>
        <w:tc>
          <w:tcPr>
            <w:tcW w:w="568" w:type="dxa"/>
            <w:hideMark/>
          </w:tcPr>
          <w:p w14:paraId="77848B40" w14:textId="28C01E7F" w:rsidR="00D15049" w:rsidRPr="004521AB" w:rsidRDefault="00D15049" w:rsidP="00906D8A">
            <w:pPr>
              <w:shd w:val="clear" w:color="auto" w:fill="FFFFFF"/>
              <w:ind w:left="-83" w:right="-131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4521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(૧)</w:t>
            </w:r>
          </w:p>
          <w:p w14:paraId="32DF0332" w14:textId="77777777" w:rsidR="00D15049" w:rsidRPr="004521AB" w:rsidRDefault="00D15049" w:rsidP="007820D4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308A7333" w14:textId="77777777" w:rsidR="00D15049" w:rsidRPr="004521AB" w:rsidRDefault="00D15049" w:rsidP="007820D4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3543" w:type="dxa"/>
            <w:hideMark/>
          </w:tcPr>
          <w:p w14:paraId="3B673C5A" w14:textId="2709098A" w:rsidR="000C02F3" w:rsidRPr="004521AB" w:rsidRDefault="000C02F3" w:rsidP="000C02F3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</w:t>
            </w:r>
            <w:r w:rsidR="008F0BF2"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/૦૭/૨૦૨૩ની </w:t>
            </w:r>
            <w:r w:rsidRPr="004521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સ્થિતિએ 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છેલ્લા બે વર્ષમાં સરકારે કઈ કઈ ખાનગી કંપની પાસેથી યુનિટ</w:t>
            </w:r>
            <w:r w:rsidRPr="004521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દીઠ</w:t>
            </w:r>
            <w:r w:rsidRPr="004521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શા</w:t>
            </w:r>
            <w:r w:rsidRPr="004521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ભાવે</w:t>
            </w:r>
            <w:r w:rsidRPr="004521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કુલ કેટલી વીજળીની ખરીદી કરી?</w:t>
            </w:r>
          </w:p>
          <w:p w14:paraId="4A7243CB" w14:textId="0A3C03B7" w:rsidR="00D15049" w:rsidRPr="004521AB" w:rsidRDefault="00D15049" w:rsidP="00EF7C6D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567" w:type="dxa"/>
            <w:hideMark/>
          </w:tcPr>
          <w:p w14:paraId="1C9F9B8A" w14:textId="77777777" w:rsidR="00D15049" w:rsidRPr="004521AB" w:rsidRDefault="00D15049" w:rsidP="00906D8A">
            <w:pPr>
              <w:shd w:val="clear" w:color="auto" w:fill="FFFFFF"/>
              <w:ind w:left="-83" w:right="-131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4521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14:paraId="321EB9FA" w14:textId="77777777" w:rsidR="00D15049" w:rsidRPr="004521AB" w:rsidRDefault="00D15049" w:rsidP="007820D4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14:paraId="5FD1722D" w14:textId="77777777" w:rsidR="00D15049" w:rsidRPr="004521AB" w:rsidRDefault="00D15049" w:rsidP="007820D4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14:paraId="1211D5BB" w14:textId="77777777" w:rsidR="00D15049" w:rsidRPr="004521AB" w:rsidRDefault="003E6F14" w:rsidP="00452086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</w:t>
            </w:r>
            <w:r w:rsidRPr="004521AB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>.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૩</w:t>
            </w:r>
            <w:r w:rsidR="008F0BF2"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૧</w:t>
            </w:r>
            <w:r w:rsidR="00AC3C17"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૦૭</w:t>
            </w:r>
            <w:r w:rsidR="00AC3C17"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/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૨૦૨૩ની </w:t>
            </w:r>
            <w:r w:rsidRPr="004521AB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સ્થિતિએ 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છેલ્લા બે વર્ષમાં જી.યુ.વી.એન.એલ.એ ખાનગી કંપની પાસેથી ખરીદેલ વીજળી અને તેના ભાવની વિગત 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u w:val="single"/>
                <w:cs/>
              </w:rPr>
              <w:t>પરિશિષ્ટ-અ</w:t>
            </w:r>
            <w:r w:rsidRPr="004521AB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મુજબ છે.</w:t>
            </w:r>
          </w:p>
          <w:p w14:paraId="011617B2" w14:textId="3A9570B6" w:rsidR="008F0BF2" w:rsidRPr="004521AB" w:rsidRDefault="008F0BF2" w:rsidP="00452086">
            <w:pPr>
              <w:shd w:val="clear" w:color="auto" w:fill="FFFFFF"/>
              <w:tabs>
                <w:tab w:val="center" w:pos="2196"/>
                <w:tab w:val="left" w:pos="3111"/>
              </w:tabs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</w:tbl>
    <w:p w14:paraId="4CC2D276" w14:textId="1F6D19FF" w:rsidR="00AC3C17" w:rsidRPr="00554A40" w:rsidRDefault="00AC3C17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378B0149" w14:textId="6ABD2974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75EC4278" w14:textId="03BEF50D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4FCBA626" w14:textId="52B1E302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0D5EB073" w14:textId="04A3F4C3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20F18D2C" w14:textId="6DC18A87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34EC4A11" w14:textId="67E22CBD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6ADB4233" w14:textId="78877BCF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00A5B9F3" w14:textId="70DB5B98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2A55B887" w14:textId="3594DE0C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2B174562" w14:textId="36CD7DF8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046663DF" w14:textId="67120E24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3AB57AC2" w14:textId="5F332BBB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49219B2C" w14:textId="294AB297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31B208E6" w14:textId="160C2252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6A8D5131" w14:textId="4A70C7DA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63AFC41E" w14:textId="6903AF81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4D70C453" w14:textId="7A288388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7F4B015F" w14:textId="7B809B36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0FCF50A5" w14:textId="1F557E52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2DDBC1FE" w14:textId="62ADFB92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4799091F" w14:textId="54FFD87B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7620C7F0" w14:textId="62A3398C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2AE39756" w14:textId="78319229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20C11985" w14:textId="2AFCC914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3EBABBDD" w14:textId="1CC5DE96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6DF8D70A" w14:textId="7E5E7D76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0A000830" w14:textId="3E46D7B4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3ECDEC0F" w14:textId="7CE5C2DA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1571295F" w14:textId="314CE4E0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6DF5242A" w14:textId="70794156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76CC779A" w14:textId="1D15366C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51D5A13A" w14:textId="0B971FAA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3FA67E52" w14:textId="7148E727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p w14:paraId="14D8BB6E" w14:textId="77777777" w:rsidR="00554A40" w:rsidRPr="00554A40" w:rsidRDefault="00554A40" w:rsidP="00B66061">
      <w:pPr>
        <w:shd w:val="clear" w:color="auto" w:fill="FFFFFF"/>
        <w:ind w:right="-362"/>
        <w:rPr>
          <w:rStyle w:val="Emphasis"/>
          <w:rFonts w:ascii="Calibri" w:eastAsia="Calibri" w:hAnsi="Calibri" w:cs="SHREE_GUJ_OTF_0768"/>
          <w:i w:val="0"/>
          <w:iCs w:val="0"/>
          <w:sz w:val="28"/>
          <w:szCs w:val="28"/>
        </w:rPr>
      </w:pPr>
    </w:p>
    <w:tbl>
      <w:tblPr>
        <w:tblW w:w="11123" w:type="dxa"/>
        <w:tblInd w:w="-1152" w:type="dxa"/>
        <w:tblLook w:val="04A0" w:firstRow="1" w:lastRow="0" w:firstColumn="1" w:lastColumn="0" w:noHBand="0" w:noVBand="1"/>
      </w:tblPr>
      <w:tblGrid>
        <w:gridCol w:w="489"/>
        <w:gridCol w:w="3432"/>
        <w:gridCol w:w="1025"/>
        <w:gridCol w:w="1333"/>
        <w:gridCol w:w="1210"/>
        <w:gridCol w:w="1091"/>
        <w:gridCol w:w="1333"/>
        <w:gridCol w:w="1210"/>
      </w:tblGrid>
      <w:tr w:rsidR="00247571" w:rsidRPr="00247571" w14:paraId="14B205D1" w14:textId="77777777" w:rsidTr="00D955FC">
        <w:trPr>
          <w:trHeight w:val="267"/>
        </w:trPr>
        <w:tc>
          <w:tcPr>
            <w:tcW w:w="11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34E5" w14:textId="671F867A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u w:val="single"/>
              </w:rPr>
            </w:pPr>
            <w:r w:rsidRPr="00FC2D7F">
              <w:rPr>
                <w:rFonts w:ascii="Calibri" w:hAnsi="Calibri" w:cs="SHREE_GUJ_OTF_0768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પરિશિષ્ટ</w:t>
            </w:r>
            <w:r w:rsidRPr="00FC2D7F">
              <w:rPr>
                <w:rFonts w:ascii="Calibri" w:hAnsi="Calibri" w:cs="SHREE_GUJ_OTF_0768" w:hint="cs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FC2D7F">
              <w:rPr>
                <w:rFonts w:ascii="Calibri" w:hAnsi="Calibri" w:cs="SHREE_GUJ_OTF_0768" w:hint="cs"/>
                <w:b/>
                <w:bCs/>
                <w:color w:val="000000"/>
                <w:sz w:val="28"/>
                <w:szCs w:val="28"/>
                <w:u w:val="single"/>
                <w:cs/>
              </w:rPr>
              <w:t>અ</w:t>
            </w:r>
            <w:r w:rsidRPr="00FC2D7F">
              <w:rPr>
                <w:rFonts w:ascii="Calibri" w:hAnsi="Calibri" w:cs="SHREE_GUJ_OTF_0768" w:hint="cs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247571" w:rsidRPr="00247571" w14:paraId="6DDE619A" w14:textId="77777777" w:rsidTr="00B66061">
        <w:trPr>
          <w:trHeight w:val="87"/>
        </w:trPr>
        <w:tc>
          <w:tcPr>
            <w:tcW w:w="11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E7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u w:val="single"/>
              </w:rPr>
            </w:pPr>
          </w:p>
        </w:tc>
      </w:tr>
      <w:tr w:rsidR="00247571" w:rsidRPr="00247571" w14:paraId="1F7751EB" w14:textId="77777777" w:rsidTr="00B66061">
        <w:trPr>
          <w:trHeight w:val="420"/>
        </w:trPr>
        <w:tc>
          <w:tcPr>
            <w:tcW w:w="11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3D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લાંબાગાળાના કરાર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હેઠળની કંપનીઓ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</w:tr>
      <w:tr w:rsidR="00247571" w:rsidRPr="00247571" w14:paraId="431F7003" w14:textId="77777777" w:rsidTr="00D955FC">
        <w:trPr>
          <w:trHeight w:val="338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79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ક્રમ</w:t>
            </w:r>
          </w:p>
        </w:tc>
        <w:tc>
          <w:tcPr>
            <w:tcW w:w="3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16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કંપનીનું નામ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31B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ઓગસ્ટ-૨૦૨૧ થી જુલાઈ-૨૦૨૨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B66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ઓગસ્ટ-૨૦૨૨ થી જુલાઈ-૨૦૨૩ (પ્રોવિઝનલ)</w:t>
            </w:r>
          </w:p>
        </w:tc>
      </w:tr>
      <w:tr w:rsidR="00247571" w:rsidRPr="00247571" w14:paraId="7C2BC457" w14:textId="77777777" w:rsidTr="00D955FC">
        <w:trPr>
          <w:trHeight w:val="311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0985" w14:textId="77777777" w:rsidR="00247571" w:rsidRPr="00247571" w:rsidRDefault="00247571" w:rsidP="00247571">
            <w:pPr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F267" w14:textId="77777777" w:rsidR="00247571" w:rsidRPr="00247571" w:rsidRDefault="00247571" w:rsidP="00247571">
            <w:pPr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575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મિલિયન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યુનિટ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E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એનર્જી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ચાર્જ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  <w:t>(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રૂ./યુનિટ)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4F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ફિક્સ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ચાર્જ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  <w:t>(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રૂ-કરોડ)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D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મિલિયન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યુનિટ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15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એનર્જી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ચાર્જ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  <w:t>(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રૂ./યુનિટ)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3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ફિક્સ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ચાર્જ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  <w:t>(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રૂ-કરોડ)</w:t>
            </w:r>
          </w:p>
        </w:tc>
      </w:tr>
      <w:tr w:rsidR="00247571" w:rsidRPr="00247571" w14:paraId="39198A23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2C2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9E7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કોસ્ટલ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ગુજરાત પાવર લિમિટેડ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1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૯૦૩૨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A2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૪.૪૫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D2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૭૦૦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5B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૭૪૬૭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F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૫.૮૫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56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૭૮૧</w:t>
            </w:r>
          </w:p>
        </w:tc>
      </w:tr>
      <w:tr w:rsidR="00247571" w:rsidRPr="00247571" w14:paraId="67FEEBE1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0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B82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અદાણી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મુન્દ્રા લિમિટેડ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D4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૬૪૨૭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9A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૬.૦૫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51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૯૫૪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C1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૨૯૦૬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AA8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૮.૦૩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68B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૧૪૦૫</w:t>
            </w:r>
          </w:p>
        </w:tc>
      </w:tr>
      <w:tr w:rsidR="00247571" w:rsidRPr="00247571" w14:paraId="1FD72CB5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3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73F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એસ્સાર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ગુજરાત લિમિટેડ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FA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AB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414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97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૩૩૪૮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ED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૫.૪૯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B81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૩૨૪</w:t>
            </w:r>
          </w:p>
        </w:tc>
      </w:tr>
      <w:tr w:rsidR="00247571" w:rsidRPr="00247571" w14:paraId="3CE091D0" w14:textId="77777777" w:rsidTr="00D955FC">
        <w:trPr>
          <w:trHeight w:val="329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F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</w:t>
            </w:r>
          </w:p>
        </w:tc>
        <w:tc>
          <w:tcPr>
            <w:tcW w:w="3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A54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એસીબી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ઈંડિયા લિમિટેડ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2D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૧૧૧૮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35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૦.૬૬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F5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૧૨૫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F2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૧૦૭૭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767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૦.૭૩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C9A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૧૧૧</w:t>
            </w:r>
          </w:p>
        </w:tc>
      </w:tr>
      <w:tr w:rsidR="00B66061" w:rsidRPr="00247571" w14:paraId="2B4AA4F0" w14:textId="77777777" w:rsidTr="00D955FC">
        <w:trPr>
          <w:trHeight w:val="113"/>
        </w:trPr>
        <w:tc>
          <w:tcPr>
            <w:tcW w:w="85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3DDB45" w14:textId="77777777" w:rsidR="00B66061" w:rsidRPr="00D955FC" w:rsidRDefault="00B6606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  <w:sz w:val="2"/>
                <w:szCs w:val="2"/>
                <w: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1C0A7" w14:textId="77777777" w:rsidR="00B66061" w:rsidRPr="00247571" w:rsidRDefault="00B6606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B7AA" w14:textId="77777777" w:rsidR="00B66061" w:rsidRPr="00247571" w:rsidRDefault="00B66061" w:rsidP="00247571"/>
        </w:tc>
      </w:tr>
      <w:tr w:rsidR="00247571" w:rsidRPr="00247571" w14:paraId="5B7E01F9" w14:textId="77777777" w:rsidTr="00B66061">
        <w:trPr>
          <w:trHeight w:val="420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774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ટુંકાગાળાના કરાર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હેઠળની કંપનીઓ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75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2A2E" w14:textId="77777777" w:rsidR="00247571" w:rsidRPr="00247571" w:rsidRDefault="00247571" w:rsidP="00247571"/>
        </w:tc>
      </w:tr>
      <w:tr w:rsidR="00247571" w:rsidRPr="00247571" w14:paraId="2B1B9183" w14:textId="77777777" w:rsidTr="00D955FC">
        <w:trPr>
          <w:trHeight w:val="455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90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ક્રમ</w:t>
            </w:r>
          </w:p>
        </w:tc>
        <w:tc>
          <w:tcPr>
            <w:tcW w:w="3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08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કંપની નુ નામ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25A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ઓગસ્ટ-૨૦૨૧ થી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જુલાઈ-૨૦૨૨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78D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ઓગસ્ટ-૨૦૨૨ થી જુલાઈ-૨૦૨૩ (પ્રોવિઝનલ)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FAC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E8F3" w14:textId="77777777" w:rsidR="00247571" w:rsidRPr="00247571" w:rsidRDefault="00247571" w:rsidP="00247571"/>
        </w:tc>
      </w:tr>
      <w:tr w:rsidR="00247571" w:rsidRPr="00247571" w14:paraId="755F118D" w14:textId="77777777" w:rsidTr="00D955FC">
        <w:trPr>
          <w:trHeight w:val="7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2342" w14:textId="77777777" w:rsidR="00247571" w:rsidRPr="00247571" w:rsidRDefault="00247571" w:rsidP="00247571">
            <w:pPr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E8F" w14:textId="77777777" w:rsidR="00247571" w:rsidRPr="00247571" w:rsidRDefault="00247571" w:rsidP="00247571">
            <w:pPr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F6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મિલિયન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યુનિટ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57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દર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રૂ./યુનિટ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86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મિલિયન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યુનિટ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224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દર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રૂ./યુનિટ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90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D4BB" w14:textId="77777777" w:rsidR="00247571" w:rsidRPr="00247571" w:rsidRDefault="00247571" w:rsidP="00247571"/>
        </w:tc>
      </w:tr>
      <w:tr w:rsidR="00247571" w:rsidRPr="00247571" w14:paraId="0E99C99A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45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0C5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અદાણી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એંટરપ્રાઈસિસ લિ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7E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FE1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૩.૯૩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EA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9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EA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A0DA" w14:textId="77777777" w:rsidR="00247571" w:rsidRPr="00247571" w:rsidRDefault="00247571" w:rsidP="00247571"/>
        </w:tc>
      </w:tr>
      <w:tr w:rsidR="00247571" w:rsidRPr="00247571" w14:paraId="43B43937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DC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807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ટ્રેડિંગ કંપની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લિમિટેડ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C9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૨૯૩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86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૩.૯૪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BC0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૧૧૯૪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04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૭.૭૨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EC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AD8F" w14:textId="77777777" w:rsidR="00247571" w:rsidRPr="00247571" w:rsidRDefault="00247571" w:rsidP="00247571"/>
        </w:tc>
      </w:tr>
      <w:tr w:rsidR="00247571" w:rsidRPr="00247571" w14:paraId="617FBE56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CC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25B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પીટીસી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ઈંડિયા લિમિટેડ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3B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C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B2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8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૭.૩૨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A1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1EE9" w14:textId="77777777" w:rsidR="00247571" w:rsidRPr="00247571" w:rsidRDefault="00247571" w:rsidP="00247571"/>
        </w:tc>
      </w:tr>
      <w:tr w:rsidR="00247571" w:rsidRPr="00247571" w14:paraId="77B25D83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E6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14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એનટીપીસી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વિધ્યુત વ્યાપાર નિગમ લિ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75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૩૪૬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12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૩.૯૩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EF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૫૭૬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F7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૭.૭૭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1CF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02A6" w14:textId="77777777" w:rsidR="00247571" w:rsidRPr="00247571" w:rsidRDefault="00247571" w:rsidP="00247571"/>
        </w:tc>
      </w:tr>
      <w:tr w:rsidR="00247571" w:rsidRPr="00247571" w14:paraId="1E488AE9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82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3F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મણિકરણ પાવર લિમિટેડ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CB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૬૬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F27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૪.૨૨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B9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C1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20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F0E6" w14:textId="77777777" w:rsidR="00247571" w:rsidRPr="00247571" w:rsidRDefault="00247571" w:rsidP="00247571"/>
        </w:tc>
      </w:tr>
      <w:tr w:rsidR="00247571" w:rsidRPr="00247571" w14:paraId="667AEB5E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E0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3E4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સેમ્બકોર્પ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ઈંડિયા લિમિટેડ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74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6D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1CA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૨૪૩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0E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૭.૨૫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BEED" w14:textId="69A65D28" w:rsidR="00B66061" w:rsidRPr="00247571" w:rsidRDefault="00B66061" w:rsidP="00B66061">
            <w:pPr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5D44" w14:textId="77777777" w:rsidR="00247571" w:rsidRPr="00247571" w:rsidRDefault="00247571" w:rsidP="00247571"/>
        </w:tc>
      </w:tr>
      <w:tr w:rsidR="00B66061" w:rsidRPr="00247571" w14:paraId="51DBF663" w14:textId="77777777" w:rsidTr="00D955FC">
        <w:trPr>
          <w:trHeight w:val="77"/>
        </w:trPr>
        <w:tc>
          <w:tcPr>
            <w:tcW w:w="85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90971" w14:textId="77777777" w:rsidR="00B66061" w:rsidRPr="00247571" w:rsidRDefault="00B66061" w:rsidP="00D955FC">
            <w:pPr>
              <w:rPr>
                <w:rFonts w:ascii="Calibri" w:hAnsi="Calibri" w:cs="SHREE_GUJ_OTF_0768"/>
                <w:b/>
                <w:bCs/>
                <w:color w:val="000000"/>
                <w: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BEA9A" w14:textId="77777777" w:rsidR="00B66061" w:rsidRPr="00247571" w:rsidRDefault="00B6606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3D26A" w14:textId="77777777" w:rsidR="00B66061" w:rsidRPr="00247571" w:rsidRDefault="00B66061" w:rsidP="00247571"/>
        </w:tc>
      </w:tr>
      <w:tr w:rsidR="00247571" w:rsidRPr="00247571" w14:paraId="33DDE22B" w14:textId="77777777" w:rsidTr="00D955FC">
        <w:trPr>
          <w:trHeight w:val="77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A284" w14:textId="3F42F50E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મધ્યમગાળાના કરાર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હેઠળની કંપનીઓ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86B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999C" w14:textId="77777777" w:rsidR="00247571" w:rsidRPr="00247571" w:rsidRDefault="00247571" w:rsidP="00247571"/>
        </w:tc>
      </w:tr>
      <w:tr w:rsidR="00247571" w:rsidRPr="00247571" w14:paraId="50372248" w14:textId="77777777" w:rsidTr="00D955FC">
        <w:trPr>
          <w:trHeight w:val="77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66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ક્રમ</w:t>
            </w:r>
          </w:p>
        </w:tc>
        <w:tc>
          <w:tcPr>
            <w:tcW w:w="3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308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કંપની નુ નામ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A3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ઓગસ્ટ-૨૦૨૧ થી જુલાઈ-૨૦૨૨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E8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ઓગસ્ટ-૨૦૨૨ થી જુલાઈ-૨૦૨૩ (પ્રોવિઝનલ)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38D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0C63" w14:textId="77777777" w:rsidR="00247571" w:rsidRPr="00247571" w:rsidRDefault="00247571" w:rsidP="00247571"/>
        </w:tc>
      </w:tr>
      <w:tr w:rsidR="00247571" w:rsidRPr="00247571" w14:paraId="4303C70A" w14:textId="77777777" w:rsidTr="00D955FC">
        <w:trPr>
          <w:trHeight w:val="77"/>
        </w:trPr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08B5" w14:textId="77777777" w:rsidR="00247571" w:rsidRPr="00247571" w:rsidRDefault="00247571" w:rsidP="00247571">
            <w:pPr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FED2" w14:textId="77777777" w:rsidR="00247571" w:rsidRPr="00247571" w:rsidRDefault="00247571" w:rsidP="00247571">
            <w:pPr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63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મિલિયન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યુનિટ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6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દર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રૂ./યુનિટ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FC8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મિલિયન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યુનિટ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D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દર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રૂ./યુનિટ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33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8F3C" w14:textId="77777777" w:rsidR="00247571" w:rsidRPr="00247571" w:rsidRDefault="00247571" w:rsidP="00247571"/>
        </w:tc>
      </w:tr>
      <w:tr w:rsidR="00247571" w:rsidRPr="00247571" w14:paraId="035C36A2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A71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231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ટ્રેડિંગ કંપની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લિમિટેડ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7F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૧૦૭૪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08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૩.૧૪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E9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૧૬૦૧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A11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૩.૩૫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2B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C44A" w14:textId="77777777" w:rsidR="00247571" w:rsidRPr="00247571" w:rsidRDefault="00247571" w:rsidP="00247571"/>
        </w:tc>
      </w:tr>
      <w:tr w:rsidR="00247571" w:rsidRPr="00247571" w14:paraId="20CFE3F2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9FF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D2F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અદાણી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એંટરપ્રાઈસિસ લિ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B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૨૫૮૮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C9F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૩.૧૮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26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૩૭૭૦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BD4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૩.૨૨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C8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299B" w14:textId="77777777" w:rsidR="00247571" w:rsidRPr="00247571" w:rsidRDefault="00247571" w:rsidP="00247571"/>
        </w:tc>
      </w:tr>
      <w:tr w:rsidR="00247571" w:rsidRPr="00247571" w14:paraId="6F4D5578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7D1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AA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સેમ્બકોર્પ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ઈંડિયા લિમિટેડ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1F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૬૪૩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EB4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8EA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૮૪૮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D1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૩.૨૪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2E6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3C47" w14:textId="77777777" w:rsidR="00247571" w:rsidRPr="00247571" w:rsidRDefault="00247571" w:rsidP="00247571"/>
        </w:tc>
      </w:tr>
      <w:tr w:rsidR="00247571" w:rsidRPr="00247571" w14:paraId="127E48B6" w14:textId="77777777" w:rsidTr="00D955FC">
        <w:trPr>
          <w:trHeight w:val="77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C9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51C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જીએમઆર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વરોરા એનેર્જી લિ.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BB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૯૨૨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6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૩.૨૩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22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૧૧૭૦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5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૩.૨૬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8F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461A" w14:textId="77777777" w:rsidR="00247571" w:rsidRPr="00247571" w:rsidRDefault="00247571" w:rsidP="00247571"/>
        </w:tc>
      </w:tr>
      <w:tr w:rsidR="00247571" w:rsidRPr="00247571" w14:paraId="271EE511" w14:textId="77777777" w:rsidTr="00554A40">
        <w:trPr>
          <w:trHeight w:val="176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B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440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મણિકરણ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લિ.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3A2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૨૯૭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DF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૩.૧૭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FCB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૩૬૯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BF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૩.૩૧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656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0E57" w14:textId="77777777" w:rsidR="00247571" w:rsidRPr="00247571" w:rsidRDefault="00247571" w:rsidP="00247571"/>
        </w:tc>
      </w:tr>
    </w:tbl>
    <w:p w14:paraId="7B917079" w14:textId="723A9A49" w:rsidR="00247571" w:rsidRDefault="00247571" w:rsidP="005D0D49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p w14:paraId="4D3DE62B" w14:textId="77777777" w:rsidR="004521AB" w:rsidRPr="004521AB" w:rsidRDefault="004521AB" w:rsidP="005D0D49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tbl>
      <w:tblPr>
        <w:tblW w:w="11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091"/>
        <w:gridCol w:w="1720"/>
        <w:gridCol w:w="2454"/>
        <w:gridCol w:w="1177"/>
        <w:gridCol w:w="16"/>
      </w:tblGrid>
      <w:tr w:rsidR="00247571" w:rsidRPr="00247571" w14:paraId="14332105" w14:textId="77777777" w:rsidTr="00554A40">
        <w:trPr>
          <w:cantSplit/>
          <w:trHeight w:val="20"/>
          <w:jc w:val="center"/>
        </w:trPr>
        <w:tc>
          <w:tcPr>
            <w:tcW w:w="11127" w:type="dxa"/>
            <w:gridSpan w:val="6"/>
            <w:shd w:val="clear" w:color="auto" w:fill="auto"/>
            <w:noWrap/>
            <w:vAlign w:val="center"/>
            <w:hideMark/>
          </w:tcPr>
          <w:p w14:paraId="33886F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bookmarkStart w:id="1" w:name="RANGE!A1:E598"/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બિન - પરંપરાગત સ્ત્રોત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bookmarkEnd w:id="1"/>
          </w:p>
        </w:tc>
      </w:tr>
      <w:tr w:rsidR="00247571" w:rsidRPr="00247571" w14:paraId="6BF36D7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vMerge w:val="restart"/>
            <w:shd w:val="clear" w:color="auto" w:fill="auto"/>
            <w:noWrap/>
            <w:vAlign w:val="center"/>
            <w:hideMark/>
          </w:tcPr>
          <w:p w14:paraId="088666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ક્રમ</w:t>
            </w:r>
          </w:p>
        </w:tc>
        <w:tc>
          <w:tcPr>
            <w:tcW w:w="5091" w:type="dxa"/>
            <w:vMerge w:val="restart"/>
            <w:shd w:val="clear" w:color="auto" w:fill="auto"/>
            <w:noWrap/>
            <w:vAlign w:val="center"/>
            <w:hideMark/>
          </w:tcPr>
          <w:p w14:paraId="270D90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કંપનીનું નામ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  <w:tc>
          <w:tcPr>
            <w:tcW w:w="4174" w:type="dxa"/>
            <w:gridSpan w:val="2"/>
            <w:shd w:val="clear" w:color="auto" w:fill="auto"/>
            <w:noWrap/>
            <w:vAlign w:val="center"/>
            <w:hideMark/>
          </w:tcPr>
          <w:p w14:paraId="4E63A9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મિલિયન યુનિટ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06709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દર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</w:p>
        </w:tc>
      </w:tr>
      <w:tr w:rsidR="00247571" w:rsidRPr="00247571" w14:paraId="405243F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vMerge/>
            <w:vAlign w:val="center"/>
            <w:hideMark/>
          </w:tcPr>
          <w:p w14:paraId="74BBF8F9" w14:textId="77777777" w:rsidR="00247571" w:rsidRPr="00247571" w:rsidRDefault="00247571" w:rsidP="00247571">
            <w:pPr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5091" w:type="dxa"/>
            <w:vMerge/>
            <w:vAlign w:val="center"/>
            <w:hideMark/>
          </w:tcPr>
          <w:p w14:paraId="6A4B5ADF" w14:textId="77777777" w:rsidR="00247571" w:rsidRPr="00247571" w:rsidRDefault="00247571" w:rsidP="00247571">
            <w:pPr>
              <w:rPr>
                <w:rFonts w:ascii="Calibri" w:hAnsi="Calibri" w:cs="SHREE_GUJ_OTF_0768"/>
                <w:b/>
                <w:bCs/>
                <w:color w:val="000000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7EA04E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ઓગસ્ટ-૨૦૨૧ થી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જુલાઈ-૨૦૨૨</w:t>
            </w:r>
          </w:p>
        </w:tc>
        <w:tc>
          <w:tcPr>
            <w:tcW w:w="2454" w:type="dxa"/>
            <w:shd w:val="clear" w:color="auto" w:fill="auto"/>
            <w:vAlign w:val="center"/>
            <w:hideMark/>
          </w:tcPr>
          <w:p w14:paraId="17CC428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ઓગસ્ટ-૨૦૨૨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થી</w:t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</w:rPr>
              <w:br/>
            </w: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જુલાઈ-૨૦૨૩ (પ્રોવિઝનલ)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222137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b/>
                <w:bCs/>
                <w:color w:val="000000"/>
              </w:rPr>
            </w:pPr>
            <w:r w:rsidRPr="00247571">
              <w:rPr>
                <w:rFonts w:ascii="Calibri" w:hAnsi="Calibri" w:cs="SHREE_GUJ_OTF_0768" w:hint="cs"/>
                <w:b/>
                <w:bCs/>
                <w:color w:val="000000"/>
                <w:cs/>
              </w:rPr>
              <w:t>રૂ./યુનિટ</w:t>
            </w:r>
          </w:p>
        </w:tc>
      </w:tr>
      <w:tr w:rsidR="00247571" w:rsidRPr="00247571" w14:paraId="7435767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F06B6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F82B73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પટનાયક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મિનરલ્સ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4BC60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૨૧.૬૩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9D1B0D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૧૯.૦૮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C79B5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5B7DE3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20FD5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47AC69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બંસ્પાની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આઈરન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52106C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૭.૪૫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F0D4F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૬.૪૫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CAA8B8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CFC614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9D4967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B9DD70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હિન્દુસ્તાન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ઝીન્ક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14E37E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૫૩.૮૯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0C35A0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૪૭.૪૮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61B8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F33335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2CA6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0FB6D5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અમર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બિલ્ડર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9D6B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A312A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B2D982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158196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A4641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456B56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ઈંડીયા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કોરપોરેશન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D7A142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૩૪.૩૭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F63C6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૨૯.૭૪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1C5EE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0974F8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BD31D1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D0F0C2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મહાનગર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ડેવલોપર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526B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5FF12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574E5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C0A5ED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7D1D6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8179BB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બી એમ પોલિટેક્ષ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CBDC7D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7A7A54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57D1E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0B01D8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4E63B5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F7F90E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બી એમ પોલિટેક્ષ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BE805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F1D6B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6A630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D6298E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68F8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912B63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ઘોડાવત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એંનર્જી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DE478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0F7516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AF9D4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3704C5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A9155C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495588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પી. પાવર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07363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5CC7B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0B323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5AA77D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62E085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F02BDC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ઝવેરી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એન્ડ કો.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7387D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D3B0B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D27A9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260B50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7C34C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A4AECF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તારક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કેમિકલ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7728F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0FA3F2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B54E1A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E5130F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30CD2B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DFBEB5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સ્ટાર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ફ્લેક્ષી- પેક ઇન્ડસ્ટ્રીસ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48138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C5638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2D19B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268C17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D0B5F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0E0D78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 વાયર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CBA70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76F3A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1309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510CA4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7D3DC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5D0894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 વાયર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C2F66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182B45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E4C6D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B6127A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2D96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0048F2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કતારિયા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9F3B29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516A1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49D44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67CD79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93AB0D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B9F286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રતલામ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3DD103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C4EF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8300D5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349294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668D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F3DE81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સંજય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ડી.ઘોડાવત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4FE89D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3F9AB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C44B7B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A4E096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8C025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E5B969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સ્વામીનારાયણ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વિજય કેરી ટ્રેડ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AAD9B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130FD8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7A85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49B31F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ECA8B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B5D69F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ઘોડાવત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રીએલ્ટી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9B684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9F3672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C8BA2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C9F372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0D937A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839213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અસિત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સીપીંગ સર્વિસ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2BB23A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0528E4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A2871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3763FE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31373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C32FB8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પિતામ્બરા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ગ્રેનાઈટ (પી)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AE7DF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C7DD3A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22EAB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91CC26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A7EDB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FC5575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નેહા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શર્મા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0B3BA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A125E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DC9FD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03F953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F5ACF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9D057D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અતુલ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શર્મા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C62E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5E5EC6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0AB21E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628AD9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24D69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EE5936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અવિચાલ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એમ્બ્રોડરી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5566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F468B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05EF6A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36A183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1988D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466A26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 . ઓઈલ 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0711B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૭.૩૩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E4B99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૬.૭૮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540D6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D2AA42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8300A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61AB75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રોહન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બીલ્ડરર્સ ઇન્ડિયા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9F80A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BB5BE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64EEEC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132F9A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7E93D6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9E6215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ઝવેરી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એન્ડ કો.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C9AD1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A60A7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8FA30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4E39D7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BA0D0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3619A2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તોશવિન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એનાલીટીકલ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26312B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DD20D2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4FC2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1D14B4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B1D3A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B4C7BB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એચ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.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 . એન્ટરપ્રાઈઝ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0326F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9E0C3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ECA4BF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C5340F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540AE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D65776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રાજમલ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લખીચંદ એન્ડ સન્સ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A21FC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EA9F71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9786F5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D39AE1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F0AC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C2064B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રાજમલ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લખીચંદ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1C4C3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48566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CC283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ED089A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8D9788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9F2E09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મિરાજ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પ્રોડકટસ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59FB8A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B7AF14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686DC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2F9D4F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13E5AF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03544A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સિધ્ધીવિનાયક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વાસ્તુ નિર્મિતિ લી 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6984D2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૧૧.૩૪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BD3D2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83561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A0461D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56C508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75A902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વી૩એસ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ઇન્ફ્રાટેક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5A0A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1578F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72D904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F2B08B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5292B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77B626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ફ્રેન્ડસ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સોલ્ટ વર્કસ એન્ડ એલાઈડ ઇન્ડસ્ટ્રીસ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37AFB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૩.૮૮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021C2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A1E157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772A9B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0F955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853E79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નિધિ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માઈનીંગ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5E8CF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૧૦.૨૩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F6FE4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૮.૧૮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28FF3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47333F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4E6EEA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A5DAC9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ગૌતમ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ફ્રેઇટ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6B230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CF052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AA9F04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9B9A23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29CC3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306BCA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ઝવેરી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એન્ડ કો.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7F66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68AFE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D5A3B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389EDB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1916E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34BDFA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જીએસએસ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પીઝા સર્કલ પ્રાઈવેટ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CF28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૩.૯૪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65C86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697404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21AE40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D722E8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06E98D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એફએલસ્મીથ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પ્રાઈવેટ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DEBA1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3B069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B905A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40FE08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CAA02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137B04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રિશી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કિરણ લોજીસ્ટીક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07182C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DB406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76F1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07F6EF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24B0D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AA2261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જે.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પી. જવેલર્સ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99C1A5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4AB81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296DB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E4827C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3D17E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6E5731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મોડર્ન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ઇમ્પેક્ષ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7DB76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0F31B5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6D39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862901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12B05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A70F59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વેસ્ટ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A8B897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6245B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BE12C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A01470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83F695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3B959B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રગબી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રેનર્જી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B4A2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4D523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૪.૯૯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FCC41B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D9F5BF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0E60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8919A3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સંધી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બ્રધર્સ ( ઇન્દોર)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4D59F1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46471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D2348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BFB429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597D3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CA119B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નાગનાથ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ગંગાધરરાવ પાલદેવર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B64A1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E9B51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8031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8229D1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136D22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F28213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આદિત્યા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મરીન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8F241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B68F39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5551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D05203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F06B6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C55C45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આર. ડાઈગ્લોબ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159D0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D977C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7A12B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CC4ABB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8B118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CFB186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મેકસોન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ફાર્માસ્યુટિકલ (આઈ)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7E4DFA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26492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760EF2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D739C4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FFBD2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AD1498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કિંગ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મેટલ વર્કસ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9FD71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B0AE37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BC5C7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D75568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3FA2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F384DB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એલ. રાઠી સ્ટીલ્સ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E098D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F8111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58D6C0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5A79F8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9845B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5AA655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જયચંદ્રા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એગ્રો ઇન્ડસ્ટ્રીઝ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4FDFF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F4AAB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EA89D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785D12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AA041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104942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યુનિક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સુગર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7B4F4E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42561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૧.૫૧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1361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556311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3B4976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221685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રાજમલ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લખીચંદ જવેલર્સ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6ADB4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0E2BD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58549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689EAE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6A56F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3C3E8F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ઉસદેવ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DCDD83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CEBEF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૧.૫૯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24BF1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0534A8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40638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DB0700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રત્નમણી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મેટલ્સ એન્ડ ટ્યુબ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C613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૧૫.૨૪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DF7806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૧૨.૭૩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B06D62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0485AF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65DD5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CC219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મેટ્રીક્સ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ક્લોથીંગ પ્રા. 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.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328A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007BE5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41D3A0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CEC61E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D76F2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DD023C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ગીરધરલાલ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4FA5A3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364F6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5487D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D95504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373CA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૬૧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C30934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ઉસદેવ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E8F8F2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૪.૪૩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47446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BB519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E4011C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434E8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CD36E0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ઘોડાવત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રીએલ્ટી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6315B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૫.૮૩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E9451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B0E4A2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9D9BCF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AF829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D597AB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ઈક્વીપ્મેંટ ફાઈનાન્સ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CC467B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૬.૫૦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5CC81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૬.૫૩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8441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2E68C2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32D4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615CA3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ઝવેરી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એન્ડ કો.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CFC54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73E25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639CF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B90B73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19C488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396528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રાશી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વિઅર્સ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8E810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C93A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7CA6B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11A0AC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D09E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353FA1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ઘોડાવત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7ADC2A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01093E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705B5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4F5F23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1D144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99F220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કન્વેયર્સ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8E989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23C03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36BAD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4C7B9A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A5958A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0AA0AF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ગ્લોબલ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કોલ એન્ડ માઈનીગ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67407A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C55EAD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71FA9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8DBA5A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D2AF8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49EE55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રગબી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રેનર્જી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ED115D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૧૦.૬૮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640C8A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૮.૨૯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E5DA0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35B7D9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D6FD9C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70291C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મેક્નલ્લી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સયાજી એંજીનીયરીંગ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9EEA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392BE2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F96482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A9D097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7ED56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711E98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ઘોડાવત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537CC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89C3F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D3378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A3C1B1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7FC1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11C7A3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બ્રીન્દાવન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બેવરેજીસ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C88651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79A31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157393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BAE19C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EE785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2E7A20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સાઉથ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ઇન્ડિયા બેવરેજીસ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3EE4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6C6FD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AEDB1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DA6D62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1201A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7A92C9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જયુબેલી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ટેકસટાઇલ મીલ્સ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0212C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3A2A35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162280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245666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471EC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17F91E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કાવેરી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એકવા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60C62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435E6F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2EABC4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59BDCC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B7748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A2ECFD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એન્જીન્યરસ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કમ્બાઈન્સ - ઇન્ડિયા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0E7EF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CD71D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38AF9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E24D1A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7136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D5309E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બ્રીન્દાવન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થ્રેડસ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5AF337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D571D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20613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AC4383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58CF5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BAC476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પટનાયક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મિનરલ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3BCA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૨૦.૭૨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FC719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2C18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BBC23B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4ADC88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9F303D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રાધે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ડેવલોપમેન્ટ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E721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FF56A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50E2C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CB44A8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BB32A8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372567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રાધિકા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જવેલર્સ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46C68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DEB28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7C68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63D906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9B026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4B793C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 ઇન્ડસ્ટ્રીસ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1AC8D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3AD586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C24AE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4FE9AB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2D8F6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86A640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મહાલક્ષ્મી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ગેસીસ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48D89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4E510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2BD58A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55D7D3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6814F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9DD04E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વેનગના સેટી એન્ડ બ્રધર્સ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F1162A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01EF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A5CCE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9212A6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9999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590403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 એન્ટરપ્રરાઈઝ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9FB56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A32E11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CF11E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5A0CD6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86486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375FDB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વિજયનગર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ઇન્ડસ્ટ્રીઅલ ક્રેડીટ 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092A95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57795B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7B6A9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512578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4F48A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4784F9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રામગડ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મિનરલ એન્ડ માઈનીગ લી 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692E1D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BEE207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95F38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F7352D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B4AE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D8745F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મહાકાલી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ગેસીસ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99371D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882200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313F3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8399E6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63E14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6A5E2F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 પી એલ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500335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૧૧.૧૯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3BE206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૭.૬૨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FEE68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41D48C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7ED7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E20C31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 પી એલ ગેસીસ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E86A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૧.૪૭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458C4F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C898E1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85F529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27D98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75B547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શિલ્પા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લાઈફ સ્ટાઈલ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5C39C2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C4ACF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D0DE0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3514EF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EFE5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D3A171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રીપાવરિંગ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ઈંડીયા (ઓપીસી) પ્રા. 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894ED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47880C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DF035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7A5D72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5018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D62DF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હિન્દુસ્તાન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ઝીન્ક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BAEA4F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૫૩.૯૯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5FA72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૪૮.૨૫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3FC78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A9C060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3AD06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B5AAB5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સીવા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 એનેર્જી ઈંડીયા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06CA0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૬.૧૦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243B1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9F442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D580DE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EA005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BF33F8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બી એમ પોલીટેક્ષ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DD8F0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67F783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3402B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80AC2D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61B1D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95451F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ઈસ્ટમેન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ઈન્ટરનેશનલ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2D945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૪.૫૪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44DFD6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EFE2C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7BDEA1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FE2902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1C1B37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રગ્બી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F0DA6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૧૮.૨૭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9AC17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૧૩.૮૫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A0FB5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56F0C4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BCB2B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C49483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એવોન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સાયકલ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2637F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૪.૩૨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E2138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B902F2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01BCB0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0377A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B6657B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ડબલ્યુ.એમ.આઈ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040843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61CFF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7B3E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DB63B0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54834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E1FF48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સુઆશિષ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ડાયમંડ 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AF479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FD475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૧.૫૦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BE25A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1339FD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3023A9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78F0A5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જયપુર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ગોલ્ડન ટ્રાન્સપોર્ટ કો . પ્રા .લી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8CE1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8B219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3806F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8B6052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48737E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27828A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ગંગાધર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નારસીગદાસ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અગ્રવાલ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6BC6E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5D6CB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C4330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4C9A75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9F0302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E73846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કોન્ટીન્ય્મ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(ઇન્ડિયા) પ્રા.લી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0AC685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12CDA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૯.૬૩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C29B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697EDC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725541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E18B1C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એનવીઆર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688A7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994BE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૧.૫૦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A4B521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61F701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D89CD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A9B8CA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ગોવિંદરામ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શોભરામ એન્ડ કો.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C70586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CFD6B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11C4F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BCFFC6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1C39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E1B18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ઘોડાવત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રીએલ્ટી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5647C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AFFBF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058DAD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8AF777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1248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9648A4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કેપિટેલ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વાયરલેસ પ્રાઈવેટ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11A6DA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DEEB7E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A10FC6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412BA4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8638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E34D89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પી.આર.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ઇન્ડસ્ટ્રીઝ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C65B80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551AD9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7DA43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F2B6D8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D8256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C2DB80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ઝવેરી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એન્ડ કો. એક્ષ્પોર્ટ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FAA2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42FD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6F424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26BDAF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01667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689C8A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બોરેક્સ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મોરારજી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EE2F67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41650F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2C88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A39205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EBB64A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6116CD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કોન્ટીન્ય્મ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(ઇન્ડિયા) પ્રા.લી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589CFA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૧૦.૭૦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EFCE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૮.૮૬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DA6A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08EAEC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C9993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AA93D1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ઉશ્દેવ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એન્જીટેક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999903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33F82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670CD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D3B95B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D3CE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4AE858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પ્રેસિઝન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ઇન્ફ્રાટેક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64511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2CC11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D1B5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67C91D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1EB55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૧૧૩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C3E454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સકુમાં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એક્ષ્પોર્ટ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BF3ED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૧.૫૦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7FAE3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F06E4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101E20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3F3607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AC85EA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રાઠી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ટ્રાન્સપાવર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3E48A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1ABF6A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D21B3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66D644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048CB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3A4BD3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એમેનીટી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ડેવેલોપર એન્ડ બિલ્ડરસ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FC27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171D98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7B42E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82BA3A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DACBB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6A02BC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રાજમલ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લાખીચંદ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9BD4F6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E9D27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E0A9C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5CB5D0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D32F37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6B42C4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રાજમલ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લાખીચંદ જેવેલેર્સ પ્રા.લી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9134AC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૩.૯૪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4297E5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6E121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6B0B3A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5BCFC5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E292F7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પ્રોજેક્ટ-૧) પ્રા.લી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D0E68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૩૬.૫૨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CCCF8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E6FEB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4D04B5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3E8A7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F6C867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પ્રોજેક્ટ-૧)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16FA36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૯૬.૮૮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2DD73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૭૨.૨૬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4AF515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73E78E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5E77FE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D21BFD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રમેશકુમાર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હન્જરીમાલ રાઠોડ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2C890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34AA4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19C60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FF5B5E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2B005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5E28D5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ભંડારી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ફોઈલ એન્ડ ટ્યુબ્સ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F54C83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29224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B8D1F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2E921F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050CB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6893FB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સ્ટાન્ડર્ડ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ગ્રીસીસ એંડ સ્પેસીઆલીટી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5DC1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9DF73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૧.૪૪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C52E3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81558C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4C960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C8F3D3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પ્રોજેક્ટ-૧)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E2C5BC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૩૭.૪૦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6CA5B6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C2164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0E8F68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5FB74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ABEAFA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નુતન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ઇકો પાવર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6484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૪.૩૨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B3E50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9C22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548C33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4460E1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E97E7B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જનક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હોલ્ડીંગ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4A1436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9A2A9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0457F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49D5B8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37610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35F860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માંન્ગલીયા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સિરામિક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2A568C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EB150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36BAB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F1ADB9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3CC3F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DBE302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સીનેલાઈન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ઇન્ડિયા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44B4B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7AC76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E3F57D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8C3C19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466A76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1306D0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 આર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9D2E3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5E72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44A12E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A0DFEB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8E7AF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B5215F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પાવારિકા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72066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૮.૬૮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10B7C0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૭.૫૬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0A0F61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EFAACC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F17F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CC6B84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ભારત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પેટ્રો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E97CF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100A1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02DFA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27D483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1C47F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A5A6FE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પરમ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કેપિટલ રિચર્ચ પ્રા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A8437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D59CA1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8AB66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35B4AB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481F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8F1249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કુબેર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સિક્યુરીટીઝ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614D5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૧.૫૮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859D39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17065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1DA54E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4D314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C686DF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 વિન્ડપાર્ક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D50BD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D81FC9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C4E0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03DD6A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FF8014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856C99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 વિન્ડપાર્ક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4800E1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FA9E5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3D227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7357DD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F61C9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580AEA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યુનિક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ફોર્વડર્સ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4B836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A0E8D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B5A6D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BC90C6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A2A8B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D37D11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માલુ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વિન્ડપાર્ક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15D8D1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CFB73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59DA4D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6FCE07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AEE2F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EA3F7E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હોટલ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ગોલ્ડન એમેરાલ્ડ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36A99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B9D5C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EE6CA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1721BB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E3C48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9BD73C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અગ્રવાલ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એન્ટરપ્રાઈઝ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40EC1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53282E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DD3CD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1B80C2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19E57C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29A69B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કામના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ઇન્ડસ્ટ્રીઝ પ્રા 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8D7B95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6EE79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5C856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C26368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CB65DA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B32A4D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વિજયા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વિન્ડપાર્ક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0EA53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89E94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6AD29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682880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107E71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73825D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એલ ગોલ્ડ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01122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C69DB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4297BE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A42C45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8AA84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09C00B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કંટ્રોલ ( ઇન્ડિયા)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D449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A1BE3A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AF8EA5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12E4C1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E7291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C3B09B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ઇન્ફ્રાટેક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FF04D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૧૧.૫૩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0CEA5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૯.૦૬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2B692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68BE59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82A9D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5F27E7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પ્રોજેક્ટ-૧)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2EB03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૬૧.૦૨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CE6EFE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૪૫.૯૯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28D6C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BB013F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FF40B6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065582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એવરસાઈન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એક્ષ્પોર્ટ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AF4FC0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૩.૮૨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374B92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૩.૭૯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FF02B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F86D47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CFAFC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3A8C6C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વિજય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શાંતિલાલ લોઢા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CDD98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C2B98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F95C3D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2110F2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292A0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E3330C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આરએસપીએલ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CE430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૧૩.૫૪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935785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૧૨.૦૯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5795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BF6FB7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37FF9B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F9C403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વેંકટલક્ષ્મી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રીન્યુંવેબલ એનેર્જી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85965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888D4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4025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6B08AD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D1913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606C82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સવિતા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 કદમ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D39E6E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15ADD4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5E754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84C156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DCB36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7E518F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મનરાજ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જવેલ્સ પ્રા 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AFB94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089150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5F7A39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269634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9DECA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313444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વિવેક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ફાર્માકેમ (ઇન્ડીયા)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52E40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60D6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00A9E5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2F8C9A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0131F7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8AB15A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વિજય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શાંતિલાલ લોઢા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66AD0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AD8611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A10D6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37DD02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D5D6C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40DD55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સિધ્ધાર્થ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ઇન્ફ્રાટેક પ્રા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1BF715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86C93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86B9D4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7BFC5F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A6A7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07AA2C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જીએસએસ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પીઝા સર્કલ પ્રાઈવેટ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BC4C3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૫.૧૬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69973A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7F7C7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B9BA30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31B8B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2B03D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માર્વેલ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ફ્રેગરન્સીસ પ્રા 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E3F50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DFEB6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F9ED6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48B4CC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CC9BE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2AA6D7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રાયબહાદુર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શેઠ શ્રી રામ નર્સિંગદાસ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F36F6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૬.૨૪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AA6FEA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૫.૪૭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383060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4EADA3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F0E43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14F5F7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બસત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એગ્રો ટેક (ઇન્ડિયા)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D0F1A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76CDD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67C984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F0AB09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C19A6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E4D9DB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રાજલક્ષ્મી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મિનરલ્સ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2A83A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E152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1149E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FBA480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2573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FDC909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ગંગાધર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નરસીન્ગ્દાસ અગ્રવાલ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BA35C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530BD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9EE22D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677003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869EC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2A0720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વિંટેજ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જનરેશન એલ એલ 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04291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૧૧.૩૫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4C4FB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3EF17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A53BA5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E506B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E4AB3B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ઇસ્પાત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ઉદ્યોગ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2DDCDF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23396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01E02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FD91D7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920E9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E9F8EA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સુમન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ગઢવાલ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A302DA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55470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372A2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FD22A4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74C80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CE5BF6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ચફલકર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બ્રધર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4ED05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3F8B7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7A92A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EDCBF9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ABE0F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8E17BF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કુબેર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સિક્યુરીટી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D5D29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A1FB8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E055D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421866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5AFAE4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૧૬૫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FBE5F4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ઈસ્ટમેન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ઇમ્પેક્ષ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55A97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F68D4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૧.૪૪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3B00E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4BF078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52DDC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B713ED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હિન્દુસ્તાન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ઝીંક 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283BEB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૨૧.૪૯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338C7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૧૯.૧૯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4A62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183499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8FD6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C26AE4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આર્જવ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ડાયમંડ (ઇન્ડિયા) પ્રા 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2F87F2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233FA2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F0F85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5CB6881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4AAF7C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DEF6F1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ઇન્ડિયન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એનેર્જી ફાઉંન્ડેશન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586C1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૮.૭૬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DAA7E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૬.૬૬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C2D01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66A0B7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8F532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2763B5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મુદ્રા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ઓનલાઈન ટેકનોલોજી પ્રા .લી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CCE49B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0EF19F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FC512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A513A9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D46391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A09A41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ડીડીબી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માર્કેટિન્ગ સર્વિસિસ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EE8D3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50DA56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7906A7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B44C69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94160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C2AE61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સુઝલોન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ગુજરાત વિંડ પાર્ક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4CB0A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C66744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186CB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576050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848B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FD9D11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એંડ ઈન્ફ્રાસ્ટ્રકચર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366A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CADA91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D3C18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F8022C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AC88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4FDB35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સાઉથન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ફાર્મ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3D557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90C66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197A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A5B475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C23FA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4108E9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ધી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 પાવર કંપની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A3BBF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૪૦.૬૯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123012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૩૭.૧૭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6EF6D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8AC6AD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ACBE8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B9FD2E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એન્ડ ઇન્ફ્રાસ્ટ્રકચર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D6A71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78BAB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44F13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8DC164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98AD9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EB95EF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કલથીયા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એન્જીનીયરીંગ એન્ડ કોન્સટ્રકશન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7E2E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BC925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EBD22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43F6E76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E4FD9D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86404F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ટ્રેડેક્ષ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કોર્પોરેશન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1F29A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૨.૫૨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68D04A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AF7EAC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EB3CF1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2173D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09743E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ગૌતમ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ફ્રેઇટ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14F7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D5CF4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215859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1CB5AB0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31CBD9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0A2E71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ડી.જે.માલપાની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88E4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2A1D7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5D44D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3D0B46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06EA6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FF4562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ચૌધરી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સ્ટોન ક્રસીગ કંપની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990D5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૧.૪૦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A201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711755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0B630BD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8A677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537521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યુનીક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ફોરવર્ડર્સ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6560F0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E8B805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8C7931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2FF2DEA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1C9DDD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8507DC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વિવેક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એગ્રો પ્રોડ્ક્ટસ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2F66B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284F6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1DFC0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77B56D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3551A4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2DD7BD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અપ્રાવા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5E5D3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૬.૯૯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CE93BF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૬.૧૮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AAF70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7C0E072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1BFFB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D21608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રીન્યુએબલ એનર્જી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48015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૨૭.૧૨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0C0B5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૨૪.૭૯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C01CC7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6D8678E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1359B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09B045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રીન્યુએબલ એનર્જી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60185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36E0C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FDBC7A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૩.૩૭</w:t>
            </w:r>
          </w:p>
        </w:tc>
      </w:tr>
      <w:tr w:rsidR="00247571" w:rsidRPr="00247571" w14:paraId="3FEE267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AD820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05894C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ડી.જે.માલપાની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14F817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22755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A1843C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0544F4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E460A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002537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સરગમ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રીટેઇલ્સ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48EFA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૧૩.૯૪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D1D761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૧૨.૪૫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48F7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2A2D3B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D70F2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1022E6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અરવિંદ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પ્રોપર્ટિસ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BBB9D5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79087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B576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E9FEB0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BA15E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8ABF16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વિતરાગ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વેરહાઉસ એંડ એનર્જી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75A2F8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9DE1F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97668D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3D9445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807270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570408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માધવ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E6976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૩.૯૫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EFBBF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AEFFD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5F7DFC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1EA0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EFF6C5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રાજલક્ષ્મી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મિનર્લ્સ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7EC47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૫.૫૬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E89A4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૫.૧૨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7BD06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4C3FCE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151C5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9123C9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વિવેક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ફાર્માકેમ (ઇન્ડીયા)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BAAD0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30918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EFF57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72956E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DCA40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314728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પર્લ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7A5B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B1E526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54D07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CCCDE1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7F8432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A34D11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આશિત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શિપીંગ સર્વિસીસ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74703E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A6C870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08441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F7F841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A6FCB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DE4963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બ્લેક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રોઝ ઇન્ડસ્ટ્રીઝ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639F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9FB798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7110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922006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9FAAF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13D28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ઘાટગે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પાટિલ કન્સલટન્સી સર્વિસ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2529E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69B76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5145C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339F8D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7603C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27C928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સુપર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0E5B0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1C7CD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933CC8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828654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20C17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4EEDA6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અપ્રાવા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A3D7BC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૬૮.૪૭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3C283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૬૧.૬૬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844F2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CF79B8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0C3612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2735D7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રમેશ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સ્ટીલ્સ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ED4F2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7542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F77AB6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AD3835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215A54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371EFC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ઇસ્ટમેન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50889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૪.૭૯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38EBB2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5AF8D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D8940C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F61C0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4191A9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વિન્ડસોર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એક્સપોર્ટ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21EB7D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F7EFB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58C2C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B0CF46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586E35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2CD552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મેકસવેલ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ઇન્ક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A48A8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06FC0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A3A564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B1FF02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09E5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5B6023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પાવરીકા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27EEF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૨૩.૧૭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B55D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૧૯.૧૧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AD6BD1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44D3C2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34C93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BBFE01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જે સ્કવેર લીંક પ્રાઇવેટ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03932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330A7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CA796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73FFB9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20A5A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23CA7E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એડીકો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વેન્ચર્સ પ્રાઇવેટ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C02E0C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575F6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720B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3B04131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A43C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3BF655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અંબિકા ઑટો સેલ્સ એન્ડ સર્વિસ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09F94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51FEA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46CBF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6D1EB3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65E49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A4415E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મીડીયોન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હેલ્થકેર પ્રા.લી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107F8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9D56D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BDCF5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9F7153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E3990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16CFB7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કાન્તી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 ગડા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CF82C2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7C263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76E351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DECBAD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6F677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862182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વિનોદ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જી. વોરા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64678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89ACC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5ADF7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7327EB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DC8BE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9459E8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જી.આર.એન્જીનીયરીગ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EE030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9C3078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A0404A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A0A4E4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734E2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2CF86A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અમાકાન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ઓવરસીસ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E6C736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૧.૫૭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1950B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DE6CB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EA01BD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868FB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E75755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ઇન્ડીયા) પાવર કૉર્પોરેશન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B23C9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૬.૫૫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6E2CD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૫.૯૮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5F68D8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5D06DC2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F587F2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1133E5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એડીકો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વેન્ચર્સ પ્રાઇવેટ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4C099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217D7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BB71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40CB57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B3816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1BCCE9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ઇન્ડીયા) પાવર કૉર્પોરેશન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34EFE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887624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CD2F4F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8FC31D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69B96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9D9B8D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એડીકો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વેન્ચર્સ પ્રાઇવેટ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093CFD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199417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728F9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5D3352D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1184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11EFD6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એડીકો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વેન્ચર્સ પ્રાઇવેટ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CEBA2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6D5F70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97373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D34C25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4FEED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૨૧૭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2ED4C4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ટેક્ષમો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49480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૭.૩૭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015BB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CD39C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D040F7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1156F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041C18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જે.એન.ઇન્વસમેન્ટ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એન્ડ ટ્રેડિંગ કૉ.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5A95D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૫.૧૯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D6AAB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૪.૭૦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508B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1BFD88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FD1B53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B213A1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ઓસિયન શિપીંગ કંપની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4BF93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498BF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2F0FA5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3C56990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7E3A55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34AC7B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વિશ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વીન્ડ ઇન્ફ્રાસ્ટ્રકચર એલએલપી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6DC411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૯.૪૬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B932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DE52F5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793888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39EC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630CD2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જી.આર.એન્જીનિયરીંગ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939F3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F4BF6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03BF78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7F72D9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1EA5D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720E5C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રીધ્ધી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સિધ્ધી ગ્લુકો બાયોલ્સ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41BC92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901DD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79A5D3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31AAE55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09E056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94215A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કમલા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નગર હોસ્પિટલ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746CFA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29A69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8C1E6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BD96C5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42C138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9F5868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અપ્રાવા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37694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૧૬.૫૭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7CF6A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૧૪.૨૯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B3719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0B4A8E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F1ED5C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CFACF7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પાવરીકા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CF4C75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૧૨.૬૩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59126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૧૦.૯૫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C71B1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30A00CA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DC0F2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E1A418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ઇન્ડીયા) પાવર કૉર્પોરેશન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0511F2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૭૯.૬૧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32400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૭૦.૮૫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72925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92BED2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7120E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AB7A8D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વીન્ડ પાવર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2D468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૩૫.૬૦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9BA5C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૩૧.૫૦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D8818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599CB3F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536B1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E43CF9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બાલાજી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હેવી લિફ્ટર્સ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A7FC32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6D726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BCB84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53EC45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BB0A6C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2FA116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આદીત્ય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મરીન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E7A8DC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E9E2B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E8E2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D7CA2E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3FE4C8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DCB204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રીશી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કિરન લોજીસ્ટીક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4A2FF7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C2F5BB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FDF1D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8BF350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18250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F48141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અશ્વિની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ટ્રેડર્સ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B36BE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૩.૭૯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E35E9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557EA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F52C66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A6263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B97A42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સિધ્ધીવિનાયક કોટન કૉર્પોરેશન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381CCC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59AC3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D541F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6404DA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592BD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96F69B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બાલાજી એન્ડ કૉ.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3694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૩.૭૫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DA8E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586FA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932A9D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BEFE78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D91A9B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એચઆઈએલ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28A77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AAEA1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86581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F55326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7AB42E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032538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મુથુ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એક્ક્ષપોર્ટ હાઉસ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BC854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C51664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9CCC2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4F065D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7A6A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D4D45F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ડી.આર.બી.કોમોડીટીસ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ઇન્ડીયા) પ્રાઇવેટ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88128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DF43E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E210CB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185F5D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57F17B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7BE571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ડીએમએલ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એક્ક્ષીમ પ્રાઇવેટ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C201E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7473B0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2AF7E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CD7A43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B3490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AA95FF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એલ એગ્રો પ્રોડ્ક્ટસ પ્રા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ED36E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0461A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C74832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F0F35C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7C49F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D32C3E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શક્થિ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ફાયનાન્સ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F914A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3EDBA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2284C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FE01F7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58F66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962714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કોરોમંડેલ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એગ્રો પ્રોડક્ટસ એન્ડ ઓઇલ્સ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09FC1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BC496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FC1261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251178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4241F0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8C7209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રાઈચુર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એનેર્જી ઈંડીયા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A3B156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7B0FF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C4AF2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8539C5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C00A8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053E0B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મદ્દી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લક્ષ્મીયા એંડ કૉ. પ્રા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CE1C8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CD374B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73145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5C0AEB8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AA08A6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BEA1CA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એઆરસી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પાર્સલ સર્વિસ પ્રાઇવેટ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5A3C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3C896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13E3F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F66F73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9F990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61FBFA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ફેર્રો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ટેક ઇન્ડીયા પ્રાઇવેટ લિમિટેડ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B08C3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A40470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EF1055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6307AE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2677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AD0F0F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કૉર્પોરેટ વીન્ડ લિમિટડ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CB8F6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૩૩.૭૪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ED513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૨૯.૬૫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F5E780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35A58AF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CE7538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17BF53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ધન્દાપાની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સ્ટીલ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7B78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AD35C6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8D87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19F9D5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AD1BC3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B2F501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એન્ડ ઇન્ફ્રાસ્ટ્રક્ચર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11F89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1DF28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90F0E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3A5282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36376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9BAAF2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રીન્યુએબલ એનર્જી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9DEA4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૩૯.૫૦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D6989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૩૧.૩૭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4DAA9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54D1F75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2034BA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379D81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ઈસ્ટમેન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4642B4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1DDD1E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5C9AB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594FBEE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60A09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A0F4EB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વનરાજ બેસન મિલ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84B282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6514F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873B0B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A104FD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35BED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BACBE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રીન્યુએબલ એનર્જી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12E7C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૨૧.૧૪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F784F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૧૭.૯૮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587E9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6B8024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D356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CBB877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પાવરીકા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147A1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૧૪.૫૬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40CFA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૧૧.૯૯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0EF48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490651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C3CEC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838DC1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મૈત્રા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 ઉર્જા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60DD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૪૭.૭૭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72F09C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૪૦.૭૬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2968C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DC41D0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28339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F4AD05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જી.પી.વીન્ડ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જાંગી)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4277A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૧૭૫.૧૧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99E78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૧૪૬.૬૦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F7E5D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28FC22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799771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579C0E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ઓશન શીપીંગ કંપની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AEB710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55C22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AA1F7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5B36C6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0184BD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F22C37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ગોલ્ડ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સ્ટાર જેવેલેરી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3B076F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3D146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E7B92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3BAEBBC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531C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26F220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કે.એસ.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સુબ્બીઆહ પિલ્લાઇ એન્ડ કો. (ઇન્ડિયા) પ્રા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C7A61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DF98E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9D641F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9B276B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66FA4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E9CD4C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જી.પી.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(જાંગી)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9BC5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૨૪.૦૦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FFCB4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૨૦.૭૦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CB0121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A549E8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81F2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A44AB6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કોઈમ્બતોર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અન્નામલ્લાઈસ એજન્સી પ્રા. લી..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77158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2565F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6926C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3729901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B5374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BB6525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રીન્યુએબલ એનર્જી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C81C5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૧૦.૫૫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8556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૮.૪૨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B52162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C8F505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8AAB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2E5676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કોર્પોરેટ વિન્ડ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5BD4A1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9D1171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56EF3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629E58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108E8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DD6DA5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અન્નામલ્લાઈસ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એજન્સી મદુરાઈ પ્રા. લી..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683BA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6970B2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B94CA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1205B9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5708B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5F72A4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રીન્યુએબલ એનર્જી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61EBE8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૧.૪૮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480838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43CD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318480C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165FD4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0B275C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પાવરિકા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95CCC6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૩૦.૩૧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81A55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૨૪.૩૪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54CE1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7BE055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34CAB1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F4D04B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કોર્પોરેટ વિન્ડ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8BB05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૧.૫૫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9DC2B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E7132F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5D3B0B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FE027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55F442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ઇન્ફ્રાસ્ટ્રકચર એલ એલ 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2C790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CF4A9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૯.૩૦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11E634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6B5582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52F94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D6C766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અરવિંદ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 જોશી એન્ડ કં.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0655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F094A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285EBD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417832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60350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30121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તડસ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વિંડ એનેર્જી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732458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૮૨.૭૧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EA167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૬૯.૪૨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10EE9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540701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1085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૨૬૯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5E720E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વર્લ્ડ વીન્ડ રીસોર્સીસ ડેવેલોપમેન્ટ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EE589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6C655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1CB74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D32CBA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41A1C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8B96AB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અમ્ફ્રેય લેબોરેટરીસ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C3F7D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૨.૯૦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ACB84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C9437F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7C9E42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BB9A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830D7E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પાવરિકા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4D81E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૧૫.૩૫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21F7C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૧૨.૨૯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CFAAC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E31336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42C95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8339C2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ગેટ્સ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વીઅર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EFA4C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૧૨.૬૪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365E1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૧૦.૪૪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69787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249B92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8E0C3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476DE2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ભારત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ફોર્જ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F36B33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0867F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2C9C9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6F3FCC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150CA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373F1A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બિંદુ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 ઊર્જા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0B476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૮.૨૫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5BEEDD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૭.૩૦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8B65BF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51B0540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93578D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36AD24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પૂનમ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રામ ચૌધરી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121B4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5AC53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F0083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19301B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49557C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054699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હોટલ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રાજપૂતાના પેલેસ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162D3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75C21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4829B7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E9016F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FB6A3E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CB997B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કે. પાવરટેક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FE7B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BDE9C5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62182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B545B8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8CCEF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8FA79F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સ્ટર્લીંગ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એગ્રો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ઈડસ્ટ્રીસ 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C26E3B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૧૪.૨૬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AF985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17C5EF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F83F11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4871E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C45C02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રગ્બી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રેનરજી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AE92B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E3982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૨.૯૯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F3E99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AD5C6E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3C471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23FF7F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પાવરિકા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B181C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૧૧.૯૮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70CA0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A7F907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C1650D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63B48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B4DE20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પાવરિકા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5E44EE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૨૯.૦૨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B2D3C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૨૫.૮૩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1740CA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DA9FAC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F2715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97E215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ભાનુશાલી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પેકેજીંગ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6D0E1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657FF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8FE45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8236F8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D07503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C9DC57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સારલોહા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એડવાંસ મટીરીઅલ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BAD64E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૫.૨૦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60604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૪.૫૪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FEAA7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BA8615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7A78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F711DE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ગમેશા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19634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79B0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96AA7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68912C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5AC2F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9B112C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રિદ્ધિ સિધ્ધી એન્ટરપ્રાઈઝીસ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92AF6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03E5C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5DF4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47D44BA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3A1C2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FB5EF5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ઓટોમોટીવ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એક્ષલ્સ 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1AABE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E4A11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A99C2D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A7A2E3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66743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29731B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સેપકો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ઇન્ડસટ્રીસ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D5A395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૯.૫૫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9571A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DA6FE6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141B3E1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4C301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1DF194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 આર ઇકો પાવર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6D9E17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FAB1A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2236D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7DFC6C3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4293B2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CCE9E8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બિંદુ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 ઊર્જા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DA59C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૪૨.૪૬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5798D9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૩૬.૯૦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3AB3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6280075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7CFF6A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03788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વિશ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ઈન્ફ્રાસ્ટ્રક્ચર એલ એલ 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D8798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૭.૦૧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5FEE8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૫.૯૧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F3D01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2368824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4A757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2C24BA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ખુશ્બુ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ઇસ્પાત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2DD5AF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0F8E9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817C8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૩.૫૬</w:t>
            </w:r>
          </w:p>
        </w:tc>
      </w:tr>
      <w:tr w:rsidR="00247571" w:rsidRPr="00247571" w14:paraId="0376250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B5BB72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88D9A8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લાલપુર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એનર્જી પ્રા. લી..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B6DD4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૯૪.૦૧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F73B5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૭૯.૩૯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4FB30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55D839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67705A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F20095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બિંદુ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 ઊર્જા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B143C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252B3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૧૮.૮૬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9BAFB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F5C18F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F8DE8B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225521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CCA99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36D452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203302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2D0A64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B36CE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08F123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ગમેશા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BAD1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90B945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C45F4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D7D6C0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9877D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DF6FDA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વિશ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ઈન્ફ્રાસ્ટ્રક્ચર એલ એલ 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76D18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૨૭.૫૮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F4FE38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6D752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C9C81C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FA52A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E6B667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કુશ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સિન્થેટીક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945A8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06FA9C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૫.૨૮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6D10A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2B1457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B2AC5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2F0004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વિજય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મિનરલ્સ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C488F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6BE68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1B9DF1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3CC9FD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5C379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72243B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બીટા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ફાર્મ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88DA21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૨૫.૬૩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C8F62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3BF0FC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2E196C3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C1C68C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EB545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ટેલીરેટ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માર્કનટાઈલ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70F1E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1C0F8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૨.૯૪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8CB5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BB8623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05974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2DF583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અપ્રાવા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D46FC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૭૭.૧૭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75B77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૬૬.૯૦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B0C8E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833CBB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B9CC59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5574D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કે. પાવરટેક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16F67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9F17A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FEB12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7B7D87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61B2E8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BD4E55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અશ્વિની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ટ્રેડર્સ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16EC42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166B5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C5659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57CC2B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2F802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F796ED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બાલાજી એન્ડ કંપની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09E01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૩.૭૨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8B7EB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2C688D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8ACFD5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462D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539B0B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અપ્રાવા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પ્રાઇવેટ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13D5A9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9C8FA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૧૨.૩૮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E4CF05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01D8AB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F7FD4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5FDF5A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બીટા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ફાર્મ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C541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૨૧.૯૯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C5BDEF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૨૧.૮૭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B8674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1FCA4C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5EFFA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F82382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તાડાસ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એનર્જી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1B026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૭૬.૯૮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DAEA9E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૬૪.૯૪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0BA31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9915D4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44A00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5F7385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 એસ એલ વિન્ડ સોલ્યુશનસ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392C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479CF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012BA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EE21E6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8B4A7D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596BEC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 એસ એલ વિન્ડ સોલ્યુશનસ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32218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E0983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E160C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647F6D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3B5B6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D32BEB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ECAA5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F4B76B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D1554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9CF2CB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D61D1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E275DB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વિશ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ઇન્ફ્રાસ્ટ્રકચર એલ એલ 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743053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૯.૨૯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12B7F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૭.૪૦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CD747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522587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BF2A5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6CC63C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એલ. પી વિન્ડ ફાર્મસ (ઇન્ડિયા) પ્રા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A1BA9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૩.૯૧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4CCF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7BE28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389FE1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1A85F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3622AD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નુતન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વિંડ ફાર્મ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81294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૭.૨૪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BD90D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૬.૦૯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0D8ADA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02FED8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E6655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4CAAD6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અતુલ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શર્મા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E6AE0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521020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E5865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3FB6375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9B872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410F22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નેહા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શર્મા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927C9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667E2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A5A929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D49FE6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76F7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B0D477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 એસ એલ વિન્ડ સોલ્યુશનસ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77B91D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960D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985CE5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2182325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AB0A5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5BADC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સૂઝલોન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ગુજરાત વિંડ પાર્ક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CB5255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૨.૯૬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C678E3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૨.૫૩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BC8CD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617165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AD26C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5A8BB5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ટંટી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હોલ્ડીંગ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273E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૫.૦૯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D85B1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૪.૨૫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CE9F2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1E8491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C13D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65405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લીંક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એંટરપ્રાઈસ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6F03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DE82B0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EC6F6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FB74B5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74949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18E0D8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પાવરિકા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1A9C5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1896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૩૬.૩૯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F56CB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79D952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D14D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૩૨૧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99F903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તડસ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એનર્જી પ્રા.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96D72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૬.૮૫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6D988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249E3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F5E981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3700EE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CF77E1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નાબ્રોસ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કન્સ્ટ્રકશન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DAC32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20A3C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DC5912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2909E52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AFDFED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D26D02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એસ્સેમ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50B61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૩.૮૯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09ABC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B3E88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CB31C8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BA84E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2C7168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ઓભાન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વેરહાઉસિંગ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B6F4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૧.૪૩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7E0274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D4FE2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22BA7B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E5B4BA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F71237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સુર્યા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વિદ્યુત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269C30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૪૪.૪૯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E6BABA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૪૬.૬૪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3A3E8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7953A8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FCEB6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848D3A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પાવરિકા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CEBC7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૪૨.૯૭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C6142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૩૪.૪૧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A4441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4CE007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2F37D3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216E8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અસ્ત્રા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માઇક્રોવેવ પ્રોડ્કટસ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3ED70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૪.૫૪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6FC77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૩.૭૯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E85244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7AB2BB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DF4266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A72031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મેઘદૂત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રોડલાઇન્સ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2EDD3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8DB04D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555CD2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5758D3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CB956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D2589F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કૂલ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કોસ્મેટીક્સ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2A3FD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૦.૯૦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3DEF72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BBCCF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66A312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9B6F5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AFCF73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મુથુ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એક્ષપોર્ટ હાઉસ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5A510B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87EE9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7C2C7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E7DB5E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EDD0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8753A2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 રોડલાઇન્સ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4443E5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918391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53FF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23F0498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7B848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3B0A1C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ટ્રેડીંગ કંપની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A3AB8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૬.૬૫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9D3D0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૫.૮૯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DFC52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93ED9E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44152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90E7FA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કોર્પોરેટ સોલાર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C4345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૪૫.૦૫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BC22C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૪૦.૬૩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32DA5D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FE28D9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3B50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D81E04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જસદણ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A86768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૬૨.૫૮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37F39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૫૮.૩૮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2D065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1EAF31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5F7E1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774880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યમુના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શીપ્પીંગ એન્ડ લોજીસ્ટીક્સ પ્રા. 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C9348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94A01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31F0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D0C683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D7C95D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F8C524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રીન્યુએબલ એનર્જી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53E83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૩૩.૮૭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4302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C574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169A3E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00724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D1F95B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રઘુવીર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સીંહ એન્ડ સન્સ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FBFB1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81A85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C8911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A8693F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CC24C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4F44A4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પ્રોટેક્ટ્રોન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ઈલેક્ટ્રોમેક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AD3735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CFDBF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DAC6AB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70EEF9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7E67D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0773DC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પ્રોટેક્ટ્રોન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ઈલેક્ટ્રોમેક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989175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B5132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50F4D2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59D192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30B20D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CF7CAE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રાઈચુર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એનેર્જી ઈંડીયા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92F978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1D4AB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6C318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241006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6DA88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8C2749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મેઘદૂત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રોડલાઈન્સ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70060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472F6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969287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BDFDC6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2B9D7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E89255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વેના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પાટણ પાવર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E69764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૯૬.૦૮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EEB8AB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૭૮.૫૧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D3456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428887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617551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8289FA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કોર્પોરટ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982E34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૧૭.૨૯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D56DC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૧૪.૭૦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8432D2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26B1DE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20704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254186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નુતન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ઇકો પાવર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F39761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A73690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8911F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1A3081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265DDB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8F85A7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જેએમડી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AB2CFD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૪.૫૫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8DCFBD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B66D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25C284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67943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511F3E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શ્રુતિ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પ્રોજેક્ટ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CC5D3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C4940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13BE8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6930BA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482C7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833DA9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કોર્પોરેટ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854E3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૧૮.૦૯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BB754E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૧૫.૮૭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34203A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AE5276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23345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3EF208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ઈંડ્સ્ટ્રીસ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7BFE7A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૪.૪૫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827FC2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01BE1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BD2474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4249D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BBE6C2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લોટસ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બ્યુટી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3487D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F147B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FE47E6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25AA791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D0647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501A7E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કેરીસ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બ્યુટી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કેર પ્રોડક્ટ્સ પ્રા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B936F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22B99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DB00B3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18CDDA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7F478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8B3CDE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ફીયાબિલા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ઇન્ડિયા 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4EF42E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9E586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56227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44B0BE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41EF7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309C21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રીન્યુંએબલ એંનર્જી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66DFF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૧૩.૭૨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DAB5B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૧૧.૭૫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1D6461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06C0B0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E135E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8256C8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રીન્યુંએબલ એંનર્જી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EC0872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૨૯.૧૪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B0D2C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૨૫.૩૩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5EA1A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6AD5FE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BEF44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51B885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કૂલ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કોસ્મેટીક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C49AF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1EDB2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6E83E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3E5F21B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44442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9C0F3D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ઇન્ફ્રાકોર્પોરેટ સોલાર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A57A5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૮.૩૮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F7B89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૭.૨૫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4C7C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418EC6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29D7E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EFFCCC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ઇન્ફ્રાકોર્પોરેટ સોલાર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6110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૫.૮૭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4BBDB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૪.૯૫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5E382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334BAFA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B3134A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9BDEEB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ઇન્ફ્રાકોર્પોરેટ સોલાર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7AD8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૫.૦૭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1C0B1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૪.૨૨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862044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C7E18F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99E5D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B77D9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રીન્યુંએબલ એંનર્જી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EB06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૪.૯૭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654219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૪.૫૧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499D4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C055D0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90DA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C0A1D9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કોર્પોરેટ સોલાર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B1DB6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DECFA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૨.૯૪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759685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3E9547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4CE93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400A44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રિશી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કિરણ લોજીસ્ટીકશ પ્રા 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7AA25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૧૦.૧૪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568FD4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૯.૩૧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7C9CDD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2672C54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9594F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24C33F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 એલ ઇન્ટેર્નેસનલ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072BA1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૬.૯૭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C58D3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6A942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583520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C06DC2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E37C5B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રીન્યુંએબલ એનર્જી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CA7D9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૧૬.૪૩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E59EC1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૧૩.૩૮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AC368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3E24EA1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9EF2D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7C3189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અંબિકા ઓઈલ કેરિયર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9384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04CBB6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ABDCB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DAFFBD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934C8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8E96D7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રોયલ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પ્લોટ્સ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એલ એલ 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E1909F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૪.૬૦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19FB76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74C85A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880E36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35E01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87E088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સોનુ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હેન્ડીક્રાફટ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6199B1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F6004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19B290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31FA353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3A0D0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B71F97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સમન્વય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હોલ્ડીગ્સ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E7C90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૬.૨૪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BBFFD1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૫.૭૪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F5CB0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CDD124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6D8C0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4530F7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 પી એનેર્જી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8624E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૪.૮૭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2415F8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0FA49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81EA11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81429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8986E9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શેખાવતિ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આર્ટ એન્ડ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એક્ષપોર્ટસ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AD771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627ED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4BD95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096DFB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A1757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C8C9EE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કન્ટ્રી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આર્ટ એંડ ક્રાફટ એલ એલ 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BA0B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146852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96E1E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2FB282A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71136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A73804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શર્મા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ઇન્ડસ્ટ્રીઝ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C0CE7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60CA8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EA234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3EBBA84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4BFF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489B43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બેસ્ટીટચ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ક્નીત્સ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1D2C1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D523AC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6A68EA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3C7A18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032D50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9233A5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વિરાગ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ઇન્ટેર્નેસનલ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78222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67CF9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389AD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C931B9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C8B89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૩૭૩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016E5D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જસાણી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એઝો પ્રોડક્ટ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97B27B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4AF78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AAC3C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5C18D9A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297193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9B05D1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 સુન્દરમ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DF098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2218D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C47732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3142F0E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06206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B9F3C0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રાતાભે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પ્રા .લી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6CDC95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FB27D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૪૬.૩૬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D848DD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075900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020F92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C0242B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પેગાસુસ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પ્રોપર્ટી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DC5B3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4824E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60DF4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94338D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92231E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FE260C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ગોલ્ડ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સ્ટાર ડાયમોન્ડ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A8CDE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8EEDA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4BB3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7A2DB6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2E82F3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0679FF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ગોલ્ડ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સ્ટાર જવેલેરી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711B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83CBE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D5F99F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74D3766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DC787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AB6B84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રીન્યુંએબલ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EC8A7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૩૨.૫૫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2DE2B8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૨૭.૪૨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0388F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28E67E5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7221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86D2B5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સ્ટર્લિંગ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એગ્રો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ઇન્ડસ્ટ્રીસ 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F240E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૨૯.૪૫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551290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૨૨.૪૪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59FA7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15709F1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D8A0B4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3E0633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દેવ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દ્વારકા વિન્ડ પ્રોજેક્ટ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249F6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૨૯.૪૮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A85C3A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૨૨.૫૫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8AF3A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8CF253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C9451E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1160FB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અમરેલી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રીન્યુંએબલ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 .લી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6687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૬૧.૭૦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6756C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૫૫.૦૬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1BE9E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6D08FCF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DD476D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AE0F71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સુકાવાલા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રીન્યુંએબલ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 .લી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37422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૧૯૩.૯૭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9584C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૧૭૨.૮૩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B6A032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3216444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DD4F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14DE41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પીપરતોડા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રીન્યુંએબલ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 .લી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4335A0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૭૭.૭૩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110E5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૬૪.૫૨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050AD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0FFD533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B458E0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6665B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રાયપર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રીન્યુંએબલ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 .લી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FDC25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૫૪.૮૫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B98A1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૪૬.૨૧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973F1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૪.૧૫</w:t>
            </w:r>
          </w:p>
        </w:tc>
      </w:tr>
      <w:tr w:rsidR="00247571" w:rsidRPr="00247571" w14:paraId="4EF3814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46D636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38C4AA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રીન્યુંએબલ એંનર્જી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817C9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૧૮.૦૭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3A9341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૧૬.૯૬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D3FAD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DA582B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B256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AB52B2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રોયલ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પ્લોટસ એલ એલ 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345697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૯.૩૨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8EAA1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૭.૯૮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C3879C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678C75A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19581A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F9A9F5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કેઆરબીએલ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9E043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૪૬.૩૧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B95A5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૩૮.૦૭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6FB08C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6095A0C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89C2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9FD9C1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પીએએસએલ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592D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૧.૮૩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53C854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DD1B1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553CC8A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45C65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AD7AFF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અમ્રીત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બોટલર્સ પ્રાઈવેટ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F8713F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C16A8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C50DD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4AF504D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7EBCB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BF1671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અમ્રીક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સિંગ એન સન્સ ક્રેઈન સર્વિસ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70DB76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૬.૪૭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440B0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૬.૭૩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C685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B4355A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4C757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E65D76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અમ્રીક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સિંગ એન સન્સ ક્રેઈન સર્વિસ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05DC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FDE1A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૭.૮૨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6AF39A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4FA26D1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3A5C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6EB7F4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ક્રીતાકા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ગૂડ્સ પ્રા..લી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37D8A1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228B93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૦.૪૮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F56CA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E6910D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53F926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2E02FB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 ગ્રીન પાવર પ્રોજેક્ટ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D9459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૩.૯૭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F4B95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B3EBC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7F3CA7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B75F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8CBD44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રીન્યુંએબલ એંનર્જી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E9AD2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૧૧.૨૪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491037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૯.૮૮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A40185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F3C89E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EAAAB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475611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ગોલ્ડન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નોન-કન્વેન્શનલ એનર્જી સીસ્ટમ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61AB2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468D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2A3568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0D7817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8380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FF67A7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કેઆરબીએલ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DC4E3B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૧૯.૨૮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56013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૧૫.૮૬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E888D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5D51B6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68EA3C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92CB76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બાલાજી એન્ડ કંપની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38566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૭.૧૧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FB3721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૫.૨૬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22BCF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B14FBD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B8929D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817EF6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અશ્વિની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ટ્રેડર્સ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4846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4CEB8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81FE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DD1316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0EF0C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B38C63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સિદ્ધિવિનાયક ક્રોટન કોર્પોરેશન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C18C2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CDA8FE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7CE3B9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F6D385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D6107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E6C4CF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સુર્યા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વિદ્યુત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BD2AE2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૩૬.૧૫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C6ED3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2AA042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9AFC4B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1706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A65D14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અદાણી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એનર્જી (ગુજરાત) પ્રા.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F19C68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૩૯.૬૫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AE275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૩૫.૨૮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CCC03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121C340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1A20D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06B47F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સુર્યા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વિદ્યુત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EB41F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૧૮.૪૦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F3006F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૧૬.૭૪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88FB4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48D0B6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03A4B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9D3BE1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કિનટેક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સીનર્જી પ્રાઇવેટ.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B30C4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8E7F4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૨.૫૬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5A9F7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539D018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FACE7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DD0CFF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સરલા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પરફોર્મન્સ ફાયબર્સ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EC69A1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૫.૮૭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412EF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57424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449C8D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9508B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210500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હિન્દુસ્તાન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કોટન કંપની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6DAEF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૨.૯૮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8226B2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B764BE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4EAC2E2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DAB7C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6DDFA6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દેવ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દ્વારકા વિન્ડ પ્રોજેક્ટ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CDC89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૫૮.૬૭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392E6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૪૫.૮૮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59E22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7C84FE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E73A5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59EFC5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રીન્યુંએબલ એંનર્જી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F43DE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9C6B9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7D9C0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5D87C3E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AAE09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1A3602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પાવરીકા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3ACEA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૩૧.૬૨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B9BB07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૨૪.૬૧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ECCAFF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4F83322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C72D2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C11AFE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રૂપમ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પ્રોડક્ટસ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D96DF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019763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BD904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64BEFD1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72703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ECDFF6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રૂપમ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ઇમ્પેક્ષ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FCAD7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3CA4E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33649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CD4279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E0015B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44E472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વિન્ડ્સોન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A0C81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CBFC0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34583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1369701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1FF994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5A744C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સતીધામ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ઇન્ડસ્ટ્રીઝ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D0765C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FD886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A98B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895FB4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FD10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D79322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નર્મદા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એનર્જી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D86D5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૧૦૩.૪૮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8BFDB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૮૩.૬૩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354002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6A1BF22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CD4E3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E34EF1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એનર્ફ્રા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પ્રોજેક્ટ (ઇન્ડિયા)પ્રા.લી.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FC6273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૬.૩૪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FDC4B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૬.૪૦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399B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834FB7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D2494D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F6F909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ઓમ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કન્ટેનરસ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0AD46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8848F8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082E26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52A46AB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39EC5F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D1E591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સુપર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ઇન્ડસ્ટ્રીઝ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04CD3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E6AD54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3850F2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2804AAA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89EFD5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66AE7E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સોનુ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હેન્ડીક્રાફટ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E4F39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૩.૮૪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06B04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4A278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52D70BD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614A5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12227B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ભગવતી ફ્લોર મિલ્સ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5978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૪.૮૯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17E556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૪.૪૯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69E52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6D08275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EEF2D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9E1B4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કેપીએલ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48A9C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૨૧.૯૦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49E51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૧૯.૦૦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896D22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2EC15E5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DAD96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2D3FEB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ગીરીરાજ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એન્ટરપ્રાઈઝ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E0984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૨૨.૪૫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83E28F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૧૮.૪૫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B76C4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1401986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B4E2B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0D6183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અગર વિન્ડો પાવર પ્રા.લી.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06CD4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૮૪.૦૩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2C5A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૬૯.૮૪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29973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50D1BB9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C4075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FEB26D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અગર વિન્ડો પાવર પ્રા.લી.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B3D3C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૨૯.૦૧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75072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૨૪.૫૧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43F05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390801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9167F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F319D3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વિન્ડ એનર્જી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D67F9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૩૩.૩૨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8D6C7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૨૬.૯૫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2BF64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BECDEE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98DD2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૪૨૫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0C1728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વિન્ડ એનર્જી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8532F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૫૧.૮૯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4D9E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૪૫.૮૬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ED9285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2379049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92F38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39F187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કેપીએલ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7BA87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૨.૯૮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7F9A4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૨.૫૦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29D91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2246BB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4B2F8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0E18A6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અટરિયા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સાવરકુંડલા) પ્રા.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7870F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૧૭.૦૫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36C32F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૧૭.૭૩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8EB338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94C256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A44B1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86AD3B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એસઈ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ફ્રેઈટ એન્ડ લોજીસ્ટીકસ ઇન્ડિયા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54844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૧૩.૫૮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07BD7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A0EEAA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5152411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9432D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12E5AE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એન. મિલ્ક પ્રોડક્ટ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A62785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EB021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60177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3E39AE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97F6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FCB3E7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ભગવતી ફ્લોર મિલ્સ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3281E3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51C0C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02419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4FCA5FF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DB9E9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03926D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એસએમપી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કન્સ્ટ્રકશન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92D7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B65E0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6FBD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2C1670A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1D073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4E9F21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સંકલ્પ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ઈન્ટરનેશનલ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DFA65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2621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3E1E4E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DBA9AC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3ED1D4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A89C9E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રાજસ્થાન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ગમ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31335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૩૩.૪૪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FB2B0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૨૮.૫૯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8ADC71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EE2A3C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ACFFE8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864A37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કન્ટ્રી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આર્ટ એન્ડ ક્રાફ્ટ એલએલપી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7E0C47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4DD925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45268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87F44E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7B150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86CF4F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નુટ્રીક્ષ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ઇન્ડીયા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6FF62B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૬.૬૪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E7B6B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FC80BF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753D9C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583A47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64952C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અંબિકા ઓઈલ કેરિયર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5FA800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૩.૭૦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60F5D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67165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F38936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6D590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A2525A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જ્યોત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ઓવરસીસ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E21ED1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૪.૩૬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691E7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65F40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6D9041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87CD56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812ABB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અવિચલ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એમ્બ્રોડરી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F52CEF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૬.૩૫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6DAD6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454DE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2924CB5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E7F3B1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20A3BD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DA59A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૫૪.૫૩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52F22F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૪૩.૭૩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C5CA4A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21AB0C0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398D4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92D03D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પ્રીમિયર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ટોબેકો પેકર્સ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EF8A8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45D1BA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2FA26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1DA438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FA07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80226E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કાઝે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59AB6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૧૦૯.૬૩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B46AD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૯૦.૯૨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6F31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4EC10B7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D5E9A3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14F251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સિલ્વર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44EDF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૫.૫૭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0EFDC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CFC86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1213E8A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EE171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9DA121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સિલ્વર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DF4B7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૫.૨૮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040C2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૪.૨૨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F62884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F52191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0D178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F154A4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એસએનકે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ECEBFB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C9E6F8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5288A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5AA222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B98428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B3CBBA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એચ.પી.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ઇન્ટરનેશનલ કોર્પોરશન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3F735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DCA89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E17E49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98BA5C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AECA77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3E0E80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રોયલ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પ્લોટસ એલ એલ 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6323B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૫.૦૮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01001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૪.૪૩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113395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6E5F69C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D63C8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801E8C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વિન્ડ એનર્જી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C4C73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૧૬.૬૬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C03B1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૧૪.૨૮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4C32B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66C89AB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D69D9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0BF492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અદાણી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એનર્જી (ગુજરાત)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6566A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૨૫.૫૦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E1F21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૨૧.૮૩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B43E5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078A1A8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8E568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3D9870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આર. શાહ ટ્રાન્સપોર્ટ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B1E99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002CB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642B0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3BCBAB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28DA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2562D5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અંબિકા ઓઈલ કેરિયર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F1556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૪.૪૧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09860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૩.૭૯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BB12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ED2076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A5440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D487F0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હાઈ એંજીનીયર્સ પ્રા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3EF4B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૩.૮૭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73F901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C867F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7987CAA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A72DF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3FD85D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દામોદર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જગન્નાથ માલપાની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00537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૩૩.૯૭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340DF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૩૧.૫૯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ADADE1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5E90A4B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976A4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7869E5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દામોદર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જગન્નાથ માલપાની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27500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૧૦.૨૭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D970A6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૮.૯૪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67842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5DD9D51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0C334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51753F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દામોદર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જગન્નાથ માલપાની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AFC7D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૨.૯૭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3694F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૨.૫૪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A258E8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EF8EF4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8CFC8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65D72C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અટરિયા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પાવર (સાવરકુંડલા) પ્રા.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A0884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3C363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૫૬.૯૨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9DE44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11024F5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003BA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6FD4CB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સુર્યા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વિદ્યુત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E75A4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૧૬.૧૧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24165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૧૫.૩૭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EB755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40E99B9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0AAC5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26D539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સુર્યા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વિદ્યુત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72D6D8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૧૭.૫૧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4CE9B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૧૭.૮૯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53302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486D85B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D033AA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FEF405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સુર્યા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વિદ્યુત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88316C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૧૫.૮૩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80CAD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૧૫.૨૫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9763F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૪.૧૯</w:t>
            </w:r>
          </w:p>
        </w:tc>
      </w:tr>
      <w:tr w:rsidR="00247571" w:rsidRPr="00247571" w14:paraId="3CFB985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CAF43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૪૫૯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AC506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મુથુ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એક્ષ્પોર્ટ હાઉસ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3A248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3BB9D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A5F6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10C02A2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B0FC2E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6B40EF3" w14:textId="77777777" w:rsidR="00247571" w:rsidRPr="00247571" w:rsidRDefault="00247571" w:rsidP="00247571">
            <w:pPr>
              <w:rPr>
                <w:rFonts w:ascii="Calibri" w:hAnsi="Calibri" w:cs="SHREE_GUJ_OTF_0768"/>
              </w:rPr>
            </w:pPr>
            <w:r w:rsidRPr="00247571">
              <w:rPr>
                <w:rFonts w:ascii="Calibri" w:hAnsi="Calibri" w:cs="SHREE_GUJ_OTF_0768" w:hint="cs"/>
                <w:cs/>
              </w:rPr>
              <w:t>રાજલક્ષ્મી</w:t>
            </w:r>
            <w:r w:rsidRPr="00247571">
              <w:rPr>
                <w:rFonts w:ascii="Calibri" w:hAnsi="Calibri" w:cs="SHREE_GUJ_OTF_0768" w:hint="cs"/>
              </w:rPr>
              <w:t xml:space="preserve"> </w:t>
            </w:r>
            <w:r w:rsidRPr="00247571">
              <w:rPr>
                <w:rFonts w:ascii="Calibri" w:hAnsi="Calibri" w:cs="SHREE_GUJ_OTF_0768" w:hint="cs"/>
                <w:cs/>
              </w:rPr>
              <w:t>મિનરલ્સ</w:t>
            </w:r>
            <w:r w:rsidRPr="00247571">
              <w:rPr>
                <w:rFonts w:ascii="Calibri" w:hAnsi="Calibri" w:cs="SHREE_GUJ_OTF_0768" w:hint="cs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4AE58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F8A85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૦.૫૪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0232E9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41A695B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71D1FD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35A30A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સાઈ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પેટ પરફોર્મ્સ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60932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9D3517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૦.૮૧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AE9AD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0B5470F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ECA17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9E9B0B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દામોદર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જગન્નાથ માલપાની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52D09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BC4677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૮.૯૩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8C151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5D75B44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17D5A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0F7DE5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1959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૪.૪૪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77C9F8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2FFE1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072C4BF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7910B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26147E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910A8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૩૯.૩૭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F11EF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૩૫.૪૫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E0C41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4EC7655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969F6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12A19E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અદાણી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વિંડ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ગુજરાત પ્રા.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7317E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૩૭.૯૩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0C81F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૩૨.૭૩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861E6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08B1B55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286DD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AFF45F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સુર્યા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વિદ્યુત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E2D10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૧૭.૨૬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1E354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૧૫.૭૮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91DD6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0E44131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4876F5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AC79CD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સુર્યા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વિદ્યુત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6D9F44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27DE6F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31380E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4F2CA91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49CC0D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C9F5C2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ખાંડકે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વિંડ એનેર્જી પ્રા.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8A073F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૨૪.૦૮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E8E363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૨૧.૮૪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C34B4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67A34BB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F604C5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૪૬૯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C5EB10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મહિદાદ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વિંડ એનેર્જી પ્રા.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7B93A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810756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A73CD9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7EBBEB0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E9D4D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3AE532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કલાસિક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બિલ્ડર્સ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1B92C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7E663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૧.૧૭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C8A3FB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24FCABA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A3392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77AC7B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અનીલ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ગુલાબરાવ પવાર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C4BD6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4662B8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EA117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૩.૪૬</w:t>
            </w:r>
          </w:p>
        </w:tc>
      </w:tr>
      <w:tr w:rsidR="00247571" w:rsidRPr="00247571" w14:paraId="01A4563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52E0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281CB4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પાવરીકા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601D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૧૪૮.૯૬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A543A7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૧૨૮.૬૦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C5345A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૨.૪૪</w:t>
            </w:r>
          </w:p>
        </w:tc>
      </w:tr>
      <w:tr w:rsidR="00247571" w:rsidRPr="00247571" w14:paraId="49A8EFB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88C2C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48412FF" w14:textId="77777777" w:rsidR="00247571" w:rsidRPr="00247571" w:rsidRDefault="00247571" w:rsidP="00247571">
            <w:pPr>
              <w:rPr>
                <w:rFonts w:ascii="Calibri" w:hAnsi="Calibri" w:cs="SHREE_GUJ_OTF_0768"/>
              </w:rPr>
            </w:pPr>
            <w:r w:rsidRPr="00247571">
              <w:rPr>
                <w:rFonts w:ascii="Calibri" w:hAnsi="Calibri" w:cs="SHREE_GUJ_OTF_0768" w:hint="cs"/>
                <w:cs/>
              </w:rPr>
              <w:t>એસ્પીઆરેંજી</w:t>
            </w:r>
            <w:r w:rsidRPr="00247571">
              <w:rPr>
                <w:rFonts w:ascii="Calibri" w:hAnsi="Calibri" w:cs="SHREE_GUJ_OTF_0768" w:hint="cs"/>
              </w:rPr>
              <w:t xml:space="preserve"> </w:t>
            </w:r>
            <w:r w:rsidRPr="00247571">
              <w:rPr>
                <w:rFonts w:ascii="Calibri" w:hAnsi="Calibri" w:cs="SHREE_GUJ_OTF_0768" w:hint="cs"/>
                <w:cs/>
              </w:rPr>
              <w:t>અલ્ટ એનેર્જી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9D99F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૫૭૬.૯૪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CBBB3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૫૪૧.૨૦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F052E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૨.૪૩</w:t>
            </w:r>
          </w:p>
        </w:tc>
      </w:tr>
      <w:tr w:rsidR="00247571" w:rsidRPr="00247571" w14:paraId="3568CB7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100EE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BD479EB" w14:textId="77777777" w:rsidR="00247571" w:rsidRPr="00247571" w:rsidRDefault="00247571" w:rsidP="00247571">
            <w:pPr>
              <w:rPr>
                <w:rFonts w:ascii="Calibri" w:hAnsi="Calibri" w:cs="SHREE_GUJ_OTF_0768"/>
              </w:rPr>
            </w:pPr>
            <w:r w:rsidRPr="00247571">
              <w:rPr>
                <w:rFonts w:ascii="Calibri" w:hAnsi="Calibri" w:cs="SHREE_GUJ_OTF_0768" w:hint="cs"/>
                <w:cs/>
              </w:rPr>
              <w:t>વર્દાંત</w:t>
            </w:r>
            <w:r w:rsidRPr="00247571">
              <w:rPr>
                <w:rFonts w:ascii="Calibri" w:hAnsi="Calibri" w:cs="SHREE_GUJ_OTF_0768" w:hint="cs"/>
              </w:rPr>
              <w:t xml:space="preserve"> </w:t>
            </w:r>
            <w:r w:rsidRPr="00247571">
              <w:rPr>
                <w:rFonts w:ascii="Calibri" w:hAnsi="Calibri" w:cs="SHREE_GUJ_OTF_0768" w:hint="cs"/>
                <w:cs/>
              </w:rPr>
              <w:t>રીન્યુએબલ પ્રા.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156068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૩૫૯.૫૭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C4496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૩૨૧.૪૧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E58F2D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૨.૪૪</w:t>
            </w:r>
          </w:p>
        </w:tc>
      </w:tr>
      <w:tr w:rsidR="00247571" w:rsidRPr="00247571" w14:paraId="5B109EF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05278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6DC689F" w14:textId="77777777" w:rsidR="00247571" w:rsidRPr="00247571" w:rsidRDefault="00247571" w:rsidP="00247571">
            <w:pPr>
              <w:rPr>
                <w:rFonts w:ascii="Calibri" w:hAnsi="Calibri" w:cs="SHREE_GUJ_OTF_0768"/>
              </w:rPr>
            </w:pPr>
            <w:r w:rsidRPr="00247571">
              <w:rPr>
                <w:rFonts w:ascii="Calibri" w:hAnsi="Calibri" w:cs="SHREE_GUJ_OTF_0768" w:hint="cs"/>
                <w:cs/>
              </w:rPr>
              <w:t>બેટમ</w:t>
            </w:r>
            <w:r w:rsidRPr="00247571">
              <w:rPr>
                <w:rFonts w:ascii="Calibri" w:hAnsi="Calibri" w:cs="SHREE_GUJ_OTF_0768" w:hint="cs"/>
              </w:rPr>
              <w:t xml:space="preserve"> </w:t>
            </w:r>
            <w:r w:rsidRPr="00247571">
              <w:rPr>
                <w:rFonts w:ascii="Calibri" w:hAnsi="Calibri" w:cs="SHREE_GUJ_OTF_0768" w:hint="cs"/>
                <w:cs/>
              </w:rPr>
              <w:t>વિંડ એનેર્જી પ્રા.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0A684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૭૨.૨૭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F280D8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૬૨.૬૨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E9BD3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૨.૪૪</w:t>
            </w:r>
          </w:p>
        </w:tc>
      </w:tr>
      <w:tr w:rsidR="00247571" w:rsidRPr="00247571" w14:paraId="4B2E8F2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7AE7D0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BFEA06C" w14:textId="77777777" w:rsidR="00247571" w:rsidRPr="00247571" w:rsidRDefault="00247571" w:rsidP="00247571">
            <w:pPr>
              <w:rPr>
                <w:rFonts w:ascii="Calibri" w:hAnsi="Calibri" w:cs="SHREE_GUJ_OTF_0768"/>
              </w:rPr>
            </w:pPr>
            <w:r w:rsidRPr="00247571">
              <w:rPr>
                <w:rFonts w:ascii="Calibri" w:hAnsi="Calibri" w:cs="SHREE_GUJ_OTF_0768" w:hint="cs"/>
                <w:cs/>
              </w:rPr>
              <w:t>રીન્યુ</w:t>
            </w:r>
            <w:r w:rsidRPr="00247571">
              <w:rPr>
                <w:rFonts w:ascii="Calibri" w:hAnsi="Calibri" w:cs="SHREE_GUJ_OTF_0768" w:hint="cs"/>
              </w:rPr>
              <w:t xml:space="preserve"> </w:t>
            </w:r>
            <w:r w:rsidRPr="00247571">
              <w:rPr>
                <w:rFonts w:ascii="Calibri" w:hAnsi="Calibri" w:cs="SHREE_GUJ_OTF_0768" w:hint="cs"/>
                <w:cs/>
              </w:rPr>
              <w:t>વિંડ એનેર્જી (વારેકરવાડી)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25D42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૧૦૬.૦૦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EC364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૯૯.૧૯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8E7AE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૨.૪૫</w:t>
            </w:r>
          </w:p>
        </w:tc>
      </w:tr>
      <w:tr w:rsidR="00247571" w:rsidRPr="00247571" w14:paraId="321270C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436382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૪૭૭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F146B4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પાવરીકા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D6592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૧૫૯.૭૯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CAACE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૧૪૭.૮૦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FAE702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૨.૮૦</w:t>
            </w:r>
          </w:p>
        </w:tc>
      </w:tr>
      <w:tr w:rsidR="00247571" w:rsidRPr="00247571" w14:paraId="4121E8A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87E25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A5EDB4C" w14:textId="77777777" w:rsidR="00247571" w:rsidRPr="00247571" w:rsidRDefault="00247571" w:rsidP="00247571">
            <w:pPr>
              <w:rPr>
                <w:rFonts w:ascii="Calibri" w:hAnsi="Calibri" w:cs="SHREE_GUJ_OTF_0768"/>
              </w:rPr>
            </w:pPr>
            <w:r w:rsidRPr="00247571">
              <w:rPr>
                <w:rFonts w:ascii="Calibri" w:hAnsi="Calibri" w:cs="SHREE_GUJ_OTF_0768" w:hint="cs"/>
                <w:cs/>
              </w:rPr>
              <w:t>વેના</w:t>
            </w:r>
            <w:r w:rsidRPr="00247571">
              <w:rPr>
                <w:rFonts w:ascii="Calibri" w:hAnsi="Calibri" w:cs="SHREE_GUJ_OTF_0768" w:hint="cs"/>
              </w:rPr>
              <w:t xml:space="preserve"> </w:t>
            </w:r>
            <w:r w:rsidRPr="00247571">
              <w:rPr>
                <w:rFonts w:ascii="Calibri" w:hAnsi="Calibri" w:cs="SHREE_GUJ_OTF_0768" w:hint="cs"/>
                <w:cs/>
              </w:rPr>
              <w:t>એનેર્જી શિવાલિક વિંડ પાવર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40FF27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૨૯૪.૬૩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2D487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૨૯૯.૨૫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E6DB0B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૨.૮૦</w:t>
            </w:r>
          </w:p>
        </w:tc>
      </w:tr>
      <w:tr w:rsidR="00247571" w:rsidRPr="00247571" w14:paraId="2C5AA22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E71C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૪૭૯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5943A95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વિશ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ઈન્ફ્રાસ્ટ્રક્ચર એલ એલ 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3C3FA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૧.૩૦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063161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53C28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૨.૬૧</w:t>
            </w:r>
          </w:p>
        </w:tc>
      </w:tr>
      <w:tr w:rsidR="00247571" w:rsidRPr="00247571" w14:paraId="7801840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C0B048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DB9E43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વર્લ્ડ વિન્ડ રીસોરસીસ ડેવેલોપમેન્ટ પ્રા. 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F751A2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૪.૯૩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78190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૪.૪૧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C655F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૨.૬૧</w:t>
            </w:r>
          </w:p>
        </w:tc>
      </w:tr>
      <w:tr w:rsidR="00247571" w:rsidRPr="00247571" w14:paraId="5248EF9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D323D2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B6202A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પહારપુર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કુલીંગ ટાવર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A0D6F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06E0F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૨.૮૬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963BCA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૨.૬૧</w:t>
            </w:r>
          </w:p>
        </w:tc>
      </w:tr>
      <w:tr w:rsidR="00247571" w:rsidRPr="00247571" w14:paraId="017D8F9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31C52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0842FD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પહારપુર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કુલીંગ ટાવર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A2BF5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36DFBD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D6331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૨.૬૧</w:t>
            </w:r>
          </w:p>
        </w:tc>
      </w:tr>
      <w:tr w:rsidR="00247571" w:rsidRPr="00247571" w14:paraId="286C58B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8FA10D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C65979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એમ આર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રીન્યુંએબલ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 .લી 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074A49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૩.૩૧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5DA111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૨.૫૫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9CD6A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૨.૬૧</w:t>
            </w:r>
          </w:p>
        </w:tc>
      </w:tr>
      <w:tr w:rsidR="00247571" w:rsidRPr="00247571" w14:paraId="1505F28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9516B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5952BF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પહારપુર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કુલીંગ ટાવર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6C499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૧૦.૧૮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F414C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72EAF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6C444E2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037164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C5EF38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વિશ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ઈન્ફ્રાસ્ટ્રક્ચર એલ એલ 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1B0F89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૩૯.૨૬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D3E0A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1D39E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7694DBB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3762CB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79D60F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વર્લ્ડ વિન્ડ રીસોરસીસ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ડેવેલોપમેન્ટ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B9C9A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૯.૧૩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1DEF22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૭.૬૮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FC354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561C30B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7BD6C5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8F251C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સેપ્કો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ઈંડસ્ટ્રીસ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338D32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૯.૨૪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60A5D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૭.૭૫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6C171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2C450AB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866A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9B7222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ગામા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 પાવર પ્રા.લી.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1A6DC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૫.૪૧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55F3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૪.૬૨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1621E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149A115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B92A0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૪૮૯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D8E5D8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વિજય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મીનીરલસ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9A77DA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98B650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3B07C3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25A8620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59700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D0A8BC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 કોર્પ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8A09CC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૫.૯૨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4AAFE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૫.૪૯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EFB9C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4910FCF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7C4C2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261493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 કોર્પ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943B91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૧૦.૨૮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620CB4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૮.૬૨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3240C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0BD6EAA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BC6AA4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F7EAE3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કાઈઝન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સ્વીચગીયર પ્રોડક્ટ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ED96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૩.૫૧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B53F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૨.૯૦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64CD01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677642B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F3DCC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C69CAA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ભારત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ફોર્જ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18F8A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૯.૪૧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CEE3D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૮.૨૧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08ECE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499D27B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EE9979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268FEB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પહારપુર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કુલીંગ ટાવર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100157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B4504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1CD3C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49157ED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D0874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861FD3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હાર્મોની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એસ્ટેટસ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23B37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4CC857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528CB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0E6639C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8B0EF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6E6ADD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ઈન્ફ્રાસ્ટ્રક્ચર એલએલપી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A6DD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૧૦.૭૦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E9508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૯.૮૧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66A7DB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5C09E11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2C3BF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A95243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 કોર્પ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69AAE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૪.૧૭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73537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FA0EF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71017E1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20E554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AEA57A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રાતેડી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પાવર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B31EA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૨૦.૬૯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500133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EEEFA3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36881FA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14E68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૪૯૯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81C5DF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ઈન્ફ્રાસ્ટ્રક્ચર એલએલપી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34E592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૩.૬૫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FBDEC8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૩.૦૪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427D0F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4F6667A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F32D24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BBA101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ભારત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ફોર્જ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C08067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૨.૩૨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AECE16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૨.૧૫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C9085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2C83B9D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6A3C8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45AB3A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એનર્જી (રાજકોટ)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6AB692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૪૦.૮૩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8ED183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૩૫.૫૧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AC7C2A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6AD5436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47C5A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1A4BBD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ઈન્ફ્રાસ્ટ્રક્ચર એલએલપી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7C812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1699E3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૨૮.૮૧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BE6A85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010CAFC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287F9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0583FB5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ઈન્ફ્રાસ્ટ્રક્ચર એલએલપી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34CDC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૪૩.૮૫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6A168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૩૪.૧૨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941815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2D5739A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EBFCA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EB5F72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બિંદુ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 ઉર્જા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5D7C0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૧૫.૯૦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11126A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૧૩.૯૩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A03C2D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4A260CB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64AA8D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૫૦૫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93AE67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સેપકો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ઇન્ડસ્ટ્રી પ્રા.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3A73D5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૯.૦૭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1E906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B4CCE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4A298F7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0C1BA6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૫૦૬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31965B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હોટેલ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રાજપૂતાના પેલેસ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06055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AC2D3A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F3E0A9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21CF624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77264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૫૦૭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3A7B2F2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ક્રિષ્ના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ઈન્ટરનેશનલ એક્ષિમ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2CBD1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૦.૧૫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03933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D72A2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678848E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BF95A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૫૦૮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181519D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સારલોહા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એડવાંસ મટીરીઅલ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C8C1A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૫.૦૭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5F1D2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૪.૨૯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91938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598C45A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2619B4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૫૦૯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58E2EE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બિંદુ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વાયુ ઉર્જા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AAA64E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5EDDD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૧૪.૧૨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6923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17BC5AB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557E7A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૫૧૦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85F24B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વિન્ડ ઈન્ફ્રાસ્ટ્રક્ચર એલએલપી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1192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E1BB37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૩.૨૮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7C0BA6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717BD86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FF0C8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૫૧૧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434F05B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ધારીવાલ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ઇન્ડસ્ટીઝ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99AFC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9E0E43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૦.૨૬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3A0F8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૧.૭૫</w:t>
            </w:r>
          </w:p>
        </w:tc>
      </w:tr>
      <w:tr w:rsidR="00247571" w:rsidRPr="00247571" w14:paraId="65677EC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72A86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૫૧૨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75643F1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ધારીવાલ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ઇન્ડસ્ટીઝ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D618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D74B03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૦.૩૮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09A2AC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૧.૭૫</w:t>
            </w:r>
          </w:p>
        </w:tc>
      </w:tr>
      <w:tr w:rsidR="00247571" w:rsidRPr="00247571" w14:paraId="2A11C6F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E77E0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૫૧૩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67E3D5E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પ્રદીપ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ગુપ્તા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924ED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E790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૧.૭૬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398DAE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૩.૧૦</w:t>
            </w:r>
          </w:p>
        </w:tc>
      </w:tr>
      <w:tr w:rsidR="00247571" w:rsidRPr="00247571" w14:paraId="650128A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70A30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૫૧૪</w:t>
            </w:r>
          </w:p>
        </w:tc>
        <w:tc>
          <w:tcPr>
            <w:tcW w:w="5091" w:type="dxa"/>
            <w:shd w:val="clear" w:color="auto" w:fill="auto"/>
            <w:vAlign w:val="center"/>
            <w:hideMark/>
          </w:tcPr>
          <w:p w14:paraId="2CF7FD2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ફેરડીલ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સપ્લાય લી.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B7C6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54B622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૦.૬૨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80077D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૨.૭૫</w:t>
            </w:r>
          </w:p>
        </w:tc>
      </w:tr>
      <w:tr w:rsidR="00247571" w:rsidRPr="00247571" w14:paraId="2E17115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8814A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૫૧૫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304096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લેન્કો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ઇન્ફ્રાટેક લીમીટેડ .(ભદ્રાડા 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CE9A55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૧.૬૪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A78A3D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૧.૦૯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315F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1D67FD55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6011E3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૫૧૬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3F19F4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અઝુર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હરિયાણા)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778BC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૧૩.૭૫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DDB432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૧૩.૮૮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FAB65A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4C24820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6E5F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૫૧૭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A63BE5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પ્રેસિયસ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સર્વીસ પ્રાઇવેટ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F8A4A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૨૧.૮૮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760A43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88E77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66E9C26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F9CBFB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૫૧૮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2B74081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સોલીટેર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પ્રાઇવેટ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D67BCD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૨૧.૯૩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FC547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૨૨.૬૩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E65EA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5437643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0D48A9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૫૧૯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4D4B4A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લેન્કો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 (ગુજરાત) પ્રા લિ(ચન્દિયાણા)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22DAD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૧૮.૦૧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732F7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૧૭.૯૧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94417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077DC1D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C0D54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૫૨૦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671574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ઇન્ફ્રા સોલાર એનર્જી પ્રાઈવેટ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52DFF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0A27C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૧૪.૯૫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48EDB3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25639A8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E818F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૫૨૧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B6ADEC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અદાણી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DF1DB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૬૧.૨૯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286469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૬૦.૭૭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44E92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3BA4B88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92CA3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૫૨૨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099CEB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વલ્વ્હાન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ઉર્જા અંજાર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79BC94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૨૨.૯૮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E8656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૨૩.૪૨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2BB046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79DDDA0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4846C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૫૨૩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24D0D09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આઈરન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ત્રાઈએંગલ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9DEC11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૭.૩૭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1A35F5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૭.૦૪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38D2C0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36BA51A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F02638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૫૨૪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29B157B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વા સોલર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પ્રાઇવેટ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37EABE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૧૫.૬૬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D9554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4DE14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17B48AC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4DA6A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૫૨૫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A366DA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વિઝુઅલ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પરસેપ્ટ સોલર પ્રાઇવેટ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5187B2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૩૫.૭૦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73858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B9A32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286DFAE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43BA6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૫૨૬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7F5F9EF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જી.એચ.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આઇ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પ્રાઇવેટ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6339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૧૨.૯૧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3A401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૧૨.૭૬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5D21B4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23770B5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E3FC7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૫૨૭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FDD6FC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D15026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૩૫.૬૩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A09E1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૩૪.૭૪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812C7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7C4BD89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8FA9FD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૫૨૮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1D2940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લોરોક્ષ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બાયો એનર્જી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686C99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૩૭.૯૭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BF0339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૩૬.૭૩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8F724C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0FEBC51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4C0E5F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૫૨૯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7742BE6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ઈન્ટીગ્રેટેડ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કોલ માઈનીંગ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68F13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૧૧.૬૦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DC307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3D5B7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1A0AD62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2F4044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૫૩૦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654EF3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રોહા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ડાયકેમ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36AA9A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૪૧.૦૮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DFBA29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૪૦.૯૬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9987D4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369C0C1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CC642F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૫૩૧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D043C1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સુરાનાં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ટેલીકોમ એન્ડ પાવર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68360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૬.૪૭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90CB1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૬.૭૧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0CF19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74B2F90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B887B9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૫૩૨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DFB04C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સનક્લીન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પાવર પ્રાઇવેટ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1F369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૭.૬૬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2172BE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૮.૫૦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DFD2C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7FFD42A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108D1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૫૩૩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A58C48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પોરબંદર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 પાવર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A786A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૨૨.૪૨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895BD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3A585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0D61D24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1F2CB2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૫૩૪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A68398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મોનો સ્ટીલ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ઇન્ડિયા)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B750B1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૧૨.૭૩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437AA5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૧૭.૦૦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68F2A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3ECD926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CCCA5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૫૩૫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1E63F2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ઇમામી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91135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૧૪.૦૧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44024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BB80CB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314CC15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75D71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૫૩૬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6C9D2F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જી.એમ.આર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ગુજરાત સોલર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7AE40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૩૪.૨૧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FE2BC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૩૨.૭૯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BE23D0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4CF95D7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8A1E14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૫૩૭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254C1CE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એલેક્ષ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એસ્ટ્રલ પાવર પ્રાઇવેટ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3FCFDD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૪૨.૬૮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BA3F97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CA6904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5731058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58373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૫૩૮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EEA247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અઝૂર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(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ગુજરાત )પ્રાઇવેટ લીમિટેડ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786A40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૬.૬૨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34E97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૬.૬૩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059BA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2F6000F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EAEA8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૫૩૯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D7C312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એન.કે.જી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ઇંફ્રાસ્ટ્રક્ચર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07747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૧૫.૧૪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B0247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૧૪.૭૩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720C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6FE6551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11298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૫૪૦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166599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જયહિન્દ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પ્રોજેક્ટસ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E86AC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૬.૦૪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F87088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૬.૮૨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A5F950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0B6DF7F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25C0C4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૫૪૧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04F07D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મીલેનિયમ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સીનર્જી ગુજરાત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2EC57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૧૬.૭૨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FEDB9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૧૬.૭૯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DE23D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1B490EF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4CEED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૫૪૨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17E77E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ઇ.એસ.પી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ઉર્જા પ્રાઇવેટ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BCB9B6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૭.૯૧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D15DC9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ABC77B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68FBDD8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CD07DD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૫૪૩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5776B1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લેન્કો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 (ગુજરાત) પ્રાઈવેટ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154BCC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૨૧.૧૯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ADB13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૨૦.૫૨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18A12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29C00BD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16F4E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૫૪૪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622798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એકમે સોલર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ટેકનોલોજીસ (ગુજરાત) પ્રા.લી.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39C4C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૨૩.૩૪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E259C1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૨૩.૦૨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3E2400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41C9C0C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79203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૫૪૫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794970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ફિલ્ડ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A72D86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૨૯.૬૦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2E416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૨૮.૮૮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342B9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399177A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3F4E3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૫૪૬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4DB310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એસ.ઇ.આઈ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સોલર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ગુજરાત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7F3FA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૩૬.૮૮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5D687B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૩૫.૪૫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22110E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611B3D4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CA936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૫૪૭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229473D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કોનાર્ક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ગુજરાત પીવી પ્રાઇવેટ લીમિટેડ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42C2F4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૪.૮૮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E1FB2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૪.૮૨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10B146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197A3EE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D0A1ED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૫૪૮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84ED0D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પી.એલ.જી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ફોટોવોલ્ટેક લીમિટેડ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2AF7A5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૩૧.૦૭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0F51D1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૩૧.૮૩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669F2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007CD14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1CC84E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૫૪૯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E1463D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ઝેડ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એફ.સ્ટીરીંગ ગીયર (ઇન્ડીયા)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F4736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૭.૯૬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A14052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૭.૭૩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D17AE0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૧૧.૧૮</w:t>
            </w:r>
          </w:p>
        </w:tc>
      </w:tr>
      <w:tr w:rsidR="00247571" w:rsidRPr="00247571" w14:paraId="7C3351B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F74B5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૫૫૦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B53B3E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ટેપર સોલાર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પ્રાઈવેટ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528AE7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૬.૫૦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4B991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E16652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0C3AC72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7D2134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૫૫૧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13A36C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વલ્વ્હાન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સોલર એનર્જી જી.જે લીમિટેડ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1543BA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૬.૭૫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78204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૬.૫૦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20606A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528B8F8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5F624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૫૫૨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ED91D8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પેલેસ સોલર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A4F07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૨૨.૮૯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4E962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૨૦.૧૯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862D4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44A537C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F0DDE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૫૫૩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221620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ગેન્જીસ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 એનર્જી પ્રા.લી.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5BAAD9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૩૭.૭૯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5A1534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૩૮.૪૦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9051F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૧૧.૯૮</w:t>
            </w:r>
          </w:p>
        </w:tc>
      </w:tr>
      <w:tr w:rsidR="00247571" w:rsidRPr="00247571" w14:paraId="3CD9D73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159D83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૫૫૪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EC8605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સીન્ડીકેટમ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 એનર્જી ગુજરાત પ્રા.લી.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823CEF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૨૦.૫૪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0C744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૨૦.૪૮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78B7A2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૧૧.૩૨</w:t>
            </w:r>
          </w:p>
        </w:tc>
      </w:tr>
      <w:tr w:rsidR="00247571" w:rsidRPr="00247571" w14:paraId="444D2AD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21AB5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૫૫૫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2B75DC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સનબોર્ન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ગુજરત વન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95A37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૨૨.૨૭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AABDB1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0156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૧૫.૦૦</w:t>
            </w:r>
          </w:p>
        </w:tc>
      </w:tr>
      <w:tr w:rsidR="00247571" w:rsidRPr="00247571" w14:paraId="1868F66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7284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૫૫૬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73EEFC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શિવલાખા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 એનર્જી પ્રાઈવેટ લીમીટેડ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481A83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૨૧.૪૬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D1E46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૨૦.૧૦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D7624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794D4CE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DC0CD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૫૫૭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89ED83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સનકોન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0D967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૧૨.૫૨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F59430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૧૩.૩૭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E6E520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૧૧.૬૬</w:t>
            </w:r>
          </w:p>
        </w:tc>
      </w:tr>
      <w:tr w:rsidR="00247571" w:rsidRPr="00247571" w14:paraId="703FC36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58B1D0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૫૫૮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4E5152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હીરાકો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369EFF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૨૯.૨૯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228567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૩૦.૬૬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089C46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29307EE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9395F7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૫૫૯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90FAECC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સી.બી.સી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સોલર ટેકનોલોજીસ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B190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૧૩.૩૯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C0C76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૧૩.૦૩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52D62B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4515C77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481A39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૫૬૦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C6D7D6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ગણેશવાની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મર્કેન્ડીસ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F70659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૬.૬૨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5F6C3F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૬.૩૪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6C816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2648C4C3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91C2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૫૬૧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45D016D1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સેન્ડલેંડ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રીયલ એસ્ટેટ પ્રા.લી.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5B0832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૩૯.૫૭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490065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૩૯.૮૪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450AEA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૧૩.૫૯</w:t>
            </w:r>
          </w:p>
        </w:tc>
      </w:tr>
      <w:tr w:rsidR="00247571" w:rsidRPr="00247571" w14:paraId="0B5AF26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0B137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૫૬૨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9BDEC3B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યંત્ર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ઇ-સોલર (ઇંડીયા) પ્રા.લી.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1C6EE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૬.૦૬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BD8254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૫.૮૧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E1A206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1C46D25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B1330F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૫૬૩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A4A46C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ચેટેલ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કંસ્ટ્રક્સન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E89177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૩૫.૬૯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C569A7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૩૫.૦૮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1704D0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7A2E0E3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3FF34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૫૬૪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094ED7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ડ્રેઝટ્ઝ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માયસોલર ૨૪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C66206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૨૧.૩૦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4F50DA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૨૧.૪૪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81935B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69F4FFE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3E4F78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૫૬૫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1F8C6E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એસ.જે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 પાર્ક એનર્જી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FF2F24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૭.૩૬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645FC7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5F242A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426A88D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70B04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૫૬૬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7CB9C2A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રીસ્પોંસીવ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સુટીપ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D6D543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૩૫.૮૦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64489D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૩૫.૯૨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68B81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4170B6C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C1190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૫૬૭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8D12A8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આતાશ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B59600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૭.૦૬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EC59DF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૬.૯૭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E4B14F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32496307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C1FCE3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૫૬૮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B373ED2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યુરો સોલર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171B72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૮.૧૧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28C749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૭.૯૯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1609B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746C039B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468DE4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૫૬૯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62448B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મી માયસોલર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૨૪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906AF8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૨૧.૯૨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087E0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૨૨.૧૫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7CD922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7BAEEFE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ED348A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૫૭૦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A97AF99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આપ્કા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838549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૬.૮૮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4117CF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૬.૬૯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DF5043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7FD7A3D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135F61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૫૭૧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E2E985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એસ્ટોનફીલ્ડ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સોલર ગુજરાત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C97F0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૩.૪૯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BF6B1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૫.૫૮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20A4A7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3812112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EB6B0C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૫૭૨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1A790A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અવતાર સોલર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464A3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૭.૫૨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3E98FE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૭.૨૩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242646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7F2062D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828707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૫૭૩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270402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ઉજ્જવલા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પાવર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75A02B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૩૩.૧૩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3270B8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૩૩.૧૦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BF3481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૯.૯૮</w:t>
            </w:r>
          </w:p>
        </w:tc>
      </w:tr>
      <w:tr w:rsidR="00247571" w:rsidRPr="00247571" w14:paraId="20097C6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87D4B9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૫૭૪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9CAC12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ટેક્ષસ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ઇંફ્રાસ્ટ્રક્ચર એન્ડ પ્રોજેક્ટ પ્રા.લી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606CA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૨.૦૨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8341B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204750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૯.૧૩</w:t>
            </w:r>
          </w:p>
        </w:tc>
      </w:tr>
      <w:tr w:rsidR="00247571" w:rsidRPr="00247571" w14:paraId="5091BC4F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26F681D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૫૭૫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9DFE9B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અઝૂર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થર્ટી થ્રી પ્રાઇવેટ લીમિટેડ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E1554A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૫૬૨.૮૧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35CDE8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૫૪૫.૯૫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CD208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૨.૬૭</w:t>
            </w:r>
          </w:p>
        </w:tc>
      </w:tr>
      <w:tr w:rsidR="00247571" w:rsidRPr="00247571" w14:paraId="0941BAC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1F201A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૫૭૬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C35830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જીઆરટી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જ્વેલર્સ (ઈંડીયા) પ્રાઈવેટ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6BEFD7C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૧૮૧.૧૬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6B365F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૧૭૭.૧૪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EAAED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૨.૬૫</w:t>
            </w:r>
          </w:p>
        </w:tc>
      </w:tr>
      <w:tr w:rsidR="00247571" w:rsidRPr="00247571" w14:paraId="59C48BE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9A7543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૫૭૭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35769D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આદિત્ય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બિરલા રીન્યુએબલ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B85755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૨૨૦.૨૫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9F26E1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૨૧૬.૫૬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475E45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૨.૪૪</w:t>
            </w:r>
          </w:p>
        </w:tc>
      </w:tr>
      <w:tr w:rsidR="00247571" w:rsidRPr="00247571" w14:paraId="0D57A8D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437272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૫૭૮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2E5088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અદાણી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કચ્છ ટુ પ્રા.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78456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૨૫૨.૪૮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AEA7B8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૨૫૨.૩૫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0919D9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૨.૪૪</w:t>
            </w:r>
          </w:p>
        </w:tc>
      </w:tr>
      <w:tr w:rsidR="00247571" w:rsidRPr="00247571" w14:paraId="535A2171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6F5D53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૫૭૯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000876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જ્યુનીપર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સિગ્મા પ્રા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F5742B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૨૯૨.૧૫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1A797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૨૮૪.૯૬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57BA4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૨.૬૭</w:t>
            </w:r>
          </w:p>
        </w:tc>
      </w:tr>
      <w:tr w:rsidR="00247571" w:rsidRPr="00247571" w14:paraId="1F7D2B8D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3C1CA3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૫૮૦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7C7845F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અદાણી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એનેર્જી કચ્છ વન પ્રા.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D223E8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૩૭૪.૬૬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5C664E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૩૮૧.૪૦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719451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૨.૬૭</w:t>
            </w:r>
          </w:p>
        </w:tc>
      </w:tr>
      <w:tr w:rsidR="00247571" w:rsidRPr="00247571" w14:paraId="6B4C2E6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FFC74C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lastRenderedPageBreak/>
              <w:t>૫૮૧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317A9E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અવાડા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સનરાઈજ એનર્જી પ્રાઈવેટ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DDD55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૬૨૮.૫૧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F34B8F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૬૬૪.૮૯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4A7900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૨.૪૪</w:t>
            </w:r>
          </w:p>
        </w:tc>
      </w:tr>
      <w:tr w:rsidR="00247571" w:rsidRPr="00247571" w14:paraId="753F3B3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49D46E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૫૮૨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0B55D18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 સન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પ્રાઈવેટ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8C101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૨૫૬.૩૭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2F51B3A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૨૬૨.૦૫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C64E20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૨.૬૮</w:t>
            </w:r>
          </w:p>
        </w:tc>
      </w:tr>
      <w:tr w:rsidR="00247571" w:rsidRPr="00247571" w14:paraId="021D2B1C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5D0B58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૫૮૩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2D0ED9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પર્યાપ્ત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સોલાર એનર્જી પ્રાઈવેટ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43667E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૯૮.૩૩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63D0AC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૧૧૫.૦૪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ED310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૨.૫૫</w:t>
            </w:r>
          </w:p>
        </w:tc>
      </w:tr>
      <w:tr w:rsidR="00247571" w:rsidRPr="00247571" w14:paraId="37FF7BEE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40B824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૫૮૪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890AA1E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ઈલેક્ટ્રો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સોલાયર પ્રાઈવેટ લિમિટેડ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0DB1B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૪૪૫.૭૮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0C2F4A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૫૦૫.૯૧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23074D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૨.૬૫</w:t>
            </w:r>
          </w:p>
        </w:tc>
      </w:tr>
      <w:tr w:rsidR="00247571" w:rsidRPr="00247571" w14:paraId="6C02FD2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F421D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૫૮૫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67DE7C4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2730F6B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૨૨૬.૦૩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C7579E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૨૫૭.૨૮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1D2B8A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૨.૭૦</w:t>
            </w:r>
          </w:p>
        </w:tc>
      </w:tr>
      <w:tr w:rsidR="00247571" w:rsidRPr="00247571" w14:paraId="3198BD1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9B62E7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૫૮૬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D2048F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જ્યુનીપર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ગ્રીન થ્રી પ્રા.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A9B1F9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૧૨૪.૭૪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7C18B0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૪૨૪.૭૨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A4203C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૨.૬૩</w:t>
            </w:r>
          </w:p>
        </w:tc>
      </w:tr>
      <w:tr w:rsidR="00247571" w:rsidRPr="00247571" w14:paraId="3142B9D6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B9B119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૫૮૭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6FEBFD3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611BFB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31F3D26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૫૯૪.૫૦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1DC735D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૨.૭૫</w:t>
            </w:r>
          </w:p>
        </w:tc>
      </w:tr>
      <w:tr w:rsidR="00247571" w:rsidRPr="00247571" w14:paraId="6AF03FBA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7E014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૫૮૮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A889A3D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ટાટા પાવર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રીન્યુએબલ એનર્જી લિમીટેડ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591C82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4B7C6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૧૧૯.૮૦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945EF0A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૨.૭૫</w:t>
            </w:r>
          </w:p>
        </w:tc>
      </w:tr>
      <w:tr w:rsidR="00247571" w:rsidRPr="00247571" w14:paraId="5EBC6F2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1DC9AE6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૫૮૯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5D341ADA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ટીપી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કીરનાલી 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2F705F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49ABEC3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૧૭૮.૦૯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391782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૨.૬૪</w:t>
            </w:r>
          </w:p>
        </w:tc>
      </w:tr>
      <w:tr w:rsidR="00247571" w:rsidRPr="00247571" w14:paraId="7BAD8EE0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E00067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૫૯૦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20546B7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ટીપી સૌર્ય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લી.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7F76D6E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0D2083B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૨૨.૧૨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369C4B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૨.૨૦</w:t>
            </w:r>
          </w:p>
        </w:tc>
      </w:tr>
      <w:tr w:rsidR="00247571" w:rsidRPr="00247571" w14:paraId="6276EBB9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C4F301E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૫૯૧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14F5DBC6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એબીઆરઈએલ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એસપીવી૨ લી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6FCEB7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</w:rPr>
              <w:t>-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FE2C280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૩૪.૫૬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94C62C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૧.૯૯</w:t>
            </w:r>
          </w:p>
        </w:tc>
      </w:tr>
      <w:tr w:rsidR="00247571" w:rsidRPr="00247571" w14:paraId="4FB52AB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73DFA3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૫૯૨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FB4D9EF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ગુડ વોટ્સ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જામનગર પ્રા. લિ.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8198A6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૭.૦૫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6DE7C16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૨૩.૦૧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4B3175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૬.૩૧</w:t>
            </w:r>
          </w:p>
        </w:tc>
      </w:tr>
      <w:tr w:rsidR="00247571" w:rsidRPr="00247571" w14:paraId="17F9EE78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433DCA8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૫૯૩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04A50BC0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તારીણી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ઈંફ્રાસ્ટ્રક્ચર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4AC07BD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૩૬.૩૧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55B1489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૩૨.૨૬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22F9F2B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૩.૪૯</w:t>
            </w:r>
          </w:p>
        </w:tc>
      </w:tr>
      <w:tr w:rsidR="00247571" w:rsidRPr="00247571" w14:paraId="5CF639B4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A3E2DC2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૫૯૪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6E6E663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ઓરેવા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પ્રા.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C53ED53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૨૨.૩૦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5AC45C8C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૨૫.૨૭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A1F4711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૩.૪૯</w:t>
            </w:r>
          </w:p>
        </w:tc>
      </w:tr>
      <w:tr w:rsidR="00247571" w:rsidRPr="00247571" w14:paraId="377873C2" w14:textId="77777777" w:rsidTr="00554A40">
        <w:trPr>
          <w:gridAfter w:val="1"/>
          <w:wAfter w:w="16" w:type="dxa"/>
          <w:cantSplit/>
          <w:trHeight w:val="20"/>
          <w:jc w:val="center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D10A91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૫૯૫</w:t>
            </w:r>
          </w:p>
        </w:tc>
        <w:tc>
          <w:tcPr>
            <w:tcW w:w="5091" w:type="dxa"/>
            <w:shd w:val="clear" w:color="auto" w:fill="auto"/>
            <w:noWrap/>
            <w:vAlign w:val="center"/>
            <w:hideMark/>
          </w:tcPr>
          <w:p w14:paraId="3334F855" w14:textId="77777777" w:rsidR="00247571" w:rsidRPr="00247571" w:rsidRDefault="00247571" w:rsidP="00247571">
            <w:pPr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અજંતા</w:t>
            </w:r>
            <w:r w:rsidRPr="00247571">
              <w:rPr>
                <w:rFonts w:ascii="Calibri" w:hAnsi="Calibri" w:cs="SHREE_GUJ_OTF_0768" w:hint="cs"/>
                <w:color w:val="000000"/>
              </w:rPr>
              <w:t xml:space="preserve"> </w:t>
            </w:r>
            <w:r w:rsidRPr="00247571">
              <w:rPr>
                <w:rFonts w:ascii="Calibri" w:hAnsi="Calibri" w:cs="SHREE_GUJ_OTF_0768" w:hint="cs"/>
                <w:color w:val="000000"/>
                <w:cs/>
              </w:rPr>
              <w:t>એનર્જી પ્રા. લિ.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1227A847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૩૫.૬૫</w:t>
            </w:r>
          </w:p>
        </w:tc>
        <w:tc>
          <w:tcPr>
            <w:tcW w:w="2454" w:type="dxa"/>
            <w:shd w:val="clear" w:color="auto" w:fill="auto"/>
            <w:noWrap/>
            <w:vAlign w:val="center"/>
            <w:hideMark/>
          </w:tcPr>
          <w:p w14:paraId="166F65A4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૩૭.૦૯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A9B00BF" w14:textId="77777777" w:rsidR="00247571" w:rsidRPr="00247571" w:rsidRDefault="00247571" w:rsidP="00247571">
            <w:pPr>
              <w:jc w:val="center"/>
              <w:rPr>
                <w:rFonts w:ascii="Calibri" w:hAnsi="Calibri" w:cs="SHREE_GUJ_OTF_0768"/>
                <w:color w:val="000000"/>
              </w:rPr>
            </w:pPr>
            <w:r w:rsidRPr="00247571">
              <w:rPr>
                <w:rFonts w:ascii="Calibri" w:hAnsi="Calibri" w:cs="SHREE_GUJ_OTF_0768" w:hint="cs"/>
                <w:color w:val="000000"/>
                <w:cs/>
              </w:rPr>
              <w:t>૪.૭૦</w:t>
            </w:r>
          </w:p>
        </w:tc>
      </w:tr>
    </w:tbl>
    <w:p w14:paraId="7588CB0C" w14:textId="77777777" w:rsidR="00247571" w:rsidRPr="004521AB" w:rsidRDefault="00247571" w:rsidP="005D0D49">
      <w:pPr>
        <w:pStyle w:val="NoSpacing"/>
        <w:ind w:right="-621"/>
        <w:jc w:val="center"/>
        <w:rPr>
          <w:rStyle w:val="Emphasis"/>
          <w:rFonts w:eastAsia="Calibri" w:cs="SHREE_GUJ_OTF_0768"/>
          <w:i w:val="0"/>
          <w:iCs w:val="0"/>
          <w:sz w:val="24"/>
          <w:szCs w:val="24"/>
        </w:rPr>
      </w:pPr>
    </w:p>
    <w:sectPr w:rsidR="00247571" w:rsidRPr="004521AB" w:rsidSect="007820D4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22"/>
    <w:rsid w:val="00012CD0"/>
    <w:rsid w:val="000C02F3"/>
    <w:rsid w:val="001730FE"/>
    <w:rsid w:val="00184722"/>
    <w:rsid w:val="00247571"/>
    <w:rsid w:val="002B194E"/>
    <w:rsid w:val="002D27C5"/>
    <w:rsid w:val="00374502"/>
    <w:rsid w:val="003A598D"/>
    <w:rsid w:val="003E477C"/>
    <w:rsid w:val="003E6F14"/>
    <w:rsid w:val="00433C00"/>
    <w:rsid w:val="00452086"/>
    <w:rsid w:val="004521AB"/>
    <w:rsid w:val="00497C91"/>
    <w:rsid w:val="00554A40"/>
    <w:rsid w:val="005B64FB"/>
    <w:rsid w:val="005D0D49"/>
    <w:rsid w:val="0060045B"/>
    <w:rsid w:val="00757E35"/>
    <w:rsid w:val="007820D4"/>
    <w:rsid w:val="00843124"/>
    <w:rsid w:val="008D58EF"/>
    <w:rsid w:val="008E15C8"/>
    <w:rsid w:val="008F0BF2"/>
    <w:rsid w:val="00906D8A"/>
    <w:rsid w:val="00941DF9"/>
    <w:rsid w:val="00942343"/>
    <w:rsid w:val="00962476"/>
    <w:rsid w:val="00AC3C17"/>
    <w:rsid w:val="00B05072"/>
    <w:rsid w:val="00B119C3"/>
    <w:rsid w:val="00B66061"/>
    <w:rsid w:val="00C16993"/>
    <w:rsid w:val="00C27F87"/>
    <w:rsid w:val="00CD29CA"/>
    <w:rsid w:val="00CF3C27"/>
    <w:rsid w:val="00CF4B6D"/>
    <w:rsid w:val="00D15049"/>
    <w:rsid w:val="00D955FC"/>
    <w:rsid w:val="00E1233E"/>
    <w:rsid w:val="00E17952"/>
    <w:rsid w:val="00EF7C6D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7744"/>
  <w15:docId w15:val="{2908AA45-7FBA-40D2-A9B6-317187B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049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D15049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20D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rsid w:val="007820D4"/>
    <w:pPr>
      <w:tabs>
        <w:tab w:val="center" w:pos="4320"/>
        <w:tab w:val="right" w:pos="8640"/>
      </w:tabs>
    </w:pPr>
    <w:rPr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D4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D4"/>
    <w:rPr>
      <w:rFonts w:ascii="Segoe UI" w:hAnsi="Segoe UI" w:cs="Segoe UI"/>
      <w:sz w:val="18"/>
      <w:szCs w:val="18"/>
      <w:lang w:bidi="ar-SA"/>
    </w:rPr>
  </w:style>
  <w:style w:type="paragraph" w:styleId="BodyText2">
    <w:name w:val="Body Text 2"/>
    <w:basedOn w:val="Normal"/>
    <w:link w:val="BodyText2Char"/>
    <w:semiHidden/>
    <w:unhideWhenUsed/>
    <w:rsid w:val="008F0B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8F0BF2"/>
    <w:rPr>
      <w:rFonts w:ascii="Krishna" w:eastAsia="Times New Roman" w:hAnsi="Krishna" w:cs="Times New Roman"/>
      <w:b/>
      <w:sz w:val="32"/>
      <w:szCs w:val="20"/>
      <w:shd w:val="clear" w:color="auto" w:fill="FFFFFF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24757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7571"/>
    <w:rPr>
      <w:color w:val="954F72"/>
      <w:u w:val="single"/>
    </w:rPr>
  </w:style>
  <w:style w:type="paragraph" w:customStyle="1" w:styleId="msonormal0">
    <w:name w:val="msonormal"/>
    <w:basedOn w:val="Normal"/>
    <w:rsid w:val="00247571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47571"/>
    <w:pPr>
      <w:spacing w:before="100" w:beforeAutospacing="1" w:after="100" w:afterAutospacing="1"/>
    </w:pPr>
    <w:rPr>
      <w:rFonts w:cs="SHREE_GUJ_OTF_0768"/>
      <w:sz w:val="28"/>
      <w:szCs w:val="28"/>
    </w:rPr>
  </w:style>
  <w:style w:type="paragraph" w:customStyle="1" w:styleId="xl66">
    <w:name w:val="xl66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sz w:val="28"/>
      <w:szCs w:val="28"/>
    </w:rPr>
  </w:style>
  <w:style w:type="paragraph" w:customStyle="1" w:styleId="xl67">
    <w:name w:val="xl67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b/>
      <w:bCs/>
      <w:sz w:val="28"/>
      <w:szCs w:val="28"/>
    </w:rPr>
  </w:style>
  <w:style w:type="paragraph" w:customStyle="1" w:styleId="xl68">
    <w:name w:val="xl68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SHREE_GUJ_OTF_0768"/>
      <w:sz w:val="28"/>
      <w:szCs w:val="28"/>
    </w:rPr>
  </w:style>
  <w:style w:type="paragraph" w:customStyle="1" w:styleId="xl69">
    <w:name w:val="xl69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EE_GUJ_OTF_0768"/>
      <w:sz w:val="28"/>
      <w:szCs w:val="28"/>
    </w:rPr>
  </w:style>
  <w:style w:type="paragraph" w:customStyle="1" w:styleId="xl70">
    <w:name w:val="xl70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b/>
      <w:bCs/>
      <w:sz w:val="28"/>
      <w:szCs w:val="28"/>
    </w:rPr>
  </w:style>
  <w:style w:type="paragraph" w:customStyle="1" w:styleId="xl71">
    <w:name w:val="xl71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b/>
      <w:bCs/>
      <w:sz w:val="28"/>
      <w:szCs w:val="28"/>
    </w:rPr>
  </w:style>
  <w:style w:type="paragraph" w:customStyle="1" w:styleId="xl72">
    <w:name w:val="xl72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SHREE_GUJ_OTF_0768"/>
      <w:sz w:val="28"/>
      <w:szCs w:val="28"/>
    </w:rPr>
  </w:style>
  <w:style w:type="paragraph" w:customStyle="1" w:styleId="xl73">
    <w:name w:val="xl73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sz w:val="28"/>
      <w:szCs w:val="28"/>
    </w:rPr>
  </w:style>
  <w:style w:type="paragraph" w:customStyle="1" w:styleId="xl74">
    <w:name w:val="xl74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SHREE_GUJ_OTF_0768"/>
      <w:sz w:val="28"/>
      <w:szCs w:val="28"/>
    </w:rPr>
  </w:style>
  <w:style w:type="paragraph" w:customStyle="1" w:styleId="xl75">
    <w:name w:val="xl75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SHREE_GUJ_OTF_0768"/>
      <w:sz w:val="28"/>
      <w:szCs w:val="28"/>
    </w:rPr>
  </w:style>
  <w:style w:type="paragraph" w:customStyle="1" w:styleId="xl76">
    <w:name w:val="xl76"/>
    <w:basedOn w:val="Normal"/>
    <w:rsid w:val="002475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SHREE_GUJ_OTF_0768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6DC0-5A7A-4948-B198-0F182A25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K.D.Mehta</dc:creator>
  <cp:keywords/>
  <dc:description/>
  <cp:lastModifiedBy>HP</cp:lastModifiedBy>
  <cp:revision>13</cp:revision>
  <cp:lastPrinted>2023-09-06T11:17:00Z</cp:lastPrinted>
  <dcterms:created xsi:type="dcterms:W3CDTF">2023-09-06T11:17:00Z</dcterms:created>
  <dcterms:modified xsi:type="dcterms:W3CDTF">2023-09-08T10:47:00Z</dcterms:modified>
</cp:coreProperties>
</file>