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37" w:rsidRPr="00E868D4" w:rsidRDefault="008D3F37" w:rsidP="003B1011">
      <w:pPr>
        <w:spacing w:after="160" w:line="259" w:lineRule="auto"/>
        <w:jc w:val="center"/>
        <w:rPr>
          <w:rFonts w:cs="SHREE_GUJ_OTF_0768"/>
          <w:b/>
          <w:bCs/>
          <w:color w:val="000000" w:themeColor="text1"/>
          <w:sz w:val="50"/>
          <w:szCs w:val="50"/>
        </w:rPr>
      </w:pPr>
      <w:r w:rsidRPr="00E868D4">
        <w:rPr>
          <w:rFonts w:cs="SHREE_GUJ_OTF_0768"/>
          <w:b/>
          <w:bCs/>
          <w:color w:val="000000" w:themeColor="text1"/>
          <w:sz w:val="50"/>
          <w:szCs w:val="50"/>
        </w:rPr>
        <w:t>95</w:t>
      </w:r>
    </w:p>
    <w:p w:rsidR="003B1011" w:rsidRPr="00E868D4" w:rsidRDefault="00BE359C" w:rsidP="003B1011">
      <w:pPr>
        <w:spacing w:after="160" w:line="259" w:lineRule="auto"/>
        <w:jc w:val="center"/>
        <w:rPr>
          <w:rFonts w:cs="SHREE_GUJ_OTF_0768"/>
          <w:b/>
          <w:bCs/>
          <w:color w:val="000000" w:themeColor="text1"/>
          <w:sz w:val="24"/>
          <w:szCs w:val="24"/>
        </w:rPr>
      </w:pPr>
      <w:r w:rsidRPr="00E868D4">
        <w:rPr>
          <w:rFonts w:cs="SHREE_GUJ_OTF_0768"/>
          <w:b/>
          <w:bCs/>
          <w:color w:val="000000" w:themeColor="text1"/>
          <w:sz w:val="24"/>
          <w:szCs w:val="24"/>
          <w:cs/>
        </w:rPr>
        <w:t>બોટાદ તાલુકાના સરવા અને નાના પાળિયાદ ગામની પ્રાથમિક શાળાઓનું મકાન</w:t>
      </w:r>
    </w:p>
    <w:p w:rsidR="003B1011" w:rsidRPr="00E868D4" w:rsidRDefault="00BA7959" w:rsidP="00057A80">
      <w:pPr>
        <w:tabs>
          <w:tab w:val="left" w:pos="990"/>
          <w:tab w:val="left" w:pos="9270"/>
          <w:tab w:val="left" w:pos="10710"/>
        </w:tabs>
        <w:spacing w:after="0" w:line="240" w:lineRule="auto"/>
        <w:ind w:right="187"/>
        <w:jc w:val="both"/>
        <w:rPr>
          <w:rFonts w:cs="SHREE_GUJ_OTF_0768"/>
          <w:color w:val="000000" w:themeColor="text1"/>
          <w:sz w:val="24"/>
          <w:szCs w:val="24"/>
        </w:rPr>
      </w:pPr>
      <w:r w:rsidRPr="00E868D4">
        <w:rPr>
          <w:rFonts w:ascii="Brush Script MT" w:hAnsi="Brush Script MT" w:cs="SHREE_GUJ_OTF_0768"/>
          <w:b/>
          <w:bCs/>
          <w:color w:val="000000" w:themeColor="text1"/>
          <w:sz w:val="24"/>
          <w:szCs w:val="24"/>
        </w:rPr>
        <w:t>*</w:t>
      </w:r>
      <w:r w:rsidR="003B1011" w:rsidRPr="00E868D4">
        <w:rPr>
          <w:rFonts w:ascii="Brush Script MT" w:hAnsi="Brush Script MT" w:cs="SHREE_GUJ_OTF_0768"/>
          <w:b/>
          <w:bCs/>
          <w:color w:val="000000" w:themeColor="text1"/>
          <w:sz w:val="24"/>
          <w:szCs w:val="24"/>
        </w:rPr>
        <w:t xml:space="preserve"> </w:t>
      </w:r>
      <w:r w:rsidRPr="00E868D4">
        <w:rPr>
          <w:rFonts w:cstheme="minorHAnsi"/>
          <w:b/>
          <w:bCs/>
          <w:color w:val="000000" w:themeColor="text1"/>
          <w:sz w:val="24"/>
          <w:szCs w:val="24"/>
          <w:lang w:val="en-IN"/>
        </w:rPr>
        <w:t>15/3/</w:t>
      </w:r>
      <w:proofErr w:type="gramStart"/>
      <w:r w:rsidRPr="00E868D4">
        <w:rPr>
          <w:rFonts w:cstheme="minorHAnsi"/>
          <w:b/>
          <w:bCs/>
          <w:color w:val="000000" w:themeColor="text1"/>
          <w:sz w:val="24"/>
          <w:szCs w:val="24"/>
          <w:lang w:val="en-IN"/>
        </w:rPr>
        <w:t>300</w:t>
      </w:r>
      <w:r w:rsidR="004B5692" w:rsidRPr="00E868D4">
        <w:rPr>
          <w:rFonts w:cs="SHREE_GUJ_OTF_0768"/>
          <w:color w:val="000000" w:themeColor="text1"/>
          <w:sz w:val="24"/>
          <w:szCs w:val="24"/>
          <w:cs/>
        </w:rPr>
        <w:t xml:space="preserve"> </w:t>
      </w:r>
      <w:r w:rsidR="00B40D99" w:rsidRPr="00E868D4">
        <w:rPr>
          <w:rFonts w:cs="SHREE_GUJ_OTF_0768" w:hint="cs"/>
          <w:b/>
          <w:bCs/>
          <w:color w:val="000000" w:themeColor="text1"/>
          <w:sz w:val="24"/>
          <w:szCs w:val="24"/>
          <w:cs/>
        </w:rPr>
        <w:t>:</w:t>
      </w:r>
      <w:proofErr w:type="gramEnd"/>
      <w:r w:rsidR="00B40D99" w:rsidRPr="00E868D4">
        <w:rPr>
          <w:rFonts w:cs="SHREE_GUJ_OTF_0768" w:hint="cs"/>
          <w:color w:val="000000" w:themeColor="text1"/>
          <w:sz w:val="24"/>
          <w:szCs w:val="24"/>
          <w:cs/>
        </w:rPr>
        <w:t xml:space="preserve"> </w:t>
      </w:r>
      <w:r w:rsidR="00A4756E" w:rsidRPr="00E868D4">
        <w:rPr>
          <w:rFonts w:cs="SHREE_GUJ_OTF_0768"/>
          <w:color w:val="000000" w:themeColor="text1"/>
          <w:sz w:val="24"/>
          <w:szCs w:val="24"/>
          <w:cs/>
        </w:rPr>
        <w:t xml:space="preserve">શ્રી </w:t>
      </w:r>
      <w:r w:rsidR="00CC4BD2" w:rsidRPr="00E868D4">
        <w:rPr>
          <w:rFonts w:cs="SHREE_GUJ_OTF_0768" w:hint="cs"/>
          <w:color w:val="000000" w:themeColor="text1"/>
          <w:sz w:val="24"/>
          <w:szCs w:val="24"/>
          <w:cs/>
        </w:rPr>
        <w:t>ઉમેશ</w:t>
      </w:r>
      <w:r w:rsidR="003177CE" w:rsidRPr="00E868D4">
        <w:rPr>
          <w:rFonts w:cs="SHREE_GUJ_OTF_0768" w:hint="cs"/>
          <w:color w:val="000000" w:themeColor="text1"/>
          <w:sz w:val="24"/>
          <w:szCs w:val="24"/>
          <w:cs/>
        </w:rPr>
        <w:t xml:space="preserve"> મકવાણા </w:t>
      </w:r>
      <w:r w:rsidR="003177CE" w:rsidRPr="00E868D4">
        <w:rPr>
          <w:rFonts w:cs="SHREE_GUJ_OTF_0768"/>
          <w:color w:val="000000" w:themeColor="text1"/>
          <w:sz w:val="24"/>
          <w:szCs w:val="24"/>
          <w:cs/>
        </w:rPr>
        <w:t>(</w:t>
      </w:r>
      <w:r w:rsidR="003177CE" w:rsidRPr="00E868D4">
        <w:rPr>
          <w:rFonts w:cs="SHREE_GUJ_OTF_0768" w:hint="cs"/>
          <w:color w:val="000000" w:themeColor="text1"/>
          <w:sz w:val="24"/>
          <w:szCs w:val="24"/>
          <w:cs/>
        </w:rPr>
        <w:t>બોટાદ</w:t>
      </w:r>
      <w:r w:rsidR="003177CE" w:rsidRPr="00E868D4">
        <w:rPr>
          <w:rFonts w:cs="SHREE_GUJ_OTF_0768"/>
          <w:color w:val="000000" w:themeColor="text1"/>
          <w:sz w:val="24"/>
          <w:szCs w:val="24"/>
          <w:cs/>
        </w:rPr>
        <w:t>)</w:t>
      </w:r>
      <w:r w:rsidR="003539F1" w:rsidRPr="00E868D4">
        <w:rPr>
          <w:rFonts w:ascii="Shruti" w:hAnsi="Shruti" w:cs="SHREE_GUJ_OTF_0768" w:hint="cs"/>
          <w:color w:val="000000" w:themeColor="text1"/>
          <w:sz w:val="24"/>
          <w:szCs w:val="24"/>
          <w:cs/>
        </w:rPr>
        <w:t xml:space="preserve"> </w:t>
      </w:r>
      <w:r w:rsidR="003B1011" w:rsidRPr="00E868D4">
        <w:rPr>
          <w:rFonts w:cs="SHREE_GUJ_OTF_0768"/>
          <w:b/>
          <w:bCs/>
          <w:color w:val="000000" w:themeColor="text1"/>
          <w:sz w:val="24"/>
          <w:szCs w:val="24"/>
          <w:cs/>
        </w:rPr>
        <w:t>:</w:t>
      </w:r>
      <w:r w:rsidR="00701E56" w:rsidRPr="00E868D4">
        <w:rPr>
          <w:rFonts w:cs="SHREE_GUJ_OTF_0768"/>
          <w:color w:val="000000" w:themeColor="text1"/>
          <w:sz w:val="24"/>
          <w:szCs w:val="24"/>
        </w:rPr>
        <w:t xml:space="preserve"> </w:t>
      </w:r>
      <w:r w:rsidR="003B1011" w:rsidRPr="00E868D4">
        <w:rPr>
          <w:rFonts w:cs="SHREE_GUJ_OTF_0768"/>
          <w:color w:val="000000" w:themeColor="text1"/>
          <w:sz w:val="24"/>
          <w:szCs w:val="24"/>
          <w:cs/>
        </w:rPr>
        <w:t xml:space="preserve">માનનીય </w:t>
      </w:r>
      <w:r w:rsidR="00C56868" w:rsidRPr="00E868D4">
        <w:rPr>
          <w:rFonts w:cs="SHREE_GUJ_OTF_0768"/>
          <w:color w:val="000000" w:themeColor="text1"/>
          <w:sz w:val="24"/>
          <w:szCs w:val="24"/>
          <w:cs/>
        </w:rPr>
        <w:t xml:space="preserve">શિક્ષણ </w:t>
      </w:r>
      <w:r w:rsidR="003B1011" w:rsidRPr="00E868D4">
        <w:rPr>
          <w:rFonts w:cs="SHREE_GUJ_OTF_0768"/>
          <w:color w:val="000000" w:themeColor="text1"/>
          <w:sz w:val="24"/>
          <w:szCs w:val="24"/>
          <w:cs/>
        </w:rPr>
        <w:t>મંત્રીશ્રી જણાવવા કૃપા કરશે કેઃ-</w:t>
      </w:r>
    </w:p>
    <w:p w:rsidR="00F34D9E" w:rsidRPr="00E868D4" w:rsidRDefault="00F34D9E" w:rsidP="003177CE">
      <w:pPr>
        <w:tabs>
          <w:tab w:val="left" w:pos="990"/>
          <w:tab w:val="left" w:pos="9270"/>
          <w:tab w:val="left" w:pos="10710"/>
        </w:tabs>
        <w:spacing w:after="0" w:line="240" w:lineRule="auto"/>
        <w:ind w:right="187"/>
        <w:rPr>
          <w:rFonts w:cs="SHREE_GUJ_OTF_0768"/>
          <w:color w:val="000000" w:themeColor="text1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55"/>
        <w:gridCol w:w="560"/>
        <w:gridCol w:w="3767"/>
      </w:tblGrid>
      <w:tr w:rsidR="00E868D4" w:rsidRPr="00E868D4" w:rsidTr="00871F51">
        <w:tc>
          <w:tcPr>
            <w:tcW w:w="2688" w:type="pct"/>
            <w:gridSpan w:val="2"/>
            <w:shd w:val="clear" w:color="auto" w:fill="auto"/>
          </w:tcPr>
          <w:p w:rsidR="00871F51" w:rsidRPr="00E868D4" w:rsidRDefault="00871F51" w:rsidP="008E26A8">
            <w:pPr>
              <w:pStyle w:val="NoSpacing"/>
              <w:spacing w:after="60"/>
              <w:ind w:right="19"/>
              <w:jc w:val="center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E868D4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243" w:type="pct"/>
          </w:tcPr>
          <w:p w:rsidR="00871F51" w:rsidRPr="00E868D4" w:rsidRDefault="00871F51" w:rsidP="008E26A8">
            <w:pPr>
              <w:pStyle w:val="NoSpacing"/>
              <w:spacing w:after="60"/>
              <w:ind w:right="19"/>
              <w:jc w:val="center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069" w:type="pct"/>
            <w:shd w:val="clear" w:color="auto" w:fill="auto"/>
            <w:hideMark/>
          </w:tcPr>
          <w:p w:rsidR="00871F51" w:rsidRPr="00E868D4" w:rsidRDefault="00871F51" w:rsidP="008E26A8">
            <w:pPr>
              <w:pStyle w:val="NoSpacing"/>
              <w:spacing w:after="60"/>
              <w:ind w:right="19"/>
              <w:jc w:val="center"/>
              <w:rPr>
                <w:rFonts w:cs="SHREE_GUJ_OTF_0768"/>
                <w:color w:val="000000" w:themeColor="text1"/>
                <w:sz w:val="24"/>
                <w:szCs w:val="24"/>
                <w:rtl/>
                <w:cs/>
              </w:rPr>
            </w:pPr>
            <w:r w:rsidRPr="00E868D4">
              <w:rPr>
                <w:rFonts w:cs="SHREE_GUJ_OTF_0768"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E868D4" w:rsidRPr="00E868D4" w:rsidTr="00871F51">
        <w:trPr>
          <w:trHeight w:val="1277"/>
        </w:trPr>
        <w:tc>
          <w:tcPr>
            <w:tcW w:w="301" w:type="pct"/>
            <w:shd w:val="clear" w:color="auto" w:fill="auto"/>
            <w:hideMark/>
          </w:tcPr>
          <w:p w:rsidR="00871F51" w:rsidRPr="00E868D4" w:rsidRDefault="00871F51" w:rsidP="008E26A8">
            <w:pPr>
              <w:tabs>
                <w:tab w:val="center" w:pos="4680"/>
              </w:tabs>
              <w:spacing w:after="60" w:line="240" w:lineRule="auto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E868D4">
              <w:rPr>
                <w:rFonts w:cs="SHREE_GUJ_OTF_0768"/>
                <w:color w:val="000000" w:themeColor="text1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386" w:type="pct"/>
            <w:shd w:val="clear" w:color="auto" w:fill="auto"/>
          </w:tcPr>
          <w:p w:rsidR="00871F51" w:rsidRPr="00E868D4" w:rsidRDefault="00871F51" w:rsidP="008E26A8">
            <w:pPr>
              <w:pStyle w:val="NoSpacing"/>
              <w:spacing w:after="60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E868D4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તા.૩૧/૦૭/૨૦૨૩ની સ્થિતિએ બોટાદ તાલુકાના સરવા ગામ અને નાના પાળિયાદ ગામ ખાતે આવેલ પ્રાથમિક શાળાઓના જર્જ</w:t>
            </w:r>
            <w:bookmarkStart w:id="0" w:name="_GoBack"/>
            <w:bookmarkEnd w:id="0"/>
            <w:r w:rsidRPr="00E868D4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રીત મકાનો તોડી પાડવામાં આવ્યા છે</w:t>
            </w:r>
            <w:r w:rsidRPr="00E868D4">
              <w:rPr>
                <w:rFonts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E868D4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તે હકીકત સાચી છે</w:t>
            </w:r>
            <w:r w:rsidRPr="00E868D4">
              <w:rPr>
                <w:rFonts w:ascii="Shruti" w:hAnsi="Shruti" w:cs="SHREE_GUJ_OTF_0768" w:hint="cs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243" w:type="pct"/>
          </w:tcPr>
          <w:p w:rsidR="00871F51" w:rsidRPr="00E868D4" w:rsidRDefault="00871F51" w:rsidP="00871F51">
            <w:pPr>
              <w:pStyle w:val="NoSpacing"/>
              <w:spacing w:after="60"/>
              <w:jc w:val="center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E868D4">
              <w:rPr>
                <w:rFonts w:cs="SHREE_GUJ_OTF_0768"/>
                <w:color w:val="000000" w:themeColor="text1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069" w:type="pct"/>
            <w:shd w:val="clear" w:color="auto" w:fill="auto"/>
          </w:tcPr>
          <w:p w:rsidR="00871F51" w:rsidRPr="00E868D4" w:rsidRDefault="00871F51" w:rsidP="008E26A8">
            <w:pPr>
              <w:pStyle w:val="NoSpacing"/>
              <w:spacing w:after="60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E868D4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હા</w:t>
            </w:r>
            <w:r w:rsidRPr="00E868D4">
              <w:rPr>
                <w:rFonts w:cs="SHREE_GUJ_OTF_0768" w:hint="cs"/>
                <w:color w:val="000000" w:themeColor="text1"/>
                <w:sz w:val="24"/>
                <w:szCs w:val="24"/>
              </w:rPr>
              <w:t>.</w:t>
            </w:r>
          </w:p>
        </w:tc>
      </w:tr>
      <w:tr w:rsidR="00E868D4" w:rsidRPr="00E868D4" w:rsidTr="00871F51">
        <w:trPr>
          <w:trHeight w:val="845"/>
        </w:trPr>
        <w:tc>
          <w:tcPr>
            <w:tcW w:w="301" w:type="pct"/>
            <w:shd w:val="clear" w:color="auto" w:fill="auto"/>
            <w:hideMark/>
          </w:tcPr>
          <w:p w:rsidR="00871F51" w:rsidRPr="00E868D4" w:rsidRDefault="00871F51" w:rsidP="008E26A8">
            <w:pPr>
              <w:tabs>
                <w:tab w:val="center" w:pos="4680"/>
              </w:tabs>
              <w:spacing w:after="60" w:line="240" w:lineRule="auto"/>
              <w:rPr>
                <w:rFonts w:cs="SHREE_GUJ_OTF_0768"/>
                <w:color w:val="000000" w:themeColor="text1"/>
                <w:sz w:val="24"/>
                <w:szCs w:val="24"/>
              </w:rPr>
            </w:pPr>
            <w:r w:rsidRPr="00E868D4">
              <w:rPr>
                <w:rFonts w:cs="SHREE_GUJ_OTF_0768"/>
                <w:color w:val="000000" w:themeColor="text1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386" w:type="pct"/>
            <w:shd w:val="clear" w:color="auto" w:fill="auto"/>
          </w:tcPr>
          <w:p w:rsidR="00871F51" w:rsidRPr="00E868D4" w:rsidRDefault="00871F51" w:rsidP="008E26A8">
            <w:pPr>
              <w:spacing w:after="60" w:line="240" w:lineRule="auto"/>
              <w:jc w:val="both"/>
              <w:rPr>
                <w:rFonts w:ascii="Shruti" w:hAnsi="Shruti" w:cs="SHREE_GUJ_OTF_0768"/>
                <w:color w:val="000000" w:themeColor="text1"/>
                <w:sz w:val="24"/>
                <w:szCs w:val="24"/>
              </w:rPr>
            </w:pPr>
            <w:r w:rsidRPr="00E868D4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જો હા</w:t>
            </w:r>
            <w:r w:rsidRPr="00E868D4">
              <w:rPr>
                <w:rFonts w:ascii="Shruti" w:hAnsi="Shrut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E868D4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તો આ બે ગામમાં શાળાના નવા મકાનો બનાવવાની કામગીરી કયા  તબક્કે છે</w:t>
            </w:r>
            <w:r w:rsidRPr="00E868D4">
              <w:rPr>
                <w:rFonts w:ascii="Shruti" w:hAnsi="Shruti" w:cs="SHREE_GUJ_OTF_0768" w:hint="cs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243" w:type="pct"/>
          </w:tcPr>
          <w:p w:rsidR="00871F51" w:rsidRPr="00E868D4" w:rsidRDefault="00871F51" w:rsidP="00871F51">
            <w:pPr>
              <w:spacing w:after="60" w:line="240" w:lineRule="auto"/>
              <w:jc w:val="center"/>
              <w:rPr>
                <w:rFonts w:ascii="LMG-Arun" w:hAnsi="LMG-Arun" w:cs="SHREE_GUJ_OTF_0768"/>
                <w:color w:val="000000" w:themeColor="text1"/>
                <w:sz w:val="24"/>
                <w:szCs w:val="24"/>
                <w:cs/>
              </w:rPr>
            </w:pPr>
            <w:r w:rsidRPr="00E868D4">
              <w:rPr>
                <w:rFonts w:cs="SHREE_GUJ_OTF_0768"/>
                <w:color w:val="000000" w:themeColor="text1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069" w:type="pct"/>
            <w:shd w:val="clear" w:color="auto" w:fill="auto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4"/>
              <w:gridCol w:w="1807"/>
            </w:tblGrid>
            <w:tr w:rsidR="00E868D4" w:rsidRPr="00E868D4" w:rsidTr="008E26A8">
              <w:tc>
                <w:tcPr>
                  <w:tcW w:w="2493" w:type="dxa"/>
                </w:tcPr>
                <w:p w:rsidR="00871F51" w:rsidRPr="00E868D4" w:rsidRDefault="00871F51" w:rsidP="008E26A8">
                  <w:pPr>
                    <w:spacing w:after="60" w:line="240" w:lineRule="auto"/>
                    <w:jc w:val="center"/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</w:rPr>
                  </w:pPr>
                  <w:r w:rsidRPr="00E868D4"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  <w:cs/>
                    </w:rPr>
                    <w:t>સરવા</w:t>
                  </w:r>
                </w:p>
              </w:tc>
              <w:tc>
                <w:tcPr>
                  <w:tcW w:w="2493" w:type="dxa"/>
                </w:tcPr>
                <w:p w:rsidR="00871F51" w:rsidRPr="00E868D4" w:rsidRDefault="00871F51" w:rsidP="008E26A8">
                  <w:pPr>
                    <w:spacing w:after="60" w:line="240" w:lineRule="auto"/>
                    <w:jc w:val="center"/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</w:rPr>
                  </w:pPr>
                  <w:r w:rsidRPr="00E868D4"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  <w:cs/>
                    </w:rPr>
                    <w:t>નાના પાળિયાદ</w:t>
                  </w:r>
                </w:p>
              </w:tc>
            </w:tr>
            <w:tr w:rsidR="00E868D4" w:rsidRPr="00E868D4" w:rsidTr="008E26A8">
              <w:tc>
                <w:tcPr>
                  <w:tcW w:w="2493" w:type="dxa"/>
                </w:tcPr>
                <w:p w:rsidR="00871F51" w:rsidRPr="00E868D4" w:rsidRDefault="00871F51" w:rsidP="008E26A8">
                  <w:pPr>
                    <w:spacing w:after="60" w:line="240" w:lineRule="auto"/>
                    <w:jc w:val="center"/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  <w:cs/>
                    </w:rPr>
                  </w:pPr>
                  <w:r w:rsidRPr="00E868D4"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  <w:cs/>
                    </w:rPr>
                    <w:t>પ્લીંન્થ લેવલ</w:t>
                  </w:r>
                </w:p>
              </w:tc>
              <w:tc>
                <w:tcPr>
                  <w:tcW w:w="2493" w:type="dxa"/>
                </w:tcPr>
                <w:p w:rsidR="00871F51" w:rsidRPr="00E868D4" w:rsidRDefault="00871F51" w:rsidP="008E26A8">
                  <w:pPr>
                    <w:spacing w:after="60" w:line="240" w:lineRule="auto"/>
                    <w:jc w:val="center"/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  <w:cs/>
                    </w:rPr>
                  </w:pPr>
                  <w:r w:rsidRPr="00E868D4"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  <w:cs/>
                    </w:rPr>
                    <w:t>ખોદાણ લેવલ</w:t>
                  </w:r>
                </w:p>
              </w:tc>
            </w:tr>
          </w:tbl>
          <w:p w:rsidR="00871F51" w:rsidRPr="00E868D4" w:rsidRDefault="00871F51" w:rsidP="008E26A8">
            <w:pPr>
              <w:pStyle w:val="NoSpacing"/>
              <w:spacing w:after="60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</w:p>
        </w:tc>
      </w:tr>
      <w:tr w:rsidR="00E868D4" w:rsidRPr="00E868D4" w:rsidTr="00871F51">
        <w:trPr>
          <w:trHeight w:val="899"/>
        </w:trPr>
        <w:tc>
          <w:tcPr>
            <w:tcW w:w="301" w:type="pct"/>
            <w:shd w:val="clear" w:color="auto" w:fill="auto"/>
          </w:tcPr>
          <w:p w:rsidR="00871F51" w:rsidRPr="00E868D4" w:rsidRDefault="00871F51" w:rsidP="008E26A8">
            <w:pPr>
              <w:tabs>
                <w:tab w:val="center" w:pos="4680"/>
              </w:tabs>
              <w:spacing w:after="60" w:line="240" w:lineRule="auto"/>
              <w:rPr>
                <w:rFonts w:cs="SHREE_GUJ_OTF_0768"/>
                <w:color w:val="000000" w:themeColor="text1"/>
                <w:sz w:val="24"/>
                <w:szCs w:val="24"/>
                <w:rtl/>
                <w:cs/>
              </w:rPr>
            </w:pPr>
            <w:r w:rsidRPr="00E868D4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(૩)</w:t>
            </w:r>
          </w:p>
        </w:tc>
        <w:tc>
          <w:tcPr>
            <w:tcW w:w="2386" w:type="pct"/>
            <w:shd w:val="clear" w:color="auto" w:fill="auto"/>
          </w:tcPr>
          <w:p w:rsidR="00871F51" w:rsidRPr="00E868D4" w:rsidRDefault="00871F51" w:rsidP="008E26A8">
            <w:pPr>
              <w:spacing w:after="60" w:line="240" w:lineRule="auto"/>
              <w:jc w:val="both"/>
              <w:rPr>
                <w:rFonts w:ascii="Shruti" w:hAnsi="Shruti" w:cs="SHREE_GUJ_OTF_0768"/>
                <w:color w:val="000000" w:themeColor="text1"/>
                <w:sz w:val="24"/>
                <w:szCs w:val="24"/>
                <w:cs/>
              </w:rPr>
            </w:pPr>
            <w:r w:rsidRPr="00E868D4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તેના માટે કેટલી રકમ ફાળવવામાં આવી છે</w:t>
            </w:r>
            <w:r w:rsidRPr="00E868D4">
              <w:rPr>
                <w:rFonts w:ascii="Shruti" w:hAnsi="Shruti" w:cs="SHREE_GUJ_OTF_0768" w:hint="cs"/>
                <w:color w:val="000000" w:themeColor="text1"/>
                <w:sz w:val="24"/>
                <w:szCs w:val="24"/>
              </w:rPr>
              <w:t xml:space="preserve">, </w:t>
            </w:r>
            <w:r w:rsidRPr="00E868D4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અને</w:t>
            </w:r>
          </w:p>
        </w:tc>
        <w:tc>
          <w:tcPr>
            <w:tcW w:w="243" w:type="pct"/>
          </w:tcPr>
          <w:p w:rsidR="00871F51" w:rsidRPr="00E868D4" w:rsidRDefault="00871F51" w:rsidP="00871F51">
            <w:pPr>
              <w:spacing w:after="60" w:line="240" w:lineRule="auto"/>
              <w:jc w:val="center"/>
              <w:rPr>
                <w:rFonts w:ascii="LMG-Arun" w:hAnsi="LMG-Arun" w:cs="SHREE_GUJ_OTF_0768"/>
                <w:color w:val="000000" w:themeColor="text1"/>
                <w:sz w:val="24"/>
                <w:szCs w:val="24"/>
                <w:cs/>
              </w:rPr>
            </w:pPr>
            <w:r w:rsidRPr="00E868D4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(૩)</w:t>
            </w:r>
          </w:p>
        </w:tc>
        <w:tc>
          <w:tcPr>
            <w:tcW w:w="2069" w:type="pct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46"/>
              <w:gridCol w:w="1795"/>
            </w:tblGrid>
            <w:tr w:rsidR="00E868D4" w:rsidRPr="00E868D4" w:rsidTr="008E26A8">
              <w:tc>
                <w:tcPr>
                  <w:tcW w:w="2493" w:type="dxa"/>
                </w:tcPr>
                <w:p w:rsidR="00871F51" w:rsidRPr="00E868D4" w:rsidRDefault="00871F51" w:rsidP="008E26A8">
                  <w:pPr>
                    <w:spacing w:after="60" w:line="240" w:lineRule="auto"/>
                    <w:jc w:val="center"/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</w:rPr>
                  </w:pPr>
                  <w:r w:rsidRPr="00E868D4"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  <w:cs/>
                    </w:rPr>
                    <w:t>સરવા</w:t>
                  </w:r>
                </w:p>
              </w:tc>
              <w:tc>
                <w:tcPr>
                  <w:tcW w:w="2493" w:type="dxa"/>
                </w:tcPr>
                <w:p w:rsidR="00871F51" w:rsidRPr="00E868D4" w:rsidRDefault="00871F51" w:rsidP="008E26A8">
                  <w:pPr>
                    <w:spacing w:after="60" w:line="240" w:lineRule="auto"/>
                    <w:jc w:val="center"/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</w:rPr>
                  </w:pPr>
                  <w:r w:rsidRPr="00E868D4"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  <w:cs/>
                    </w:rPr>
                    <w:t>નાના પાળિયાદ</w:t>
                  </w:r>
                </w:p>
              </w:tc>
            </w:tr>
            <w:tr w:rsidR="00E868D4" w:rsidRPr="00E868D4" w:rsidTr="008E26A8">
              <w:tc>
                <w:tcPr>
                  <w:tcW w:w="2493" w:type="dxa"/>
                </w:tcPr>
                <w:p w:rsidR="00871F51" w:rsidRPr="00E868D4" w:rsidRDefault="00871F51" w:rsidP="008E26A8">
                  <w:pPr>
                    <w:spacing w:after="60" w:line="240" w:lineRule="auto"/>
                    <w:jc w:val="center"/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  <w:cs/>
                    </w:rPr>
                  </w:pPr>
                  <w:r w:rsidRPr="00E868D4"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  <w:cs/>
                    </w:rPr>
                    <w:t>૮૦</w:t>
                  </w:r>
                  <w:r w:rsidRPr="00E868D4">
                    <w:rPr>
                      <w:rFonts w:ascii="LMG-Arun" w:hAnsi="LMG-Arun" w:cs="SHREE_GUJ_OTF_0768" w:hint="cs"/>
                      <w:color w:val="000000" w:themeColor="text1"/>
                      <w:sz w:val="24"/>
                      <w:szCs w:val="24"/>
                      <w:cs/>
                    </w:rPr>
                    <w:t>.૦૪ લાખ રૂપિયા</w:t>
                  </w:r>
                </w:p>
              </w:tc>
              <w:tc>
                <w:tcPr>
                  <w:tcW w:w="2493" w:type="dxa"/>
                </w:tcPr>
                <w:p w:rsidR="00871F51" w:rsidRPr="00E868D4" w:rsidRDefault="00871F51" w:rsidP="008E26A8">
                  <w:pPr>
                    <w:spacing w:after="60" w:line="240" w:lineRule="auto"/>
                    <w:jc w:val="center"/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  <w:cs/>
                    </w:rPr>
                  </w:pPr>
                  <w:r w:rsidRPr="00E868D4">
                    <w:rPr>
                      <w:rFonts w:ascii="LMG-Arun" w:hAnsi="LMG-Arun" w:cs="SHREE_GUJ_OTF_0768"/>
                      <w:color w:val="000000" w:themeColor="text1"/>
                      <w:sz w:val="24"/>
                      <w:szCs w:val="24"/>
                      <w:cs/>
                    </w:rPr>
                    <w:t>૪૦</w:t>
                  </w:r>
                  <w:r w:rsidRPr="00E868D4">
                    <w:rPr>
                      <w:rFonts w:ascii="LMG-Arun" w:hAnsi="LMG-Arun" w:cs="SHREE_GUJ_OTF_0768" w:hint="cs"/>
                      <w:color w:val="000000" w:themeColor="text1"/>
                      <w:sz w:val="24"/>
                      <w:szCs w:val="24"/>
                      <w:cs/>
                    </w:rPr>
                    <w:t>.૦૨ લાખ રૂપિયા</w:t>
                  </w:r>
                </w:p>
              </w:tc>
            </w:tr>
          </w:tbl>
          <w:p w:rsidR="00871F51" w:rsidRPr="00E868D4" w:rsidRDefault="00871F51" w:rsidP="008E26A8">
            <w:pPr>
              <w:pStyle w:val="NoSpacing"/>
              <w:spacing w:after="60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</w:p>
        </w:tc>
      </w:tr>
      <w:tr w:rsidR="00871F51" w:rsidRPr="00E868D4" w:rsidTr="00871F51">
        <w:trPr>
          <w:trHeight w:val="899"/>
        </w:trPr>
        <w:tc>
          <w:tcPr>
            <w:tcW w:w="301" w:type="pct"/>
            <w:shd w:val="clear" w:color="auto" w:fill="auto"/>
          </w:tcPr>
          <w:p w:rsidR="00871F51" w:rsidRPr="00E868D4" w:rsidRDefault="00871F51" w:rsidP="008E26A8">
            <w:pPr>
              <w:tabs>
                <w:tab w:val="center" w:pos="4680"/>
              </w:tabs>
              <w:spacing w:after="60" w:line="240" w:lineRule="auto"/>
              <w:rPr>
                <w:rFonts w:cs="SHREE_GUJ_OTF_0768"/>
                <w:color w:val="000000" w:themeColor="text1"/>
                <w:sz w:val="24"/>
                <w:szCs w:val="24"/>
                <w:cs/>
              </w:rPr>
            </w:pPr>
            <w:r w:rsidRPr="00E868D4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(૪)</w:t>
            </w:r>
          </w:p>
        </w:tc>
        <w:tc>
          <w:tcPr>
            <w:tcW w:w="2386" w:type="pct"/>
            <w:shd w:val="clear" w:color="auto" w:fill="auto"/>
          </w:tcPr>
          <w:p w:rsidR="00871F51" w:rsidRPr="00E868D4" w:rsidRDefault="00871F51" w:rsidP="008E26A8">
            <w:pPr>
              <w:spacing w:after="60" w:line="240" w:lineRule="auto"/>
              <w:jc w:val="both"/>
              <w:rPr>
                <w:rFonts w:ascii="Shruti" w:hAnsi="Shruti" w:cs="SHREE_GUJ_OTF_0768"/>
                <w:color w:val="000000" w:themeColor="text1"/>
                <w:sz w:val="24"/>
                <w:szCs w:val="24"/>
                <w:cs/>
              </w:rPr>
            </w:pPr>
            <w:r w:rsidRPr="00E868D4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 xml:space="preserve">શાળાના મકાનો ક્યાં સુધીમાં બનાવવામાં આવશે </w:t>
            </w:r>
            <w:r w:rsidRPr="00E868D4">
              <w:rPr>
                <w:rFonts w:ascii="Shruti" w:hAnsi="Shruti" w:cs="SHREE_GUJ_OTF_0768" w:hint="cs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43" w:type="pct"/>
          </w:tcPr>
          <w:p w:rsidR="00871F51" w:rsidRPr="00E868D4" w:rsidRDefault="00871F51" w:rsidP="00871F51">
            <w:pPr>
              <w:spacing w:after="60" w:line="240" w:lineRule="auto"/>
              <w:jc w:val="center"/>
              <w:rPr>
                <w:rFonts w:ascii="LMG-Arun" w:hAnsi="LMG-Arun" w:cs="SHREE_GUJ_OTF_0768"/>
                <w:color w:val="000000" w:themeColor="text1"/>
                <w:sz w:val="24"/>
                <w:szCs w:val="24"/>
                <w:cs/>
              </w:rPr>
            </w:pPr>
            <w:r w:rsidRPr="00E868D4">
              <w:rPr>
                <w:rFonts w:cs="SHREE_GUJ_OTF_0768" w:hint="cs"/>
                <w:color w:val="000000" w:themeColor="text1"/>
                <w:sz w:val="24"/>
                <w:szCs w:val="24"/>
                <w:cs/>
              </w:rPr>
              <w:t>(૪)</w:t>
            </w:r>
          </w:p>
        </w:tc>
        <w:tc>
          <w:tcPr>
            <w:tcW w:w="2069" w:type="pct"/>
            <w:shd w:val="clear" w:color="auto" w:fill="auto"/>
          </w:tcPr>
          <w:p w:rsidR="00871F51" w:rsidRPr="00E868D4" w:rsidRDefault="00871F51" w:rsidP="008E26A8">
            <w:pPr>
              <w:spacing w:after="60" w:line="240" w:lineRule="auto"/>
              <w:rPr>
                <w:rFonts w:ascii="Cambria Math" w:hAnsi="Cambria Math" w:cs="SHREE_GUJ_OTF_0768"/>
                <w:color w:val="000000" w:themeColor="text1"/>
                <w:sz w:val="24"/>
                <w:szCs w:val="24"/>
                <w:cs/>
              </w:rPr>
            </w:pPr>
            <w:r w:rsidRPr="00E868D4">
              <w:rPr>
                <w:rFonts w:ascii="LMG-Arun" w:hAnsi="LMG-Arun" w:cs="SHREE_GUJ_OTF_0768" w:hint="cs"/>
                <w:color w:val="000000" w:themeColor="text1"/>
                <w:sz w:val="24"/>
                <w:szCs w:val="24"/>
                <w:cs/>
              </w:rPr>
              <w:t>એપ્રિલ-૨૦૨૪ સુધીમાં</w:t>
            </w:r>
          </w:p>
        </w:tc>
      </w:tr>
    </w:tbl>
    <w:p w:rsidR="003B1011" w:rsidRPr="00E868D4" w:rsidRDefault="003B1011" w:rsidP="003B1011">
      <w:pPr>
        <w:spacing w:after="0" w:line="240" w:lineRule="auto"/>
        <w:jc w:val="both"/>
        <w:rPr>
          <w:rFonts w:ascii="Brush Script MT" w:hAnsi="Brush Script MT" w:cs="SHREE_GUJ_OTF_0768"/>
          <w:color w:val="000000" w:themeColor="text1"/>
          <w:sz w:val="24"/>
          <w:szCs w:val="24"/>
        </w:rPr>
      </w:pPr>
    </w:p>
    <w:sectPr w:rsidR="003B1011" w:rsidRPr="00E868D4" w:rsidSect="00CC575B">
      <w:pgSz w:w="11906" w:h="16838" w:code="9"/>
      <w:pgMar w:top="864" w:right="864" w:bottom="720" w:left="201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79B7"/>
    <w:rsid w:val="0001694B"/>
    <w:rsid w:val="00020C03"/>
    <w:rsid w:val="0002650B"/>
    <w:rsid w:val="00033712"/>
    <w:rsid w:val="0003588C"/>
    <w:rsid w:val="000408B3"/>
    <w:rsid w:val="000448F6"/>
    <w:rsid w:val="00057A80"/>
    <w:rsid w:val="000672BC"/>
    <w:rsid w:val="000702FF"/>
    <w:rsid w:val="00081E74"/>
    <w:rsid w:val="000A13BC"/>
    <w:rsid w:val="000B420D"/>
    <w:rsid w:val="000C4025"/>
    <w:rsid w:val="000D2619"/>
    <w:rsid w:val="000E3EA3"/>
    <w:rsid w:val="000E484B"/>
    <w:rsid w:val="000E4DE6"/>
    <w:rsid w:val="000F6C93"/>
    <w:rsid w:val="000F7F86"/>
    <w:rsid w:val="0012236B"/>
    <w:rsid w:val="001236A9"/>
    <w:rsid w:val="001238C5"/>
    <w:rsid w:val="00153B37"/>
    <w:rsid w:val="00164132"/>
    <w:rsid w:val="00167038"/>
    <w:rsid w:val="001725DA"/>
    <w:rsid w:val="00181B17"/>
    <w:rsid w:val="001A0A30"/>
    <w:rsid w:val="001A1D43"/>
    <w:rsid w:val="001C3DDD"/>
    <w:rsid w:val="001D418C"/>
    <w:rsid w:val="001D7C65"/>
    <w:rsid w:val="001E00F6"/>
    <w:rsid w:val="001F1E68"/>
    <w:rsid w:val="00206871"/>
    <w:rsid w:val="002272E5"/>
    <w:rsid w:val="0023058E"/>
    <w:rsid w:val="00244DB0"/>
    <w:rsid w:val="0025132C"/>
    <w:rsid w:val="00253F57"/>
    <w:rsid w:val="00256A26"/>
    <w:rsid w:val="0026711A"/>
    <w:rsid w:val="002C2106"/>
    <w:rsid w:val="002D33F4"/>
    <w:rsid w:val="002E6944"/>
    <w:rsid w:val="0030229D"/>
    <w:rsid w:val="00302403"/>
    <w:rsid w:val="003177CE"/>
    <w:rsid w:val="00320009"/>
    <w:rsid w:val="00323F45"/>
    <w:rsid w:val="00341039"/>
    <w:rsid w:val="003450BA"/>
    <w:rsid w:val="003527FB"/>
    <w:rsid w:val="003539F1"/>
    <w:rsid w:val="00357278"/>
    <w:rsid w:val="00366AD0"/>
    <w:rsid w:val="0037175D"/>
    <w:rsid w:val="00381F2A"/>
    <w:rsid w:val="00390300"/>
    <w:rsid w:val="003A219B"/>
    <w:rsid w:val="003B1011"/>
    <w:rsid w:val="003C2495"/>
    <w:rsid w:val="003D3621"/>
    <w:rsid w:val="003D3AA6"/>
    <w:rsid w:val="003D56DE"/>
    <w:rsid w:val="003E6555"/>
    <w:rsid w:val="003E7824"/>
    <w:rsid w:val="0040148D"/>
    <w:rsid w:val="00405172"/>
    <w:rsid w:val="00450673"/>
    <w:rsid w:val="004823BE"/>
    <w:rsid w:val="004935B9"/>
    <w:rsid w:val="004A4610"/>
    <w:rsid w:val="004B3D76"/>
    <w:rsid w:val="004B3E8C"/>
    <w:rsid w:val="004B5692"/>
    <w:rsid w:val="004B65D5"/>
    <w:rsid w:val="004C28F3"/>
    <w:rsid w:val="004D17B7"/>
    <w:rsid w:val="004E585F"/>
    <w:rsid w:val="004E7C6B"/>
    <w:rsid w:val="004F0305"/>
    <w:rsid w:val="005059C2"/>
    <w:rsid w:val="00514D17"/>
    <w:rsid w:val="005162B4"/>
    <w:rsid w:val="005211AC"/>
    <w:rsid w:val="00526917"/>
    <w:rsid w:val="0053354E"/>
    <w:rsid w:val="00547776"/>
    <w:rsid w:val="005519E5"/>
    <w:rsid w:val="0057610D"/>
    <w:rsid w:val="005805D6"/>
    <w:rsid w:val="00591455"/>
    <w:rsid w:val="0059476D"/>
    <w:rsid w:val="005B1FDB"/>
    <w:rsid w:val="005C295D"/>
    <w:rsid w:val="005F145D"/>
    <w:rsid w:val="005F2303"/>
    <w:rsid w:val="00600166"/>
    <w:rsid w:val="0060233E"/>
    <w:rsid w:val="00613DB0"/>
    <w:rsid w:val="0063358E"/>
    <w:rsid w:val="00637068"/>
    <w:rsid w:val="006429E1"/>
    <w:rsid w:val="00646909"/>
    <w:rsid w:val="00665B1F"/>
    <w:rsid w:val="006A1A0B"/>
    <w:rsid w:val="006A5FC8"/>
    <w:rsid w:val="006B239B"/>
    <w:rsid w:val="006B2A5F"/>
    <w:rsid w:val="006B7351"/>
    <w:rsid w:val="006C18BC"/>
    <w:rsid w:val="006E145F"/>
    <w:rsid w:val="006F0AAA"/>
    <w:rsid w:val="00701E56"/>
    <w:rsid w:val="00706F5E"/>
    <w:rsid w:val="00735986"/>
    <w:rsid w:val="00754562"/>
    <w:rsid w:val="0075497D"/>
    <w:rsid w:val="007629EC"/>
    <w:rsid w:val="00777C7F"/>
    <w:rsid w:val="0079680E"/>
    <w:rsid w:val="007A32A5"/>
    <w:rsid w:val="007C3858"/>
    <w:rsid w:val="007D324E"/>
    <w:rsid w:val="007D49C1"/>
    <w:rsid w:val="00800C88"/>
    <w:rsid w:val="00802765"/>
    <w:rsid w:val="00802B4D"/>
    <w:rsid w:val="0081403C"/>
    <w:rsid w:val="00863C39"/>
    <w:rsid w:val="00865E0F"/>
    <w:rsid w:val="00871F51"/>
    <w:rsid w:val="008904D6"/>
    <w:rsid w:val="00893FDD"/>
    <w:rsid w:val="00895249"/>
    <w:rsid w:val="008978E4"/>
    <w:rsid w:val="008B28D5"/>
    <w:rsid w:val="008B2A43"/>
    <w:rsid w:val="008C12BE"/>
    <w:rsid w:val="008C6166"/>
    <w:rsid w:val="008D3F37"/>
    <w:rsid w:val="008D435E"/>
    <w:rsid w:val="008D5074"/>
    <w:rsid w:val="008F59E6"/>
    <w:rsid w:val="00900BB2"/>
    <w:rsid w:val="00901700"/>
    <w:rsid w:val="009021CB"/>
    <w:rsid w:val="009126AD"/>
    <w:rsid w:val="0092277B"/>
    <w:rsid w:val="00933DB5"/>
    <w:rsid w:val="00933EC1"/>
    <w:rsid w:val="0094743D"/>
    <w:rsid w:val="00984F88"/>
    <w:rsid w:val="0098610E"/>
    <w:rsid w:val="0099392F"/>
    <w:rsid w:val="00994823"/>
    <w:rsid w:val="009A2FCC"/>
    <w:rsid w:val="009D6796"/>
    <w:rsid w:val="009E55E8"/>
    <w:rsid w:val="00A143EE"/>
    <w:rsid w:val="00A22BB3"/>
    <w:rsid w:val="00A2320E"/>
    <w:rsid w:val="00A4756E"/>
    <w:rsid w:val="00A77137"/>
    <w:rsid w:val="00A91890"/>
    <w:rsid w:val="00A9567A"/>
    <w:rsid w:val="00AD2709"/>
    <w:rsid w:val="00AE3418"/>
    <w:rsid w:val="00AF0606"/>
    <w:rsid w:val="00B03962"/>
    <w:rsid w:val="00B400D5"/>
    <w:rsid w:val="00B40D99"/>
    <w:rsid w:val="00B450A5"/>
    <w:rsid w:val="00B70394"/>
    <w:rsid w:val="00B85A4C"/>
    <w:rsid w:val="00B87528"/>
    <w:rsid w:val="00BA7959"/>
    <w:rsid w:val="00BD0471"/>
    <w:rsid w:val="00BE359C"/>
    <w:rsid w:val="00C17BE8"/>
    <w:rsid w:val="00C56868"/>
    <w:rsid w:val="00C60F2D"/>
    <w:rsid w:val="00C649C1"/>
    <w:rsid w:val="00C71754"/>
    <w:rsid w:val="00CA2E9B"/>
    <w:rsid w:val="00CC4BD2"/>
    <w:rsid w:val="00CC575B"/>
    <w:rsid w:val="00CE73FE"/>
    <w:rsid w:val="00D11EE1"/>
    <w:rsid w:val="00D1205A"/>
    <w:rsid w:val="00D13F2E"/>
    <w:rsid w:val="00D31DF5"/>
    <w:rsid w:val="00D40D31"/>
    <w:rsid w:val="00D565BE"/>
    <w:rsid w:val="00D70F3E"/>
    <w:rsid w:val="00D830DD"/>
    <w:rsid w:val="00D83327"/>
    <w:rsid w:val="00D835F9"/>
    <w:rsid w:val="00D855B9"/>
    <w:rsid w:val="00D93069"/>
    <w:rsid w:val="00DA3027"/>
    <w:rsid w:val="00DB09C2"/>
    <w:rsid w:val="00DB353F"/>
    <w:rsid w:val="00DB46C7"/>
    <w:rsid w:val="00DB66B8"/>
    <w:rsid w:val="00DC6C69"/>
    <w:rsid w:val="00DD6243"/>
    <w:rsid w:val="00DD6F3E"/>
    <w:rsid w:val="00DF2B84"/>
    <w:rsid w:val="00E04FA3"/>
    <w:rsid w:val="00E06D36"/>
    <w:rsid w:val="00E20182"/>
    <w:rsid w:val="00E2343B"/>
    <w:rsid w:val="00E279B7"/>
    <w:rsid w:val="00E27AF7"/>
    <w:rsid w:val="00E3044A"/>
    <w:rsid w:val="00E40B17"/>
    <w:rsid w:val="00E524A4"/>
    <w:rsid w:val="00E571F4"/>
    <w:rsid w:val="00E8164C"/>
    <w:rsid w:val="00E868D4"/>
    <w:rsid w:val="00E93B45"/>
    <w:rsid w:val="00E942C4"/>
    <w:rsid w:val="00EB16E3"/>
    <w:rsid w:val="00EB30E7"/>
    <w:rsid w:val="00EB5B6B"/>
    <w:rsid w:val="00EB63BA"/>
    <w:rsid w:val="00ED2884"/>
    <w:rsid w:val="00EE30FB"/>
    <w:rsid w:val="00EE59F8"/>
    <w:rsid w:val="00EF5E71"/>
    <w:rsid w:val="00F03432"/>
    <w:rsid w:val="00F0359D"/>
    <w:rsid w:val="00F3263E"/>
    <w:rsid w:val="00F32E55"/>
    <w:rsid w:val="00F34D9E"/>
    <w:rsid w:val="00F40852"/>
    <w:rsid w:val="00F55DAE"/>
    <w:rsid w:val="00F73B5F"/>
    <w:rsid w:val="00F77714"/>
    <w:rsid w:val="00F9164F"/>
    <w:rsid w:val="00F92CCF"/>
    <w:rsid w:val="00FB1069"/>
    <w:rsid w:val="00FB3A41"/>
    <w:rsid w:val="00FE0659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15605-74FB-4AD7-B46B-DDA68F93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0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10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Khokhar</dc:creator>
  <cp:keywords/>
  <dc:description/>
  <cp:lastModifiedBy>Admin</cp:lastModifiedBy>
  <cp:revision>242</cp:revision>
  <cp:lastPrinted>2023-09-06T05:51:00Z</cp:lastPrinted>
  <dcterms:created xsi:type="dcterms:W3CDTF">2020-02-14T06:03:00Z</dcterms:created>
  <dcterms:modified xsi:type="dcterms:W3CDTF">2023-09-08T10:29:00Z</dcterms:modified>
</cp:coreProperties>
</file>