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90" w:rsidRPr="00C86590" w:rsidRDefault="00C86590" w:rsidP="00C86590">
      <w:pPr>
        <w:spacing w:after="0"/>
        <w:jc w:val="center"/>
        <w:rPr>
          <w:rFonts w:asciiTheme="minorBidi" w:hAnsiTheme="minorBidi" w:cs="SHREE_GUJ_OTF_0768" w:hint="cs"/>
          <w:b/>
          <w:bCs/>
          <w:sz w:val="56"/>
          <w:szCs w:val="56"/>
          <w:cs/>
        </w:rPr>
      </w:pPr>
      <w:r w:rsidRPr="00C86590">
        <w:rPr>
          <w:rFonts w:asciiTheme="minorBidi" w:hAnsiTheme="minorBidi" w:cs="SHREE_GUJ_OTF_0768" w:hint="cs"/>
          <w:b/>
          <w:bCs/>
          <w:sz w:val="56"/>
          <w:szCs w:val="56"/>
          <w:cs/>
        </w:rPr>
        <w:t>૯૫</w:t>
      </w:r>
    </w:p>
    <w:p w:rsidR="00C86590" w:rsidRDefault="00C86590" w:rsidP="0014662E">
      <w:pPr>
        <w:spacing w:after="0"/>
        <w:jc w:val="center"/>
        <w:rPr>
          <w:rFonts w:asciiTheme="minorBidi" w:hAnsiTheme="minorBidi" w:cs="SHREE_GUJ_OTF_0768" w:hint="cs"/>
          <w:b/>
          <w:bCs/>
          <w:sz w:val="24"/>
          <w:szCs w:val="24"/>
        </w:rPr>
      </w:pPr>
    </w:p>
    <w:p w:rsidR="0014662E" w:rsidRPr="007617F8" w:rsidRDefault="0014662E" w:rsidP="0014662E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7617F8">
        <w:rPr>
          <w:rFonts w:asciiTheme="minorBidi" w:hAnsiTheme="minorBidi" w:cs="SHREE_GUJ_OTF_0768"/>
          <w:b/>
          <w:bCs/>
          <w:sz w:val="24"/>
          <w:szCs w:val="24"/>
          <w:cs/>
        </w:rPr>
        <w:t>રસ્તાઓ રીસરફેશ કરવાની બાકી કામગીરી</w:t>
      </w:r>
      <w:r w:rsidRPr="007617F8">
        <w:rPr>
          <w:rFonts w:asciiTheme="minorBidi" w:hAnsiTheme="minorBidi" w:cs="SHREE_GUJ_OTF_0768" w:hint="cs"/>
          <w:b/>
          <w:bCs/>
          <w:sz w:val="24"/>
          <w:szCs w:val="24"/>
          <w:cs/>
        </w:rPr>
        <w:t>.</w:t>
      </w:r>
    </w:p>
    <w:p w:rsidR="006F1A9B" w:rsidRPr="007617F8" w:rsidRDefault="006F1A9B" w:rsidP="00172E2D">
      <w:pPr>
        <w:spacing w:after="0" w:line="240" w:lineRule="auto"/>
        <w:ind w:firstLine="11"/>
        <w:jc w:val="both"/>
        <w:rPr>
          <w:rFonts w:asciiTheme="minorBidi" w:hAnsiTheme="minorBidi" w:cs="SHREE_GUJ_OTF_0768"/>
          <w:b/>
          <w:bCs/>
          <w:sz w:val="24"/>
          <w:szCs w:val="24"/>
        </w:rPr>
      </w:pPr>
      <w:r w:rsidRPr="007617F8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EF4ABD" w:rsidRPr="007617F8">
        <w:rPr>
          <w:rFonts w:asciiTheme="minorBidi" w:hAnsiTheme="minorBidi" w:cs="SHREE_GUJ_OTF_0768" w:hint="cs"/>
          <w:b/>
          <w:bCs/>
          <w:sz w:val="24"/>
          <w:szCs w:val="24"/>
          <w:cs/>
        </w:rPr>
        <w:t>૧૫/૩/</w:t>
      </w:r>
      <w:r w:rsidR="008B5DD4" w:rsidRPr="007617F8">
        <w:rPr>
          <w:rFonts w:asciiTheme="minorBidi" w:hAnsiTheme="minorBidi" w:cs="SHREE_GUJ_OTF_0768" w:hint="cs"/>
          <w:b/>
          <w:bCs/>
          <w:sz w:val="24"/>
          <w:szCs w:val="24"/>
          <w:cs/>
        </w:rPr>
        <w:t>૩૧૧</w:t>
      </w:r>
      <w:r w:rsidRPr="007617F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</w:t>
      </w:r>
      <w:r w:rsidR="008B5DD4" w:rsidRPr="007617F8">
        <w:rPr>
          <w:rFonts w:asciiTheme="minorBidi" w:hAnsiTheme="minorBidi" w:cs="SHREE_GUJ_OTF_0768"/>
          <w:b/>
          <w:bCs/>
          <w:sz w:val="24"/>
          <w:szCs w:val="24"/>
          <w:cs/>
        </w:rPr>
        <w:t>શ્રી દુર્લભજીભાઈ દેથરીયા (ટંકારા)</w:t>
      </w:r>
      <w:r w:rsidRPr="007617F8">
        <w:rPr>
          <w:rFonts w:asciiTheme="minorBidi" w:hAnsiTheme="minorBidi" w:cs="SHREE_GUJ_OTF_0768"/>
          <w:b/>
          <w:bCs/>
          <w:sz w:val="24"/>
          <w:szCs w:val="24"/>
          <w:cs/>
        </w:rPr>
        <w:t>: માનનીય</w:t>
      </w:r>
      <w:r w:rsidR="00F07E8D" w:rsidRPr="007617F8">
        <w:rPr>
          <w:rFonts w:asciiTheme="minorBidi" w:hAnsiTheme="minorBidi" w:cs="SHREE_GUJ_OTF_0768" w:hint="cs"/>
          <w:b/>
          <w:bCs/>
          <w:sz w:val="24"/>
          <w:szCs w:val="24"/>
          <w:cs/>
        </w:rPr>
        <w:t>મુખ્યમંત્રીશ્રી (માર્ગ અને મકાન)</w:t>
      </w:r>
      <w:r w:rsidRPr="007617F8">
        <w:rPr>
          <w:rFonts w:asciiTheme="minorBidi" w:hAnsiTheme="minorBidi" w:cs="SHREE_GUJ_OTF_0768"/>
          <w:b/>
          <w:bCs/>
          <w:sz w:val="24"/>
          <w:szCs w:val="24"/>
          <w:cs/>
        </w:rPr>
        <w:t>જણાવવા કૃપા કરશે કે</w:t>
      </w:r>
      <w:r w:rsidRPr="007617F8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Pr="007617F8">
        <w:rPr>
          <w:rFonts w:asciiTheme="minorBidi" w:hAnsiTheme="minorBidi" w:cs="SHREE_GUJ_OTF_0768" w:hint="cs"/>
          <w:b/>
          <w:bCs/>
          <w:sz w:val="24"/>
          <w:szCs w:val="24"/>
          <w:cs/>
        </w:rPr>
        <w:t>-</w:t>
      </w:r>
    </w:p>
    <w:p w:rsidR="006F1A9B" w:rsidRPr="007617F8" w:rsidRDefault="006F1A9B" w:rsidP="00172E2D">
      <w:pPr>
        <w:spacing w:after="0" w:line="240" w:lineRule="auto"/>
        <w:ind w:firstLine="11"/>
        <w:jc w:val="both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9693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3600"/>
        <w:gridCol w:w="630"/>
        <w:gridCol w:w="4833"/>
      </w:tblGrid>
      <w:tr w:rsidR="00361A03" w:rsidRPr="007617F8" w:rsidTr="001414E9">
        <w:trPr>
          <w:trHeight w:val="70"/>
        </w:trPr>
        <w:tc>
          <w:tcPr>
            <w:tcW w:w="4230" w:type="dxa"/>
            <w:gridSpan w:val="2"/>
            <w:shd w:val="clear" w:color="auto" w:fill="auto"/>
          </w:tcPr>
          <w:p w:rsidR="00361A03" w:rsidRPr="007617F8" w:rsidRDefault="00361A03" w:rsidP="009F2B88">
            <w:pPr>
              <w:jc w:val="center"/>
              <w:rPr>
                <w:rFonts w:ascii="LMB-RUPEN" w:eastAsia="Calibri" w:hAnsi="LMB-RUPEN" w:cs="SHREE_GUJ_OTF_0768"/>
                <w:b/>
                <w:bCs/>
                <w:sz w:val="24"/>
                <w:szCs w:val="24"/>
                <w:lang w:val="en-US"/>
              </w:rPr>
            </w:pPr>
            <w:r w:rsidRPr="007617F8">
              <w:rPr>
                <w:rFonts w:ascii="SHREE_GUJ_OTF_0768" w:eastAsia="SHREE_GUJ_OTF_0768" w:hAnsi="SHREE_GUJ_OTF_0768" w:cs="SHREE_GUJ_OTF_0768"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5463" w:type="dxa"/>
            <w:gridSpan w:val="2"/>
          </w:tcPr>
          <w:p w:rsidR="00361A03" w:rsidRPr="007617F8" w:rsidRDefault="00361A03" w:rsidP="009F2B88">
            <w:pPr>
              <w:jc w:val="center"/>
              <w:rPr>
                <w:rFonts w:ascii="LMB-RUPEN" w:eastAsia="Calibri" w:hAnsi="LMB-RUPEN" w:cs="SHREE_GUJ_OTF_0768"/>
                <w:b/>
                <w:bCs/>
                <w:sz w:val="24"/>
                <w:szCs w:val="24"/>
                <w:rtl/>
                <w:cs/>
                <w:lang w:val="en-US"/>
              </w:rPr>
            </w:pPr>
            <w:r w:rsidRPr="007617F8">
              <w:rPr>
                <w:rFonts w:ascii="SHREE_GUJ_OTF_0768" w:eastAsia="SHREE_GUJ_OTF_0768" w:hAnsi="SHREE_GUJ_OTF_0768" w:cs="SHREE_GUJ_OTF_0768"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361A03" w:rsidRPr="007617F8" w:rsidTr="001414E9">
        <w:trPr>
          <w:trHeight w:val="1457"/>
        </w:trPr>
        <w:tc>
          <w:tcPr>
            <w:tcW w:w="630" w:type="dxa"/>
            <w:shd w:val="clear" w:color="auto" w:fill="auto"/>
          </w:tcPr>
          <w:p w:rsidR="00361A03" w:rsidRPr="007617F8" w:rsidRDefault="00361A03" w:rsidP="009F2B88">
            <w:pPr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7617F8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3600" w:type="dxa"/>
            <w:shd w:val="clear" w:color="auto" w:fill="auto"/>
          </w:tcPr>
          <w:p w:rsidR="00361A03" w:rsidRPr="007617F8" w:rsidRDefault="00361A03" w:rsidP="009F2B88">
            <w:pPr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7617F8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</w:t>
            </w:r>
            <w:r w:rsidRPr="007617F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/૦૭/૨૩ની સ્થિતિએ મોરબી જિલ્લાના ટંકારા તાલુકાના રસ્તાઓ રી-સરફેસીંગ કરવાના બાકી છે</w:t>
            </w:r>
            <w:r w:rsidRPr="007617F8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7617F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 હકીકત સાચી છે</w:t>
            </w:r>
            <w:r w:rsidRPr="007617F8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7617F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361A03" w:rsidRPr="007617F8" w:rsidRDefault="00361A03" w:rsidP="009F2B88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7617F8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  <w:p w:rsidR="00361A03" w:rsidRPr="007617F8" w:rsidRDefault="00361A03" w:rsidP="009F2B88">
            <w:pPr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</w:p>
        </w:tc>
        <w:tc>
          <w:tcPr>
            <w:tcW w:w="4833" w:type="dxa"/>
          </w:tcPr>
          <w:p w:rsidR="00361A03" w:rsidRPr="007617F8" w:rsidRDefault="00361A03" w:rsidP="009F2B88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7617F8">
              <w:rPr>
                <w:rFonts w:asciiTheme="minorBidi" w:hAnsiTheme="minorBidi" w:cs="SHREE_GUJ_OTF_0768"/>
                <w:sz w:val="24"/>
                <w:szCs w:val="24"/>
                <w:cs/>
              </w:rPr>
              <w:t>હા</w:t>
            </w:r>
            <w:r w:rsidRPr="007617F8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7617F8">
              <w:rPr>
                <w:rFonts w:asciiTheme="minorBidi" w:hAnsiTheme="minorBidi" w:cs="SHREE_GUJ_OTF_0768"/>
                <w:sz w:val="24"/>
                <w:szCs w:val="24"/>
                <w:cs/>
              </w:rPr>
              <w:t>મોરબી જિલ્લાના ૧૨ રસ્તાઓના રિસર્ફેસીંગની કામગીરી બાકી છે.</w:t>
            </w:r>
          </w:p>
        </w:tc>
      </w:tr>
      <w:tr w:rsidR="00361A03" w:rsidRPr="007617F8" w:rsidTr="001414E9">
        <w:trPr>
          <w:trHeight w:val="818"/>
        </w:trPr>
        <w:tc>
          <w:tcPr>
            <w:tcW w:w="630" w:type="dxa"/>
            <w:shd w:val="clear" w:color="auto" w:fill="auto"/>
          </w:tcPr>
          <w:p w:rsidR="00361A03" w:rsidRPr="007617F8" w:rsidRDefault="00361A03" w:rsidP="009F2B88">
            <w:pPr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7617F8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(ર)</w:t>
            </w:r>
          </w:p>
        </w:tc>
        <w:tc>
          <w:tcPr>
            <w:tcW w:w="3600" w:type="dxa"/>
            <w:shd w:val="clear" w:color="auto" w:fill="auto"/>
          </w:tcPr>
          <w:p w:rsidR="00361A03" w:rsidRPr="007617F8" w:rsidRDefault="00361A03" w:rsidP="009F2B88">
            <w:pPr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7617F8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Pr="007617F8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7617F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તો ઉકત રસ્તાઓના રિ-સરફેસીંગની કામગીરી પૂર્ણ કરવા સરકારે શી કાર્યવાહી હાથ ધરેલ છે </w:t>
            </w:r>
            <w:r w:rsidRPr="007617F8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361A03" w:rsidRPr="007617F8" w:rsidRDefault="00361A03" w:rsidP="009F2B88">
            <w:pPr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7617F8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4833" w:type="dxa"/>
          </w:tcPr>
          <w:p w:rsidR="00361A03" w:rsidRPr="007617F8" w:rsidRDefault="00361A03" w:rsidP="009F2B88">
            <w:pPr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7617F8">
              <w:rPr>
                <w:rFonts w:asciiTheme="minorBidi" w:hAnsiTheme="minorBidi" w:cs="SHREE_GUJ_OTF_0768"/>
                <w:sz w:val="24"/>
                <w:szCs w:val="24"/>
                <w:cs/>
              </w:rPr>
              <w:t>વહીવટી કામગીરી પુર્ણ થયેથી બનતી ત્વરાએ.</w:t>
            </w:r>
          </w:p>
        </w:tc>
      </w:tr>
    </w:tbl>
    <w:p w:rsidR="00504212" w:rsidRPr="007617F8" w:rsidRDefault="00C86590" w:rsidP="00172E2D">
      <w:pPr>
        <w:spacing w:after="0" w:line="240" w:lineRule="auto"/>
        <w:ind w:firstLine="11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----------------------------------------------------------------</w:t>
      </w:r>
    </w:p>
    <w:p w:rsidR="00D931DD" w:rsidRPr="007617F8" w:rsidRDefault="00D931DD" w:rsidP="007B1F6E">
      <w:pPr>
        <w:spacing w:after="0" w:line="240" w:lineRule="auto"/>
        <w:ind w:firstLine="11"/>
        <w:jc w:val="both"/>
        <w:rPr>
          <w:rFonts w:cs="SHREE_GUJ_OTF_0768"/>
          <w:sz w:val="24"/>
          <w:szCs w:val="24"/>
        </w:rPr>
      </w:pPr>
    </w:p>
    <w:sectPr w:rsidR="00D931DD" w:rsidRPr="007617F8" w:rsidSect="007B1F6E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B-RUP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1A9B"/>
    <w:rsid w:val="000052FB"/>
    <w:rsid w:val="00071912"/>
    <w:rsid w:val="0009604C"/>
    <w:rsid w:val="000A2252"/>
    <w:rsid w:val="000B1F08"/>
    <w:rsid w:val="000F461F"/>
    <w:rsid w:val="001414E9"/>
    <w:rsid w:val="001450F1"/>
    <w:rsid w:val="0014662E"/>
    <w:rsid w:val="00167675"/>
    <w:rsid w:val="00172E2D"/>
    <w:rsid w:val="001915A5"/>
    <w:rsid w:val="001A70FF"/>
    <w:rsid w:val="0022026C"/>
    <w:rsid w:val="002551E4"/>
    <w:rsid w:val="00361A03"/>
    <w:rsid w:val="00397879"/>
    <w:rsid w:val="00401181"/>
    <w:rsid w:val="004909D6"/>
    <w:rsid w:val="004A6F8B"/>
    <w:rsid w:val="004C2780"/>
    <w:rsid w:val="00504212"/>
    <w:rsid w:val="00506F66"/>
    <w:rsid w:val="00526507"/>
    <w:rsid w:val="005913D8"/>
    <w:rsid w:val="005B5EF0"/>
    <w:rsid w:val="005C1817"/>
    <w:rsid w:val="006137D6"/>
    <w:rsid w:val="006150D9"/>
    <w:rsid w:val="0064297A"/>
    <w:rsid w:val="0065342B"/>
    <w:rsid w:val="00662520"/>
    <w:rsid w:val="006861E5"/>
    <w:rsid w:val="006873F5"/>
    <w:rsid w:val="006B1156"/>
    <w:rsid w:val="006C5780"/>
    <w:rsid w:val="006F1A9B"/>
    <w:rsid w:val="007346A1"/>
    <w:rsid w:val="007617F8"/>
    <w:rsid w:val="00771F14"/>
    <w:rsid w:val="007B1F6E"/>
    <w:rsid w:val="00811D8D"/>
    <w:rsid w:val="00835138"/>
    <w:rsid w:val="00836D64"/>
    <w:rsid w:val="0084305C"/>
    <w:rsid w:val="00871025"/>
    <w:rsid w:val="008A41E1"/>
    <w:rsid w:val="008B5DD4"/>
    <w:rsid w:val="008C137B"/>
    <w:rsid w:val="008E03D0"/>
    <w:rsid w:val="008F4B28"/>
    <w:rsid w:val="00904745"/>
    <w:rsid w:val="00907A2A"/>
    <w:rsid w:val="00964020"/>
    <w:rsid w:val="009C489D"/>
    <w:rsid w:val="00A55676"/>
    <w:rsid w:val="00AA5C9E"/>
    <w:rsid w:val="00AF557D"/>
    <w:rsid w:val="00B370EE"/>
    <w:rsid w:val="00B41C14"/>
    <w:rsid w:val="00B47F6E"/>
    <w:rsid w:val="00B52748"/>
    <w:rsid w:val="00C3641E"/>
    <w:rsid w:val="00C5403A"/>
    <w:rsid w:val="00C86590"/>
    <w:rsid w:val="00C87259"/>
    <w:rsid w:val="00CA4FC5"/>
    <w:rsid w:val="00CE43A0"/>
    <w:rsid w:val="00CF7292"/>
    <w:rsid w:val="00D128C7"/>
    <w:rsid w:val="00D13DB8"/>
    <w:rsid w:val="00D56257"/>
    <w:rsid w:val="00D717D8"/>
    <w:rsid w:val="00D74706"/>
    <w:rsid w:val="00D80E22"/>
    <w:rsid w:val="00D90CFB"/>
    <w:rsid w:val="00D931DD"/>
    <w:rsid w:val="00DA7708"/>
    <w:rsid w:val="00DF15DB"/>
    <w:rsid w:val="00E25027"/>
    <w:rsid w:val="00EF4ABD"/>
    <w:rsid w:val="00F01034"/>
    <w:rsid w:val="00F0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A9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159</cp:revision>
  <cp:lastPrinted>2023-09-06T09:51:00Z</cp:lastPrinted>
  <dcterms:created xsi:type="dcterms:W3CDTF">2023-09-04T14:06:00Z</dcterms:created>
  <dcterms:modified xsi:type="dcterms:W3CDTF">2023-09-06T09:58:00Z</dcterms:modified>
</cp:coreProperties>
</file>