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C3" w:rsidRPr="007525E0" w:rsidRDefault="001368C3" w:rsidP="001368C3">
      <w:pPr>
        <w:jc w:val="center"/>
        <w:rPr>
          <w:rFonts w:cs="SHREE_GUJ_OTF_0768"/>
          <w:b/>
          <w:bCs/>
          <w:sz w:val="48"/>
          <w:szCs w:val="48"/>
        </w:rPr>
      </w:pPr>
      <w:r w:rsidRPr="007525E0">
        <w:rPr>
          <w:rFonts w:cs="SHREE_GUJ_OTF_0768"/>
          <w:b/>
          <w:bCs/>
          <w:sz w:val="48"/>
          <w:szCs w:val="48"/>
        </w:rPr>
        <w:t>110</w:t>
      </w:r>
    </w:p>
    <w:p w:rsidR="00174D09" w:rsidRDefault="002C30DB" w:rsidP="00174D09">
      <w:pPr>
        <w:spacing w:line="36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>રાજુલા</w:t>
      </w:r>
      <w:proofErr w:type="spellEnd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અને </w:t>
      </w:r>
      <w:proofErr w:type="spellStart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>જાફરાબાદ</w:t>
      </w:r>
      <w:proofErr w:type="spellEnd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ઔદ્યોગિક </w:t>
      </w:r>
      <w:proofErr w:type="spellStart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>એકમોમાં</w:t>
      </w:r>
      <w:proofErr w:type="spellEnd"/>
      <w:r w:rsidRPr="00BF0B2E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સ્થાનિક લોકોને રોજગારી</w:t>
      </w:r>
    </w:p>
    <w:p w:rsidR="002C30DB" w:rsidRPr="00174D09" w:rsidRDefault="001368C3" w:rsidP="00B743FE">
      <w:pPr>
        <w:spacing w:line="360" w:lineRule="auto"/>
        <w:ind w:right="-279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B743FE">
        <w:rPr>
          <w:rFonts w:ascii="Shruti" w:hAnsi="Shruti" w:cs="SHREE_GUJ_OTF_0768" w:hint="cs"/>
          <w:sz w:val="24"/>
          <w:szCs w:val="24"/>
          <w:cs/>
        </w:rPr>
        <w:t>*</w:t>
      </w:r>
      <w:r w:rsidRPr="00B743FE">
        <w:rPr>
          <w:rFonts w:ascii="Shruti" w:hAnsi="Shruti" w:cs="SHREE_GUJ_OTF_0768"/>
          <w:sz w:val="24"/>
          <w:szCs w:val="24"/>
        </w:rPr>
        <w:t>15/3/314</w:t>
      </w:r>
      <w:r w:rsidRPr="001368C3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>હિરાભાઇ</w:t>
      </w:r>
      <w:proofErr w:type="spellEnd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>સોલંકી</w:t>
      </w:r>
      <w:proofErr w:type="spellEnd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2C30DB" w:rsidRPr="00B6529A">
        <w:rPr>
          <w:rFonts w:ascii="Shruti" w:hAnsi="Shruti" w:cs="SHREE_GUJ_OTF_0768" w:hint="cs"/>
          <w:sz w:val="24"/>
          <w:szCs w:val="24"/>
          <w:cs/>
        </w:rPr>
        <w:t>(</w:t>
      </w:r>
      <w:proofErr w:type="spellStart"/>
      <w:r w:rsidR="002C30DB" w:rsidRPr="00B6529A">
        <w:rPr>
          <w:rFonts w:ascii="Shruti" w:hAnsi="Shruti" w:cs="SHREE_GUJ_OTF_0768" w:hint="cs"/>
          <w:sz w:val="24"/>
          <w:szCs w:val="24"/>
          <w:cs/>
        </w:rPr>
        <w:t>રાજુલા</w:t>
      </w:r>
      <w:proofErr w:type="spellEnd"/>
      <w:r w:rsidR="002C30DB" w:rsidRPr="00B6529A">
        <w:rPr>
          <w:rFonts w:ascii="Shruti" w:hAnsi="Shruti" w:cs="SHREE_GUJ_OTF_0768" w:hint="cs"/>
          <w:sz w:val="24"/>
          <w:szCs w:val="24"/>
          <w:cs/>
        </w:rPr>
        <w:t xml:space="preserve">) </w:t>
      </w:r>
      <w:r w:rsidR="002C30DB" w:rsidRPr="00B6529A">
        <w:rPr>
          <w:rFonts w:ascii="Shruti" w:hAnsi="Shruti" w:cs="SHREE_GUJ_OTF_0768"/>
          <w:sz w:val="24"/>
          <w:szCs w:val="24"/>
        </w:rPr>
        <w:t>:</w:t>
      </w:r>
      <w:r w:rsidR="002C30DB" w:rsidRPr="001368C3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>માનનીય શ્રમ</w:t>
      </w:r>
      <w:r w:rsidR="002C30DB" w:rsidRPr="001368C3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કૌશલ્ય વિકાસ અને રોજગાર </w:t>
      </w:r>
      <w:proofErr w:type="spellStart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2C30DB" w:rsidRPr="001368C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174D09">
        <w:rPr>
          <w:rFonts w:ascii="Shruti" w:hAnsi="Shruti" w:cs="SHREE_GUJ_OTF_0768" w:hint="cs"/>
          <w:sz w:val="24"/>
          <w:szCs w:val="24"/>
          <w:cs/>
        </w:rPr>
        <w:t>જણાવવા કૃપા કરશે કે</w:t>
      </w:r>
      <w:r w:rsidR="00174D09">
        <w:rPr>
          <w:rFonts w:ascii="Shruti" w:hAnsi="Shruti" w:cs="SHREE_GUJ_OTF_0768"/>
          <w:sz w:val="24"/>
          <w:szCs w:val="24"/>
        </w:rPr>
        <w:t xml:space="preserve"> </w:t>
      </w:r>
      <w:r w:rsidR="002C30DB" w:rsidRPr="00B6529A">
        <w:rPr>
          <w:rFonts w:ascii="Shruti" w:hAnsi="Shruti" w:cs="SHREE_GUJ_OTF_0768" w:hint="cs"/>
          <w:sz w:val="24"/>
          <w:szCs w:val="24"/>
          <w:cs/>
        </w:rPr>
        <w:t>:-</w:t>
      </w:r>
    </w:p>
    <w:tbl>
      <w:tblPr>
        <w:tblStyle w:val="TableGrid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153"/>
        <w:gridCol w:w="621"/>
        <w:gridCol w:w="4543"/>
      </w:tblGrid>
      <w:tr w:rsidR="002C30DB" w:rsidRPr="00BF0B2E" w:rsidTr="002F7592">
        <w:trPr>
          <w:trHeight w:val="821"/>
        </w:trPr>
        <w:tc>
          <w:tcPr>
            <w:tcW w:w="587" w:type="dxa"/>
          </w:tcPr>
          <w:p w:rsidR="002C30DB" w:rsidRPr="00BF0B2E" w:rsidRDefault="002C30DB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4153" w:type="dxa"/>
          </w:tcPr>
          <w:p w:rsidR="002C30DB" w:rsidRPr="00BF0B2E" w:rsidRDefault="002C30DB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BF0B2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પ્રશ્ન</w:t>
            </w:r>
            <w:bookmarkStart w:id="0" w:name="_GoBack"/>
            <w:bookmarkEnd w:id="0"/>
          </w:p>
        </w:tc>
        <w:tc>
          <w:tcPr>
            <w:tcW w:w="621" w:type="dxa"/>
          </w:tcPr>
          <w:p w:rsidR="002C30DB" w:rsidRPr="00BF0B2E" w:rsidRDefault="002C30DB" w:rsidP="00D801B6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IN"/>
              </w:rPr>
            </w:pPr>
          </w:p>
        </w:tc>
        <w:tc>
          <w:tcPr>
            <w:tcW w:w="4543" w:type="dxa"/>
          </w:tcPr>
          <w:p w:rsidR="002C30DB" w:rsidRPr="00BF0B2E" w:rsidRDefault="002C30DB" w:rsidP="00412C55">
            <w:pPr>
              <w:spacing w:line="48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IN"/>
              </w:rPr>
            </w:pPr>
            <w:r w:rsidRPr="00BF0B2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2C30DB" w:rsidRPr="00BF0B2E" w:rsidTr="002F7592">
        <w:trPr>
          <w:trHeight w:val="2034"/>
        </w:trPr>
        <w:tc>
          <w:tcPr>
            <w:tcW w:w="587" w:type="dxa"/>
          </w:tcPr>
          <w:p w:rsidR="002C30DB" w:rsidRPr="00BF0B2E" w:rsidRDefault="002C30DB" w:rsidP="00412C55">
            <w:pPr>
              <w:spacing w:line="480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153" w:type="dxa"/>
          </w:tcPr>
          <w:p w:rsidR="002C30DB" w:rsidRPr="00BF0B2E" w:rsidRDefault="002C30DB" w:rsidP="00E056F0">
            <w:pPr>
              <w:spacing w:line="360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તા.૩૧/૦૭/૨૦૨૩ની સ્થિતિએ  અમરેલી જિલ્લાના </w:t>
            </w:r>
            <w:proofErr w:type="spellStart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રાજુલા</w:t>
            </w:r>
            <w:proofErr w:type="spellEnd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  <w:proofErr w:type="spellStart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જાફરાબાદ</w:t>
            </w:r>
            <w:proofErr w:type="spellEnd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વિવિધ ઔદ્યોગિક </w:t>
            </w:r>
            <w:proofErr w:type="spellStart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એકમોમાં</w:t>
            </w:r>
            <w:proofErr w:type="spellEnd"/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 દ્વારા નિયત થયેલ ટકાવારી મુજબ સ્થાનિક લોકોને રોજગારી આપવામાં આવે છે કે કેમ</w:t>
            </w:r>
            <w:r w:rsidRPr="00BF0B2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21" w:type="dxa"/>
          </w:tcPr>
          <w:p w:rsidR="002C30DB" w:rsidRPr="00BF0B2E" w:rsidRDefault="002C30DB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4543" w:type="dxa"/>
          </w:tcPr>
          <w:p w:rsidR="002C30DB" w:rsidRPr="00BF0B2E" w:rsidRDefault="002C30DB" w:rsidP="00412C55">
            <w:pPr>
              <w:spacing w:line="276" w:lineRule="auto"/>
              <w:ind w:right="34"/>
              <w:jc w:val="center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“</w:t>
            </w:r>
            <w:r w:rsidRPr="00BF0B2E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>હા</w:t>
            </w:r>
            <w:r w:rsidRPr="00BF0B2E">
              <w:rPr>
                <w:rFonts w:ascii="Shruti" w:hAnsi="Shruti" w:cs="SHREE_GUJ_OTF_0768"/>
                <w:sz w:val="24"/>
                <w:szCs w:val="24"/>
                <w:lang w:val="en-IN"/>
              </w:rPr>
              <w:t>,</w:t>
            </w:r>
            <w:r w:rsidRPr="00BF0B2E"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  <w:t xml:space="preserve"> જી</w:t>
            </w: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”</w:t>
            </w:r>
          </w:p>
        </w:tc>
      </w:tr>
      <w:tr w:rsidR="002C30DB" w:rsidRPr="00BF0B2E" w:rsidTr="00E056F0">
        <w:trPr>
          <w:trHeight w:val="4722"/>
        </w:trPr>
        <w:tc>
          <w:tcPr>
            <w:tcW w:w="587" w:type="dxa"/>
          </w:tcPr>
          <w:p w:rsidR="002C30DB" w:rsidRPr="00BF0B2E" w:rsidRDefault="002C30DB" w:rsidP="00E056F0">
            <w:pPr>
              <w:spacing w:line="480" w:lineRule="auto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4153" w:type="dxa"/>
          </w:tcPr>
          <w:p w:rsidR="002C30DB" w:rsidRPr="00BF0B2E" w:rsidRDefault="002C30DB" w:rsidP="00E056F0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BF0B2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F0B2E">
              <w:rPr>
                <w:rFonts w:ascii="Shruti" w:hAnsi="Shruti" w:cs="SHREE_GUJ_OTF_0768" w:hint="cs"/>
                <w:sz w:val="24"/>
                <w:szCs w:val="24"/>
                <w:cs/>
              </w:rPr>
              <w:t>તો ઉક્ત સ્થિતિએ છેલ્લા બે વર્ષમાં કેટલા સ્થાનિક લોકોને રોજગારી આપવામાં આવેલ છે</w:t>
            </w:r>
            <w:r w:rsidRPr="00BF0B2E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21" w:type="dxa"/>
          </w:tcPr>
          <w:p w:rsidR="002C30DB" w:rsidRPr="00BF0B2E" w:rsidRDefault="002C30DB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D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(૨)</w:t>
            </w:r>
          </w:p>
        </w:tc>
        <w:tc>
          <w:tcPr>
            <w:tcW w:w="4543" w:type="dxa"/>
          </w:tcPr>
          <w:p w:rsidR="002C30DB" w:rsidRPr="00BF0B2E" w:rsidRDefault="002C30DB" w:rsidP="00412C55">
            <w:pPr>
              <w:spacing w:line="276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  <w:cs/>
                <w:lang w:val="en-ID"/>
              </w:rPr>
            </w:pPr>
            <w:r w:rsidRPr="00BF0B2E">
              <w:rPr>
                <w:rFonts w:ascii="Shruti" w:hAnsi="Shruti" w:cs="SHREE_GUJ_OTF_0768" w:hint="cs"/>
                <w:sz w:val="24"/>
                <w:szCs w:val="24"/>
                <w:cs/>
                <w:lang w:val="en-ID"/>
              </w:rPr>
              <w:t>ઉક્ત સ્થિતિએ છેલ્લા બે વર્ષની સ્થાનિક રોજગારી નીચે મુજબ છે.</w:t>
            </w:r>
          </w:p>
          <w:tbl>
            <w:tblPr>
              <w:tblStyle w:val="TableGrid"/>
              <w:tblW w:w="4273" w:type="dxa"/>
              <w:tblLayout w:type="fixed"/>
              <w:tblLook w:val="04A0" w:firstRow="1" w:lastRow="0" w:firstColumn="1" w:lastColumn="0" w:noHBand="0" w:noVBand="1"/>
            </w:tblPr>
            <w:tblGrid>
              <w:gridCol w:w="1297"/>
              <w:gridCol w:w="1275"/>
              <w:gridCol w:w="1701"/>
            </w:tblGrid>
            <w:tr w:rsidR="002C30DB" w:rsidRPr="00BF0B2E" w:rsidTr="00B743FE">
              <w:trPr>
                <w:trHeight w:val="469"/>
              </w:trPr>
              <w:tc>
                <w:tcPr>
                  <w:tcW w:w="1297" w:type="dxa"/>
                  <w:vMerge w:val="restart"/>
                  <w:vAlign w:val="center"/>
                </w:tcPr>
                <w:p w:rsidR="002C30DB" w:rsidRPr="00BF0B2E" w:rsidRDefault="002C30DB" w:rsidP="00412C55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વર્ષ</w:t>
                  </w:r>
                </w:p>
              </w:tc>
              <w:tc>
                <w:tcPr>
                  <w:tcW w:w="2976" w:type="dxa"/>
                  <w:gridSpan w:val="2"/>
                </w:tcPr>
                <w:p w:rsidR="002C30DB" w:rsidRPr="00BF0B2E" w:rsidRDefault="002C30DB" w:rsidP="00412C55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રોજગારી</w:t>
                  </w:r>
                </w:p>
              </w:tc>
            </w:tr>
            <w:tr w:rsidR="002C30DB" w:rsidRPr="00BF0B2E" w:rsidTr="00B743FE">
              <w:trPr>
                <w:trHeight w:val="924"/>
              </w:trPr>
              <w:tc>
                <w:tcPr>
                  <w:tcW w:w="1297" w:type="dxa"/>
                  <w:vMerge/>
                </w:tcPr>
                <w:p w:rsidR="002C30DB" w:rsidRPr="00BF0B2E" w:rsidRDefault="002C30DB" w:rsidP="00412C55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1275" w:type="dxa"/>
                </w:tcPr>
                <w:p w:rsidR="002C30DB" w:rsidRPr="00BF0B2E" w:rsidRDefault="002C30DB" w:rsidP="00412C55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proofErr w:type="spellStart"/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રાજુલા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  <w:tc>
                <w:tcPr>
                  <w:tcW w:w="1701" w:type="dxa"/>
                </w:tcPr>
                <w:p w:rsidR="002C30DB" w:rsidRPr="00BF0B2E" w:rsidRDefault="002C30DB" w:rsidP="00412C55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lang w:val="en-IN"/>
                    </w:rPr>
                  </w:pPr>
                  <w:proofErr w:type="spellStart"/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જાફરાબાદ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 xml:space="preserve"> તાલુકો</w:t>
                  </w:r>
                </w:p>
              </w:tc>
            </w:tr>
            <w:tr w:rsidR="002C30DB" w:rsidRPr="00BF0B2E" w:rsidTr="00B743FE">
              <w:trPr>
                <w:trHeight w:val="939"/>
              </w:trPr>
              <w:tc>
                <w:tcPr>
                  <w:tcW w:w="1297" w:type="dxa"/>
                </w:tcPr>
                <w:p w:rsidR="002C30DB" w:rsidRPr="00BF0B2E" w:rsidRDefault="002C30DB" w:rsidP="0091798C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૨૦૨૨</w:t>
                  </w:r>
                </w:p>
                <w:p w:rsidR="002C30DB" w:rsidRPr="00BF0B2E" w:rsidRDefault="002C30DB" w:rsidP="0091798C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</w:t>
                  </w:r>
                  <w:proofErr w:type="spellStart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જુન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  <w:proofErr w:type="spellStart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અંતિત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2C30DB" w:rsidRPr="00BF0B2E" w:rsidRDefault="002C30DB" w:rsidP="00FA5030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૧૧૨૯</w:t>
                  </w:r>
                </w:p>
              </w:tc>
              <w:tc>
                <w:tcPr>
                  <w:tcW w:w="1701" w:type="dxa"/>
                </w:tcPr>
                <w:p w:rsidR="002C30DB" w:rsidRPr="00BF0B2E" w:rsidRDefault="002C30DB" w:rsidP="00FA5030">
                  <w:pPr>
                    <w:spacing w:line="276" w:lineRule="auto"/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૪૪૩૫</w:t>
                  </w:r>
                </w:p>
              </w:tc>
            </w:tr>
            <w:tr w:rsidR="002C30DB" w:rsidRPr="00BF0B2E" w:rsidTr="00B743FE">
              <w:trPr>
                <w:trHeight w:val="1300"/>
              </w:trPr>
              <w:tc>
                <w:tcPr>
                  <w:tcW w:w="1297" w:type="dxa"/>
                </w:tcPr>
                <w:p w:rsidR="002C30DB" w:rsidRPr="00BF0B2E" w:rsidRDefault="002C30DB" w:rsidP="0091798C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૨૦૨૩</w:t>
                  </w:r>
                </w:p>
                <w:p w:rsidR="002C30DB" w:rsidRPr="00BF0B2E" w:rsidRDefault="002C30DB" w:rsidP="0091798C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(</w:t>
                  </w:r>
                  <w:proofErr w:type="spellStart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જુન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  <w:proofErr w:type="spellStart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અંતિત</w:t>
                  </w:r>
                  <w:proofErr w:type="spellEnd"/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)</w:t>
                  </w:r>
                </w:p>
              </w:tc>
              <w:tc>
                <w:tcPr>
                  <w:tcW w:w="1275" w:type="dxa"/>
                </w:tcPr>
                <w:p w:rsidR="002C30DB" w:rsidRPr="00BF0B2E" w:rsidRDefault="002C30DB" w:rsidP="00FA503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૧૨૦૭</w:t>
                  </w:r>
                </w:p>
              </w:tc>
              <w:tc>
                <w:tcPr>
                  <w:tcW w:w="1701" w:type="dxa"/>
                </w:tcPr>
                <w:p w:rsidR="002C30DB" w:rsidRPr="00BF0B2E" w:rsidRDefault="002C30DB" w:rsidP="00FA5030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lang w:val="en-IN"/>
                    </w:rPr>
                  </w:pPr>
                  <w:r w:rsidRPr="00BF0B2E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val="en-IN"/>
                    </w:rPr>
                    <w:t>૪૬૫૪</w:t>
                  </w:r>
                </w:p>
              </w:tc>
            </w:tr>
          </w:tbl>
          <w:p w:rsidR="002C30DB" w:rsidRPr="00BF0B2E" w:rsidRDefault="002C30DB" w:rsidP="00412C55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</w:p>
        </w:tc>
      </w:tr>
    </w:tbl>
    <w:p w:rsidR="002C30DB" w:rsidRDefault="00FA5030" w:rsidP="002C30DB">
      <w:pPr>
        <w:spacing w:after="0"/>
        <w:ind w:right="-279"/>
        <w:jc w:val="both"/>
        <w:rPr>
          <w:rFonts w:ascii="Shruti" w:hAnsi="Shruti" w:cs="Shruti"/>
          <w:sz w:val="23"/>
          <w:szCs w:val="23"/>
        </w:rPr>
      </w:pPr>
      <w:r>
        <w:rPr>
          <w:rFonts w:ascii="Shruti" w:hAnsi="Shruti" w:cs="Shruti"/>
          <w:sz w:val="23"/>
          <w:szCs w:val="23"/>
        </w:rPr>
        <w:t xml:space="preserve">                                       </w:t>
      </w:r>
      <w:r>
        <w:rPr>
          <w:rFonts w:ascii="Shruti" w:hAnsi="Shruti" w:cs="Shruti" w:hint="cs"/>
          <w:sz w:val="23"/>
          <w:szCs w:val="23"/>
          <w:cs/>
        </w:rPr>
        <w:t>----------------</w:t>
      </w:r>
    </w:p>
    <w:sectPr w:rsidR="002C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0C"/>
    <w:rsid w:val="001368C3"/>
    <w:rsid w:val="00174D09"/>
    <w:rsid w:val="0021220C"/>
    <w:rsid w:val="00237C1F"/>
    <w:rsid w:val="002C30DB"/>
    <w:rsid w:val="002F7592"/>
    <w:rsid w:val="006916DF"/>
    <w:rsid w:val="007525E0"/>
    <w:rsid w:val="0091798C"/>
    <w:rsid w:val="0093546E"/>
    <w:rsid w:val="00B6529A"/>
    <w:rsid w:val="00B743FE"/>
    <w:rsid w:val="00BE2FD4"/>
    <w:rsid w:val="00BF0B2E"/>
    <w:rsid w:val="00C3340B"/>
    <w:rsid w:val="00D801B6"/>
    <w:rsid w:val="00DD22F0"/>
    <w:rsid w:val="00E056F0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cp:lastPrinted>2023-09-11T06:42:00Z</cp:lastPrinted>
  <dcterms:created xsi:type="dcterms:W3CDTF">2023-09-08T06:51:00Z</dcterms:created>
  <dcterms:modified xsi:type="dcterms:W3CDTF">2023-09-11T07:34:00Z</dcterms:modified>
</cp:coreProperties>
</file>