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1C" w:rsidRDefault="005D0B1C" w:rsidP="00746772">
      <w:pPr>
        <w:pStyle w:val="NoSpacing"/>
        <w:spacing w:line="360" w:lineRule="auto"/>
        <w:rPr>
          <w:rFonts w:ascii="TERAFONT-CHANDAN" w:hAnsi="TERAFONT-CHANDAN" w:cstheme="minorBidi"/>
          <w:sz w:val="27"/>
          <w:szCs w:val="27"/>
          <w:lang w:bidi="gu-IN"/>
        </w:rPr>
      </w:pPr>
    </w:p>
    <w:p w:rsidR="00406860" w:rsidRDefault="00406860" w:rsidP="00BF3069">
      <w:pPr>
        <w:pStyle w:val="NoSpacing"/>
        <w:jc w:val="both"/>
        <w:rPr>
          <w:rFonts w:ascii="TERAFONT-CHANDAN" w:hAnsi="TERAFONT-CHANDAN"/>
          <w:sz w:val="27"/>
          <w:szCs w:val="27"/>
        </w:rPr>
      </w:pPr>
    </w:p>
    <w:p w:rsidR="00826BC0" w:rsidRPr="00826BC0" w:rsidRDefault="00826BC0" w:rsidP="001367A3">
      <w:pPr>
        <w:pStyle w:val="NoSpacing"/>
        <w:jc w:val="center"/>
        <w:rPr>
          <w:rFonts w:ascii="Shruti" w:hAnsi="Shruti" w:cs="SHREE_GUJ_OTF_0768"/>
          <w:b/>
          <w:bCs/>
          <w:sz w:val="52"/>
          <w:szCs w:val="52"/>
          <w:lang w:bidi="gu-IN"/>
        </w:rPr>
      </w:pPr>
      <w:r w:rsidRPr="00826BC0">
        <w:rPr>
          <w:rFonts w:ascii="Shruti" w:hAnsi="Shruti" w:cs="SHREE_GUJ_OTF_0768" w:hint="cs"/>
          <w:b/>
          <w:bCs/>
          <w:sz w:val="52"/>
          <w:szCs w:val="52"/>
          <w:cs/>
          <w:lang w:bidi="gu-IN"/>
        </w:rPr>
        <w:t>92</w:t>
      </w:r>
    </w:p>
    <w:p w:rsidR="00826BC0" w:rsidRPr="00826BC0" w:rsidRDefault="00826BC0" w:rsidP="00826BC0">
      <w:pPr>
        <w:pStyle w:val="NoSpacing"/>
        <w:jc w:val="center"/>
        <w:rPr>
          <w:rFonts w:ascii="Shruti" w:hAnsi="Shruti" w:cs="SHREE_GUJ_OTF_0768"/>
          <w:b/>
          <w:bCs/>
          <w:szCs w:val="24"/>
          <w:lang w:bidi="gu-IN"/>
        </w:rPr>
      </w:pPr>
      <w:r w:rsidRPr="00826BC0">
        <w:rPr>
          <w:rFonts w:ascii="Shruti" w:hAnsi="Shruti" w:cs="SHREE_GUJ_OTF_0768"/>
          <w:b/>
          <w:bCs/>
          <w:szCs w:val="24"/>
          <w:cs/>
          <w:lang w:bidi="gu-IN"/>
        </w:rPr>
        <w:t>અમદાવાદ શહેર અને જિલ્લામાં આયુષ્યમાન કાર્ડ માન્ય ન રાખનાર હોસ્પીટલો સામે કાર્યવાહી</w:t>
      </w:r>
    </w:p>
    <w:p w:rsidR="00BF3069" w:rsidRPr="00D932ED" w:rsidRDefault="00E169B5" w:rsidP="001367A3">
      <w:pPr>
        <w:pStyle w:val="NoSpacing"/>
        <w:jc w:val="center"/>
        <w:rPr>
          <w:rFonts w:ascii="Shruti" w:hAnsi="Shruti" w:cs="SHREE_GUJ_OTF_0768"/>
          <w:b/>
          <w:bCs/>
          <w:szCs w:val="24"/>
          <w:lang w:bidi="gu-IN"/>
        </w:rPr>
      </w:pPr>
      <w:r w:rsidRPr="00D932ED">
        <w:rPr>
          <w:rFonts w:ascii="Shruti" w:hAnsi="Shruti" w:cs="SHREE_GUJ_OTF_0768"/>
          <w:b/>
          <w:bCs/>
          <w:szCs w:val="24"/>
          <w:cs/>
          <w:lang w:bidi="gu-IN"/>
        </w:rPr>
        <w:t xml:space="preserve"> </w:t>
      </w:r>
    </w:p>
    <w:p w:rsidR="001367A3" w:rsidRPr="00D932ED" w:rsidRDefault="00826BC0" w:rsidP="00BF3069">
      <w:pPr>
        <w:pStyle w:val="NoSpacing"/>
        <w:jc w:val="both"/>
        <w:rPr>
          <w:rFonts w:ascii="Shruti" w:hAnsi="Shruti" w:cs="SHREE_GUJ_OTF_0768"/>
          <w:szCs w:val="24"/>
          <w:lang w:bidi="gu-IN"/>
        </w:rPr>
      </w:pPr>
      <w:r>
        <w:rPr>
          <w:rFonts w:ascii="Shruti" w:hAnsi="Shruti" w:cs="SHREE_GUJ_OTF_0768" w:hint="cs"/>
          <w:szCs w:val="24"/>
          <w:cs/>
          <w:lang w:bidi="gu-IN"/>
        </w:rPr>
        <w:t>*15/3/321</w:t>
      </w:r>
      <w:r w:rsidR="00546B59" w:rsidRPr="00D932ED">
        <w:rPr>
          <w:rFonts w:ascii="Shruti" w:hAnsi="Shruti" w:cs="SHREE_GUJ_OTF_0768"/>
          <w:szCs w:val="24"/>
          <w:lang w:bidi="gu-IN"/>
        </w:rPr>
        <w:t xml:space="preserve"> </w:t>
      </w:r>
      <w:r w:rsidRPr="00826BC0">
        <w:rPr>
          <w:rFonts w:ascii="Shruti" w:hAnsi="Shruti" w:cs="SHREE_GUJ_OTF_0768" w:hint="cs"/>
          <w:b/>
          <w:bCs/>
          <w:szCs w:val="24"/>
          <w:cs/>
          <w:lang w:bidi="gu-IN"/>
        </w:rPr>
        <w:t xml:space="preserve">શ્રી ઇમરાન ખેડાવાલા </w:t>
      </w:r>
      <w:r w:rsidRPr="00826BC0">
        <w:rPr>
          <w:rFonts w:ascii="Shruti" w:hAnsi="Shruti" w:cs="SHREE_GUJ_OTF_0768"/>
          <w:szCs w:val="24"/>
          <w:cs/>
          <w:lang w:bidi="gu-IN"/>
        </w:rPr>
        <w:t>(જમાલપુર)</w:t>
      </w:r>
      <w:r w:rsidRPr="00826BC0">
        <w:rPr>
          <w:rFonts w:ascii="Shruti" w:hAnsi="Shruti" w:cs="SHREE_GUJ_OTF_0768"/>
          <w:b/>
          <w:bCs/>
          <w:szCs w:val="24"/>
          <w:cs/>
          <w:lang w:bidi="gu-IN"/>
        </w:rPr>
        <w:t xml:space="preserve"> : માનનીય આરોગ્ય મંત્રીશ્રી</w:t>
      </w:r>
      <w:r w:rsidR="00D932ED">
        <w:rPr>
          <w:rFonts w:ascii="Shruti" w:hAnsi="Shruti" w:cs="SHREE_GUJ_OTF_0768" w:hint="cs"/>
          <w:szCs w:val="24"/>
          <w:cs/>
          <w:lang w:bidi="gu-IN"/>
        </w:rPr>
        <w:t xml:space="preserve"> જણાવવા કૃપા કરશે કે.-</w:t>
      </w:r>
    </w:p>
    <w:p w:rsidR="001367A3" w:rsidRPr="00D932ED" w:rsidRDefault="001367A3" w:rsidP="00BF3069">
      <w:pPr>
        <w:pStyle w:val="NoSpacing"/>
        <w:jc w:val="both"/>
        <w:rPr>
          <w:rFonts w:ascii="Shruti" w:hAnsi="Shruti" w:cs="SHREE_GUJ_OTF_0768"/>
          <w:szCs w:val="24"/>
          <w:lang w:bidi="gu-IN"/>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3419"/>
        <w:gridCol w:w="560"/>
        <w:gridCol w:w="4105"/>
      </w:tblGrid>
      <w:tr w:rsidR="001367A3" w:rsidRPr="00D932ED" w:rsidTr="00826BC0">
        <w:tc>
          <w:tcPr>
            <w:tcW w:w="898" w:type="dxa"/>
          </w:tcPr>
          <w:p w:rsidR="001367A3" w:rsidRPr="00D932ED" w:rsidRDefault="001367A3" w:rsidP="004861E2">
            <w:pPr>
              <w:pStyle w:val="NoSpacing"/>
              <w:jc w:val="both"/>
              <w:rPr>
                <w:rFonts w:ascii="TERAFONT-CHANDAN" w:hAnsi="TERAFONT-CHANDAN" w:cs="SHREE_GUJ_OTF_0768"/>
                <w:szCs w:val="24"/>
                <w:lang w:bidi="gu-IN"/>
              </w:rPr>
            </w:pPr>
          </w:p>
        </w:tc>
        <w:tc>
          <w:tcPr>
            <w:tcW w:w="3419" w:type="dxa"/>
          </w:tcPr>
          <w:p w:rsidR="001367A3" w:rsidRPr="00D932ED" w:rsidRDefault="001367A3" w:rsidP="00D932ED">
            <w:pPr>
              <w:pStyle w:val="NoSpacing"/>
              <w:jc w:val="center"/>
              <w:rPr>
                <w:rFonts w:ascii="TERAFONT-CHANDAN" w:hAnsi="TERAFONT-CHANDAN" w:cs="SHREE_GUJ_OTF_0768"/>
                <w:b/>
                <w:bCs/>
                <w:szCs w:val="24"/>
                <w:lang w:bidi="gu-IN"/>
              </w:rPr>
            </w:pPr>
            <w:r w:rsidRPr="00D932ED">
              <w:rPr>
                <w:rFonts w:ascii="TERAFONT-CHANDAN" w:hAnsi="TERAFONT-CHANDAN" w:cs="SHREE_GUJ_OTF_0768" w:hint="cs"/>
                <w:b/>
                <w:bCs/>
                <w:szCs w:val="24"/>
                <w:cs/>
                <w:lang w:bidi="gu-IN"/>
              </w:rPr>
              <w:t>પ્રશ્ન</w:t>
            </w:r>
          </w:p>
        </w:tc>
        <w:tc>
          <w:tcPr>
            <w:tcW w:w="560" w:type="dxa"/>
          </w:tcPr>
          <w:p w:rsidR="001367A3" w:rsidRPr="00D932ED" w:rsidRDefault="001367A3" w:rsidP="00D932ED">
            <w:pPr>
              <w:pStyle w:val="NoSpacing"/>
              <w:jc w:val="center"/>
              <w:rPr>
                <w:rFonts w:ascii="TERAFONT-CHANDAN" w:hAnsi="TERAFONT-CHANDAN" w:cs="SHREE_GUJ_OTF_0768"/>
                <w:b/>
                <w:bCs/>
                <w:szCs w:val="24"/>
                <w:lang w:bidi="gu-IN"/>
              </w:rPr>
            </w:pPr>
          </w:p>
        </w:tc>
        <w:tc>
          <w:tcPr>
            <w:tcW w:w="4105" w:type="dxa"/>
          </w:tcPr>
          <w:p w:rsidR="001367A3" w:rsidRPr="00D932ED" w:rsidRDefault="001367A3" w:rsidP="00D932ED">
            <w:pPr>
              <w:pStyle w:val="NoSpacing"/>
              <w:jc w:val="center"/>
              <w:rPr>
                <w:rFonts w:ascii="TERAFONT-CHANDAN" w:hAnsi="TERAFONT-CHANDAN" w:cs="SHREE_GUJ_OTF_0768"/>
                <w:b/>
                <w:bCs/>
                <w:szCs w:val="24"/>
                <w:lang w:bidi="gu-IN"/>
              </w:rPr>
            </w:pPr>
            <w:r w:rsidRPr="00D932ED">
              <w:rPr>
                <w:rFonts w:ascii="TERAFONT-CHANDAN" w:hAnsi="TERAFONT-CHANDAN" w:cs="SHREE_GUJ_OTF_0768" w:hint="cs"/>
                <w:b/>
                <w:bCs/>
                <w:szCs w:val="24"/>
                <w:cs/>
                <w:lang w:bidi="gu-IN"/>
              </w:rPr>
              <w:t>જવાબ</w:t>
            </w:r>
          </w:p>
        </w:tc>
      </w:tr>
      <w:tr w:rsidR="00826BC0" w:rsidRPr="00D932ED" w:rsidTr="00826BC0">
        <w:tc>
          <w:tcPr>
            <w:tcW w:w="898" w:type="dxa"/>
          </w:tcPr>
          <w:p w:rsidR="00826BC0" w:rsidRPr="00D932ED" w:rsidRDefault="00826BC0" w:rsidP="004861E2">
            <w:pPr>
              <w:pStyle w:val="NoSpacing"/>
              <w:jc w:val="both"/>
              <w:rPr>
                <w:rFonts w:ascii="TERAFONT-CHANDAN" w:hAnsi="TERAFONT-CHANDAN" w:cs="SHREE_GUJ_OTF_0768"/>
                <w:szCs w:val="24"/>
                <w:lang w:bidi="gu-IN"/>
              </w:rPr>
            </w:pPr>
            <w:r w:rsidRPr="00D932ED">
              <w:rPr>
                <w:rFonts w:ascii="TERAFONT-CHANDAN" w:hAnsi="TERAFONT-CHANDAN" w:cs="SHREE_GUJ_OTF_0768" w:hint="cs"/>
                <w:szCs w:val="24"/>
                <w:cs/>
                <w:lang w:bidi="gu-IN"/>
              </w:rPr>
              <w:t>(૧)</w:t>
            </w:r>
          </w:p>
        </w:tc>
        <w:tc>
          <w:tcPr>
            <w:tcW w:w="3419" w:type="dxa"/>
          </w:tcPr>
          <w:p w:rsidR="00826BC0" w:rsidRDefault="00826BC0" w:rsidP="007B6E51">
            <w:pPr>
              <w:tabs>
                <w:tab w:val="left" w:pos="270"/>
              </w:tabs>
              <w:ind w:left="-18" w:right="-18"/>
              <w:jc w:val="both"/>
              <w:rPr>
                <w:rFonts w:asciiTheme="majorBidi" w:hAnsiTheme="majorBidi" w:cstheme="majorBidi"/>
              </w:rPr>
            </w:pPr>
            <w:r>
              <w:rPr>
                <w:rFonts w:asciiTheme="majorBidi" w:hAnsiTheme="majorBidi" w:cstheme="majorBidi"/>
                <w:cs/>
              </w:rPr>
              <w:t>તા.૩૧/૦૭/૨૩ની સ્થિતિએ છેલ્લા બે વર્ષમાં અમદાવાદ શહેર અને જિલ્લામાં આયુષ્યમાન કાર્ડ(</w:t>
            </w:r>
            <w:r>
              <w:rPr>
                <w:rFonts w:asciiTheme="majorBidi" w:hAnsiTheme="majorBidi" w:cstheme="majorBidi"/>
              </w:rPr>
              <w:t xml:space="preserve">PMJAY) </w:t>
            </w:r>
            <w:r>
              <w:rPr>
                <w:rFonts w:asciiTheme="majorBidi" w:hAnsiTheme="majorBidi" w:cstheme="majorBidi" w:hint="cs"/>
                <w:cs/>
              </w:rPr>
              <w:t>યોજનાની માન્યતા ધરાવતી કઈ હોસ્પીટલોએ દર્દીઓ પાસેથી આયુષ્યમાન કાર્ડ હોવા છતાં પૈસા વસુલ્યા હોવાના કેટલા બનાવો બન્યા</w:t>
            </w:r>
            <w:r>
              <w:rPr>
                <w:rFonts w:asciiTheme="majorBidi" w:hAnsiTheme="majorBidi" w:cstheme="majorBidi"/>
              </w:rPr>
              <w:t xml:space="preserve">, </w:t>
            </w:r>
          </w:p>
          <w:p w:rsidR="00826BC0" w:rsidRDefault="00826BC0" w:rsidP="007B6E51">
            <w:pPr>
              <w:ind w:left="-18" w:right="-18"/>
              <w:jc w:val="both"/>
              <w:rPr>
                <w:rFonts w:asciiTheme="majorBidi" w:hAnsiTheme="majorBidi" w:cstheme="majorBidi"/>
              </w:rPr>
            </w:pPr>
          </w:p>
        </w:tc>
        <w:tc>
          <w:tcPr>
            <w:tcW w:w="560" w:type="dxa"/>
          </w:tcPr>
          <w:p w:rsidR="00826BC0" w:rsidRDefault="00826BC0" w:rsidP="007B6E51">
            <w:pPr>
              <w:jc w:val="center"/>
              <w:outlineLvl w:val="0"/>
              <w:rPr>
                <w:rFonts w:asciiTheme="majorBidi" w:hAnsiTheme="majorBidi" w:cstheme="majorBidi"/>
              </w:rPr>
            </w:pPr>
            <w:r>
              <w:rPr>
                <w:rFonts w:asciiTheme="majorBidi" w:hAnsiTheme="majorBidi" w:cstheme="majorBidi"/>
                <w:cs/>
              </w:rPr>
              <w:t>(૧)</w:t>
            </w:r>
          </w:p>
        </w:tc>
        <w:tc>
          <w:tcPr>
            <w:tcW w:w="4105" w:type="dxa"/>
          </w:tcPr>
          <w:p w:rsidR="00826BC0" w:rsidRDefault="00826BC0" w:rsidP="007B6E51">
            <w:pPr>
              <w:jc w:val="both"/>
              <w:rPr>
                <w:rFonts w:asciiTheme="majorBidi" w:hAnsiTheme="majorBidi" w:cstheme="majorBidi"/>
              </w:rPr>
            </w:pPr>
            <w:r>
              <w:rPr>
                <w:rFonts w:asciiTheme="majorBidi" w:hAnsiTheme="majorBidi" w:cstheme="majorBidi"/>
                <w:cs/>
              </w:rPr>
              <w:t xml:space="preserve">તા.૩૧/૦૭/૨૦૨૩ ની સ્થિતિએ છેલ્લા બે વર્ષમાં અમદાવાદ શહેર અને જિલ્લામાં આયુષ્માન કાર્ડ </w:t>
            </w:r>
            <w:r>
              <w:rPr>
                <w:rFonts w:asciiTheme="majorBidi" w:hAnsiTheme="majorBidi" w:cstheme="majorBidi"/>
              </w:rPr>
              <w:t xml:space="preserve">(PMJAY) </w:t>
            </w:r>
            <w:r>
              <w:rPr>
                <w:rFonts w:asciiTheme="majorBidi" w:hAnsiTheme="majorBidi" w:cstheme="majorBidi" w:hint="cs"/>
                <w:cs/>
              </w:rPr>
              <w:t xml:space="preserve">યોજનાની માન્યતા ધરાવતી હોસ્પિટલોએ દર્દીઓ પાસેથી આયુષ્માન કાર્ડ હોવા છતાં પૈસા વસુલ્યા હોવાની કુલ-૫૫ ફરિયાદ મળેલ છે. આયુષ્માન કાર્ડ હોવા છતાં દર્દીઓ પાસેથી પૈસા વસુલવાના બનેલ બનાવની હોસ્પિટલોની માહિતીનું </w:t>
            </w:r>
            <w:r>
              <w:rPr>
                <w:rFonts w:asciiTheme="majorBidi" w:hAnsiTheme="majorBidi" w:cstheme="majorBidi" w:hint="cs"/>
                <w:b/>
                <w:bCs/>
                <w:cs/>
              </w:rPr>
              <w:t>પત્રક-૧</w:t>
            </w:r>
            <w:r>
              <w:rPr>
                <w:rFonts w:asciiTheme="majorBidi" w:hAnsiTheme="majorBidi" w:cstheme="majorBidi" w:hint="cs"/>
                <w:cs/>
              </w:rPr>
              <w:t xml:space="preserve"> સામેલ છે.</w:t>
            </w:r>
          </w:p>
        </w:tc>
      </w:tr>
      <w:tr w:rsidR="00826BC0" w:rsidRPr="00D932ED" w:rsidTr="00826BC0">
        <w:tc>
          <w:tcPr>
            <w:tcW w:w="898" w:type="dxa"/>
          </w:tcPr>
          <w:p w:rsidR="00826BC0" w:rsidRPr="00D932ED" w:rsidRDefault="00826BC0" w:rsidP="004861E2">
            <w:pPr>
              <w:pStyle w:val="NoSpacing"/>
              <w:jc w:val="both"/>
              <w:rPr>
                <w:rFonts w:ascii="TERAFONT-CHANDAN" w:hAnsi="TERAFONT-CHANDAN" w:cs="SHREE_GUJ_OTF_0768"/>
                <w:szCs w:val="24"/>
                <w:cs/>
                <w:lang w:bidi="gu-IN"/>
              </w:rPr>
            </w:pPr>
            <w:r w:rsidRPr="00D932ED">
              <w:rPr>
                <w:rFonts w:ascii="TERAFONT-CHANDAN" w:hAnsi="TERAFONT-CHANDAN" w:cs="SHREE_GUJ_OTF_0768" w:hint="cs"/>
                <w:szCs w:val="24"/>
                <w:cs/>
                <w:lang w:bidi="gu-IN"/>
              </w:rPr>
              <w:t>(ર)</w:t>
            </w:r>
          </w:p>
        </w:tc>
        <w:tc>
          <w:tcPr>
            <w:tcW w:w="3419" w:type="dxa"/>
          </w:tcPr>
          <w:p w:rsidR="00826BC0" w:rsidRDefault="00826BC0" w:rsidP="007B6E51">
            <w:pPr>
              <w:tabs>
                <w:tab w:val="left" w:pos="270"/>
              </w:tabs>
              <w:ind w:left="-18" w:right="-18"/>
              <w:jc w:val="both"/>
              <w:rPr>
                <w:rFonts w:asciiTheme="majorBidi" w:hAnsiTheme="majorBidi" w:cstheme="majorBidi"/>
              </w:rPr>
            </w:pPr>
            <w:r>
              <w:rPr>
                <w:rFonts w:asciiTheme="majorBidi" w:hAnsiTheme="majorBidi" w:cstheme="majorBidi"/>
                <w:cs/>
              </w:rPr>
              <w:t>ઉક્ત સ્થિતિએ ઉક્ત બનાવો અટકાવવા અને આયુષ્યમાન કાર્ડ હોય તેવા દર્દીઓ પાસેથી પૈસા ન વસુલે તે માટે સરકારે શાં પગલાં લીધા</w:t>
            </w:r>
            <w:r>
              <w:rPr>
                <w:rFonts w:asciiTheme="majorBidi" w:hAnsiTheme="majorBidi" w:cstheme="majorBidi"/>
              </w:rPr>
              <w:t xml:space="preserve">, </w:t>
            </w:r>
            <w:r>
              <w:rPr>
                <w:rFonts w:asciiTheme="majorBidi" w:hAnsiTheme="majorBidi" w:cstheme="majorBidi" w:hint="cs"/>
                <w:cs/>
              </w:rPr>
              <w:t>અને</w:t>
            </w:r>
          </w:p>
          <w:p w:rsidR="00826BC0" w:rsidRDefault="00826BC0" w:rsidP="007B6E51">
            <w:pPr>
              <w:ind w:left="-18" w:right="-18"/>
              <w:jc w:val="both"/>
              <w:rPr>
                <w:rFonts w:asciiTheme="majorBidi" w:hAnsiTheme="majorBidi" w:cstheme="majorBidi"/>
              </w:rPr>
            </w:pPr>
          </w:p>
        </w:tc>
        <w:tc>
          <w:tcPr>
            <w:tcW w:w="560" w:type="dxa"/>
          </w:tcPr>
          <w:p w:rsidR="00826BC0" w:rsidRDefault="00826BC0" w:rsidP="007B6E51">
            <w:pPr>
              <w:jc w:val="center"/>
              <w:outlineLvl w:val="0"/>
              <w:rPr>
                <w:rFonts w:asciiTheme="majorBidi" w:hAnsiTheme="majorBidi" w:cstheme="majorBidi"/>
              </w:rPr>
            </w:pPr>
            <w:r>
              <w:rPr>
                <w:rFonts w:asciiTheme="majorBidi" w:hAnsiTheme="majorBidi" w:cstheme="majorBidi"/>
              </w:rPr>
              <w:t>(</w:t>
            </w:r>
            <w:r>
              <w:rPr>
                <w:rFonts w:asciiTheme="majorBidi" w:hAnsiTheme="majorBidi" w:cstheme="majorBidi" w:hint="cs"/>
                <w:cs/>
              </w:rPr>
              <w:t>૨)</w:t>
            </w:r>
          </w:p>
          <w:p w:rsidR="00826BC0" w:rsidRDefault="00826BC0" w:rsidP="007B6E51">
            <w:pPr>
              <w:jc w:val="center"/>
              <w:outlineLvl w:val="0"/>
              <w:rPr>
                <w:rFonts w:asciiTheme="majorBidi" w:hAnsiTheme="majorBidi" w:cstheme="majorBidi"/>
              </w:rPr>
            </w:pPr>
          </w:p>
        </w:tc>
        <w:tc>
          <w:tcPr>
            <w:tcW w:w="4105" w:type="dxa"/>
          </w:tcPr>
          <w:p w:rsidR="00826BC0" w:rsidRDefault="00826BC0" w:rsidP="007B6E51">
            <w:pPr>
              <w:jc w:val="both"/>
              <w:rPr>
                <w:rFonts w:asciiTheme="majorBidi" w:hAnsiTheme="majorBidi" w:cstheme="majorBidi"/>
              </w:rPr>
            </w:pPr>
            <w:r>
              <w:rPr>
                <w:rFonts w:asciiTheme="majorBidi" w:hAnsiTheme="majorBidi" w:cstheme="majorBidi"/>
                <w:cs/>
              </w:rPr>
              <w:t xml:space="preserve">ઉક્ત બનાવો અટકાવવા અને આયુષ્માન કાર્ડ હોય તેવા દર્દીઓ પાસેથી હોસ્પિટલ પૈસા ન વસુલે તે માટે સરકારશ્રીની ગાઈડલાઈન મુજબ દર ગુરૂવારે જિલ્લા ખાતે સ્ટિયરીંગ કમીટીની મીટીંગમાં અને કલેક્ટરશ્રી કક્ષાએ જિલ્લા ફરિયાદ નિવારણ કમિટીની મીટીંગમાં લાભાર્થી દર્દી અને હોસ્પિટલોને રૂબરૂ બોલાવી રજૂઆતોને સાંભળીને કાર્યવાહી કરવામાં આવે છે. તેમજ હોસ્પિટલોને શો કોઝ નોટીસ અને દંડ પણ કરેલ છે.  </w:t>
            </w:r>
          </w:p>
        </w:tc>
      </w:tr>
      <w:tr w:rsidR="00826BC0" w:rsidRPr="00D932ED" w:rsidTr="00826BC0">
        <w:tc>
          <w:tcPr>
            <w:tcW w:w="898" w:type="dxa"/>
          </w:tcPr>
          <w:p w:rsidR="00826BC0" w:rsidRPr="00D932ED" w:rsidRDefault="00826BC0" w:rsidP="004861E2">
            <w:pPr>
              <w:pStyle w:val="NoSpacing"/>
              <w:jc w:val="both"/>
              <w:rPr>
                <w:rFonts w:ascii="TERAFONT-CHANDAN" w:hAnsi="TERAFONT-CHANDAN" w:cs="SHREE_GUJ_OTF_0768"/>
                <w:szCs w:val="24"/>
                <w:cs/>
                <w:lang w:bidi="gu-IN"/>
              </w:rPr>
            </w:pPr>
            <w:r w:rsidRPr="00D932ED">
              <w:rPr>
                <w:rFonts w:ascii="TERAFONT-CHANDAN" w:hAnsi="TERAFONT-CHANDAN" w:cs="SHREE_GUJ_OTF_0768" w:hint="cs"/>
                <w:szCs w:val="24"/>
                <w:cs/>
                <w:lang w:bidi="gu-IN"/>
              </w:rPr>
              <w:t>(૩)</w:t>
            </w:r>
          </w:p>
        </w:tc>
        <w:tc>
          <w:tcPr>
            <w:tcW w:w="3419" w:type="dxa"/>
          </w:tcPr>
          <w:p w:rsidR="00826BC0" w:rsidRDefault="00826BC0" w:rsidP="007B6E51">
            <w:pPr>
              <w:tabs>
                <w:tab w:val="left" w:pos="270"/>
              </w:tabs>
              <w:ind w:left="-18" w:right="-18"/>
              <w:jc w:val="both"/>
              <w:rPr>
                <w:rFonts w:asciiTheme="majorBidi" w:hAnsiTheme="majorBidi" w:cstheme="majorBidi"/>
              </w:rPr>
            </w:pPr>
            <w:r>
              <w:rPr>
                <w:rFonts w:asciiTheme="majorBidi" w:hAnsiTheme="majorBidi" w:cstheme="majorBidi"/>
                <w:cs/>
              </w:rPr>
              <w:t xml:space="preserve">તે અન્વયે કઈ હોસ્પીટલોને કેટલી રકમનો દંડ કરવામાં આવ્યો </w:t>
            </w:r>
            <w:r>
              <w:rPr>
                <w:rFonts w:asciiTheme="majorBidi" w:hAnsiTheme="majorBidi" w:cstheme="majorBidi"/>
              </w:rPr>
              <w:t>?</w:t>
            </w:r>
            <w:r>
              <w:rPr>
                <w:rFonts w:asciiTheme="majorBidi" w:hAnsiTheme="majorBidi" w:cstheme="majorBidi" w:hint="cs"/>
                <w:cs/>
              </w:rPr>
              <w:tab/>
            </w:r>
          </w:p>
        </w:tc>
        <w:tc>
          <w:tcPr>
            <w:tcW w:w="560" w:type="dxa"/>
          </w:tcPr>
          <w:p w:rsidR="00826BC0" w:rsidRDefault="00826BC0" w:rsidP="007B6E51">
            <w:pPr>
              <w:jc w:val="center"/>
              <w:outlineLvl w:val="0"/>
              <w:rPr>
                <w:rFonts w:asciiTheme="majorBidi" w:hAnsiTheme="majorBidi" w:cstheme="majorBidi"/>
              </w:rPr>
            </w:pPr>
            <w:r>
              <w:rPr>
                <w:rFonts w:asciiTheme="majorBidi" w:hAnsiTheme="majorBidi" w:cstheme="majorBidi"/>
                <w:cs/>
              </w:rPr>
              <w:t>(૩)</w:t>
            </w:r>
          </w:p>
        </w:tc>
        <w:tc>
          <w:tcPr>
            <w:tcW w:w="4105" w:type="dxa"/>
          </w:tcPr>
          <w:p w:rsidR="00826BC0" w:rsidRDefault="00826BC0" w:rsidP="007B6E51">
            <w:pPr>
              <w:jc w:val="both"/>
              <w:rPr>
                <w:rFonts w:asciiTheme="majorBidi" w:hAnsiTheme="majorBidi" w:cstheme="majorBidi"/>
              </w:rPr>
            </w:pPr>
            <w:r>
              <w:rPr>
                <w:rFonts w:asciiTheme="majorBidi" w:hAnsiTheme="majorBidi" w:cstheme="majorBidi"/>
                <w:cs/>
              </w:rPr>
              <w:t xml:space="preserve">હોસ્પિટલોને કરવામાં આવેલ દંડની માહિતીનું </w:t>
            </w:r>
            <w:r>
              <w:rPr>
                <w:rFonts w:asciiTheme="majorBidi" w:hAnsiTheme="majorBidi" w:cstheme="majorBidi"/>
                <w:b/>
                <w:bCs/>
                <w:cs/>
              </w:rPr>
              <w:t>પત્રક-૨</w:t>
            </w:r>
            <w:r>
              <w:rPr>
                <w:rFonts w:asciiTheme="majorBidi" w:hAnsiTheme="majorBidi" w:cstheme="majorBidi"/>
                <w:cs/>
              </w:rPr>
              <w:t xml:space="preserve"> સામેલ છે.</w:t>
            </w:r>
          </w:p>
        </w:tc>
      </w:tr>
    </w:tbl>
    <w:p w:rsidR="001F4409" w:rsidRDefault="00D932ED" w:rsidP="005217A9">
      <w:pPr>
        <w:pStyle w:val="NoSpacing"/>
        <w:jc w:val="center"/>
        <w:rPr>
          <w:rFonts w:ascii="Shruti" w:hAnsi="Shruti" w:cs="SHREE_GUJ_OTF_0768"/>
          <w:sz w:val="22"/>
          <w:szCs w:val="22"/>
          <w:lang w:bidi="gu-IN"/>
        </w:rPr>
      </w:pPr>
      <w:r>
        <w:rPr>
          <w:rFonts w:ascii="Shruti" w:hAnsi="Shruti" w:cs="SHREE_GUJ_OTF_0768" w:hint="cs"/>
          <w:sz w:val="22"/>
          <w:szCs w:val="22"/>
          <w:cs/>
          <w:lang w:bidi="gu-IN"/>
        </w:rPr>
        <w:t>...............</w:t>
      </w:r>
      <w:r w:rsidR="001F4409">
        <w:rPr>
          <w:rFonts w:ascii="Shruti" w:hAnsi="Shruti" w:cs="SHREE_GUJ_OTF_0768"/>
          <w:sz w:val="22"/>
          <w:szCs w:val="22"/>
          <w:lang w:bidi="gu-IN"/>
        </w:rPr>
        <w:br/>
      </w:r>
    </w:p>
    <w:p w:rsidR="001F4409" w:rsidRDefault="001F4409">
      <w:pPr>
        <w:rPr>
          <w:rFonts w:ascii="Shruti" w:eastAsia="Times New Roman" w:hAnsi="Shruti" w:cs="SHREE_GUJ_OTF_0768"/>
        </w:rPr>
      </w:pPr>
      <w:r>
        <w:rPr>
          <w:rFonts w:ascii="Shruti" w:hAnsi="Shruti" w:cs="SHREE_GUJ_OTF_0768"/>
        </w:rPr>
        <w:br w:type="page"/>
      </w:r>
    </w:p>
    <w:p w:rsidR="009E515D" w:rsidRPr="001F4409" w:rsidRDefault="001F4409" w:rsidP="001F4409">
      <w:pPr>
        <w:spacing w:after="0" w:line="240" w:lineRule="auto"/>
        <w:jc w:val="center"/>
        <w:rPr>
          <w:rFonts w:asciiTheme="majorBidi" w:eastAsia="Times New Roman" w:hAnsiTheme="majorBidi" w:cstheme="majorBidi" w:hint="cs"/>
          <w:sz w:val="20"/>
          <w:szCs w:val="20"/>
          <w:cs/>
          <w:lang w:val="en-IN"/>
        </w:rPr>
      </w:pPr>
      <w:r w:rsidRPr="001F4409">
        <w:rPr>
          <w:rFonts w:asciiTheme="majorBidi" w:eastAsia="Times New Roman" w:hAnsiTheme="majorBidi" w:cstheme="majorBidi" w:hint="cs"/>
          <w:sz w:val="20"/>
          <w:szCs w:val="20"/>
          <w:cs/>
          <w:lang w:val="en-IN"/>
        </w:rPr>
        <w:lastRenderedPageBreak/>
        <w:t>પત્રક-૧</w:t>
      </w:r>
    </w:p>
    <w:tbl>
      <w:tblPr>
        <w:tblStyle w:val="TableGrid"/>
        <w:tblW w:w="0" w:type="auto"/>
        <w:tblLook w:val="04A0" w:firstRow="1" w:lastRow="0" w:firstColumn="1" w:lastColumn="0" w:noHBand="0" w:noVBand="1"/>
      </w:tblPr>
      <w:tblGrid>
        <w:gridCol w:w="1657"/>
        <w:gridCol w:w="7523"/>
      </w:tblGrid>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ક્રમ નં.</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હોસ્પિટલનું નામ</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જી.સી.એસ.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નરોડા શેલ્બી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૩</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તપન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૪</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એઈમ્સ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૫</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સિંધુ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૬</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આઈકેડીઆરસી સિવિલ કેમ્પસ</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૭</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ગ્લોબલ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૮</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આનંદ સર્જિકલ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૯</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આસ્થા ઓર્થોપેડીક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૧૦</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કાનબા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૧૧</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શિવાલિક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૧૨</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હેલ્થ વન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૧૩</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અર્થમ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૧૪</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ભાગ્યોદય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૧૫</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કોઠીયા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૧૬</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નરિત્વા હેલ્થ કેર પ્રાઈવેટ લિમિટેડ</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૧૭</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પાર્થ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૧૮</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rPr>
              <w:t xml:space="preserve">PHC </w:t>
            </w:r>
            <w:r w:rsidRPr="006613B2">
              <w:rPr>
                <w:rFonts w:asciiTheme="majorBidi" w:hAnsiTheme="majorBidi" w:cstheme="majorBidi" w:hint="cs"/>
                <w:cs/>
              </w:rPr>
              <w:t>કુમારખાન</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૧૯</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રાજસ્થાન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૨૦</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રૂક્ષ્મણી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૨૧</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સંત મુનિસેવા આરોગ્ય ધામ</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૨૨</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rPr>
              <w:t xml:space="preserve">SVP </w:t>
            </w:r>
            <w:r w:rsidRPr="006613B2">
              <w:rPr>
                <w:rFonts w:asciiTheme="majorBidi" w:hAnsiTheme="majorBidi" w:cstheme="majorBidi" w:hint="cs"/>
                <w:cs/>
              </w:rPr>
              <w:t>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૨૩</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શક્તિ જનરલ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૨૪</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શાલીન હેલ્થ કેર પ્રાઈવેટ લિમિટેડ</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૨૫</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rPr>
              <w:t>SMT.</w:t>
            </w:r>
            <w:r w:rsidRPr="006613B2">
              <w:rPr>
                <w:rFonts w:asciiTheme="majorBidi" w:hAnsiTheme="majorBidi" w:cstheme="majorBidi" w:hint="cs"/>
                <w:cs/>
              </w:rPr>
              <w:t>એસએમએસ મલ્ટિસ્પેશ્યાલિટી હોસ્પિટલ</w:t>
            </w:r>
          </w:p>
        </w:tc>
      </w:tr>
      <w:tr w:rsidR="001F4409" w:rsidRPr="006613B2" w:rsidTr="006D3D42">
        <w:tc>
          <w:tcPr>
            <w:tcW w:w="16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૨૬</w:t>
            </w:r>
          </w:p>
        </w:tc>
        <w:tc>
          <w:tcPr>
            <w:tcW w:w="7575"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jc w:val="center"/>
              <w:rPr>
                <w:rFonts w:asciiTheme="majorBidi" w:hAnsiTheme="majorBidi" w:cstheme="majorBidi"/>
              </w:rPr>
            </w:pPr>
            <w:r w:rsidRPr="006613B2">
              <w:rPr>
                <w:rFonts w:asciiTheme="majorBidi" w:hAnsiTheme="majorBidi" w:cstheme="majorBidi"/>
                <w:cs/>
              </w:rPr>
              <w:t>ગુજરાત કેન્‍સર હોસ્પિટલ</w:t>
            </w:r>
          </w:p>
        </w:tc>
      </w:tr>
    </w:tbl>
    <w:p w:rsidR="0044317C" w:rsidRDefault="0044317C" w:rsidP="001F4409">
      <w:pPr>
        <w:spacing w:after="0"/>
        <w:rPr>
          <w:rFonts w:asciiTheme="majorBidi" w:hAnsiTheme="majorBidi" w:cstheme="majorBidi"/>
          <w:sz w:val="20"/>
          <w:szCs w:val="20"/>
          <w:cs/>
          <w:lang w:val="en-IN"/>
        </w:rPr>
      </w:pPr>
    </w:p>
    <w:p w:rsidR="0044317C" w:rsidRDefault="0044317C">
      <w:pPr>
        <w:rPr>
          <w:rFonts w:asciiTheme="majorBidi" w:hAnsiTheme="majorBidi" w:cstheme="majorBidi"/>
          <w:sz w:val="20"/>
          <w:szCs w:val="20"/>
          <w:cs/>
          <w:lang w:val="en-IN"/>
        </w:rPr>
      </w:pPr>
      <w:r>
        <w:rPr>
          <w:rFonts w:asciiTheme="majorBidi" w:hAnsiTheme="majorBidi" w:cstheme="majorBidi"/>
          <w:sz w:val="20"/>
          <w:szCs w:val="20"/>
          <w:cs/>
          <w:lang w:val="en-IN"/>
        </w:rPr>
        <w:br w:type="page"/>
      </w:r>
    </w:p>
    <w:p w:rsidR="001F4409" w:rsidRPr="006613B2" w:rsidRDefault="001F4409" w:rsidP="001F4409">
      <w:pPr>
        <w:spacing w:after="0"/>
        <w:rPr>
          <w:rFonts w:asciiTheme="majorBidi" w:hAnsiTheme="majorBidi" w:cstheme="majorBidi"/>
          <w:sz w:val="20"/>
          <w:szCs w:val="20"/>
          <w:lang w:val="en-IN"/>
        </w:rPr>
      </w:pPr>
      <w:bookmarkStart w:id="0" w:name="_GoBack"/>
      <w:bookmarkEnd w:id="0"/>
    </w:p>
    <w:p w:rsidR="001F4409" w:rsidRPr="006613B2" w:rsidRDefault="001F4409" w:rsidP="001F4409">
      <w:pPr>
        <w:spacing w:after="0"/>
        <w:rPr>
          <w:rFonts w:asciiTheme="majorBidi" w:hAnsiTheme="majorBidi" w:cstheme="majorBidi"/>
          <w:sz w:val="20"/>
          <w:szCs w:val="20"/>
          <w:lang w:val="en-IN"/>
        </w:rPr>
      </w:pPr>
    </w:p>
    <w:p w:rsidR="001F4409" w:rsidRPr="006613B2" w:rsidRDefault="001F4409" w:rsidP="001F4409">
      <w:pPr>
        <w:spacing w:after="0"/>
        <w:ind w:right="1440"/>
        <w:jc w:val="center"/>
        <w:rPr>
          <w:rFonts w:asciiTheme="majorBidi" w:hAnsiTheme="majorBidi" w:cstheme="majorBidi"/>
          <w:sz w:val="20"/>
          <w:szCs w:val="20"/>
          <w:lang w:val="en-IN"/>
        </w:rPr>
      </w:pPr>
      <w:r w:rsidRPr="006613B2">
        <w:rPr>
          <w:rFonts w:asciiTheme="majorBidi" w:hAnsiTheme="majorBidi" w:cstheme="majorBidi"/>
          <w:sz w:val="20"/>
          <w:szCs w:val="20"/>
          <w:cs/>
          <w:lang w:val="en-IN"/>
        </w:rPr>
        <w:t>પત્રક-૨</w:t>
      </w:r>
    </w:p>
    <w:tbl>
      <w:tblPr>
        <w:tblStyle w:val="TableGrid"/>
        <w:tblW w:w="0" w:type="auto"/>
        <w:tblLook w:val="04A0" w:firstRow="1" w:lastRow="0" w:firstColumn="1" w:lastColumn="0" w:noHBand="0" w:noVBand="1"/>
      </w:tblPr>
      <w:tblGrid>
        <w:gridCol w:w="1361"/>
        <w:gridCol w:w="4984"/>
        <w:gridCol w:w="2268"/>
      </w:tblGrid>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ક્રમ નં.</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હોસ્પિટલનું નામ</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દંડની રકમ રૂ.</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જી.સી.એસ.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૬૬</w:t>
            </w:r>
            <w:r w:rsidRPr="006613B2">
              <w:rPr>
                <w:rFonts w:asciiTheme="majorBidi" w:hAnsiTheme="majorBidi" w:cstheme="majorBidi"/>
              </w:rPr>
              <w:t>,</w:t>
            </w:r>
            <w:r w:rsidRPr="006613B2">
              <w:rPr>
                <w:rFonts w:asciiTheme="majorBidi" w:hAnsiTheme="majorBidi" w:cstheme="majorBidi" w:hint="cs"/>
                <w:cs/>
              </w:rPr>
              <w:t>૯૧૪/-</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નરોડા શેલ્બી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૩૬</w:t>
            </w:r>
            <w:r w:rsidRPr="006613B2">
              <w:rPr>
                <w:rFonts w:asciiTheme="majorBidi" w:hAnsiTheme="majorBidi" w:cstheme="majorBidi"/>
              </w:rPr>
              <w:t>,</w:t>
            </w:r>
            <w:r w:rsidRPr="006613B2">
              <w:rPr>
                <w:rFonts w:asciiTheme="majorBidi" w:hAnsiTheme="majorBidi" w:cstheme="majorBidi" w:hint="cs"/>
                <w:cs/>
              </w:rPr>
              <w:t>૯૫૦/-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૩</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તપન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૪</w:t>
            </w:r>
            <w:r w:rsidRPr="006613B2">
              <w:rPr>
                <w:rFonts w:asciiTheme="majorBidi" w:hAnsiTheme="majorBidi" w:cstheme="majorBidi"/>
              </w:rPr>
              <w:t>,</w:t>
            </w:r>
            <w:r w:rsidRPr="006613B2">
              <w:rPr>
                <w:rFonts w:asciiTheme="majorBidi" w:hAnsiTheme="majorBidi" w:cstheme="majorBidi" w:hint="cs"/>
                <w:cs/>
              </w:rPr>
              <w:t>૦૦૦/-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૪</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એઈમ્સ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w:t>
            </w:r>
            <w:r w:rsidRPr="006613B2">
              <w:rPr>
                <w:rFonts w:asciiTheme="majorBidi" w:hAnsiTheme="majorBidi" w:cstheme="majorBidi"/>
              </w:rPr>
              <w:t>,</w:t>
            </w:r>
            <w:r w:rsidRPr="006613B2">
              <w:rPr>
                <w:rFonts w:asciiTheme="majorBidi" w:hAnsiTheme="majorBidi" w:cstheme="majorBidi" w:hint="cs"/>
                <w:cs/>
              </w:rPr>
              <w:t>૧૪</w:t>
            </w:r>
            <w:r w:rsidRPr="006613B2">
              <w:rPr>
                <w:rFonts w:asciiTheme="majorBidi" w:hAnsiTheme="majorBidi" w:cstheme="majorBidi"/>
              </w:rPr>
              <w:t>,</w:t>
            </w:r>
            <w:r w:rsidRPr="006613B2">
              <w:rPr>
                <w:rFonts w:asciiTheme="majorBidi" w:hAnsiTheme="majorBidi" w:cstheme="majorBidi" w:hint="cs"/>
                <w:cs/>
              </w:rPr>
              <w:t>૭૯૦/-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૫</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સિંધુ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૧૨</w:t>
            </w:r>
            <w:r w:rsidRPr="006613B2">
              <w:rPr>
                <w:rFonts w:asciiTheme="majorBidi" w:hAnsiTheme="majorBidi" w:cstheme="majorBidi"/>
              </w:rPr>
              <w:t>,</w:t>
            </w:r>
            <w:r w:rsidRPr="006613B2">
              <w:rPr>
                <w:rFonts w:asciiTheme="majorBidi" w:hAnsiTheme="majorBidi" w:cstheme="majorBidi" w:hint="cs"/>
                <w:cs/>
              </w:rPr>
              <w:t>૧૫૦/-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૬</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આઈકેડીઆરસી સિવિલ કેમ્પસ</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૨૭</w:t>
            </w:r>
            <w:r w:rsidRPr="006613B2">
              <w:rPr>
                <w:rFonts w:asciiTheme="majorBidi" w:hAnsiTheme="majorBidi" w:cstheme="majorBidi"/>
              </w:rPr>
              <w:t>,</w:t>
            </w:r>
            <w:r w:rsidRPr="006613B2">
              <w:rPr>
                <w:rFonts w:asciiTheme="majorBidi" w:hAnsiTheme="majorBidi" w:cstheme="majorBidi" w:hint="cs"/>
                <w:cs/>
              </w:rPr>
              <w:t>૩૩૩/-</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૭</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ગ્લોબલ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૪</w:t>
            </w:r>
            <w:r w:rsidRPr="006613B2">
              <w:rPr>
                <w:rFonts w:asciiTheme="majorBidi" w:hAnsiTheme="majorBidi" w:cstheme="majorBidi"/>
              </w:rPr>
              <w:t>,</w:t>
            </w:r>
            <w:r w:rsidRPr="006613B2">
              <w:rPr>
                <w:rFonts w:asciiTheme="majorBidi" w:hAnsiTheme="majorBidi" w:cstheme="majorBidi" w:hint="cs"/>
                <w:cs/>
              </w:rPr>
              <w:t>૬૭૮/-</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૮</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આનંદ સર્જિકલ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૧૧</w:t>
            </w:r>
            <w:r w:rsidRPr="006613B2">
              <w:rPr>
                <w:rFonts w:asciiTheme="majorBidi" w:hAnsiTheme="majorBidi" w:cstheme="majorBidi"/>
              </w:rPr>
              <w:t>,</w:t>
            </w:r>
            <w:r w:rsidRPr="006613B2">
              <w:rPr>
                <w:rFonts w:asciiTheme="majorBidi" w:hAnsiTheme="majorBidi" w:cstheme="majorBidi" w:hint="cs"/>
                <w:cs/>
              </w:rPr>
              <w:t>૫૦૦/-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૯</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આસ્થા ઓર્થોપેડીક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૧૨</w:t>
            </w:r>
            <w:r w:rsidRPr="006613B2">
              <w:rPr>
                <w:rFonts w:asciiTheme="majorBidi" w:hAnsiTheme="majorBidi" w:cstheme="majorBidi"/>
              </w:rPr>
              <w:t>,</w:t>
            </w:r>
            <w:r w:rsidRPr="006613B2">
              <w:rPr>
                <w:rFonts w:asciiTheme="majorBidi" w:hAnsiTheme="majorBidi" w:cstheme="majorBidi" w:hint="cs"/>
                <w:cs/>
              </w:rPr>
              <w:t>૫૦૦/-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૧૦</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કાનબા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૫૭</w:t>
            </w:r>
            <w:r w:rsidRPr="006613B2">
              <w:rPr>
                <w:rFonts w:asciiTheme="majorBidi" w:hAnsiTheme="majorBidi" w:cstheme="majorBidi"/>
              </w:rPr>
              <w:t>,</w:t>
            </w:r>
            <w:r w:rsidRPr="006613B2">
              <w:rPr>
                <w:rFonts w:asciiTheme="majorBidi" w:hAnsiTheme="majorBidi" w:cstheme="majorBidi" w:hint="cs"/>
                <w:cs/>
              </w:rPr>
              <w:t>૪૧૪/-</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૧૧</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શિવાલિક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૪</w:t>
            </w:r>
            <w:r w:rsidRPr="006613B2">
              <w:rPr>
                <w:rFonts w:asciiTheme="majorBidi" w:hAnsiTheme="majorBidi" w:cstheme="majorBidi"/>
              </w:rPr>
              <w:t>,</w:t>
            </w:r>
            <w:r w:rsidRPr="006613B2">
              <w:rPr>
                <w:rFonts w:asciiTheme="majorBidi" w:hAnsiTheme="majorBidi" w:cstheme="majorBidi" w:hint="cs"/>
                <w:cs/>
              </w:rPr>
              <w:t>૦૭</w:t>
            </w:r>
            <w:r w:rsidRPr="006613B2">
              <w:rPr>
                <w:rFonts w:asciiTheme="majorBidi" w:hAnsiTheme="majorBidi" w:cstheme="majorBidi"/>
              </w:rPr>
              <w:t>,</w:t>
            </w:r>
            <w:r w:rsidRPr="006613B2">
              <w:rPr>
                <w:rFonts w:asciiTheme="majorBidi" w:hAnsiTheme="majorBidi" w:cstheme="majorBidi" w:hint="cs"/>
                <w:cs/>
              </w:rPr>
              <w:t>૭૦૦/-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૧૨</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હેલ્થ વન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w:t>
            </w:r>
            <w:r w:rsidRPr="006613B2">
              <w:rPr>
                <w:rFonts w:asciiTheme="majorBidi" w:hAnsiTheme="majorBidi" w:cstheme="majorBidi"/>
              </w:rPr>
              <w:t>,</w:t>
            </w:r>
            <w:r w:rsidRPr="006613B2">
              <w:rPr>
                <w:rFonts w:asciiTheme="majorBidi" w:hAnsiTheme="majorBidi" w:cstheme="majorBidi" w:hint="cs"/>
                <w:cs/>
              </w:rPr>
              <w:t>૮૦૦/-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૧૩</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અર્થમ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૩૦૦/-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૧૪</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ભાગ્યોદય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૩</w:t>
            </w:r>
            <w:r w:rsidRPr="006613B2">
              <w:rPr>
                <w:rFonts w:asciiTheme="majorBidi" w:hAnsiTheme="majorBidi" w:cstheme="majorBidi"/>
              </w:rPr>
              <w:t>,</w:t>
            </w:r>
            <w:r w:rsidRPr="006613B2">
              <w:rPr>
                <w:rFonts w:asciiTheme="majorBidi" w:hAnsiTheme="majorBidi" w:cstheme="majorBidi" w:hint="cs"/>
                <w:cs/>
              </w:rPr>
              <w:t>૦૭૦/-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૧૫</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કોઠીયા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૯</w:t>
            </w:r>
            <w:r w:rsidRPr="006613B2">
              <w:rPr>
                <w:rFonts w:asciiTheme="majorBidi" w:hAnsiTheme="majorBidi" w:cstheme="majorBidi"/>
              </w:rPr>
              <w:t>,</w:t>
            </w:r>
            <w:r w:rsidRPr="006613B2">
              <w:rPr>
                <w:rFonts w:asciiTheme="majorBidi" w:hAnsiTheme="majorBidi" w:cstheme="majorBidi" w:hint="cs"/>
                <w:cs/>
              </w:rPr>
              <w:t>૨૦૦/-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૧૬</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નરિત્વા હેલ્થ કેર પ્રાઈવેટ લિમિટેડ</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૨</w:t>
            </w:r>
            <w:r w:rsidRPr="006613B2">
              <w:rPr>
                <w:rFonts w:asciiTheme="majorBidi" w:hAnsiTheme="majorBidi" w:cstheme="majorBidi"/>
              </w:rPr>
              <w:t>,</w:t>
            </w:r>
            <w:r w:rsidRPr="006613B2">
              <w:rPr>
                <w:rFonts w:asciiTheme="majorBidi" w:hAnsiTheme="majorBidi" w:cstheme="majorBidi" w:hint="cs"/>
                <w:cs/>
              </w:rPr>
              <w:t>૦૦૦/-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૧૭</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પાર્થ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w:t>
            </w:r>
            <w:r w:rsidRPr="006613B2">
              <w:rPr>
                <w:rFonts w:asciiTheme="majorBidi" w:hAnsiTheme="majorBidi" w:cstheme="majorBidi"/>
              </w:rPr>
              <w:t>,</w:t>
            </w:r>
            <w:r w:rsidRPr="006613B2">
              <w:rPr>
                <w:rFonts w:asciiTheme="majorBidi" w:hAnsiTheme="majorBidi" w:cstheme="majorBidi" w:hint="cs"/>
                <w:cs/>
              </w:rPr>
              <w:t>૮૦૦/-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૧૮</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rPr>
              <w:t xml:space="preserve">PHC </w:t>
            </w:r>
            <w:r w:rsidRPr="006613B2">
              <w:rPr>
                <w:rFonts w:asciiTheme="majorBidi" w:hAnsiTheme="majorBidi" w:cstheme="majorBidi" w:hint="cs"/>
                <w:cs/>
              </w:rPr>
              <w:t>કુમારખાન</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w:t>
            </w:r>
            <w:r w:rsidRPr="006613B2">
              <w:rPr>
                <w:rFonts w:asciiTheme="majorBidi" w:hAnsiTheme="majorBidi" w:cstheme="majorBidi"/>
              </w:rPr>
              <w:t>,</w:t>
            </w:r>
            <w:r w:rsidRPr="006613B2">
              <w:rPr>
                <w:rFonts w:asciiTheme="majorBidi" w:hAnsiTheme="majorBidi" w:cstheme="majorBidi" w:hint="cs"/>
                <w:cs/>
              </w:rPr>
              <w:t>૭૦૦/-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૧૯</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રાજસ્થાન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૩૦૦/-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૨૦</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રૂક્ષ્મણી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૨૧</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સંત મુનિસેવા આરોગ્ય ધામ</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૨</w:t>
            </w:r>
            <w:r w:rsidRPr="006613B2">
              <w:rPr>
                <w:rFonts w:asciiTheme="majorBidi" w:hAnsiTheme="majorBidi" w:cstheme="majorBidi"/>
              </w:rPr>
              <w:t>,</w:t>
            </w:r>
            <w:r w:rsidRPr="006613B2">
              <w:rPr>
                <w:rFonts w:asciiTheme="majorBidi" w:hAnsiTheme="majorBidi" w:cstheme="majorBidi" w:hint="cs"/>
                <w:cs/>
              </w:rPr>
              <w:t>૩૦૦/-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૨૨</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rPr>
              <w:t xml:space="preserve">SVP </w:t>
            </w:r>
            <w:r w:rsidRPr="006613B2">
              <w:rPr>
                <w:rFonts w:asciiTheme="majorBidi" w:hAnsiTheme="majorBidi" w:cstheme="majorBidi" w:hint="cs"/>
                <w:cs/>
              </w:rPr>
              <w:t>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૩</w:t>
            </w:r>
            <w:r w:rsidRPr="006613B2">
              <w:rPr>
                <w:rFonts w:asciiTheme="majorBidi" w:hAnsiTheme="majorBidi" w:cstheme="majorBidi"/>
              </w:rPr>
              <w:t>,</w:t>
            </w:r>
            <w:r w:rsidRPr="006613B2">
              <w:rPr>
                <w:rFonts w:asciiTheme="majorBidi" w:hAnsiTheme="majorBidi" w:cstheme="majorBidi" w:hint="cs"/>
                <w:cs/>
              </w:rPr>
              <w:t>૩૦૦/-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૨૩</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શક્તિ જનરલ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૧૩</w:t>
            </w:r>
            <w:r w:rsidRPr="006613B2">
              <w:rPr>
                <w:rFonts w:asciiTheme="majorBidi" w:hAnsiTheme="majorBidi" w:cstheme="majorBidi"/>
              </w:rPr>
              <w:t>,</w:t>
            </w:r>
            <w:r w:rsidRPr="006613B2">
              <w:rPr>
                <w:rFonts w:asciiTheme="majorBidi" w:hAnsiTheme="majorBidi" w:cstheme="majorBidi" w:hint="cs"/>
                <w:cs/>
              </w:rPr>
              <w:t>૧૦૦/-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૨૪</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શાલીન હેલ્થ કેર પ્રાઈવેટ લિમિટેડ</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૨૫</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rPr>
              <w:t>SMT.</w:t>
            </w:r>
            <w:r w:rsidRPr="006613B2">
              <w:rPr>
                <w:rFonts w:asciiTheme="majorBidi" w:hAnsiTheme="majorBidi" w:cstheme="majorBidi" w:hint="cs"/>
                <w:cs/>
              </w:rPr>
              <w:t>એસએમએસ મલ્ટિસ્પેશ્યાલિટી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૪૦૦/-</w:t>
            </w:r>
          </w:p>
        </w:tc>
      </w:tr>
      <w:tr w:rsidR="001F4409" w:rsidRPr="006613B2" w:rsidTr="006D3D42">
        <w:tc>
          <w:tcPr>
            <w:tcW w:w="1361"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૨૬</w:t>
            </w:r>
          </w:p>
        </w:tc>
        <w:tc>
          <w:tcPr>
            <w:tcW w:w="4984"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center"/>
              <w:rPr>
                <w:rFonts w:asciiTheme="majorBidi" w:hAnsiTheme="majorBidi" w:cstheme="majorBidi"/>
              </w:rPr>
            </w:pPr>
            <w:r w:rsidRPr="006613B2">
              <w:rPr>
                <w:rFonts w:asciiTheme="majorBidi" w:hAnsiTheme="majorBidi" w:cstheme="majorBidi"/>
                <w:cs/>
              </w:rPr>
              <w:t>ગુજરાત કેન્‍સર હોસ્પિટલ</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૬૦૦/-</w:t>
            </w:r>
          </w:p>
        </w:tc>
      </w:tr>
      <w:tr w:rsidR="001F4409" w:rsidRPr="006613B2" w:rsidTr="006D3D42">
        <w:tc>
          <w:tcPr>
            <w:tcW w:w="6345" w:type="dxa"/>
            <w:gridSpan w:val="2"/>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 xml:space="preserve">કુલ:-  </w:t>
            </w:r>
          </w:p>
        </w:tc>
        <w:tc>
          <w:tcPr>
            <w:tcW w:w="2268" w:type="dxa"/>
            <w:tcBorders>
              <w:top w:val="single" w:sz="4" w:space="0" w:color="auto"/>
              <w:left w:val="single" w:sz="4" w:space="0" w:color="auto"/>
              <w:bottom w:val="single" w:sz="4" w:space="0" w:color="auto"/>
              <w:right w:val="single" w:sz="4" w:space="0" w:color="auto"/>
            </w:tcBorders>
            <w:hideMark/>
          </w:tcPr>
          <w:p w:rsidR="001F4409" w:rsidRPr="006613B2" w:rsidRDefault="001F4409" w:rsidP="006D3D42">
            <w:pPr>
              <w:spacing w:line="216" w:lineRule="auto"/>
              <w:jc w:val="right"/>
              <w:rPr>
                <w:rFonts w:asciiTheme="majorBidi" w:hAnsiTheme="majorBidi" w:cstheme="majorBidi"/>
              </w:rPr>
            </w:pPr>
            <w:r w:rsidRPr="006613B2">
              <w:rPr>
                <w:rFonts w:asciiTheme="majorBidi" w:hAnsiTheme="majorBidi" w:cstheme="majorBidi"/>
                <w:cs/>
              </w:rPr>
              <w:t>૮</w:t>
            </w:r>
            <w:r w:rsidRPr="006613B2">
              <w:rPr>
                <w:rFonts w:asciiTheme="majorBidi" w:hAnsiTheme="majorBidi" w:cstheme="majorBidi"/>
              </w:rPr>
              <w:t>,</w:t>
            </w:r>
            <w:r w:rsidRPr="006613B2">
              <w:rPr>
                <w:rFonts w:asciiTheme="majorBidi" w:hAnsiTheme="majorBidi" w:cstheme="majorBidi" w:hint="cs"/>
                <w:cs/>
              </w:rPr>
              <w:t>૦૬</w:t>
            </w:r>
            <w:r w:rsidRPr="006613B2">
              <w:rPr>
                <w:rFonts w:asciiTheme="majorBidi" w:hAnsiTheme="majorBidi" w:cstheme="majorBidi"/>
              </w:rPr>
              <w:t>,</w:t>
            </w:r>
            <w:r w:rsidRPr="006613B2">
              <w:rPr>
                <w:rFonts w:asciiTheme="majorBidi" w:hAnsiTheme="majorBidi" w:cstheme="majorBidi" w:hint="cs"/>
                <w:cs/>
              </w:rPr>
              <w:t>૯૯૯</w:t>
            </w:r>
            <w:r w:rsidRPr="006613B2">
              <w:rPr>
                <w:rFonts w:asciiTheme="majorBidi" w:hAnsiTheme="majorBidi" w:cstheme="majorBidi"/>
                <w:cs/>
              </w:rPr>
              <w:t>/-</w:t>
            </w:r>
          </w:p>
        </w:tc>
      </w:tr>
    </w:tbl>
    <w:p w:rsidR="001F4409" w:rsidRPr="00D932ED" w:rsidRDefault="001F4409" w:rsidP="005217A9">
      <w:pPr>
        <w:pStyle w:val="NoSpacing"/>
        <w:jc w:val="center"/>
        <w:rPr>
          <w:rFonts w:ascii="Shruti" w:hAnsi="Shruti" w:cs="SHREE_GUJ_OTF_0768"/>
          <w:sz w:val="22"/>
          <w:szCs w:val="22"/>
          <w:lang w:bidi="gu-IN"/>
        </w:rPr>
      </w:pPr>
    </w:p>
    <w:sectPr w:rsidR="001F4409" w:rsidRPr="00D932ED" w:rsidSect="003371D4">
      <w:pgSz w:w="11907" w:h="16839" w:code="9"/>
      <w:pgMar w:top="1008" w:right="927" w:bottom="144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TERAFONT-CHANDAN">
    <w:panose1 w:val="00000000000000000000"/>
    <w:charset w:val="00"/>
    <w:family w:val="auto"/>
    <w:pitch w:val="variable"/>
    <w:sig w:usb0="0000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FC9"/>
    <w:multiLevelType w:val="hybridMultilevel"/>
    <w:tmpl w:val="9EBC3D74"/>
    <w:lvl w:ilvl="0" w:tplc="67C0CADE">
      <w:start w:val="1"/>
      <w:numFmt w:val="decimal"/>
      <w:lvlText w:val="%1."/>
      <w:lvlJc w:val="left"/>
      <w:pPr>
        <w:ind w:left="720" w:hanging="360"/>
      </w:pPr>
      <w:rPr>
        <w:rFonts w:asciiTheme="majorHAnsi" w:hAnsi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33E1"/>
    <w:multiLevelType w:val="hybridMultilevel"/>
    <w:tmpl w:val="2CD2D94E"/>
    <w:lvl w:ilvl="0" w:tplc="2C7CF088">
      <w:numFmt w:val="bullet"/>
      <w:lvlText w:val=""/>
      <w:lvlJc w:val="left"/>
      <w:pPr>
        <w:ind w:left="450" w:hanging="360"/>
      </w:pPr>
      <w:rPr>
        <w:rFonts w:ascii="Symbol" w:eastAsiaTheme="minorHAnsi" w:hAnsi="Symbol" w:cs="Shrut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AAB4A34"/>
    <w:multiLevelType w:val="hybridMultilevel"/>
    <w:tmpl w:val="E24A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904DA"/>
    <w:multiLevelType w:val="hybridMultilevel"/>
    <w:tmpl w:val="3BC8E368"/>
    <w:lvl w:ilvl="0" w:tplc="67C0CADE">
      <w:start w:val="1"/>
      <w:numFmt w:val="decimal"/>
      <w:lvlText w:val="%1."/>
      <w:lvlJc w:val="left"/>
      <w:pPr>
        <w:ind w:left="720" w:hanging="360"/>
      </w:pPr>
      <w:rPr>
        <w:rFonts w:asciiTheme="majorHAnsi" w:hAnsiTheme="maj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A37A1B"/>
    <w:multiLevelType w:val="hybridMultilevel"/>
    <w:tmpl w:val="C400F15A"/>
    <w:lvl w:ilvl="0" w:tplc="B89CCD70">
      <w:numFmt w:val="bullet"/>
      <w:lvlText w:val=""/>
      <w:lvlJc w:val="left"/>
      <w:pPr>
        <w:ind w:left="720" w:hanging="360"/>
      </w:pPr>
      <w:rPr>
        <w:rFonts w:ascii="Symbol" w:eastAsiaTheme="minorHAnsi"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9C336C"/>
    <w:multiLevelType w:val="hybridMultilevel"/>
    <w:tmpl w:val="3BC8E368"/>
    <w:lvl w:ilvl="0" w:tplc="67C0CADE">
      <w:start w:val="1"/>
      <w:numFmt w:val="decimal"/>
      <w:lvlText w:val="%1."/>
      <w:lvlJc w:val="left"/>
      <w:pPr>
        <w:ind w:left="720" w:hanging="360"/>
      </w:pPr>
      <w:rPr>
        <w:rFonts w:asciiTheme="majorHAnsi" w:hAnsiTheme="maj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E1"/>
    <w:rsid w:val="00000DE5"/>
    <w:rsid w:val="000035C6"/>
    <w:rsid w:val="00003862"/>
    <w:rsid w:val="00012835"/>
    <w:rsid w:val="00012EAC"/>
    <w:rsid w:val="0001574B"/>
    <w:rsid w:val="00022847"/>
    <w:rsid w:val="00023264"/>
    <w:rsid w:val="000235E8"/>
    <w:rsid w:val="00031D93"/>
    <w:rsid w:val="000355AB"/>
    <w:rsid w:val="00050165"/>
    <w:rsid w:val="00052298"/>
    <w:rsid w:val="000566EA"/>
    <w:rsid w:val="0006323A"/>
    <w:rsid w:val="000632D6"/>
    <w:rsid w:val="000632F7"/>
    <w:rsid w:val="00063E89"/>
    <w:rsid w:val="00064616"/>
    <w:rsid w:val="00083B9D"/>
    <w:rsid w:val="0008603D"/>
    <w:rsid w:val="000914AC"/>
    <w:rsid w:val="000A2C63"/>
    <w:rsid w:val="000A4BC7"/>
    <w:rsid w:val="000A6218"/>
    <w:rsid w:val="000A68A4"/>
    <w:rsid w:val="000A6F52"/>
    <w:rsid w:val="000B014F"/>
    <w:rsid w:val="000B19E5"/>
    <w:rsid w:val="000B40E9"/>
    <w:rsid w:val="000C003A"/>
    <w:rsid w:val="000C19F7"/>
    <w:rsid w:val="000D3427"/>
    <w:rsid w:val="000D60A4"/>
    <w:rsid w:val="000D6478"/>
    <w:rsid w:val="000D773C"/>
    <w:rsid w:val="000D7F0C"/>
    <w:rsid w:val="000F1146"/>
    <w:rsid w:val="000F20F4"/>
    <w:rsid w:val="00101D12"/>
    <w:rsid w:val="001022DC"/>
    <w:rsid w:val="00103893"/>
    <w:rsid w:val="00104949"/>
    <w:rsid w:val="00107F55"/>
    <w:rsid w:val="00113A4F"/>
    <w:rsid w:val="00114938"/>
    <w:rsid w:val="00115DB0"/>
    <w:rsid w:val="0012441B"/>
    <w:rsid w:val="00125CC8"/>
    <w:rsid w:val="00131123"/>
    <w:rsid w:val="001367A3"/>
    <w:rsid w:val="00137084"/>
    <w:rsid w:val="00146445"/>
    <w:rsid w:val="001506C3"/>
    <w:rsid w:val="00160EE4"/>
    <w:rsid w:val="00162808"/>
    <w:rsid w:val="0016479E"/>
    <w:rsid w:val="00165ED3"/>
    <w:rsid w:val="00170F85"/>
    <w:rsid w:val="00172826"/>
    <w:rsid w:val="00174790"/>
    <w:rsid w:val="0017753E"/>
    <w:rsid w:val="00177FD3"/>
    <w:rsid w:val="00180A99"/>
    <w:rsid w:val="00181F8A"/>
    <w:rsid w:val="001846D1"/>
    <w:rsid w:val="001867E1"/>
    <w:rsid w:val="001876D9"/>
    <w:rsid w:val="00191C4D"/>
    <w:rsid w:val="00194FED"/>
    <w:rsid w:val="00195FF9"/>
    <w:rsid w:val="001A712B"/>
    <w:rsid w:val="001B16DF"/>
    <w:rsid w:val="001B26C0"/>
    <w:rsid w:val="001B68FE"/>
    <w:rsid w:val="001C44D1"/>
    <w:rsid w:val="001D1303"/>
    <w:rsid w:val="001D1833"/>
    <w:rsid w:val="001D25AF"/>
    <w:rsid w:val="001D48B1"/>
    <w:rsid w:val="001D7CE6"/>
    <w:rsid w:val="001F05BE"/>
    <w:rsid w:val="001F26FF"/>
    <w:rsid w:val="001F4409"/>
    <w:rsid w:val="001F576B"/>
    <w:rsid w:val="001F7FA1"/>
    <w:rsid w:val="00202830"/>
    <w:rsid w:val="00211B20"/>
    <w:rsid w:val="002232A5"/>
    <w:rsid w:val="0022590F"/>
    <w:rsid w:val="002264FE"/>
    <w:rsid w:val="00232044"/>
    <w:rsid w:val="002375D1"/>
    <w:rsid w:val="00241167"/>
    <w:rsid w:val="002435D7"/>
    <w:rsid w:val="0025617D"/>
    <w:rsid w:val="00260A92"/>
    <w:rsid w:val="00260C94"/>
    <w:rsid w:val="00265FCC"/>
    <w:rsid w:val="002679DA"/>
    <w:rsid w:val="00270601"/>
    <w:rsid w:val="002732B8"/>
    <w:rsid w:val="00276B93"/>
    <w:rsid w:val="002811E9"/>
    <w:rsid w:val="00286BB7"/>
    <w:rsid w:val="00291468"/>
    <w:rsid w:val="00292AE3"/>
    <w:rsid w:val="00295690"/>
    <w:rsid w:val="002A2C32"/>
    <w:rsid w:val="002A38F0"/>
    <w:rsid w:val="002A66D2"/>
    <w:rsid w:val="002B3279"/>
    <w:rsid w:val="002B39F1"/>
    <w:rsid w:val="002B614B"/>
    <w:rsid w:val="002B6AB5"/>
    <w:rsid w:val="002C0331"/>
    <w:rsid w:val="002C08F6"/>
    <w:rsid w:val="002C4586"/>
    <w:rsid w:val="002C718E"/>
    <w:rsid w:val="002D46A1"/>
    <w:rsid w:val="002D7228"/>
    <w:rsid w:val="002D7314"/>
    <w:rsid w:val="002E26DC"/>
    <w:rsid w:val="002F506B"/>
    <w:rsid w:val="003122D3"/>
    <w:rsid w:val="0031301D"/>
    <w:rsid w:val="00317101"/>
    <w:rsid w:val="00320E38"/>
    <w:rsid w:val="00324185"/>
    <w:rsid w:val="00325BB8"/>
    <w:rsid w:val="00326051"/>
    <w:rsid w:val="0032776E"/>
    <w:rsid w:val="003308F9"/>
    <w:rsid w:val="0033580B"/>
    <w:rsid w:val="00336B0B"/>
    <w:rsid w:val="003371D4"/>
    <w:rsid w:val="003413DD"/>
    <w:rsid w:val="00342EA1"/>
    <w:rsid w:val="00347A85"/>
    <w:rsid w:val="0035233A"/>
    <w:rsid w:val="00372F72"/>
    <w:rsid w:val="00375576"/>
    <w:rsid w:val="003757EB"/>
    <w:rsid w:val="00396AEB"/>
    <w:rsid w:val="003A3AE8"/>
    <w:rsid w:val="003A3EEA"/>
    <w:rsid w:val="003A449B"/>
    <w:rsid w:val="003A5978"/>
    <w:rsid w:val="003B3E4B"/>
    <w:rsid w:val="003B5CF6"/>
    <w:rsid w:val="003B7A94"/>
    <w:rsid w:val="003C2745"/>
    <w:rsid w:val="003C3ED8"/>
    <w:rsid w:val="003C5DCE"/>
    <w:rsid w:val="003C5F29"/>
    <w:rsid w:val="003C64DD"/>
    <w:rsid w:val="003C73BF"/>
    <w:rsid w:val="003D0904"/>
    <w:rsid w:val="003D16B8"/>
    <w:rsid w:val="003D658A"/>
    <w:rsid w:val="003E06A5"/>
    <w:rsid w:val="003E2005"/>
    <w:rsid w:val="003E6CD3"/>
    <w:rsid w:val="003F624C"/>
    <w:rsid w:val="00406860"/>
    <w:rsid w:val="0041097D"/>
    <w:rsid w:val="00412172"/>
    <w:rsid w:val="00412DB2"/>
    <w:rsid w:val="00417021"/>
    <w:rsid w:val="00424290"/>
    <w:rsid w:val="004258F5"/>
    <w:rsid w:val="004260A5"/>
    <w:rsid w:val="004352AB"/>
    <w:rsid w:val="0044317C"/>
    <w:rsid w:val="00443315"/>
    <w:rsid w:val="00445AEE"/>
    <w:rsid w:val="004464A9"/>
    <w:rsid w:val="0044708F"/>
    <w:rsid w:val="00447798"/>
    <w:rsid w:val="00447EFB"/>
    <w:rsid w:val="004546D1"/>
    <w:rsid w:val="00455F15"/>
    <w:rsid w:val="00457A7F"/>
    <w:rsid w:val="00461AEA"/>
    <w:rsid w:val="00462896"/>
    <w:rsid w:val="0046291A"/>
    <w:rsid w:val="004645CA"/>
    <w:rsid w:val="00465F56"/>
    <w:rsid w:val="004719C6"/>
    <w:rsid w:val="00474C54"/>
    <w:rsid w:val="00475006"/>
    <w:rsid w:val="004844E1"/>
    <w:rsid w:val="00485C02"/>
    <w:rsid w:val="00485D48"/>
    <w:rsid w:val="00487A42"/>
    <w:rsid w:val="00492061"/>
    <w:rsid w:val="0049522C"/>
    <w:rsid w:val="00495B8E"/>
    <w:rsid w:val="004976EC"/>
    <w:rsid w:val="004A2ABF"/>
    <w:rsid w:val="004B0D5D"/>
    <w:rsid w:val="004B5ECC"/>
    <w:rsid w:val="004B668B"/>
    <w:rsid w:val="004C35BD"/>
    <w:rsid w:val="004C529E"/>
    <w:rsid w:val="004D1B52"/>
    <w:rsid w:val="004D3051"/>
    <w:rsid w:val="004F07CE"/>
    <w:rsid w:val="004F1C3E"/>
    <w:rsid w:val="004F4909"/>
    <w:rsid w:val="005025F0"/>
    <w:rsid w:val="00502A34"/>
    <w:rsid w:val="00503136"/>
    <w:rsid w:val="00503947"/>
    <w:rsid w:val="00504615"/>
    <w:rsid w:val="005141BB"/>
    <w:rsid w:val="0052160A"/>
    <w:rsid w:val="005217A9"/>
    <w:rsid w:val="00521FCA"/>
    <w:rsid w:val="00523086"/>
    <w:rsid w:val="00523BD8"/>
    <w:rsid w:val="005261FE"/>
    <w:rsid w:val="00526A58"/>
    <w:rsid w:val="00530453"/>
    <w:rsid w:val="00535482"/>
    <w:rsid w:val="00546B59"/>
    <w:rsid w:val="00553A08"/>
    <w:rsid w:val="00554F31"/>
    <w:rsid w:val="0055576D"/>
    <w:rsid w:val="00557172"/>
    <w:rsid w:val="00557D57"/>
    <w:rsid w:val="0056201E"/>
    <w:rsid w:val="0056220B"/>
    <w:rsid w:val="005631C9"/>
    <w:rsid w:val="00563DB7"/>
    <w:rsid w:val="00573609"/>
    <w:rsid w:val="00573857"/>
    <w:rsid w:val="005804BF"/>
    <w:rsid w:val="00582ABF"/>
    <w:rsid w:val="00584373"/>
    <w:rsid w:val="00594778"/>
    <w:rsid w:val="00596EF7"/>
    <w:rsid w:val="00597CD9"/>
    <w:rsid w:val="005A11FF"/>
    <w:rsid w:val="005A224F"/>
    <w:rsid w:val="005A2765"/>
    <w:rsid w:val="005A35BD"/>
    <w:rsid w:val="005A447D"/>
    <w:rsid w:val="005A5F4C"/>
    <w:rsid w:val="005B1A2D"/>
    <w:rsid w:val="005C1984"/>
    <w:rsid w:val="005C1A15"/>
    <w:rsid w:val="005C293C"/>
    <w:rsid w:val="005D056F"/>
    <w:rsid w:val="005D0B1C"/>
    <w:rsid w:val="005D552A"/>
    <w:rsid w:val="005D6A41"/>
    <w:rsid w:val="005E1BC2"/>
    <w:rsid w:val="005E1FED"/>
    <w:rsid w:val="005F17C9"/>
    <w:rsid w:val="006031A0"/>
    <w:rsid w:val="006053D7"/>
    <w:rsid w:val="00605C6D"/>
    <w:rsid w:val="006106B1"/>
    <w:rsid w:val="00620D33"/>
    <w:rsid w:val="00624E9E"/>
    <w:rsid w:val="00627024"/>
    <w:rsid w:val="00643D67"/>
    <w:rsid w:val="00651FDA"/>
    <w:rsid w:val="006556B1"/>
    <w:rsid w:val="006576BD"/>
    <w:rsid w:val="00664511"/>
    <w:rsid w:val="006668ED"/>
    <w:rsid w:val="00667836"/>
    <w:rsid w:val="00671BC0"/>
    <w:rsid w:val="006775CD"/>
    <w:rsid w:val="0068083D"/>
    <w:rsid w:val="006838C5"/>
    <w:rsid w:val="00686A5C"/>
    <w:rsid w:val="00693DA0"/>
    <w:rsid w:val="006A00CC"/>
    <w:rsid w:val="006A09A4"/>
    <w:rsid w:val="006A5CEA"/>
    <w:rsid w:val="006A6E19"/>
    <w:rsid w:val="006B05CC"/>
    <w:rsid w:val="006B0CD7"/>
    <w:rsid w:val="006B16D0"/>
    <w:rsid w:val="006C27ED"/>
    <w:rsid w:val="006C70E3"/>
    <w:rsid w:val="006D10B4"/>
    <w:rsid w:val="006D2240"/>
    <w:rsid w:val="006D6229"/>
    <w:rsid w:val="006D7BD5"/>
    <w:rsid w:val="006E2749"/>
    <w:rsid w:val="006E71F3"/>
    <w:rsid w:val="00700364"/>
    <w:rsid w:val="00701368"/>
    <w:rsid w:val="007069A5"/>
    <w:rsid w:val="00715558"/>
    <w:rsid w:val="00717D15"/>
    <w:rsid w:val="00731BFE"/>
    <w:rsid w:val="0073231B"/>
    <w:rsid w:val="007333DB"/>
    <w:rsid w:val="00737180"/>
    <w:rsid w:val="0074232F"/>
    <w:rsid w:val="00744697"/>
    <w:rsid w:val="0074517C"/>
    <w:rsid w:val="00746772"/>
    <w:rsid w:val="007544AD"/>
    <w:rsid w:val="00757A5A"/>
    <w:rsid w:val="007620F8"/>
    <w:rsid w:val="00765FB6"/>
    <w:rsid w:val="00767B50"/>
    <w:rsid w:val="00770D7B"/>
    <w:rsid w:val="00774033"/>
    <w:rsid w:val="00775AC4"/>
    <w:rsid w:val="00777AB9"/>
    <w:rsid w:val="00780D98"/>
    <w:rsid w:val="00791EB4"/>
    <w:rsid w:val="00792959"/>
    <w:rsid w:val="00795000"/>
    <w:rsid w:val="007953D3"/>
    <w:rsid w:val="007A6E28"/>
    <w:rsid w:val="007B04B1"/>
    <w:rsid w:val="007B1AC1"/>
    <w:rsid w:val="007B29CC"/>
    <w:rsid w:val="007B2FEC"/>
    <w:rsid w:val="007B59FF"/>
    <w:rsid w:val="007B7DA1"/>
    <w:rsid w:val="007C0480"/>
    <w:rsid w:val="007C1B02"/>
    <w:rsid w:val="007D2670"/>
    <w:rsid w:val="007D30E0"/>
    <w:rsid w:val="007D5171"/>
    <w:rsid w:val="007E4809"/>
    <w:rsid w:val="007E5048"/>
    <w:rsid w:val="007E567E"/>
    <w:rsid w:val="007E5F78"/>
    <w:rsid w:val="007F1FBE"/>
    <w:rsid w:val="007F2DA1"/>
    <w:rsid w:val="007F3C2D"/>
    <w:rsid w:val="007F4D24"/>
    <w:rsid w:val="007F5715"/>
    <w:rsid w:val="00804D3D"/>
    <w:rsid w:val="00805278"/>
    <w:rsid w:val="0081025B"/>
    <w:rsid w:val="00812DDE"/>
    <w:rsid w:val="0081561C"/>
    <w:rsid w:val="0082231F"/>
    <w:rsid w:val="008255FD"/>
    <w:rsid w:val="00826BC0"/>
    <w:rsid w:val="00830BB7"/>
    <w:rsid w:val="00831156"/>
    <w:rsid w:val="00834327"/>
    <w:rsid w:val="0083511B"/>
    <w:rsid w:val="008375DA"/>
    <w:rsid w:val="00837E24"/>
    <w:rsid w:val="00840180"/>
    <w:rsid w:val="0084530A"/>
    <w:rsid w:val="00846044"/>
    <w:rsid w:val="00846361"/>
    <w:rsid w:val="00850AF1"/>
    <w:rsid w:val="00852D99"/>
    <w:rsid w:val="008535E3"/>
    <w:rsid w:val="008570F4"/>
    <w:rsid w:val="008623DF"/>
    <w:rsid w:val="008627EA"/>
    <w:rsid w:val="00864C1B"/>
    <w:rsid w:val="0086559B"/>
    <w:rsid w:val="00870462"/>
    <w:rsid w:val="00875923"/>
    <w:rsid w:val="008763F2"/>
    <w:rsid w:val="00877B9D"/>
    <w:rsid w:val="0088211F"/>
    <w:rsid w:val="00890ACE"/>
    <w:rsid w:val="00890DD9"/>
    <w:rsid w:val="00894F7C"/>
    <w:rsid w:val="0089500D"/>
    <w:rsid w:val="008A0073"/>
    <w:rsid w:val="008A2AB8"/>
    <w:rsid w:val="008A3B03"/>
    <w:rsid w:val="008A7C74"/>
    <w:rsid w:val="008B0D02"/>
    <w:rsid w:val="008C1517"/>
    <w:rsid w:val="008C23F8"/>
    <w:rsid w:val="008C2CFD"/>
    <w:rsid w:val="008C551E"/>
    <w:rsid w:val="008C6FEB"/>
    <w:rsid w:val="008D0920"/>
    <w:rsid w:val="008D1553"/>
    <w:rsid w:val="008E3104"/>
    <w:rsid w:val="008E4189"/>
    <w:rsid w:val="008E600D"/>
    <w:rsid w:val="008F08CF"/>
    <w:rsid w:val="008F2B1B"/>
    <w:rsid w:val="008F6904"/>
    <w:rsid w:val="00901314"/>
    <w:rsid w:val="00901F7C"/>
    <w:rsid w:val="00902089"/>
    <w:rsid w:val="00902317"/>
    <w:rsid w:val="00903971"/>
    <w:rsid w:val="00907ADB"/>
    <w:rsid w:val="00907D93"/>
    <w:rsid w:val="00911FD5"/>
    <w:rsid w:val="0091316A"/>
    <w:rsid w:val="00915342"/>
    <w:rsid w:val="00917013"/>
    <w:rsid w:val="0092036E"/>
    <w:rsid w:val="00923F00"/>
    <w:rsid w:val="00926329"/>
    <w:rsid w:val="009367E2"/>
    <w:rsid w:val="00943685"/>
    <w:rsid w:val="00943AD0"/>
    <w:rsid w:val="009474AF"/>
    <w:rsid w:val="009520DC"/>
    <w:rsid w:val="009530F4"/>
    <w:rsid w:val="009577FD"/>
    <w:rsid w:val="009607EB"/>
    <w:rsid w:val="00966BBC"/>
    <w:rsid w:val="009723C7"/>
    <w:rsid w:val="00974EE4"/>
    <w:rsid w:val="009768A3"/>
    <w:rsid w:val="00977D93"/>
    <w:rsid w:val="00981457"/>
    <w:rsid w:val="009824D7"/>
    <w:rsid w:val="00984430"/>
    <w:rsid w:val="00986410"/>
    <w:rsid w:val="00990F13"/>
    <w:rsid w:val="009965BB"/>
    <w:rsid w:val="009A06B6"/>
    <w:rsid w:val="009A0D7A"/>
    <w:rsid w:val="009A31F8"/>
    <w:rsid w:val="009A37FE"/>
    <w:rsid w:val="009A69A9"/>
    <w:rsid w:val="009A780D"/>
    <w:rsid w:val="009A7A97"/>
    <w:rsid w:val="009B1924"/>
    <w:rsid w:val="009B2493"/>
    <w:rsid w:val="009B4413"/>
    <w:rsid w:val="009C06FD"/>
    <w:rsid w:val="009C435B"/>
    <w:rsid w:val="009C4797"/>
    <w:rsid w:val="009C7EBD"/>
    <w:rsid w:val="009D1183"/>
    <w:rsid w:val="009D156B"/>
    <w:rsid w:val="009D19E0"/>
    <w:rsid w:val="009D781F"/>
    <w:rsid w:val="009E3736"/>
    <w:rsid w:val="009E47FC"/>
    <w:rsid w:val="009E515D"/>
    <w:rsid w:val="009E5557"/>
    <w:rsid w:val="009E6919"/>
    <w:rsid w:val="009F60E0"/>
    <w:rsid w:val="009F6C72"/>
    <w:rsid w:val="00A03DCD"/>
    <w:rsid w:val="00A06B38"/>
    <w:rsid w:val="00A13DCE"/>
    <w:rsid w:val="00A20AE7"/>
    <w:rsid w:val="00A20FA7"/>
    <w:rsid w:val="00A2244F"/>
    <w:rsid w:val="00A31C03"/>
    <w:rsid w:val="00A35831"/>
    <w:rsid w:val="00A3618C"/>
    <w:rsid w:val="00A427F5"/>
    <w:rsid w:val="00A44A06"/>
    <w:rsid w:val="00A45698"/>
    <w:rsid w:val="00A46686"/>
    <w:rsid w:val="00A469FA"/>
    <w:rsid w:val="00A55D6C"/>
    <w:rsid w:val="00A649B0"/>
    <w:rsid w:val="00A65E08"/>
    <w:rsid w:val="00A7165B"/>
    <w:rsid w:val="00A829E5"/>
    <w:rsid w:val="00A85FE7"/>
    <w:rsid w:val="00A9014D"/>
    <w:rsid w:val="00A912A1"/>
    <w:rsid w:val="00A94F13"/>
    <w:rsid w:val="00A9567A"/>
    <w:rsid w:val="00AA619D"/>
    <w:rsid w:val="00AB1E99"/>
    <w:rsid w:val="00AC1115"/>
    <w:rsid w:val="00AC1340"/>
    <w:rsid w:val="00AC2BDF"/>
    <w:rsid w:val="00AC55DF"/>
    <w:rsid w:val="00AD0A2E"/>
    <w:rsid w:val="00AD1140"/>
    <w:rsid w:val="00AD1745"/>
    <w:rsid w:val="00AD4629"/>
    <w:rsid w:val="00AE2188"/>
    <w:rsid w:val="00AE2345"/>
    <w:rsid w:val="00AE3EF5"/>
    <w:rsid w:val="00AF1960"/>
    <w:rsid w:val="00AF2A0A"/>
    <w:rsid w:val="00AF3067"/>
    <w:rsid w:val="00AF7023"/>
    <w:rsid w:val="00B01C56"/>
    <w:rsid w:val="00B06ED0"/>
    <w:rsid w:val="00B0768C"/>
    <w:rsid w:val="00B116A0"/>
    <w:rsid w:val="00B11B6E"/>
    <w:rsid w:val="00B13008"/>
    <w:rsid w:val="00B14A94"/>
    <w:rsid w:val="00B16F8C"/>
    <w:rsid w:val="00B24D66"/>
    <w:rsid w:val="00B35352"/>
    <w:rsid w:val="00B35ED6"/>
    <w:rsid w:val="00B405F1"/>
    <w:rsid w:val="00B55760"/>
    <w:rsid w:val="00B5582C"/>
    <w:rsid w:val="00B56B9E"/>
    <w:rsid w:val="00B62822"/>
    <w:rsid w:val="00B65BFF"/>
    <w:rsid w:val="00B674A1"/>
    <w:rsid w:val="00B7235F"/>
    <w:rsid w:val="00B72EAC"/>
    <w:rsid w:val="00B759D3"/>
    <w:rsid w:val="00B865AE"/>
    <w:rsid w:val="00B901D8"/>
    <w:rsid w:val="00BA383C"/>
    <w:rsid w:val="00BA3E92"/>
    <w:rsid w:val="00BA7075"/>
    <w:rsid w:val="00BB1754"/>
    <w:rsid w:val="00BB36A3"/>
    <w:rsid w:val="00BB55BD"/>
    <w:rsid w:val="00BC0033"/>
    <w:rsid w:val="00BC3042"/>
    <w:rsid w:val="00BC49BD"/>
    <w:rsid w:val="00BC52C1"/>
    <w:rsid w:val="00BC5E77"/>
    <w:rsid w:val="00BC6435"/>
    <w:rsid w:val="00BC6FAF"/>
    <w:rsid w:val="00BD118E"/>
    <w:rsid w:val="00BD358E"/>
    <w:rsid w:val="00BD465E"/>
    <w:rsid w:val="00BD646D"/>
    <w:rsid w:val="00BE3251"/>
    <w:rsid w:val="00BE74CE"/>
    <w:rsid w:val="00BF3069"/>
    <w:rsid w:val="00BF3C26"/>
    <w:rsid w:val="00C00A8E"/>
    <w:rsid w:val="00C1236D"/>
    <w:rsid w:val="00C2130C"/>
    <w:rsid w:val="00C244D4"/>
    <w:rsid w:val="00C24D72"/>
    <w:rsid w:val="00C250CD"/>
    <w:rsid w:val="00C25E1B"/>
    <w:rsid w:val="00C31F17"/>
    <w:rsid w:val="00C330EC"/>
    <w:rsid w:val="00C331E1"/>
    <w:rsid w:val="00C33451"/>
    <w:rsid w:val="00C40128"/>
    <w:rsid w:val="00C448A5"/>
    <w:rsid w:val="00C451DF"/>
    <w:rsid w:val="00C466F3"/>
    <w:rsid w:val="00C47CDE"/>
    <w:rsid w:val="00C52C0E"/>
    <w:rsid w:val="00C53E02"/>
    <w:rsid w:val="00C56848"/>
    <w:rsid w:val="00C64B35"/>
    <w:rsid w:val="00C65563"/>
    <w:rsid w:val="00C65D1A"/>
    <w:rsid w:val="00C66DF7"/>
    <w:rsid w:val="00C71F82"/>
    <w:rsid w:val="00C75BC4"/>
    <w:rsid w:val="00C77003"/>
    <w:rsid w:val="00C77358"/>
    <w:rsid w:val="00C80835"/>
    <w:rsid w:val="00C8456C"/>
    <w:rsid w:val="00C86B97"/>
    <w:rsid w:val="00C91F15"/>
    <w:rsid w:val="00CA4F0F"/>
    <w:rsid w:val="00CB347C"/>
    <w:rsid w:val="00CC1B90"/>
    <w:rsid w:val="00CC5B15"/>
    <w:rsid w:val="00CC6F01"/>
    <w:rsid w:val="00CD421D"/>
    <w:rsid w:val="00CD42C1"/>
    <w:rsid w:val="00CD4B01"/>
    <w:rsid w:val="00CD532D"/>
    <w:rsid w:val="00CD5E85"/>
    <w:rsid w:val="00CD7E4F"/>
    <w:rsid w:val="00CE3546"/>
    <w:rsid w:val="00CE717C"/>
    <w:rsid w:val="00CF1DFB"/>
    <w:rsid w:val="00CF484E"/>
    <w:rsid w:val="00D01F1F"/>
    <w:rsid w:val="00D17387"/>
    <w:rsid w:val="00D20C52"/>
    <w:rsid w:val="00D245B0"/>
    <w:rsid w:val="00D24F88"/>
    <w:rsid w:val="00D32545"/>
    <w:rsid w:val="00D32A0C"/>
    <w:rsid w:val="00D347E3"/>
    <w:rsid w:val="00D37F84"/>
    <w:rsid w:val="00D532BF"/>
    <w:rsid w:val="00D55B04"/>
    <w:rsid w:val="00D56439"/>
    <w:rsid w:val="00D62B35"/>
    <w:rsid w:val="00D671C9"/>
    <w:rsid w:val="00D67BC1"/>
    <w:rsid w:val="00D67F48"/>
    <w:rsid w:val="00D80E76"/>
    <w:rsid w:val="00D81C63"/>
    <w:rsid w:val="00D90DFF"/>
    <w:rsid w:val="00D9203F"/>
    <w:rsid w:val="00D932ED"/>
    <w:rsid w:val="00D97D06"/>
    <w:rsid w:val="00DA6BDC"/>
    <w:rsid w:val="00DB1846"/>
    <w:rsid w:val="00DB1A0E"/>
    <w:rsid w:val="00DB76E2"/>
    <w:rsid w:val="00DC605D"/>
    <w:rsid w:val="00DD1191"/>
    <w:rsid w:val="00DD5F90"/>
    <w:rsid w:val="00DE18FD"/>
    <w:rsid w:val="00DE19E5"/>
    <w:rsid w:val="00DE249D"/>
    <w:rsid w:val="00DF075A"/>
    <w:rsid w:val="00DF1527"/>
    <w:rsid w:val="00E011A5"/>
    <w:rsid w:val="00E01B53"/>
    <w:rsid w:val="00E02707"/>
    <w:rsid w:val="00E0323E"/>
    <w:rsid w:val="00E11037"/>
    <w:rsid w:val="00E11DB5"/>
    <w:rsid w:val="00E13C25"/>
    <w:rsid w:val="00E147D0"/>
    <w:rsid w:val="00E14ADF"/>
    <w:rsid w:val="00E169B5"/>
    <w:rsid w:val="00E202E8"/>
    <w:rsid w:val="00E2268B"/>
    <w:rsid w:val="00E23807"/>
    <w:rsid w:val="00E25C78"/>
    <w:rsid w:val="00E26F62"/>
    <w:rsid w:val="00E33874"/>
    <w:rsid w:val="00E437B0"/>
    <w:rsid w:val="00E43BBD"/>
    <w:rsid w:val="00E440D3"/>
    <w:rsid w:val="00E44938"/>
    <w:rsid w:val="00E44E2F"/>
    <w:rsid w:val="00E56F14"/>
    <w:rsid w:val="00E66190"/>
    <w:rsid w:val="00E67A3B"/>
    <w:rsid w:val="00E86A0D"/>
    <w:rsid w:val="00E90A78"/>
    <w:rsid w:val="00E90CBC"/>
    <w:rsid w:val="00E90DB7"/>
    <w:rsid w:val="00E96457"/>
    <w:rsid w:val="00E97659"/>
    <w:rsid w:val="00EB0A2D"/>
    <w:rsid w:val="00EB2A67"/>
    <w:rsid w:val="00EB2BB6"/>
    <w:rsid w:val="00EB33F1"/>
    <w:rsid w:val="00EB3501"/>
    <w:rsid w:val="00EB72CC"/>
    <w:rsid w:val="00EC08F8"/>
    <w:rsid w:val="00EC22FA"/>
    <w:rsid w:val="00EC52E7"/>
    <w:rsid w:val="00ED18DC"/>
    <w:rsid w:val="00ED5ED3"/>
    <w:rsid w:val="00ED76E0"/>
    <w:rsid w:val="00EE579D"/>
    <w:rsid w:val="00EE7108"/>
    <w:rsid w:val="00EF101D"/>
    <w:rsid w:val="00EF14DB"/>
    <w:rsid w:val="00EF495D"/>
    <w:rsid w:val="00EF5392"/>
    <w:rsid w:val="00EF5CBE"/>
    <w:rsid w:val="00EF7483"/>
    <w:rsid w:val="00F00BC4"/>
    <w:rsid w:val="00F02722"/>
    <w:rsid w:val="00F12325"/>
    <w:rsid w:val="00F17A54"/>
    <w:rsid w:val="00F22AB5"/>
    <w:rsid w:val="00F27380"/>
    <w:rsid w:val="00F32A70"/>
    <w:rsid w:val="00F33E0B"/>
    <w:rsid w:val="00F40C05"/>
    <w:rsid w:val="00F44349"/>
    <w:rsid w:val="00F44A78"/>
    <w:rsid w:val="00F46B0A"/>
    <w:rsid w:val="00F5065F"/>
    <w:rsid w:val="00F60CDB"/>
    <w:rsid w:val="00F62C5F"/>
    <w:rsid w:val="00F656A3"/>
    <w:rsid w:val="00F66824"/>
    <w:rsid w:val="00F713F4"/>
    <w:rsid w:val="00F72E08"/>
    <w:rsid w:val="00F734FC"/>
    <w:rsid w:val="00F82299"/>
    <w:rsid w:val="00F8505A"/>
    <w:rsid w:val="00F85F3C"/>
    <w:rsid w:val="00F91783"/>
    <w:rsid w:val="00F94A8E"/>
    <w:rsid w:val="00F96C63"/>
    <w:rsid w:val="00FA1E19"/>
    <w:rsid w:val="00FA57D4"/>
    <w:rsid w:val="00FA5DDC"/>
    <w:rsid w:val="00FA7C21"/>
    <w:rsid w:val="00FA7D99"/>
    <w:rsid w:val="00FB3214"/>
    <w:rsid w:val="00FB366D"/>
    <w:rsid w:val="00FB5A74"/>
    <w:rsid w:val="00FC0C6B"/>
    <w:rsid w:val="00FC38F9"/>
    <w:rsid w:val="00FD2B41"/>
    <w:rsid w:val="00FD4F71"/>
    <w:rsid w:val="00FD70D5"/>
    <w:rsid w:val="00FE32A3"/>
    <w:rsid w:val="00FF198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15"/>
    <w:rPr>
      <w:rFonts w:ascii="Tahoma" w:hAnsi="Tahoma" w:cs="Tahoma"/>
      <w:sz w:val="16"/>
      <w:szCs w:val="16"/>
    </w:rPr>
  </w:style>
  <w:style w:type="paragraph" w:styleId="NoSpacing">
    <w:name w:val="No Spacing"/>
    <w:uiPriority w:val="1"/>
    <w:qFormat/>
    <w:rsid w:val="00686A5C"/>
    <w:pPr>
      <w:spacing w:after="0" w:line="240" w:lineRule="auto"/>
    </w:pPr>
    <w:rPr>
      <w:rFonts w:ascii="Times New Roman" w:eastAsia="Times New Roman" w:hAnsi="Times New Roman" w:cs="Mangal"/>
      <w:sz w:val="24"/>
      <w:szCs w:val="21"/>
      <w:lang w:bidi="hi-IN"/>
    </w:rPr>
  </w:style>
  <w:style w:type="table" w:styleId="TableGrid">
    <w:name w:val="Table Grid"/>
    <w:basedOn w:val="TableNormal"/>
    <w:rsid w:val="00487A42"/>
    <w:pPr>
      <w:spacing w:after="0" w:line="240" w:lineRule="auto"/>
    </w:pPr>
    <w:rPr>
      <w:rFonts w:ascii="Times New Roman" w:eastAsia="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7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15"/>
    <w:rPr>
      <w:rFonts w:ascii="Tahoma" w:hAnsi="Tahoma" w:cs="Tahoma"/>
      <w:sz w:val="16"/>
      <w:szCs w:val="16"/>
    </w:rPr>
  </w:style>
  <w:style w:type="paragraph" w:styleId="NoSpacing">
    <w:name w:val="No Spacing"/>
    <w:uiPriority w:val="1"/>
    <w:qFormat/>
    <w:rsid w:val="00686A5C"/>
    <w:pPr>
      <w:spacing w:after="0" w:line="240" w:lineRule="auto"/>
    </w:pPr>
    <w:rPr>
      <w:rFonts w:ascii="Times New Roman" w:eastAsia="Times New Roman" w:hAnsi="Times New Roman" w:cs="Mangal"/>
      <w:sz w:val="24"/>
      <w:szCs w:val="21"/>
      <w:lang w:bidi="hi-IN"/>
    </w:rPr>
  </w:style>
  <w:style w:type="table" w:styleId="TableGrid">
    <w:name w:val="Table Grid"/>
    <w:basedOn w:val="TableNormal"/>
    <w:rsid w:val="00487A42"/>
    <w:pPr>
      <w:spacing w:after="0" w:line="240" w:lineRule="auto"/>
    </w:pPr>
    <w:rPr>
      <w:rFonts w:ascii="Times New Roman" w:eastAsia="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09543">
      <w:bodyDiv w:val="1"/>
      <w:marLeft w:val="0"/>
      <w:marRight w:val="0"/>
      <w:marTop w:val="0"/>
      <w:marBottom w:val="0"/>
      <w:divBdr>
        <w:top w:val="none" w:sz="0" w:space="0" w:color="auto"/>
        <w:left w:val="none" w:sz="0" w:space="0" w:color="auto"/>
        <w:bottom w:val="none" w:sz="0" w:space="0" w:color="auto"/>
        <w:right w:val="none" w:sz="0" w:space="0" w:color="auto"/>
      </w:divBdr>
    </w:div>
    <w:div w:id="13940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6E943-BA1F-4621-AC60-55391C34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SANJAYBHAI1</dc:creator>
  <cp:lastModifiedBy>Dell</cp:lastModifiedBy>
  <cp:revision>2</cp:revision>
  <cp:lastPrinted>2023-09-08T11:56:00Z</cp:lastPrinted>
  <dcterms:created xsi:type="dcterms:W3CDTF">2023-09-08T12:16:00Z</dcterms:created>
  <dcterms:modified xsi:type="dcterms:W3CDTF">2023-09-08T12:16:00Z</dcterms:modified>
</cp:coreProperties>
</file>