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92" w:rsidRDefault="00953792" w:rsidP="00953792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953792">
        <w:rPr>
          <w:rFonts w:asciiTheme="majorBidi" w:hAnsiTheme="majorBidi" w:cs="SHREE_GUJ_OTF_0768"/>
          <w:b/>
          <w:bCs/>
          <w:sz w:val="40"/>
          <w:szCs w:val="40"/>
        </w:rPr>
        <w:t>68</w:t>
      </w:r>
    </w:p>
    <w:p w:rsidR="00631974" w:rsidRPr="002E31BD" w:rsidRDefault="00985AB6" w:rsidP="00953792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2E31BD">
        <w:rPr>
          <w:rFonts w:asciiTheme="majorBidi" w:hAnsiTheme="majorBidi" w:cs="SHREE_GUJ_OTF_0768"/>
          <w:b/>
          <w:bCs/>
          <w:sz w:val="24"/>
          <w:szCs w:val="24"/>
          <w:cs/>
        </w:rPr>
        <w:t>ખેડા</w:t>
      </w:r>
      <w:r w:rsidR="00B371B4" w:rsidRPr="002E31B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જિલ્લામાં</w:t>
      </w:r>
      <w:r w:rsidR="001A5BEE" w:rsidRPr="002E31B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ઔદ્યોગિક એકમોમાં થયેલ</w:t>
      </w:r>
      <w:r w:rsidR="00322760" w:rsidRPr="002E31B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પ્રાણઘાતક અકસ્માત</w:t>
      </w:r>
    </w:p>
    <w:p w:rsidR="00631974" w:rsidRPr="00FC7698" w:rsidRDefault="00631974" w:rsidP="00953792">
      <w:pPr>
        <w:spacing w:line="276" w:lineRule="auto"/>
        <w:jc w:val="both"/>
        <w:rPr>
          <w:rFonts w:asciiTheme="majorBidi" w:hAnsiTheme="majorBidi" w:cs="SHREE_GUJ_OTF_0768"/>
          <w:lang w:bidi="gu-IN"/>
        </w:rPr>
      </w:pPr>
      <w:r w:rsidRPr="002E31BD">
        <w:rPr>
          <w:rFonts w:asciiTheme="majorBidi" w:hAnsiTheme="majorBidi" w:cs="SHREE_GUJ_OTF_0768"/>
          <w:b/>
          <w:bCs/>
          <w:cs/>
        </w:rPr>
        <w:t xml:space="preserve">* </w:t>
      </w:r>
      <w:r w:rsidR="00CC4135">
        <w:rPr>
          <w:rFonts w:asciiTheme="majorBidi" w:hAnsiTheme="majorBidi" w:cs="SHREE_GUJ_OTF_0768"/>
          <w:b/>
          <w:bCs/>
          <w:lang w:bidi="gu-IN"/>
        </w:rPr>
        <w:t>15/3/361</w:t>
      </w:r>
      <w:r w:rsidR="00A04358" w:rsidRPr="002E31BD">
        <w:rPr>
          <w:rFonts w:asciiTheme="majorBidi" w:hAnsiTheme="majorBidi" w:cs="SHREE_GUJ_OTF_0768"/>
          <w:b/>
          <w:bCs/>
          <w:lang w:bidi="gu-IN"/>
        </w:rPr>
        <w:t xml:space="preserve"> :</w:t>
      </w:r>
      <w:r w:rsidR="00CC27EE" w:rsidRPr="002E31BD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985AB6" w:rsidRPr="002E31BD">
        <w:rPr>
          <w:rFonts w:asciiTheme="majorBidi" w:hAnsiTheme="majorBidi" w:cs="SHREE_GUJ_OTF_0768"/>
          <w:b/>
          <w:bCs/>
          <w:cs/>
          <w:lang w:bidi="gu-IN"/>
        </w:rPr>
        <w:t xml:space="preserve">સંજયસિંહ મહીડા </w:t>
      </w:r>
      <w:r w:rsidR="00985AB6" w:rsidRPr="00FC7698">
        <w:rPr>
          <w:rFonts w:asciiTheme="majorBidi" w:hAnsiTheme="majorBidi" w:cs="SHREE_GUJ_OTF_0768"/>
          <w:cs/>
          <w:lang w:bidi="gu-IN"/>
        </w:rPr>
        <w:t>(મહુધા)</w:t>
      </w:r>
      <w:r w:rsidRPr="002E31BD">
        <w:rPr>
          <w:rFonts w:asciiTheme="majorBidi" w:hAnsiTheme="majorBidi" w:cs="SHREE_GUJ_OTF_0768"/>
          <w:b/>
          <w:bCs/>
          <w:cs/>
        </w:rPr>
        <w:t xml:space="preserve"> </w:t>
      </w:r>
      <w:r w:rsidRPr="002E31BD">
        <w:rPr>
          <w:rFonts w:asciiTheme="majorBidi" w:hAnsiTheme="majorBidi" w:cs="SHREE_GUJ_OTF_0768"/>
          <w:b/>
          <w:bCs/>
        </w:rPr>
        <w:t>:</w:t>
      </w:r>
      <w:r w:rsidRPr="002E31BD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2E31BD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2E31BD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2E31BD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2E31BD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2E31BD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Pr="00FC7698">
        <w:rPr>
          <w:rFonts w:asciiTheme="majorBidi" w:hAnsiTheme="majorBidi" w:cs="SHREE_GUJ_OTF_0768"/>
          <w:cs/>
          <w:lang w:bidi="gu-IN"/>
        </w:rPr>
        <w:t>જણાવવા કૃપા કરશે કેઃ</w:t>
      </w:r>
      <w:r w:rsidRPr="00FC7698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5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"/>
        <w:gridCol w:w="3314"/>
        <w:gridCol w:w="560"/>
        <w:gridCol w:w="4127"/>
      </w:tblGrid>
      <w:tr w:rsidR="00760472" w:rsidRPr="002E31BD" w:rsidTr="00A000A0">
        <w:tc>
          <w:tcPr>
            <w:tcW w:w="572" w:type="dxa"/>
          </w:tcPr>
          <w:p w:rsidR="00760472" w:rsidRPr="002E31BD" w:rsidRDefault="00760472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3321" w:type="dxa"/>
          </w:tcPr>
          <w:p w:rsidR="00760472" w:rsidRPr="002E31BD" w:rsidRDefault="00760472" w:rsidP="00953792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2E31BD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40" w:type="dxa"/>
          </w:tcPr>
          <w:p w:rsidR="00760472" w:rsidRPr="002E31BD" w:rsidRDefault="00760472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4140" w:type="dxa"/>
          </w:tcPr>
          <w:p w:rsidR="00760472" w:rsidRPr="002E31BD" w:rsidRDefault="00760472" w:rsidP="00953792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bidi="gu-IN"/>
              </w:rPr>
            </w:pPr>
            <w:r w:rsidRPr="002E31BD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760472" w:rsidRPr="002E31BD" w:rsidTr="00E95CC0">
        <w:trPr>
          <w:trHeight w:val="1449"/>
        </w:trPr>
        <w:tc>
          <w:tcPr>
            <w:tcW w:w="572" w:type="dxa"/>
          </w:tcPr>
          <w:p w:rsidR="00760472" w:rsidRPr="002E31BD" w:rsidRDefault="00760472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3321" w:type="dxa"/>
          </w:tcPr>
          <w:p w:rsidR="00760472" w:rsidRPr="002E31BD" w:rsidRDefault="0079463E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તા.૩૧/૦</w:t>
            </w:r>
            <w:r w:rsidR="00760472"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૭/૨૦૨૩ની સ્થિતિએ છેલ્લા એક વર્ષમાં ખેડા જિલ્લા</w:t>
            </w:r>
            <w:r w:rsidR="00760472" w:rsidRPr="002E31BD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માં</w:t>
            </w:r>
            <w:r w:rsidR="00760472"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ઔદ્યોગિક એકમોમાં કેટલા પ્રાણઘાતક અકસ્માત થયા અને કેટલા શ્રમયોગીઓ મૃત્યુ પામ્યા</w:t>
            </w:r>
            <w:r w:rsidR="00760472" w:rsidRPr="002E31BD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540" w:type="dxa"/>
          </w:tcPr>
          <w:p w:rsidR="00760472" w:rsidRPr="002E31BD" w:rsidRDefault="00760472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4140" w:type="dxa"/>
          </w:tcPr>
          <w:p w:rsidR="00760472" w:rsidRPr="002E31BD" w:rsidRDefault="00760472" w:rsidP="00953792">
            <w:pPr>
              <w:spacing w:line="276" w:lineRule="auto"/>
              <w:jc w:val="center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૦૧ પ્રાણઘાતક અકસ્માતમાં</w:t>
            </w:r>
          </w:p>
          <w:p w:rsidR="00760472" w:rsidRPr="002E31BD" w:rsidRDefault="00760472" w:rsidP="00953792">
            <w:pPr>
              <w:spacing w:line="276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૦૧ શ્રમયોગીનું મૃત્યુ થયું.</w:t>
            </w:r>
          </w:p>
        </w:tc>
      </w:tr>
      <w:tr w:rsidR="00760472" w:rsidRPr="002E31BD" w:rsidTr="00C6452C">
        <w:trPr>
          <w:trHeight w:val="1269"/>
        </w:trPr>
        <w:tc>
          <w:tcPr>
            <w:tcW w:w="572" w:type="dxa"/>
          </w:tcPr>
          <w:p w:rsidR="00760472" w:rsidRPr="002E31BD" w:rsidRDefault="00760472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321" w:type="dxa"/>
          </w:tcPr>
          <w:p w:rsidR="00760472" w:rsidRPr="002E31BD" w:rsidRDefault="00760472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ઉકત પ્રાણઘાતક અકસ્માતો સંદર્ભમાં સરકારે શી કાર્યવાહી કરી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 xml:space="preserve">, 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540" w:type="dxa"/>
          </w:tcPr>
          <w:p w:rsidR="00760472" w:rsidRPr="002E31BD" w:rsidRDefault="00760472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4140" w:type="dxa"/>
          </w:tcPr>
          <w:p w:rsidR="00760472" w:rsidRPr="002E31BD" w:rsidRDefault="00760472" w:rsidP="00953792">
            <w:pPr>
              <w:pStyle w:val="Normal1"/>
              <w:spacing w:line="276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2E31BD">
              <w:rPr>
                <w:rFonts w:asciiTheme="majorBidi" w:hAnsiTheme="majorBidi" w:cs="SHREE_GUJ_OTF_0768"/>
                <w:cs/>
              </w:rPr>
              <w:t>કારખાના અધિનિયમ</w:t>
            </w:r>
            <w:r w:rsidRPr="002E31BD">
              <w:rPr>
                <w:rFonts w:asciiTheme="majorBidi" w:hAnsiTheme="majorBidi" w:cs="SHREE_GUJ_OTF_0768"/>
              </w:rPr>
              <w:t xml:space="preserve">, </w:t>
            </w:r>
            <w:r w:rsidRPr="002E31BD">
              <w:rPr>
                <w:rFonts w:asciiTheme="majorBidi" w:hAnsiTheme="majorBidi" w:cs="SHREE_GUJ_OTF_0768"/>
                <w:cs/>
              </w:rPr>
              <w:t>૧૯૪૮ અને ગુજરાત કારખાના નિયમો</w:t>
            </w:r>
            <w:r w:rsidR="0079463E" w:rsidRPr="002E31BD">
              <w:rPr>
                <w:rFonts w:asciiTheme="majorBidi" w:hAnsiTheme="majorBidi" w:cs="SHREE_GUJ_OTF_0768"/>
              </w:rPr>
              <w:t>,</w:t>
            </w:r>
            <w:r w:rsidRPr="002E31BD">
              <w:rPr>
                <w:rFonts w:asciiTheme="majorBidi" w:hAnsiTheme="majorBidi" w:cs="SHREE_GUJ_OTF_0768"/>
                <w:cs/>
              </w:rPr>
              <w:t xml:space="preserve"> ૧૯૬૩ હેઠળ કુલ ૦૧ ઔદ્યોગિક એકમ સામે ફોજદારી કેસ નામદાર કોર્ટમાં દાખલ કરેલ છે.</w:t>
            </w:r>
          </w:p>
        </w:tc>
      </w:tr>
      <w:tr w:rsidR="00760472" w:rsidRPr="002E31BD" w:rsidTr="00A000A0">
        <w:tc>
          <w:tcPr>
            <w:tcW w:w="572" w:type="dxa"/>
          </w:tcPr>
          <w:p w:rsidR="00760472" w:rsidRPr="002E31BD" w:rsidRDefault="00760472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(૩) </w:t>
            </w:r>
          </w:p>
        </w:tc>
        <w:tc>
          <w:tcPr>
            <w:tcW w:w="3321" w:type="dxa"/>
          </w:tcPr>
          <w:p w:rsidR="00760472" w:rsidRPr="002E31BD" w:rsidRDefault="00760472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ઉકત અકસ્માતો અટકાવવા સરકાર દ્વારા શાં પગલાં લેવામાં આવેલ છે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540" w:type="dxa"/>
          </w:tcPr>
          <w:p w:rsidR="00760472" w:rsidRPr="002E31BD" w:rsidRDefault="00760472" w:rsidP="0095379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(૩) </w:t>
            </w:r>
          </w:p>
        </w:tc>
        <w:tc>
          <w:tcPr>
            <w:tcW w:w="4140" w:type="dxa"/>
          </w:tcPr>
          <w:p w:rsidR="00760472" w:rsidRPr="002E31BD" w:rsidRDefault="00760472" w:rsidP="00953792">
            <w:pPr>
              <w:spacing w:line="276" w:lineRule="auto"/>
              <w:ind w:left="530" w:hanging="53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>(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૧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>)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ab/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કારખાનાઓમાં</w:t>
            </w:r>
            <w:r w:rsidRPr="002E31BD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કારખાના અધિનિયમ ૧૯૪૮ અને ગુજરાત કારખાનાના નિયમો ૧૯૬૩ મુજબ નિરિક્ષણ કરવામાં આવેલ છે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</w:p>
          <w:p w:rsidR="00760472" w:rsidRPr="002E31BD" w:rsidRDefault="00760472" w:rsidP="00953792">
            <w:pPr>
              <w:spacing w:line="276" w:lineRule="auto"/>
              <w:ind w:left="530" w:hanging="53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>(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૨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) 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ab/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નિરિક્ષણ દરમ્યાન સદરહુ કાયદા તથા નિયમનો ભંગ જણાય ત્યાં કાયદેસરની કાર્યવાહી કરવામાં આવેલ છે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</w:p>
          <w:p w:rsidR="00760472" w:rsidRPr="002E31BD" w:rsidRDefault="00760472" w:rsidP="00953792">
            <w:pPr>
              <w:spacing w:line="276" w:lineRule="auto"/>
              <w:ind w:left="530" w:hanging="530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>(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૩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>)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ab/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શ્રમયોગીઓ તથા કબ્જેદારોમાં ઇન્ડસ્ટ્રીયલ સેફ્ટી અને હેલ્થ અંગે જાગૃતિ વધારવા સેફટી સેમિનારોનું આયોજન કરેલ છે</w:t>
            </w:r>
            <w:r w:rsidRPr="002E31BD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</w:p>
        </w:tc>
      </w:tr>
    </w:tbl>
    <w:p w:rsidR="003C6A1E" w:rsidRPr="002E31BD" w:rsidRDefault="00953792" w:rsidP="00953792">
      <w:pPr>
        <w:ind w:right="-370"/>
        <w:jc w:val="center"/>
        <w:rPr>
          <w:rFonts w:asciiTheme="majorBidi" w:hAnsiTheme="majorBidi" w:cs="SHREE_GUJ_OTF_0768"/>
          <w:lang w:bidi="gu-IN"/>
        </w:rPr>
      </w:pPr>
      <w:r>
        <w:rPr>
          <w:rFonts w:asciiTheme="majorBidi" w:hAnsiTheme="majorBidi" w:cs="SHREE_GUJ_OTF_0768"/>
          <w:lang w:bidi="gu-IN"/>
        </w:rPr>
        <w:t>--------------</w:t>
      </w:r>
    </w:p>
    <w:sectPr w:rsidR="003C6A1E" w:rsidRPr="002E31BD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9A" w:rsidRDefault="00C23E9A" w:rsidP="005A5D3F">
      <w:r>
        <w:separator/>
      </w:r>
    </w:p>
  </w:endnote>
  <w:endnote w:type="continuationSeparator" w:id="0">
    <w:p w:rsidR="00C23E9A" w:rsidRDefault="00C23E9A" w:rsidP="005A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9A" w:rsidRDefault="00C23E9A" w:rsidP="005A5D3F">
      <w:r>
        <w:separator/>
      </w:r>
    </w:p>
  </w:footnote>
  <w:footnote w:type="continuationSeparator" w:id="0">
    <w:p w:rsidR="00C23E9A" w:rsidRDefault="00C23E9A" w:rsidP="005A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69"/>
    <w:rsid w:val="00011199"/>
    <w:rsid w:val="00011782"/>
    <w:rsid w:val="000323A7"/>
    <w:rsid w:val="00042A46"/>
    <w:rsid w:val="00042C78"/>
    <w:rsid w:val="00060D06"/>
    <w:rsid w:val="00064A0F"/>
    <w:rsid w:val="0007511B"/>
    <w:rsid w:val="00077587"/>
    <w:rsid w:val="00080FBA"/>
    <w:rsid w:val="00083724"/>
    <w:rsid w:val="00083C05"/>
    <w:rsid w:val="00084406"/>
    <w:rsid w:val="00086EC9"/>
    <w:rsid w:val="00092770"/>
    <w:rsid w:val="000A3A72"/>
    <w:rsid w:val="000B0005"/>
    <w:rsid w:val="000B770F"/>
    <w:rsid w:val="000F04D4"/>
    <w:rsid w:val="000F1C98"/>
    <w:rsid w:val="000F2533"/>
    <w:rsid w:val="00105C72"/>
    <w:rsid w:val="0012268F"/>
    <w:rsid w:val="001245B0"/>
    <w:rsid w:val="00125F1E"/>
    <w:rsid w:val="001329E7"/>
    <w:rsid w:val="001424FA"/>
    <w:rsid w:val="00145663"/>
    <w:rsid w:val="00154935"/>
    <w:rsid w:val="00166998"/>
    <w:rsid w:val="00176E52"/>
    <w:rsid w:val="00187017"/>
    <w:rsid w:val="001A3169"/>
    <w:rsid w:val="001A5BEE"/>
    <w:rsid w:val="001A685E"/>
    <w:rsid w:val="001B7F1C"/>
    <w:rsid w:val="001C1BA0"/>
    <w:rsid w:val="001C5FED"/>
    <w:rsid w:val="001D0627"/>
    <w:rsid w:val="001D3D6A"/>
    <w:rsid w:val="001D4DE3"/>
    <w:rsid w:val="001E14B5"/>
    <w:rsid w:val="001E2A79"/>
    <w:rsid w:val="001E2FD9"/>
    <w:rsid w:val="001E6BE1"/>
    <w:rsid w:val="001F00C7"/>
    <w:rsid w:val="001F12E8"/>
    <w:rsid w:val="002131AE"/>
    <w:rsid w:val="0022447C"/>
    <w:rsid w:val="0023596A"/>
    <w:rsid w:val="00241853"/>
    <w:rsid w:val="00251451"/>
    <w:rsid w:val="00251C4B"/>
    <w:rsid w:val="0025520A"/>
    <w:rsid w:val="00255396"/>
    <w:rsid w:val="002625A5"/>
    <w:rsid w:val="002943C4"/>
    <w:rsid w:val="002A7D95"/>
    <w:rsid w:val="002B76FF"/>
    <w:rsid w:val="002C2858"/>
    <w:rsid w:val="002E1468"/>
    <w:rsid w:val="002E31BD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6F48"/>
    <w:rsid w:val="00340A50"/>
    <w:rsid w:val="00351C79"/>
    <w:rsid w:val="00365656"/>
    <w:rsid w:val="003724EE"/>
    <w:rsid w:val="003806BF"/>
    <w:rsid w:val="00381356"/>
    <w:rsid w:val="00387AD4"/>
    <w:rsid w:val="00393499"/>
    <w:rsid w:val="00394B8A"/>
    <w:rsid w:val="003A16E8"/>
    <w:rsid w:val="003A2489"/>
    <w:rsid w:val="003A3F00"/>
    <w:rsid w:val="003A6BDE"/>
    <w:rsid w:val="003B0A65"/>
    <w:rsid w:val="003C5E24"/>
    <w:rsid w:val="003C6A1E"/>
    <w:rsid w:val="003D55A5"/>
    <w:rsid w:val="003F2D78"/>
    <w:rsid w:val="00403354"/>
    <w:rsid w:val="00417DFB"/>
    <w:rsid w:val="00427578"/>
    <w:rsid w:val="004370A4"/>
    <w:rsid w:val="00445727"/>
    <w:rsid w:val="00450E4D"/>
    <w:rsid w:val="00453CCE"/>
    <w:rsid w:val="00454649"/>
    <w:rsid w:val="00457619"/>
    <w:rsid w:val="00460B5B"/>
    <w:rsid w:val="00465BB7"/>
    <w:rsid w:val="00470ACC"/>
    <w:rsid w:val="00480D8D"/>
    <w:rsid w:val="00482B01"/>
    <w:rsid w:val="00482B38"/>
    <w:rsid w:val="00490E13"/>
    <w:rsid w:val="00493673"/>
    <w:rsid w:val="004B096E"/>
    <w:rsid w:val="004B73DC"/>
    <w:rsid w:val="004C2DEF"/>
    <w:rsid w:val="004C36E8"/>
    <w:rsid w:val="004E65BA"/>
    <w:rsid w:val="004F280A"/>
    <w:rsid w:val="00504967"/>
    <w:rsid w:val="00510735"/>
    <w:rsid w:val="0051249C"/>
    <w:rsid w:val="00515259"/>
    <w:rsid w:val="00547E96"/>
    <w:rsid w:val="00550258"/>
    <w:rsid w:val="00556383"/>
    <w:rsid w:val="00557031"/>
    <w:rsid w:val="00565F8D"/>
    <w:rsid w:val="00570F9C"/>
    <w:rsid w:val="00577BB8"/>
    <w:rsid w:val="00581905"/>
    <w:rsid w:val="005A01B6"/>
    <w:rsid w:val="005A2334"/>
    <w:rsid w:val="005A5D3F"/>
    <w:rsid w:val="005A7D55"/>
    <w:rsid w:val="005B2BD8"/>
    <w:rsid w:val="005C5787"/>
    <w:rsid w:val="005D1429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42A5B"/>
    <w:rsid w:val="0064568E"/>
    <w:rsid w:val="00652F8E"/>
    <w:rsid w:val="00656A31"/>
    <w:rsid w:val="00660693"/>
    <w:rsid w:val="0067231E"/>
    <w:rsid w:val="00677DA5"/>
    <w:rsid w:val="0068158F"/>
    <w:rsid w:val="00692326"/>
    <w:rsid w:val="00693FDF"/>
    <w:rsid w:val="006B6555"/>
    <w:rsid w:val="006C24A8"/>
    <w:rsid w:val="006C5A60"/>
    <w:rsid w:val="006D2AAB"/>
    <w:rsid w:val="006D7746"/>
    <w:rsid w:val="006E5FE1"/>
    <w:rsid w:val="006F248F"/>
    <w:rsid w:val="006F32ED"/>
    <w:rsid w:val="007021C5"/>
    <w:rsid w:val="00703832"/>
    <w:rsid w:val="0070565B"/>
    <w:rsid w:val="007058FE"/>
    <w:rsid w:val="00717CD6"/>
    <w:rsid w:val="0073237A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D0F8D"/>
    <w:rsid w:val="007D3146"/>
    <w:rsid w:val="007F2763"/>
    <w:rsid w:val="007F356E"/>
    <w:rsid w:val="007F42EA"/>
    <w:rsid w:val="007F63B1"/>
    <w:rsid w:val="008058A0"/>
    <w:rsid w:val="008117A7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6442F"/>
    <w:rsid w:val="008739DC"/>
    <w:rsid w:val="008823BF"/>
    <w:rsid w:val="008907E4"/>
    <w:rsid w:val="00892067"/>
    <w:rsid w:val="00892CAA"/>
    <w:rsid w:val="008A2473"/>
    <w:rsid w:val="008A7D4A"/>
    <w:rsid w:val="008B1875"/>
    <w:rsid w:val="008D1A75"/>
    <w:rsid w:val="008E657C"/>
    <w:rsid w:val="008F7BEF"/>
    <w:rsid w:val="0090409A"/>
    <w:rsid w:val="009141A4"/>
    <w:rsid w:val="0092742A"/>
    <w:rsid w:val="0093495D"/>
    <w:rsid w:val="00947D74"/>
    <w:rsid w:val="00950AEE"/>
    <w:rsid w:val="00953792"/>
    <w:rsid w:val="00955AE7"/>
    <w:rsid w:val="0097452B"/>
    <w:rsid w:val="00974667"/>
    <w:rsid w:val="0098291A"/>
    <w:rsid w:val="00984815"/>
    <w:rsid w:val="00985AB6"/>
    <w:rsid w:val="0098629A"/>
    <w:rsid w:val="0099017F"/>
    <w:rsid w:val="00994436"/>
    <w:rsid w:val="009B4994"/>
    <w:rsid w:val="009B6550"/>
    <w:rsid w:val="009C3A84"/>
    <w:rsid w:val="009D737B"/>
    <w:rsid w:val="009E4EFE"/>
    <w:rsid w:val="009E5749"/>
    <w:rsid w:val="009E6339"/>
    <w:rsid w:val="009F6113"/>
    <w:rsid w:val="009F69D6"/>
    <w:rsid w:val="00A025E4"/>
    <w:rsid w:val="00A04358"/>
    <w:rsid w:val="00A04B17"/>
    <w:rsid w:val="00A13236"/>
    <w:rsid w:val="00A13273"/>
    <w:rsid w:val="00A15398"/>
    <w:rsid w:val="00A343C0"/>
    <w:rsid w:val="00A57163"/>
    <w:rsid w:val="00A6196F"/>
    <w:rsid w:val="00A6273C"/>
    <w:rsid w:val="00A6505A"/>
    <w:rsid w:val="00A652BD"/>
    <w:rsid w:val="00A65F24"/>
    <w:rsid w:val="00A754E2"/>
    <w:rsid w:val="00A8201E"/>
    <w:rsid w:val="00A82C40"/>
    <w:rsid w:val="00A86C81"/>
    <w:rsid w:val="00A90408"/>
    <w:rsid w:val="00A97D0C"/>
    <w:rsid w:val="00AA2FA1"/>
    <w:rsid w:val="00AA6F03"/>
    <w:rsid w:val="00AC4EDA"/>
    <w:rsid w:val="00AD254C"/>
    <w:rsid w:val="00AE0A8C"/>
    <w:rsid w:val="00AE39A2"/>
    <w:rsid w:val="00AE3F7F"/>
    <w:rsid w:val="00AE45DB"/>
    <w:rsid w:val="00AF14BB"/>
    <w:rsid w:val="00B04BF0"/>
    <w:rsid w:val="00B12AC3"/>
    <w:rsid w:val="00B23898"/>
    <w:rsid w:val="00B371B4"/>
    <w:rsid w:val="00B41B2F"/>
    <w:rsid w:val="00B454FD"/>
    <w:rsid w:val="00B66905"/>
    <w:rsid w:val="00B6771B"/>
    <w:rsid w:val="00B7347C"/>
    <w:rsid w:val="00B83F7E"/>
    <w:rsid w:val="00B85E26"/>
    <w:rsid w:val="00B8602F"/>
    <w:rsid w:val="00B920CC"/>
    <w:rsid w:val="00B93827"/>
    <w:rsid w:val="00B966C3"/>
    <w:rsid w:val="00BA24AC"/>
    <w:rsid w:val="00BB08F5"/>
    <w:rsid w:val="00BB348E"/>
    <w:rsid w:val="00BB72EE"/>
    <w:rsid w:val="00BD000A"/>
    <w:rsid w:val="00BD308D"/>
    <w:rsid w:val="00BE6342"/>
    <w:rsid w:val="00BF2E79"/>
    <w:rsid w:val="00BF47D3"/>
    <w:rsid w:val="00C036A4"/>
    <w:rsid w:val="00C06146"/>
    <w:rsid w:val="00C07CF7"/>
    <w:rsid w:val="00C23E9A"/>
    <w:rsid w:val="00C253BF"/>
    <w:rsid w:val="00C35B95"/>
    <w:rsid w:val="00C37948"/>
    <w:rsid w:val="00C4190A"/>
    <w:rsid w:val="00C6452C"/>
    <w:rsid w:val="00C66396"/>
    <w:rsid w:val="00C738C2"/>
    <w:rsid w:val="00C905E7"/>
    <w:rsid w:val="00C93390"/>
    <w:rsid w:val="00CB04CD"/>
    <w:rsid w:val="00CB18D8"/>
    <w:rsid w:val="00CC1100"/>
    <w:rsid w:val="00CC27EE"/>
    <w:rsid w:val="00CC2BBA"/>
    <w:rsid w:val="00CC4135"/>
    <w:rsid w:val="00CD3EC7"/>
    <w:rsid w:val="00CD5200"/>
    <w:rsid w:val="00CE09EF"/>
    <w:rsid w:val="00CE6588"/>
    <w:rsid w:val="00CF0F4C"/>
    <w:rsid w:val="00D02A63"/>
    <w:rsid w:val="00D10BEC"/>
    <w:rsid w:val="00D24D7B"/>
    <w:rsid w:val="00D354B7"/>
    <w:rsid w:val="00D47978"/>
    <w:rsid w:val="00D51224"/>
    <w:rsid w:val="00D55BAF"/>
    <w:rsid w:val="00D55DDE"/>
    <w:rsid w:val="00D57ED8"/>
    <w:rsid w:val="00D608FD"/>
    <w:rsid w:val="00D7245B"/>
    <w:rsid w:val="00D754FC"/>
    <w:rsid w:val="00DA3090"/>
    <w:rsid w:val="00DA3A03"/>
    <w:rsid w:val="00DC3396"/>
    <w:rsid w:val="00DC71CD"/>
    <w:rsid w:val="00DD78FF"/>
    <w:rsid w:val="00DE3437"/>
    <w:rsid w:val="00DF775E"/>
    <w:rsid w:val="00E000A2"/>
    <w:rsid w:val="00E14D65"/>
    <w:rsid w:val="00E16221"/>
    <w:rsid w:val="00E255B4"/>
    <w:rsid w:val="00E325B4"/>
    <w:rsid w:val="00E43B2A"/>
    <w:rsid w:val="00E55C40"/>
    <w:rsid w:val="00E62CE6"/>
    <w:rsid w:val="00E75838"/>
    <w:rsid w:val="00E774B5"/>
    <w:rsid w:val="00E77B41"/>
    <w:rsid w:val="00E82E6A"/>
    <w:rsid w:val="00E920C1"/>
    <w:rsid w:val="00E93816"/>
    <w:rsid w:val="00E93E4A"/>
    <w:rsid w:val="00E95CC0"/>
    <w:rsid w:val="00EA2EC3"/>
    <w:rsid w:val="00EC19B1"/>
    <w:rsid w:val="00EC4443"/>
    <w:rsid w:val="00EE195F"/>
    <w:rsid w:val="00EE2007"/>
    <w:rsid w:val="00EF427F"/>
    <w:rsid w:val="00F10A64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55F9"/>
    <w:rsid w:val="00FC0127"/>
    <w:rsid w:val="00FC7698"/>
    <w:rsid w:val="00FD2183"/>
    <w:rsid w:val="00FD3C6E"/>
    <w:rsid w:val="00FE09FF"/>
    <w:rsid w:val="00FE7C79"/>
    <w:rsid w:val="00FF21AD"/>
    <w:rsid w:val="00FF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F20E-6E4A-41C9-9A8F-202AE5B6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22</cp:revision>
  <cp:lastPrinted>2023-09-05T07:24:00Z</cp:lastPrinted>
  <dcterms:created xsi:type="dcterms:W3CDTF">2023-09-01T10:19:00Z</dcterms:created>
  <dcterms:modified xsi:type="dcterms:W3CDTF">2023-09-11T06:50:00Z</dcterms:modified>
</cp:coreProperties>
</file>