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CA81" w14:textId="77777777" w:rsidR="00505055" w:rsidRDefault="00505055" w:rsidP="00505055">
      <w:pPr>
        <w:pStyle w:val="NoSpacing"/>
        <w:jc w:val="center"/>
        <w:rPr>
          <w:rFonts w:asciiTheme="minorBidi" w:hAnsiTheme="minorBidi" w:cs="SHREE_GUJ_OTF_0768"/>
          <w:b/>
          <w:bCs/>
          <w:sz w:val="52"/>
          <w:szCs w:val="52"/>
        </w:rPr>
      </w:pPr>
      <w:r w:rsidRPr="00505055">
        <w:rPr>
          <w:rFonts w:asciiTheme="minorBidi" w:hAnsiTheme="minorBidi" w:cs="SHREE_GUJ_OTF_0768"/>
          <w:b/>
          <w:bCs/>
          <w:sz w:val="52"/>
          <w:szCs w:val="52"/>
        </w:rPr>
        <w:t>35</w:t>
      </w:r>
    </w:p>
    <w:p w14:paraId="16F6139E" w14:textId="77777777" w:rsidR="00505055" w:rsidRPr="00505055" w:rsidRDefault="00F43E01" w:rsidP="00505055">
      <w:pPr>
        <w:pStyle w:val="NoSpacing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505055">
        <w:rPr>
          <w:rFonts w:asciiTheme="minorBidi" w:hAnsiTheme="minorBidi" w:cs="SHREE_GUJ_OTF_0768" w:hint="cs"/>
          <w:b/>
          <w:bCs/>
          <w:sz w:val="24"/>
          <w:szCs w:val="24"/>
          <w:cs/>
        </w:rPr>
        <w:t>સિધ્ધપુર શહેરમાં પીવાના પાણીની પાઇપલાઇનમાંથી મળી આવેલ માનવ કંકાલ</w:t>
      </w:r>
      <w:r w:rsidRPr="00505055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</w:p>
    <w:p w14:paraId="5B6AC206" w14:textId="57E844A7" w:rsidR="00101A01" w:rsidRPr="00505055" w:rsidRDefault="00877CF2" w:rsidP="00505055">
      <w:pPr>
        <w:pStyle w:val="NoSpacing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505055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="00F43E01" w:rsidRPr="00505055">
        <w:rPr>
          <w:rFonts w:asciiTheme="minorBidi" w:hAnsiTheme="minorBidi" w:cs="SHREE_GUJ_OTF_0768" w:hint="cs"/>
          <w:b/>
          <w:bCs/>
          <w:sz w:val="24"/>
          <w:szCs w:val="24"/>
          <w:cs/>
        </w:rPr>
        <w:t>૧૫</w:t>
      </w:r>
      <w:r w:rsidR="00505055" w:rsidRPr="00505055">
        <w:rPr>
          <w:rFonts w:asciiTheme="minorBidi" w:hAnsiTheme="minorBidi" w:cs="SHREE_GUJ_OTF_0768"/>
          <w:b/>
          <w:bCs/>
          <w:sz w:val="24"/>
          <w:szCs w:val="24"/>
        </w:rPr>
        <w:t>/</w:t>
      </w:r>
      <w:r w:rsidR="00F43E01" w:rsidRPr="00505055">
        <w:rPr>
          <w:rFonts w:asciiTheme="minorBidi" w:hAnsiTheme="minorBidi" w:cs="SHREE_GUJ_OTF_0768" w:hint="cs"/>
          <w:b/>
          <w:bCs/>
          <w:sz w:val="24"/>
          <w:szCs w:val="24"/>
          <w:cs/>
        </w:rPr>
        <w:t>૩</w:t>
      </w:r>
      <w:r w:rsidR="00505055" w:rsidRPr="00505055">
        <w:rPr>
          <w:rFonts w:asciiTheme="minorBidi" w:hAnsiTheme="minorBidi" w:cs="SHREE_GUJ_OTF_0768"/>
          <w:b/>
          <w:bCs/>
          <w:sz w:val="24"/>
          <w:szCs w:val="24"/>
        </w:rPr>
        <w:t>/</w:t>
      </w:r>
      <w:r w:rsidR="00F43E01" w:rsidRPr="00505055">
        <w:rPr>
          <w:rFonts w:asciiTheme="minorBidi" w:hAnsiTheme="minorBidi" w:cs="SHREE_GUJ_OTF_0768" w:hint="cs"/>
          <w:b/>
          <w:bCs/>
          <w:sz w:val="24"/>
          <w:szCs w:val="24"/>
          <w:cs/>
        </w:rPr>
        <w:t>૩૭૦</w:t>
      </w:r>
      <w:r w:rsidR="00101A01" w:rsidRPr="00505055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F43E01" w:rsidRPr="00505055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</w:t>
      </w:r>
      <w:r w:rsidR="00F43E01" w:rsidRPr="00505055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કાન્તીભાઈ ખરાડી </w:t>
      </w:r>
      <w:proofErr w:type="gramStart"/>
      <w:r w:rsidR="00F43E01" w:rsidRPr="00505055">
        <w:rPr>
          <w:rFonts w:asciiTheme="minorBidi" w:hAnsiTheme="minorBidi" w:cs="SHREE_GUJ_OTF_0768" w:hint="cs"/>
          <w:b/>
          <w:bCs/>
          <w:sz w:val="24"/>
          <w:szCs w:val="24"/>
          <w:cs/>
        </w:rPr>
        <w:t>( દાંતા</w:t>
      </w:r>
      <w:proofErr w:type="gramEnd"/>
      <w:r w:rsidR="00F43E01" w:rsidRPr="00505055">
        <w:rPr>
          <w:rFonts w:asciiTheme="minorBidi" w:hAnsiTheme="minorBidi" w:cs="SHREE_GUJ_OTF_0768" w:hint="cs"/>
          <w:b/>
          <w:bCs/>
          <w:sz w:val="24"/>
          <w:szCs w:val="24"/>
          <w:cs/>
        </w:rPr>
        <w:t>)</w:t>
      </w:r>
      <w:r w:rsidR="00101A01" w:rsidRPr="00505055">
        <w:rPr>
          <w:rFonts w:asciiTheme="minorBidi" w:hAnsiTheme="minorBidi" w:cs="SHREE_GUJ_OTF_0768"/>
          <w:b/>
          <w:bCs/>
          <w:sz w:val="24"/>
          <w:szCs w:val="24"/>
        </w:rPr>
        <w:t xml:space="preserve">: </w:t>
      </w:r>
      <w:r w:rsidR="00101A01" w:rsidRPr="00505055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માનનીય મુખ્યમંત્રીશ્રી (શહેરી વિકાસ) જણાવવા </w:t>
      </w:r>
      <w:r w:rsidR="00101A01" w:rsidRPr="00505055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101A01" w:rsidRPr="00505055">
        <w:rPr>
          <w:rFonts w:asciiTheme="minorBidi" w:hAnsiTheme="minorBidi" w:cs="SHREE_GUJ_OTF_0768"/>
          <w:b/>
          <w:bCs/>
          <w:sz w:val="24"/>
          <w:szCs w:val="24"/>
          <w:cs/>
        </w:rPr>
        <w:t>કૃપા કરશે કે :-</w:t>
      </w:r>
    </w:p>
    <w:p w14:paraId="6E6A9F7F" w14:textId="77777777" w:rsidR="00505055" w:rsidRPr="00505055" w:rsidRDefault="00505055" w:rsidP="00541537">
      <w:pPr>
        <w:pStyle w:val="NoSpacing"/>
        <w:rPr>
          <w:rFonts w:asciiTheme="minorBidi" w:hAnsiTheme="minorBidi" w:cs="SHREE_GUJ_OTF_0768"/>
          <w:b/>
          <w:bCs/>
          <w:sz w:val="24"/>
          <w:szCs w:val="24"/>
        </w:rPr>
      </w:pPr>
    </w:p>
    <w:tbl>
      <w:tblPr>
        <w:tblStyle w:val="TableGrid"/>
        <w:tblW w:w="9774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702"/>
        <w:gridCol w:w="3942"/>
        <w:gridCol w:w="630"/>
        <w:gridCol w:w="4500"/>
      </w:tblGrid>
      <w:tr w:rsidR="00F43E01" w:rsidRPr="00505055" w14:paraId="3C05FF45" w14:textId="77777777" w:rsidTr="00F43E01">
        <w:trPr>
          <w:trHeight w:val="304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5C3334F" w14:textId="77777777" w:rsidR="00F43E01" w:rsidRPr="00505055" w:rsidRDefault="00F43E01" w:rsidP="009B18FE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>ક્રમ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1C941F1D" w14:textId="77777777" w:rsidR="00F43E01" w:rsidRPr="00505055" w:rsidRDefault="00F43E01" w:rsidP="009B18FE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97A64F6" w14:textId="77777777" w:rsidR="00F43E01" w:rsidRPr="00505055" w:rsidRDefault="00F43E01" w:rsidP="009B18FE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78031DE" w14:textId="77777777" w:rsidR="00F43E01" w:rsidRPr="00505055" w:rsidRDefault="00F43E01" w:rsidP="009B18FE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4E7592" w:rsidRPr="00505055" w14:paraId="3916A01A" w14:textId="77777777" w:rsidTr="00F43E01">
        <w:trPr>
          <w:trHeight w:val="75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4D1EC9F1" w14:textId="77777777" w:rsidR="004E7592" w:rsidRPr="00505055" w:rsidRDefault="004E7592" w:rsidP="004E7592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3135EE28" w14:textId="77777777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505055">
              <w:rPr>
                <w:rFonts w:cs="SHREE_GUJ_OTF_0768"/>
                <w:sz w:val="24"/>
                <w:szCs w:val="24"/>
                <w:cs/>
              </w:rPr>
              <w:t>મે-૨૦૨૩માં પાટણ જિલ્લાના સિધ્ધપુર શહેરમાં પીવાના પાણીની પાઇપલાઇનમાંથી માનવ</w:t>
            </w:r>
            <w:r w:rsidRPr="0050505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505055">
              <w:rPr>
                <w:rFonts w:cs="SHREE_GUJ_OTF_0768"/>
                <w:sz w:val="24"/>
                <w:szCs w:val="24"/>
                <w:cs/>
              </w:rPr>
              <w:t>કંકાલ મળી આવેલ તે પાણી પીવા માટે વિત૨ણ ક૨વામાં આવતું હતું તે હકીકત સાચી છે</w:t>
            </w:r>
            <w:r w:rsidRPr="00505055">
              <w:rPr>
                <w:rFonts w:cs="SHREE_GUJ_OTF_0768"/>
                <w:sz w:val="24"/>
                <w:szCs w:val="24"/>
              </w:rPr>
              <w:t xml:space="preserve">, </w:t>
            </w:r>
          </w:p>
          <w:p w14:paraId="7CFE3292" w14:textId="77777777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EE6F42A" w14:textId="77777777" w:rsidR="004E7592" w:rsidRPr="00505055" w:rsidRDefault="004E7592" w:rsidP="004E759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D31C31A" w14:textId="25C8FEDF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>હા</w:t>
            </w:r>
          </w:p>
        </w:tc>
      </w:tr>
      <w:tr w:rsidR="004E7592" w:rsidRPr="00505055" w14:paraId="0894EF56" w14:textId="77777777" w:rsidTr="00F43E01">
        <w:trPr>
          <w:trHeight w:val="75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3408CF40" w14:textId="77777777" w:rsidR="004E7592" w:rsidRPr="00505055" w:rsidRDefault="004E7592" w:rsidP="004E759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5103A0DE" w14:textId="77777777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505055">
              <w:rPr>
                <w:rFonts w:cs="SHREE_GUJ_OTF_0768"/>
                <w:sz w:val="24"/>
                <w:szCs w:val="24"/>
              </w:rPr>
              <w:t xml:space="preserve">, </w:t>
            </w:r>
            <w:r w:rsidRPr="00505055">
              <w:rPr>
                <w:rFonts w:cs="SHREE_GUJ_OTF_0768"/>
                <w:sz w:val="24"/>
                <w:szCs w:val="24"/>
                <w:cs/>
              </w:rPr>
              <w:t>તો ઉકત માનવ કંકાલવાળુ પાણી કેટલા દિવસ કેટલા નાગરીકોને વિત૨ણ ક૨વામાં આવેલ</w:t>
            </w:r>
            <w:r w:rsidRPr="00505055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33F3D97" w14:textId="77777777" w:rsidR="004E7592" w:rsidRPr="00505055" w:rsidRDefault="004E7592" w:rsidP="004E7592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C2A94A1" w14:textId="2AE67007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 xml:space="preserve">શુન્ય દિવસ </w:t>
            </w:r>
          </w:p>
        </w:tc>
      </w:tr>
      <w:tr w:rsidR="004E7592" w:rsidRPr="00505055" w14:paraId="37CD9CF4" w14:textId="77777777" w:rsidTr="00F43E01">
        <w:trPr>
          <w:trHeight w:val="75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54AE59AF" w14:textId="77777777" w:rsidR="004E7592" w:rsidRPr="00505055" w:rsidRDefault="004E7592" w:rsidP="004E759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3FB36531" w14:textId="77777777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/>
                <w:sz w:val="24"/>
                <w:szCs w:val="24"/>
                <w:cs/>
              </w:rPr>
              <w:t>ઉકત પાઈપલાઈન કે ટાંકીઓમાં માનવ કંકાલ કે માનવ શરીર કે અન્ય કચરો ન પડે તે જોવાની જવાબદારીકોની છે</w:t>
            </w:r>
            <w:r w:rsidRPr="00505055">
              <w:rPr>
                <w:rFonts w:cs="SHREE_GUJ_OTF_0768"/>
                <w:sz w:val="24"/>
                <w:szCs w:val="24"/>
              </w:rPr>
              <w:t xml:space="preserve">, </w:t>
            </w:r>
            <w:r w:rsidRPr="00505055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03DE1BD" w14:textId="77777777" w:rsidR="004E7592" w:rsidRPr="00505055" w:rsidRDefault="004E7592" w:rsidP="004E759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10A00CD" w14:textId="65648D2A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>નગરપાલિકાની વોટર વર્કસ શાખાના ફરજ પરના કર્મચારીની</w:t>
            </w:r>
          </w:p>
        </w:tc>
      </w:tr>
      <w:tr w:rsidR="004E7592" w:rsidRPr="00505055" w14:paraId="2ED9E7FE" w14:textId="77777777" w:rsidTr="00F43E01">
        <w:trPr>
          <w:trHeight w:val="75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60B065E" w14:textId="77777777" w:rsidR="004E7592" w:rsidRPr="00505055" w:rsidRDefault="004E7592" w:rsidP="004E759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14:paraId="50003A29" w14:textId="77777777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505055">
              <w:rPr>
                <w:rFonts w:cs="SHREE_GUJ_OTF_0768"/>
                <w:sz w:val="24"/>
                <w:szCs w:val="24"/>
                <w:cs/>
              </w:rPr>
              <w:t>ઉકત બેદરકારી બદલ તા.૩૧/૦૭/૨૩ની સ્થિતિએ જવાબદારો સામે શા પગલાં લેવામાં આવ્યા</w:t>
            </w:r>
            <w:r w:rsidRPr="00505055">
              <w:rPr>
                <w:rFonts w:cs="SHREE_GUJ_OTF_0768"/>
                <w:sz w:val="24"/>
                <w:szCs w:val="24"/>
              </w:rPr>
              <w:t>?</w:t>
            </w:r>
          </w:p>
          <w:p w14:paraId="33C413F5" w14:textId="77777777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43E6869" w14:textId="77777777" w:rsidR="004E7592" w:rsidRPr="00505055" w:rsidRDefault="004E7592" w:rsidP="004E7592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505055">
              <w:rPr>
                <w:rFonts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93845C8" w14:textId="5D886F2E" w:rsidR="004E7592" w:rsidRPr="00505055" w:rsidRDefault="004E7592" w:rsidP="004E7592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505055">
              <w:rPr>
                <w:rFonts w:cs="SHREE_GUJ_OTF_0768" w:hint="cs"/>
                <w:sz w:val="24"/>
                <w:szCs w:val="24"/>
                <w:cs/>
              </w:rPr>
              <w:t xml:space="preserve">ફરજ પરના કર્મચારીને જે તે સમયે તાત્કાલિક ફરજ મોકુફી ઉપર ઉતારવામાં આવેલ છે. </w:t>
            </w:r>
          </w:p>
        </w:tc>
      </w:tr>
    </w:tbl>
    <w:p w14:paraId="75566A2F" w14:textId="29810D05" w:rsidR="00877CF2" w:rsidRPr="00505055" w:rsidRDefault="00877CF2" w:rsidP="00541537">
      <w:pPr>
        <w:pStyle w:val="NoSpacing"/>
        <w:rPr>
          <w:rFonts w:cs="SHREE_GUJ_OTF_0768"/>
          <w:sz w:val="24"/>
          <w:szCs w:val="24"/>
        </w:rPr>
      </w:pPr>
    </w:p>
    <w:p w14:paraId="56DD429F" w14:textId="4167FEC7" w:rsidR="00505055" w:rsidRDefault="00505055" w:rsidP="00505055">
      <w:pPr>
        <w:pStyle w:val="NoSpacing"/>
        <w:jc w:val="center"/>
        <w:rPr>
          <w:rFonts w:cs="SHREE_GUJ_OTF_0768"/>
          <w:sz w:val="28"/>
          <w:szCs w:val="28"/>
        </w:rPr>
      </w:pPr>
      <w:r>
        <w:rPr>
          <w:rFonts w:cs="SHREE_GUJ_OTF_0768"/>
          <w:sz w:val="28"/>
          <w:szCs w:val="28"/>
        </w:rPr>
        <w:t>-----------</w:t>
      </w:r>
    </w:p>
    <w:sectPr w:rsidR="00505055" w:rsidSect="00AD5A08">
      <w:pgSz w:w="11906" w:h="16838" w:code="9"/>
      <w:pgMar w:top="446" w:right="1008" w:bottom="547" w:left="201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30"/>
    <w:rsid w:val="000279CE"/>
    <w:rsid w:val="000349BF"/>
    <w:rsid w:val="00043AB5"/>
    <w:rsid w:val="00050199"/>
    <w:rsid w:val="000D0FA1"/>
    <w:rsid w:val="000F7967"/>
    <w:rsid w:val="00101A01"/>
    <w:rsid w:val="00111372"/>
    <w:rsid w:val="0012624A"/>
    <w:rsid w:val="00155D3F"/>
    <w:rsid w:val="00183E96"/>
    <w:rsid w:val="0018483D"/>
    <w:rsid w:val="001B5490"/>
    <w:rsid w:val="00214E6B"/>
    <w:rsid w:val="0025350B"/>
    <w:rsid w:val="00263D58"/>
    <w:rsid w:val="002D0C4E"/>
    <w:rsid w:val="00300EF4"/>
    <w:rsid w:val="00364029"/>
    <w:rsid w:val="003C3329"/>
    <w:rsid w:val="00415DD1"/>
    <w:rsid w:val="004253E8"/>
    <w:rsid w:val="00427F4D"/>
    <w:rsid w:val="004914E3"/>
    <w:rsid w:val="004C6DBB"/>
    <w:rsid w:val="004C7984"/>
    <w:rsid w:val="004D6311"/>
    <w:rsid w:val="004E7592"/>
    <w:rsid w:val="004F0FE1"/>
    <w:rsid w:val="00505055"/>
    <w:rsid w:val="00514E73"/>
    <w:rsid w:val="00541537"/>
    <w:rsid w:val="005A2FCE"/>
    <w:rsid w:val="00623150"/>
    <w:rsid w:val="00732B65"/>
    <w:rsid w:val="0073540B"/>
    <w:rsid w:val="00742BC2"/>
    <w:rsid w:val="00750B21"/>
    <w:rsid w:val="0078125D"/>
    <w:rsid w:val="0085250E"/>
    <w:rsid w:val="008643A8"/>
    <w:rsid w:val="00877CF2"/>
    <w:rsid w:val="00881107"/>
    <w:rsid w:val="008F0733"/>
    <w:rsid w:val="009117DD"/>
    <w:rsid w:val="0095448A"/>
    <w:rsid w:val="009D7916"/>
    <w:rsid w:val="009F20B4"/>
    <w:rsid w:val="00A03316"/>
    <w:rsid w:val="00AD5A08"/>
    <w:rsid w:val="00B558FC"/>
    <w:rsid w:val="00B77B44"/>
    <w:rsid w:val="00C22AA5"/>
    <w:rsid w:val="00C83BE2"/>
    <w:rsid w:val="00CB5B41"/>
    <w:rsid w:val="00CF1F9E"/>
    <w:rsid w:val="00DA320A"/>
    <w:rsid w:val="00DB784D"/>
    <w:rsid w:val="00DD233C"/>
    <w:rsid w:val="00DE0DAE"/>
    <w:rsid w:val="00E22A99"/>
    <w:rsid w:val="00E65430"/>
    <w:rsid w:val="00E81128"/>
    <w:rsid w:val="00EA10A5"/>
    <w:rsid w:val="00EB12BB"/>
    <w:rsid w:val="00EC6104"/>
    <w:rsid w:val="00ED3DFC"/>
    <w:rsid w:val="00F43E01"/>
    <w:rsid w:val="00F733E9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8937"/>
  <w15:chartTrackingRefBased/>
  <w15:docId w15:val="{AB4884F0-FCBD-495D-B923-B16901AB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HREE_GUJ_OTF_0768"/>
        <w:sz w:val="22"/>
        <w:szCs w:val="32"/>
        <w:lang w:val="en-IN" w:eastAsia="en-US" w:bidi="gu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F4"/>
    <w:pPr>
      <w:spacing w:after="200" w:line="276" w:lineRule="auto"/>
      <w:jc w:val="left"/>
    </w:pPr>
    <w:rPr>
      <w:rFonts w:cstheme="minorBid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F4"/>
    <w:pPr>
      <w:jc w:val="left"/>
    </w:pPr>
    <w:rPr>
      <w:rFonts w:cstheme="minorBidi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9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9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5B41"/>
    <w:pPr>
      <w:jc w:val="left"/>
    </w:pPr>
    <w:rPr>
      <w:rFonts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cp:lastPrinted>2023-09-06T10:33:00Z</cp:lastPrinted>
  <dcterms:created xsi:type="dcterms:W3CDTF">2023-09-06T10:32:00Z</dcterms:created>
  <dcterms:modified xsi:type="dcterms:W3CDTF">2023-09-06T10:33:00Z</dcterms:modified>
</cp:coreProperties>
</file>