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A0" w:rsidRDefault="00747FA0" w:rsidP="0040170F">
      <w:pPr>
        <w:spacing w:after="0" w:line="240" w:lineRule="auto"/>
        <w:ind w:left="720"/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:rsidR="00747FA0" w:rsidRPr="001C6EC8" w:rsidRDefault="009111DA" w:rsidP="0040170F">
      <w:pPr>
        <w:spacing w:after="0" w:line="240" w:lineRule="auto"/>
        <w:ind w:left="720"/>
        <w:jc w:val="center"/>
        <w:rPr>
          <w:rFonts w:ascii="Shruti" w:hAnsi="Shruti" w:cs="SHREE_GUJ_OTF_0768"/>
          <w:b/>
          <w:bCs/>
          <w:sz w:val="56"/>
          <w:szCs w:val="56"/>
        </w:rPr>
      </w:pPr>
      <w:r w:rsidRPr="001C6EC8">
        <w:rPr>
          <w:rFonts w:ascii="Shruti" w:hAnsi="Shruti" w:cs="SHREE_GUJ_OTF_0768"/>
          <w:b/>
          <w:bCs/>
          <w:sz w:val="56"/>
          <w:szCs w:val="56"/>
          <w:cs/>
        </w:rPr>
        <w:t>૧૦૬</w:t>
      </w:r>
    </w:p>
    <w:p w:rsidR="00747FA0" w:rsidRDefault="00747FA0" w:rsidP="0040170F">
      <w:pPr>
        <w:spacing w:after="0" w:line="240" w:lineRule="auto"/>
        <w:ind w:left="720"/>
        <w:jc w:val="center"/>
        <w:rPr>
          <w:rFonts w:ascii="Shruti" w:hAnsi="Shruti" w:cs="SHREE_GUJ_OTF_0768"/>
          <w:b/>
          <w:bCs/>
          <w:sz w:val="24"/>
          <w:szCs w:val="24"/>
        </w:rPr>
      </w:pPr>
      <w:bookmarkStart w:id="0" w:name="_GoBack"/>
      <w:bookmarkEnd w:id="0"/>
    </w:p>
    <w:p w:rsidR="004F5AB4" w:rsidRPr="004D40DD" w:rsidRDefault="005925C5" w:rsidP="0040170F">
      <w:pPr>
        <w:spacing w:after="0" w:line="240" w:lineRule="auto"/>
        <w:ind w:left="72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4D40DD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સચિવાલય </w:t>
      </w:r>
      <w:r w:rsidR="00BD1ED5" w:rsidRPr="004D40DD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ખાતે </w:t>
      </w:r>
      <w:r w:rsidRPr="004D40DD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સેક્શન </w:t>
      </w:r>
      <w:r w:rsidR="00BD1ED5" w:rsidRPr="004D40DD">
        <w:rPr>
          <w:rFonts w:ascii="Shruti" w:hAnsi="Shruti" w:cs="SHREE_GUJ_OTF_0768" w:hint="cs"/>
          <w:b/>
          <w:bCs/>
          <w:sz w:val="24"/>
          <w:szCs w:val="24"/>
          <w:cs/>
        </w:rPr>
        <w:t>ઓફિસર</w:t>
      </w:r>
      <w:r w:rsidRPr="004D40DD">
        <w:rPr>
          <w:rFonts w:ascii="Shruti" w:hAnsi="Shruti" w:cs="SHREE_GUJ_OTF_0768" w:hint="cs"/>
          <w:b/>
          <w:bCs/>
          <w:sz w:val="24"/>
          <w:szCs w:val="24"/>
        </w:rPr>
        <w:t xml:space="preserve">, </w:t>
      </w:r>
      <w:r w:rsidRPr="004D40DD">
        <w:rPr>
          <w:rFonts w:ascii="Shruti" w:hAnsi="Shruti" w:cs="SHREE_GUJ_OTF_0768" w:hint="cs"/>
          <w:b/>
          <w:bCs/>
          <w:sz w:val="24"/>
          <w:szCs w:val="24"/>
          <w:cs/>
        </w:rPr>
        <w:t>વર્ગ-૨</w:t>
      </w:r>
      <w:r w:rsidR="00BD1ED5" w:rsidRPr="004D40D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અને વર્ગ-૩ </w:t>
      </w:r>
      <w:r w:rsidRPr="004D40DD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નું મંજૂર મહેકમ </w:t>
      </w:r>
    </w:p>
    <w:p w:rsidR="0076248F" w:rsidRDefault="004F5AB4" w:rsidP="0040170F">
      <w:pPr>
        <w:spacing w:after="0" w:line="240" w:lineRule="auto"/>
        <w:ind w:right="-18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4D40DD">
        <w:rPr>
          <w:rFonts w:ascii="Shruti" w:hAnsi="Shruti" w:cs="SHREE_GUJ_OTF_0768"/>
          <w:b/>
          <w:bCs/>
          <w:sz w:val="24"/>
          <w:szCs w:val="24"/>
        </w:rPr>
        <w:t>*</w:t>
      </w:r>
      <w:r w:rsidR="0040170F" w:rsidRPr="004D40DD">
        <w:rPr>
          <w:rFonts w:ascii="Shruti" w:hAnsi="Shruti" w:cs="SHREE_GUJ_OTF_0768"/>
          <w:b/>
          <w:bCs/>
          <w:sz w:val="24"/>
          <w:szCs w:val="24"/>
        </w:rPr>
        <w:t>15</w:t>
      </w:r>
      <w:r w:rsidR="00BD1ED5" w:rsidRPr="004D40DD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 w:rsidR="0040170F" w:rsidRPr="004D40DD">
        <w:rPr>
          <w:rFonts w:ascii="Shruti" w:hAnsi="Shruti" w:cs="SHREE_GUJ_OTF_0768"/>
          <w:b/>
          <w:bCs/>
          <w:sz w:val="24"/>
          <w:szCs w:val="24"/>
        </w:rPr>
        <w:t>3</w:t>
      </w:r>
      <w:r w:rsidR="00BD1ED5" w:rsidRPr="004D40DD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 w:rsidR="0040170F" w:rsidRPr="004D40DD">
        <w:rPr>
          <w:rFonts w:ascii="Shruti" w:hAnsi="Shruti" w:cs="SHREE_GUJ_OTF_0768"/>
          <w:b/>
          <w:bCs/>
          <w:sz w:val="24"/>
          <w:szCs w:val="24"/>
        </w:rPr>
        <w:t>372</w:t>
      </w:r>
      <w:r w:rsidR="0087317E" w:rsidRPr="004D40DD">
        <w:rPr>
          <w:rFonts w:ascii="Shruti" w:hAnsi="Shruti" w:cs="SHREE_GUJ_OTF_0768" w:hint="cs"/>
          <w:b/>
          <w:bCs/>
          <w:sz w:val="24"/>
          <w:szCs w:val="24"/>
          <w:cs/>
        </w:rPr>
        <w:t>:</w:t>
      </w:r>
      <w:r w:rsidR="00E01739" w:rsidRPr="004D40D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5925C5" w:rsidRPr="004D40DD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r w:rsidR="00BD1ED5" w:rsidRPr="004D40DD">
        <w:rPr>
          <w:rFonts w:ascii="Shruti" w:hAnsi="Shruti" w:cs="SHREE_GUJ_OTF_0768" w:hint="cs"/>
          <w:b/>
          <w:bCs/>
          <w:sz w:val="24"/>
          <w:szCs w:val="24"/>
          <w:cs/>
        </w:rPr>
        <w:t>કાન્તીભાઇ ખરાડી (દાંતા)</w:t>
      </w:r>
      <w:r w:rsidR="003B07BC" w:rsidRPr="004D40D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E01739" w:rsidRPr="004D40DD">
        <w:rPr>
          <w:rFonts w:ascii="Shruti" w:hAnsi="Shruti" w:cs="SHREE_GUJ_OTF_0768" w:hint="cs"/>
          <w:b/>
          <w:bCs/>
          <w:sz w:val="24"/>
          <w:szCs w:val="24"/>
          <w:cs/>
        </w:rPr>
        <w:t>:</w:t>
      </w:r>
      <w:r w:rsidRPr="004D40D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માનનીય </w:t>
      </w:r>
      <w:r w:rsidR="00692CE9" w:rsidRPr="004D40DD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મુખ્યમંત્રીશ્રી </w:t>
      </w:r>
      <w:r w:rsidR="00692CE9" w:rsidRPr="004D40DD">
        <w:rPr>
          <w:rFonts w:ascii="Shruti" w:hAnsi="Shruti" w:cs="SHREE_GUJ_OTF_0768"/>
          <w:b/>
          <w:bCs/>
          <w:sz w:val="24"/>
          <w:szCs w:val="24"/>
          <w:cs/>
        </w:rPr>
        <w:t>(</w:t>
      </w:r>
      <w:r w:rsidRPr="004D40DD">
        <w:rPr>
          <w:rFonts w:ascii="Shruti" w:hAnsi="Shruti" w:cs="SHREE_GUJ_OTF_0768" w:hint="cs"/>
          <w:b/>
          <w:bCs/>
          <w:sz w:val="24"/>
          <w:szCs w:val="24"/>
          <w:cs/>
        </w:rPr>
        <w:t>સામાન્ય વહીવટ) જણાવવા કૃપા કરશે કે</w:t>
      </w:r>
      <w:r w:rsidRPr="004D40DD">
        <w:rPr>
          <w:rFonts w:ascii="Shruti" w:hAnsi="Shruti" w:cs="SHREE_GUJ_OTF_0768"/>
          <w:b/>
          <w:bCs/>
          <w:sz w:val="24"/>
          <w:szCs w:val="24"/>
        </w:rPr>
        <w:t>, -</w:t>
      </w:r>
    </w:p>
    <w:p w:rsidR="009111DA" w:rsidRPr="004D40DD" w:rsidRDefault="009111DA" w:rsidP="0040170F">
      <w:pPr>
        <w:spacing w:after="0" w:line="240" w:lineRule="auto"/>
        <w:ind w:right="-180"/>
        <w:jc w:val="center"/>
        <w:rPr>
          <w:rFonts w:ascii="Shruti" w:hAnsi="Shruti" w:cs="SHREE_GUJ_OTF_0768"/>
          <w:b/>
          <w:bCs/>
          <w:sz w:val="24"/>
          <w:szCs w:val="24"/>
        </w:rPr>
      </w:pPr>
    </w:p>
    <w:tbl>
      <w:tblPr>
        <w:tblStyle w:val="TableGrid"/>
        <w:tblW w:w="1045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20"/>
        <w:gridCol w:w="810"/>
        <w:gridCol w:w="4435"/>
        <w:gridCol w:w="655"/>
      </w:tblGrid>
      <w:tr w:rsidR="00995D22" w:rsidRPr="004D40DD" w:rsidTr="0040170F">
        <w:trPr>
          <w:trHeight w:val="467"/>
        </w:trPr>
        <w:tc>
          <w:tcPr>
            <w:tcW w:w="630" w:type="dxa"/>
          </w:tcPr>
          <w:p w:rsidR="00995D22" w:rsidRPr="004D40DD" w:rsidRDefault="00995D22" w:rsidP="00A35DEF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920" w:type="dxa"/>
          </w:tcPr>
          <w:p w:rsidR="00995D22" w:rsidRPr="004D40DD" w:rsidRDefault="00995D22" w:rsidP="00152DA2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4D40D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810" w:type="dxa"/>
          </w:tcPr>
          <w:p w:rsidR="00995D22" w:rsidRPr="004D40DD" w:rsidRDefault="00995D22" w:rsidP="00152DA2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090" w:type="dxa"/>
            <w:gridSpan w:val="2"/>
          </w:tcPr>
          <w:p w:rsidR="00995D22" w:rsidRPr="004D40DD" w:rsidRDefault="00995D22" w:rsidP="00152DA2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4D40D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D1ED5" w:rsidRPr="004D40DD" w:rsidTr="0040170F">
        <w:trPr>
          <w:gridAfter w:val="1"/>
          <w:wAfter w:w="655" w:type="dxa"/>
        </w:trPr>
        <w:tc>
          <w:tcPr>
            <w:tcW w:w="630" w:type="dxa"/>
          </w:tcPr>
          <w:p w:rsidR="00BD1ED5" w:rsidRPr="004D40DD" w:rsidRDefault="00BD1ED5" w:rsidP="0040170F">
            <w:pPr>
              <w:spacing w:before="240" w:line="276" w:lineRule="auto"/>
              <w:rPr>
                <w:rFonts w:ascii="Shruti" w:hAnsi="Shruti" w:cs="SHREE_GUJ_OTF_0768"/>
                <w:sz w:val="24"/>
                <w:szCs w:val="24"/>
              </w:rPr>
            </w:pPr>
            <w:r w:rsidRPr="004D40DD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20" w:type="dxa"/>
          </w:tcPr>
          <w:p w:rsidR="0040170F" w:rsidRPr="004D40DD" w:rsidRDefault="0040170F" w:rsidP="002B2439">
            <w:pPr>
              <w:jc w:val="both"/>
              <w:rPr>
                <w:rFonts w:ascii="Shruti" w:hAnsi="Shruti" w:cs="SHREE_GUJ_OTF_0768"/>
                <w:sz w:val="14"/>
                <w:szCs w:val="14"/>
              </w:rPr>
            </w:pPr>
          </w:p>
          <w:p w:rsidR="00BD1ED5" w:rsidRPr="004D40DD" w:rsidRDefault="00BD1ED5" w:rsidP="002B2439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તા.૩૧/૦૭/૨૦૨૩ ની સ્થિતિએ સચિવાલય ખાતે સેક્શન ઓફીસર</w:t>
            </w:r>
            <w:r w:rsidRPr="004D40D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વર્ગ-૨ અને નાયબ સેક્શન ઓફિસર</w:t>
            </w:r>
            <w:r w:rsidRPr="004D40D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વર્ગ-૩ની કેટલી જગ્યાઓ મંજૂર થયેલ છે</w:t>
            </w:r>
            <w:r w:rsidRPr="004D40DD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810" w:type="dxa"/>
          </w:tcPr>
          <w:p w:rsidR="00BD1ED5" w:rsidRPr="004D40DD" w:rsidRDefault="00BD1ED5" w:rsidP="001F13A6">
            <w:pPr>
              <w:spacing w:before="240" w:line="276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4D40DD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435" w:type="dxa"/>
          </w:tcPr>
          <w:p w:rsidR="0040170F" w:rsidRPr="004D40DD" w:rsidRDefault="0040170F" w:rsidP="0040170F">
            <w:pPr>
              <w:rPr>
                <w:rFonts w:asciiTheme="minorBidi" w:hAnsiTheme="minorBidi" w:cs="SHREE_GUJ_OTF_0768"/>
                <w:sz w:val="14"/>
                <w:szCs w:val="14"/>
              </w:rPr>
            </w:pPr>
          </w:p>
          <w:p w:rsidR="00BD1ED5" w:rsidRPr="004D40DD" w:rsidRDefault="00BD1ED5" w:rsidP="0040170F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4D40D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સેક્શન </w:t>
            </w: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ઓફીસર</w:t>
            </w:r>
            <w:r w:rsidRPr="004D40D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વર્ગ-૨ની </w:t>
            </w:r>
            <w:r w:rsidRPr="004D40DD">
              <w:rPr>
                <w:rFonts w:asciiTheme="minorBidi" w:hAnsiTheme="minorBidi" w:cs="SHREE_GUJ_OTF_0768"/>
                <w:b/>
                <w:bCs/>
                <w:sz w:val="24"/>
                <w:szCs w:val="24"/>
                <w:u w:val="single"/>
                <w:cs/>
              </w:rPr>
              <w:t>કૂલ-૫૬૧</w:t>
            </w:r>
            <w:r w:rsidRPr="004D40D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જગ્યાઓ તેમજ </w:t>
            </w: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નાયબ સેક્શન ઓફિસર</w:t>
            </w:r>
            <w:r w:rsidRPr="004D40D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વર્ગ-૩ની </w:t>
            </w:r>
            <w:r w:rsidRPr="004D40DD">
              <w:rPr>
                <w:rFonts w:asciiTheme="minorBidi" w:hAnsiTheme="minorBidi" w:cs="SHREE_GUJ_OTF_0768"/>
                <w:b/>
                <w:bCs/>
                <w:sz w:val="24"/>
                <w:szCs w:val="24"/>
                <w:u w:val="single"/>
                <w:cs/>
              </w:rPr>
              <w:t xml:space="preserve">કૂલ-૧૬૦૯ </w:t>
            </w:r>
            <w:r w:rsidRPr="004D40DD">
              <w:rPr>
                <w:rFonts w:asciiTheme="minorBidi" w:hAnsiTheme="minorBidi" w:cs="SHREE_GUJ_OTF_0768"/>
                <w:sz w:val="24"/>
                <w:szCs w:val="24"/>
                <w:cs/>
              </w:rPr>
              <w:t>જગ્યાઓ મંજૂર થયેલ છે.</w:t>
            </w:r>
          </w:p>
        </w:tc>
      </w:tr>
      <w:tr w:rsidR="00BD1ED5" w:rsidRPr="004D40DD" w:rsidTr="0040170F">
        <w:trPr>
          <w:gridAfter w:val="1"/>
          <w:wAfter w:w="655" w:type="dxa"/>
          <w:trHeight w:val="1313"/>
        </w:trPr>
        <w:tc>
          <w:tcPr>
            <w:tcW w:w="630" w:type="dxa"/>
          </w:tcPr>
          <w:p w:rsidR="00BD1ED5" w:rsidRPr="004D40DD" w:rsidRDefault="00BD1ED5" w:rsidP="0040170F">
            <w:pPr>
              <w:spacing w:before="240" w:line="276" w:lineRule="auto"/>
              <w:rPr>
                <w:rFonts w:ascii="Shruti" w:hAnsi="Shruti" w:cs="SHREE_GUJ_OTF_0768"/>
                <w:sz w:val="24"/>
                <w:szCs w:val="24"/>
              </w:rPr>
            </w:pPr>
            <w:r w:rsidRPr="004D40DD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20" w:type="dxa"/>
          </w:tcPr>
          <w:p w:rsidR="0040170F" w:rsidRPr="004D40DD" w:rsidRDefault="0040170F" w:rsidP="002B2439">
            <w:pPr>
              <w:jc w:val="both"/>
              <w:rPr>
                <w:rFonts w:ascii="Shruti" w:hAnsi="Shruti" w:cs="SHREE_GUJ_OTF_0768"/>
                <w:sz w:val="14"/>
                <w:szCs w:val="14"/>
              </w:rPr>
            </w:pPr>
          </w:p>
          <w:p w:rsidR="00BD1ED5" w:rsidRPr="004D40DD" w:rsidRDefault="00BD1ED5" w:rsidP="002B2439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મંજુર જગ્યાઓ પૈકી ઉક્ત વર્ગવાર કેટલી જગ્યાઓ ભરાયેલ છે અને કેટલી ખાલી છે</w:t>
            </w:r>
            <w:r w:rsidRPr="004D40DD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810" w:type="dxa"/>
          </w:tcPr>
          <w:p w:rsidR="00BD1ED5" w:rsidRPr="004D40DD" w:rsidRDefault="00BD1ED5" w:rsidP="001F13A6">
            <w:pPr>
              <w:spacing w:before="240" w:line="276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4D40DD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435" w:type="dxa"/>
            <w:vAlign w:val="center"/>
          </w:tcPr>
          <w:p w:rsidR="0040170F" w:rsidRPr="004D40DD" w:rsidRDefault="0040170F" w:rsidP="002B2439">
            <w:pPr>
              <w:jc w:val="both"/>
              <w:rPr>
                <w:rFonts w:asciiTheme="minorBidi" w:hAnsiTheme="minorBidi" w:cs="SHREE_GUJ_OTF_0768"/>
                <w:sz w:val="12"/>
                <w:szCs w:val="12"/>
              </w:rPr>
            </w:pPr>
          </w:p>
          <w:p w:rsidR="00BD1ED5" w:rsidRPr="004D40DD" w:rsidRDefault="00BD1ED5" w:rsidP="002B2439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D40D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સેક્શન ઑફીસર વર્ગ-૨ની </w:t>
            </w:r>
            <w:r w:rsidRPr="004D40DD">
              <w:rPr>
                <w:rFonts w:asciiTheme="minorBidi" w:hAnsiTheme="minorBidi" w:cs="SHREE_GUJ_OTF_0768" w:hint="cs"/>
                <w:sz w:val="24"/>
                <w:szCs w:val="24"/>
                <w:u w:val="single"/>
                <w:cs/>
              </w:rPr>
              <w:t>૫૬૧</w:t>
            </w:r>
            <w:r w:rsidRPr="004D40D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મંજૂર જગ્યાઓ પૈકી </w:t>
            </w:r>
            <w:r w:rsidRPr="004D40DD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u w:val="single"/>
                <w:cs/>
              </w:rPr>
              <w:t>૪૬૧</w:t>
            </w:r>
            <w:r w:rsidRPr="004D40D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જગ્યાઓ ભરાયેલ છે અને </w:t>
            </w:r>
            <w:r w:rsidRPr="004D40DD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u w:val="single"/>
                <w:cs/>
              </w:rPr>
              <w:t>૧૦૦</w:t>
            </w:r>
            <w:r w:rsidRPr="004D40D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જગ્યાઓ ખાલી છે.</w:t>
            </w:r>
          </w:p>
          <w:p w:rsidR="00BD1ED5" w:rsidRPr="004D40DD" w:rsidRDefault="00BD1ED5" w:rsidP="002B2439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BD1ED5" w:rsidRPr="004D40DD" w:rsidRDefault="00BD1ED5" w:rsidP="002B2439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D40D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નાયબ સેક્શન ઑફીસર વર્ગ-૩ની </w:t>
            </w:r>
            <w:r w:rsidRPr="004D40DD">
              <w:rPr>
                <w:rFonts w:asciiTheme="minorBidi" w:hAnsiTheme="minorBidi" w:cs="SHREE_GUJ_OTF_0768" w:hint="cs"/>
                <w:sz w:val="24"/>
                <w:szCs w:val="24"/>
                <w:u w:val="single"/>
                <w:cs/>
              </w:rPr>
              <w:t>૧૬૦૯</w:t>
            </w:r>
            <w:r w:rsidRPr="004D40D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મંજૂર જગ્યાઓ પૈકી </w:t>
            </w:r>
            <w:r w:rsidRPr="004D40DD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u w:val="single"/>
                <w:cs/>
              </w:rPr>
              <w:t>૧૨૫૩</w:t>
            </w:r>
            <w:r w:rsidRPr="004D40D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જગ્યાઓ ભરાયેલ છે અને </w:t>
            </w:r>
            <w:r w:rsidRPr="004D40DD">
              <w:rPr>
                <w:rFonts w:asciiTheme="minorBidi" w:hAnsiTheme="minorBidi" w:cs="SHREE_GUJ_OTF_0768" w:hint="cs"/>
                <w:sz w:val="24"/>
                <w:szCs w:val="24"/>
                <w:u w:val="single"/>
                <w:cs/>
              </w:rPr>
              <w:t>૩૫૬</w:t>
            </w:r>
            <w:r w:rsidRPr="004D40D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જગ્યાઓ ખાલી છે.</w:t>
            </w:r>
          </w:p>
        </w:tc>
      </w:tr>
      <w:tr w:rsidR="00BD1ED5" w:rsidRPr="004D40DD" w:rsidTr="0040170F">
        <w:trPr>
          <w:gridAfter w:val="1"/>
          <w:wAfter w:w="655" w:type="dxa"/>
        </w:trPr>
        <w:tc>
          <w:tcPr>
            <w:tcW w:w="630" w:type="dxa"/>
          </w:tcPr>
          <w:p w:rsidR="00BD1ED5" w:rsidRPr="004D40DD" w:rsidRDefault="00BD1ED5" w:rsidP="0040170F">
            <w:pPr>
              <w:spacing w:before="240" w:line="276" w:lineRule="auto"/>
              <w:rPr>
                <w:rFonts w:ascii="Shruti" w:hAnsi="Shruti" w:cs="SHREE_GUJ_OTF_0768"/>
                <w:sz w:val="24"/>
                <w:szCs w:val="24"/>
              </w:rPr>
            </w:pPr>
            <w:r w:rsidRPr="004D40DD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920" w:type="dxa"/>
          </w:tcPr>
          <w:p w:rsidR="0040170F" w:rsidRPr="004D40DD" w:rsidRDefault="0040170F" w:rsidP="002B2439">
            <w:pPr>
              <w:jc w:val="both"/>
              <w:rPr>
                <w:rFonts w:ascii="Shruti" w:hAnsi="Shruti" w:cs="SHREE_GUJ_OTF_0768"/>
                <w:sz w:val="14"/>
                <w:szCs w:val="14"/>
              </w:rPr>
            </w:pPr>
          </w:p>
          <w:p w:rsidR="00BD1ED5" w:rsidRPr="004D40DD" w:rsidRDefault="00BD1ED5" w:rsidP="002B2439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તેમાં અનુસૂચિત જાતિ અને જનજાતિ માટેની કેટલી જગ્યાઓ મંજૂર થયેલ છે</w:t>
            </w:r>
            <w:r w:rsidRPr="004D40D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તે પૈકી સંવર્ગવાર કેટલી ભરાયેલ છે અને કેટલી જગ્યાઓ ખાલી છે</w:t>
            </w:r>
            <w:r w:rsidRPr="004D40D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810" w:type="dxa"/>
          </w:tcPr>
          <w:p w:rsidR="00BD1ED5" w:rsidRPr="004D40DD" w:rsidRDefault="00BD1ED5" w:rsidP="001F13A6">
            <w:pPr>
              <w:spacing w:before="240" w:line="276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4D40DD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435" w:type="dxa"/>
            <w:vAlign w:val="center"/>
          </w:tcPr>
          <w:tbl>
            <w:tblPr>
              <w:tblStyle w:val="TableGrid"/>
              <w:tblpPr w:leftFromText="180" w:rightFromText="180" w:vertAnchor="page" w:horzAnchor="margin" w:tblpY="901"/>
              <w:tblOverlap w:val="never"/>
              <w:tblW w:w="4236" w:type="dxa"/>
              <w:tblLayout w:type="fixed"/>
              <w:tblLook w:val="04A0" w:firstRow="1" w:lastRow="0" w:firstColumn="1" w:lastColumn="0" w:noHBand="0" w:noVBand="1"/>
            </w:tblPr>
            <w:tblGrid>
              <w:gridCol w:w="1491"/>
              <w:gridCol w:w="779"/>
              <w:gridCol w:w="934"/>
              <w:gridCol w:w="1032"/>
            </w:tblGrid>
            <w:tr w:rsidR="00BD1ED5" w:rsidRPr="004D40DD" w:rsidTr="0040170F">
              <w:trPr>
                <w:trHeight w:val="448"/>
              </w:trPr>
              <w:tc>
                <w:tcPr>
                  <w:tcW w:w="1491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કેટેગરી</w:t>
                  </w:r>
                </w:p>
              </w:tc>
              <w:tc>
                <w:tcPr>
                  <w:tcW w:w="779" w:type="dxa"/>
                </w:tcPr>
                <w:p w:rsidR="00BD1ED5" w:rsidRPr="004D40DD" w:rsidRDefault="00416671" w:rsidP="00D26E13">
                  <w:pPr>
                    <w:ind w:left="-54" w:right="-173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ફા</w:t>
                  </w:r>
                  <w:r w:rsidR="00D26E13"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ળે આવતી </w:t>
                  </w:r>
                  <w:r w:rsidR="00BD1ED5"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જગ્યા</w:t>
                  </w:r>
                </w:p>
              </w:tc>
              <w:tc>
                <w:tcPr>
                  <w:tcW w:w="934" w:type="dxa"/>
                </w:tcPr>
                <w:p w:rsidR="00BD1ED5" w:rsidRPr="004D40DD" w:rsidRDefault="00BD1ED5" w:rsidP="002B2439">
                  <w:pPr>
                    <w:ind w:left="-54" w:right="-173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ભરાયેલ  જગ્યા</w:t>
                  </w:r>
                </w:p>
              </w:tc>
              <w:tc>
                <w:tcPr>
                  <w:tcW w:w="1032" w:type="dxa"/>
                </w:tcPr>
                <w:p w:rsidR="00BD1ED5" w:rsidRPr="004D40DD" w:rsidRDefault="00BD1ED5" w:rsidP="002B2439">
                  <w:pPr>
                    <w:ind w:right="-97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ખાલી જગ્યા</w:t>
                  </w:r>
                </w:p>
              </w:tc>
            </w:tr>
            <w:tr w:rsidR="00BD1ED5" w:rsidRPr="004D40DD" w:rsidTr="0040170F">
              <w:trPr>
                <w:trHeight w:val="457"/>
              </w:trPr>
              <w:tc>
                <w:tcPr>
                  <w:tcW w:w="1491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અનુ. જાતિ</w:t>
                  </w:r>
                </w:p>
              </w:tc>
              <w:tc>
                <w:tcPr>
                  <w:tcW w:w="779" w:type="dxa"/>
                </w:tcPr>
                <w:p w:rsidR="00BD1ED5" w:rsidRPr="004D40DD" w:rsidRDefault="00BD1ED5" w:rsidP="002B2439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૩૮</w:t>
                  </w:r>
                </w:p>
              </w:tc>
              <w:tc>
                <w:tcPr>
                  <w:tcW w:w="934" w:type="dxa"/>
                  <w:vAlign w:val="center"/>
                </w:tcPr>
                <w:p w:rsidR="00BD1ED5" w:rsidRPr="004D40DD" w:rsidRDefault="00BD1ED5" w:rsidP="002B2439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૪૯</w:t>
                  </w:r>
                </w:p>
              </w:tc>
              <w:tc>
                <w:tcPr>
                  <w:tcW w:w="1032" w:type="dxa"/>
                  <w:vAlign w:val="center"/>
                </w:tcPr>
                <w:p w:rsidR="00BD1ED5" w:rsidRPr="004D40DD" w:rsidRDefault="00BD1ED5" w:rsidP="002B2439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BD1ED5" w:rsidRPr="004D40DD" w:rsidTr="0040170F">
              <w:trPr>
                <w:trHeight w:val="531"/>
              </w:trPr>
              <w:tc>
                <w:tcPr>
                  <w:tcW w:w="1491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અનુ. જનજાતિ</w:t>
                  </w:r>
                </w:p>
              </w:tc>
              <w:tc>
                <w:tcPr>
                  <w:tcW w:w="779" w:type="dxa"/>
                </w:tcPr>
                <w:p w:rsidR="00BD1ED5" w:rsidRPr="004D40DD" w:rsidRDefault="00BD1ED5" w:rsidP="002B2439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૮૪</w:t>
                  </w:r>
                </w:p>
              </w:tc>
              <w:tc>
                <w:tcPr>
                  <w:tcW w:w="934" w:type="dxa"/>
                  <w:vAlign w:val="center"/>
                </w:tcPr>
                <w:p w:rsidR="00BD1ED5" w:rsidRPr="004D40DD" w:rsidRDefault="00BD1ED5" w:rsidP="002B2439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૬૮</w:t>
                  </w:r>
                </w:p>
              </w:tc>
              <w:tc>
                <w:tcPr>
                  <w:tcW w:w="1032" w:type="dxa"/>
                  <w:vAlign w:val="center"/>
                </w:tcPr>
                <w:p w:rsidR="00BD1ED5" w:rsidRPr="004D40DD" w:rsidRDefault="00BD1ED5" w:rsidP="002B2439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૧૬</w:t>
                  </w:r>
                </w:p>
              </w:tc>
            </w:tr>
          </w:tbl>
          <w:p w:rsidR="0040170F" w:rsidRPr="004D40DD" w:rsidRDefault="0040170F" w:rsidP="002B2439">
            <w:pPr>
              <w:jc w:val="both"/>
              <w:rPr>
                <w:rFonts w:asciiTheme="minorBidi" w:hAnsiTheme="minorBidi" w:cs="SHREE_GUJ_OTF_0768"/>
                <w:sz w:val="12"/>
                <w:szCs w:val="12"/>
              </w:rPr>
            </w:pPr>
          </w:p>
          <w:p w:rsidR="00BD1ED5" w:rsidRPr="004D40DD" w:rsidRDefault="00BD1ED5" w:rsidP="002B2439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D40D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સેક્શન </w:t>
            </w: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ઓફીસર</w:t>
            </w:r>
            <w:r w:rsidRPr="004D40DD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4D40DD">
              <w:rPr>
                <w:rFonts w:asciiTheme="minorBidi" w:hAnsiTheme="minorBidi" w:cs="SHREE_GUJ_OTF_0768"/>
                <w:sz w:val="24"/>
                <w:szCs w:val="24"/>
                <w:cs/>
              </w:rPr>
              <w:t>વર્ગ-૨</w:t>
            </w:r>
          </w:p>
          <w:p w:rsidR="00BD1ED5" w:rsidRPr="004D40DD" w:rsidRDefault="00BD1ED5" w:rsidP="002B2439">
            <w:pPr>
              <w:spacing w:before="24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નાયબ સેક્શન ઓફિસર</w:t>
            </w:r>
            <w:r w:rsidRPr="004D40D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વર્ગ-૩</w:t>
            </w:r>
          </w:p>
          <w:tbl>
            <w:tblPr>
              <w:tblStyle w:val="TableGrid"/>
              <w:tblW w:w="4219" w:type="dxa"/>
              <w:tblLayout w:type="fixed"/>
              <w:tblLook w:val="04A0" w:firstRow="1" w:lastRow="0" w:firstColumn="1" w:lastColumn="0" w:noHBand="0" w:noVBand="1"/>
            </w:tblPr>
            <w:tblGrid>
              <w:gridCol w:w="1250"/>
              <w:gridCol w:w="838"/>
              <w:gridCol w:w="1068"/>
              <w:gridCol w:w="1063"/>
            </w:tblGrid>
            <w:tr w:rsidR="00BD1ED5" w:rsidRPr="004D40DD" w:rsidTr="00BD1ED5">
              <w:trPr>
                <w:trHeight w:val="694"/>
              </w:trPr>
              <w:tc>
                <w:tcPr>
                  <w:tcW w:w="1250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કેટેગરી</w:t>
                  </w:r>
                </w:p>
              </w:tc>
              <w:tc>
                <w:tcPr>
                  <w:tcW w:w="838" w:type="dxa"/>
                </w:tcPr>
                <w:p w:rsidR="00BD1ED5" w:rsidRPr="004D40DD" w:rsidRDefault="00D26E13" w:rsidP="002B2439">
                  <w:pPr>
                    <w:ind w:right="-114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ફાળે આવતી</w:t>
                  </w:r>
                  <w:r w:rsidR="00BD1ED5"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જગ્યા</w:t>
                  </w:r>
                </w:p>
              </w:tc>
              <w:tc>
                <w:tcPr>
                  <w:tcW w:w="1068" w:type="dxa"/>
                </w:tcPr>
                <w:p w:rsidR="00BD1ED5" w:rsidRPr="004D40DD" w:rsidRDefault="00BD1ED5" w:rsidP="002B2439">
                  <w:pPr>
                    <w:ind w:right="-114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ભરાયેલ જગ્યા</w:t>
                  </w:r>
                </w:p>
              </w:tc>
              <w:tc>
                <w:tcPr>
                  <w:tcW w:w="1063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ખાલી જગ્યા</w:t>
                  </w:r>
                </w:p>
              </w:tc>
            </w:tr>
            <w:tr w:rsidR="00BD1ED5" w:rsidRPr="004D40DD" w:rsidTr="00BD1ED5">
              <w:trPr>
                <w:trHeight w:val="340"/>
              </w:trPr>
              <w:tc>
                <w:tcPr>
                  <w:tcW w:w="1250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અનુ. જાતિ</w:t>
                  </w:r>
                </w:p>
              </w:tc>
              <w:tc>
                <w:tcPr>
                  <w:tcW w:w="838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૧૧૨</w:t>
                  </w:r>
                </w:p>
              </w:tc>
              <w:tc>
                <w:tcPr>
                  <w:tcW w:w="1068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૧૪૦</w:t>
                  </w:r>
                </w:p>
              </w:tc>
              <w:tc>
                <w:tcPr>
                  <w:tcW w:w="1063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BD1ED5" w:rsidRPr="004D40DD" w:rsidTr="00BD1ED5">
              <w:trPr>
                <w:trHeight w:val="694"/>
              </w:trPr>
              <w:tc>
                <w:tcPr>
                  <w:tcW w:w="1250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અનુ. જનજાતિ</w:t>
                  </w:r>
                </w:p>
              </w:tc>
              <w:tc>
                <w:tcPr>
                  <w:tcW w:w="838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૨૪૧</w:t>
                  </w:r>
                </w:p>
              </w:tc>
              <w:tc>
                <w:tcPr>
                  <w:tcW w:w="1068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૧૯૫</w:t>
                  </w:r>
                </w:p>
              </w:tc>
              <w:tc>
                <w:tcPr>
                  <w:tcW w:w="1063" w:type="dxa"/>
                </w:tcPr>
                <w:p w:rsidR="00BD1ED5" w:rsidRPr="004D40DD" w:rsidRDefault="00BD1ED5" w:rsidP="002B243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D40D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૪૬</w:t>
                  </w:r>
                </w:p>
              </w:tc>
            </w:tr>
          </w:tbl>
          <w:p w:rsidR="00BD1ED5" w:rsidRPr="004D40DD" w:rsidRDefault="00BD1ED5" w:rsidP="002B2439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BD1ED5" w:rsidRPr="004D40DD" w:rsidTr="0040170F">
        <w:trPr>
          <w:gridAfter w:val="1"/>
          <w:wAfter w:w="655" w:type="dxa"/>
        </w:trPr>
        <w:tc>
          <w:tcPr>
            <w:tcW w:w="630" w:type="dxa"/>
          </w:tcPr>
          <w:p w:rsidR="00BD1ED5" w:rsidRPr="004D40DD" w:rsidRDefault="00BD1ED5" w:rsidP="001F13A6">
            <w:pPr>
              <w:spacing w:before="240" w:line="276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D40DD">
              <w:rPr>
                <w:rFonts w:ascii="Shruti" w:hAnsi="Shrut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920" w:type="dxa"/>
          </w:tcPr>
          <w:p w:rsidR="0040170F" w:rsidRPr="004D40DD" w:rsidRDefault="0040170F" w:rsidP="002B2439">
            <w:pPr>
              <w:jc w:val="both"/>
              <w:rPr>
                <w:rFonts w:ascii="Shruti" w:hAnsi="Shruti" w:cs="SHREE_GUJ_OTF_0768"/>
                <w:sz w:val="10"/>
                <w:szCs w:val="10"/>
              </w:rPr>
            </w:pPr>
          </w:p>
          <w:p w:rsidR="00BD1ED5" w:rsidRPr="004D40DD" w:rsidRDefault="00BD1ED5" w:rsidP="002B2439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D40DD">
              <w:rPr>
                <w:rFonts w:ascii="Shruti" w:hAnsi="Shruti" w:cs="SHREE_GUJ_OTF_0768" w:hint="cs"/>
                <w:sz w:val="24"/>
                <w:szCs w:val="24"/>
                <w:cs/>
              </w:rPr>
              <w:t>આ ખાલી જગ્યાઓ ક્યાં સુધીમાં ભરવામાં આવશે</w:t>
            </w:r>
            <w:r w:rsidRPr="004D40DD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810" w:type="dxa"/>
          </w:tcPr>
          <w:p w:rsidR="00BD1ED5" w:rsidRPr="004D40DD" w:rsidRDefault="00BD1ED5" w:rsidP="001F13A6">
            <w:pPr>
              <w:spacing w:before="240" w:line="276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D40DD">
              <w:rPr>
                <w:rFonts w:ascii="Shruti" w:hAnsi="Shrut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4435" w:type="dxa"/>
          </w:tcPr>
          <w:p w:rsidR="0040170F" w:rsidRPr="004D40DD" w:rsidRDefault="0040170F" w:rsidP="002B2439">
            <w:pPr>
              <w:jc w:val="both"/>
              <w:rPr>
                <w:rFonts w:asciiTheme="minorBidi" w:hAnsiTheme="minorBidi" w:cs="SHREE_GUJ_OTF_0768"/>
                <w:sz w:val="12"/>
                <w:szCs w:val="12"/>
              </w:rPr>
            </w:pPr>
          </w:p>
          <w:p w:rsidR="00BD1ED5" w:rsidRPr="004D40DD" w:rsidRDefault="00BD1ED5" w:rsidP="002B2439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D40DD">
              <w:rPr>
                <w:rFonts w:asciiTheme="minorBidi" w:hAnsiTheme="minorBidi" w:cs="SHREE_GUJ_OTF_0768"/>
                <w:sz w:val="24"/>
                <w:szCs w:val="24"/>
                <w:cs/>
              </w:rPr>
              <w:t>લાયક ઉમેદવાર ઉપલબ્ધ થયેથી આ ખાલી જગ્યાઓ ભરી શકાશે.</w:t>
            </w:r>
          </w:p>
        </w:tc>
      </w:tr>
    </w:tbl>
    <w:p w:rsidR="008441C3" w:rsidRDefault="008441C3" w:rsidP="004D40DD"/>
    <w:sectPr w:rsidR="008441C3" w:rsidSect="0040170F">
      <w:pgSz w:w="11906" w:h="16838" w:code="9"/>
      <w:pgMar w:top="180" w:right="849" w:bottom="90" w:left="993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EF" w:rsidRDefault="001512EF">
      <w:pPr>
        <w:spacing w:after="0" w:line="240" w:lineRule="auto"/>
      </w:pPr>
      <w:r>
        <w:separator/>
      </w:r>
    </w:p>
  </w:endnote>
  <w:endnote w:type="continuationSeparator" w:id="0">
    <w:p w:rsidR="001512EF" w:rsidRDefault="0015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EF" w:rsidRDefault="001512EF">
      <w:pPr>
        <w:spacing w:after="0" w:line="240" w:lineRule="auto"/>
      </w:pPr>
      <w:r>
        <w:separator/>
      </w:r>
    </w:p>
  </w:footnote>
  <w:footnote w:type="continuationSeparator" w:id="0">
    <w:p w:rsidR="001512EF" w:rsidRDefault="00151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92C25"/>
    <w:multiLevelType w:val="hybridMultilevel"/>
    <w:tmpl w:val="608EB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6F"/>
    <w:rsid w:val="0000329C"/>
    <w:rsid w:val="00005D9B"/>
    <w:rsid w:val="00013668"/>
    <w:rsid w:val="00021840"/>
    <w:rsid w:val="000226B3"/>
    <w:rsid w:val="0002436D"/>
    <w:rsid w:val="000300D2"/>
    <w:rsid w:val="00037B7E"/>
    <w:rsid w:val="0008669B"/>
    <w:rsid w:val="0009015F"/>
    <w:rsid w:val="000950C1"/>
    <w:rsid w:val="000B225C"/>
    <w:rsid w:val="000B4373"/>
    <w:rsid w:val="000E38DE"/>
    <w:rsid w:val="000F7728"/>
    <w:rsid w:val="001005E8"/>
    <w:rsid w:val="0011025E"/>
    <w:rsid w:val="001153B7"/>
    <w:rsid w:val="00123024"/>
    <w:rsid w:val="0013332C"/>
    <w:rsid w:val="00146A3B"/>
    <w:rsid w:val="00150DE1"/>
    <w:rsid w:val="001512EF"/>
    <w:rsid w:val="00152DA2"/>
    <w:rsid w:val="00161F14"/>
    <w:rsid w:val="00167235"/>
    <w:rsid w:val="00173F1B"/>
    <w:rsid w:val="001808CB"/>
    <w:rsid w:val="0019216D"/>
    <w:rsid w:val="0019320F"/>
    <w:rsid w:val="0019738C"/>
    <w:rsid w:val="001A1538"/>
    <w:rsid w:val="001A2D8C"/>
    <w:rsid w:val="001A7B5F"/>
    <w:rsid w:val="001B1CD9"/>
    <w:rsid w:val="001B4840"/>
    <w:rsid w:val="001C5D70"/>
    <w:rsid w:val="001C6EC8"/>
    <w:rsid w:val="001D712B"/>
    <w:rsid w:val="001E554C"/>
    <w:rsid w:val="001E656F"/>
    <w:rsid w:val="001F13A6"/>
    <w:rsid w:val="001F3723"/>
    <w:rsid w:val="0020209A"/>
    <w:rsid w:val="002027AF"/>
    <w:rsid w:val="00205327"/>
    <w:rsid w:val="00222469"/>
    <w:rsid w:val="00225D14"/>
    <w:rsid w:val="00233765"/>
    <w:rsid w:val="00235B16"/>
    <w:rsid w:val="00236B9A"/>
    <w:rsid w:val="0023710C"/>
    <w:rsid w:val="002377B3"/>
    <w:rsid w:val="00237F06"/>
    <w:rsid w:val="00253ACE"/>
    <w:rsid w:val="00253D3B"/>
    <w:rsid w:val="00254F2E"/>
    <w:rsid w:val="0027048C"/>
    <w:rsid w:val="00273753"/>
    <w:rsid w:val="00280052"/>
    <w:rsid w:val="00281428"/>
    <w:rsid w:val="00281576"/>
    <w:rsid w:val="002819DB"/>
    <w:rsid w:val="002833DA"/>
    <w:rsid w:val="002A3758"/>
    <w:rsid w:val="002B3FD7"/>
    <w:rsid w:val="002B660B"/>
    <w:rsid w:val="002C3F05"/>
    <w:rsid w:val="002D57ED"/>
    <w:rsid w:val="002D7DA0"/>
    <w:rsid w:val="00302838"/>
    <w:rsid w:val="00312121"/>
    <w:rsid w:val="00334870"/>
    <w:rsid w:val="00335174"/>
    <w:rsid w:val="003445F8"/>
    <w:rsid w:val="0034462E"/>
    <w:rsid w:val="00347A1C"/>
    <w:rsid w:val="00347B33"/>
    <w:rsid w:val="003578DE"/>
    <w:rsid w:val="00365CB8"/>
    <w:rsid w:val="00372711"/>
    <w:rsid w:val="00372CAB"/>
    <w:rsid w:val="00375131"/>
    <w:rsid w:val="003A2338"/>
    <w:rsid w:val="003A3FCA"/>
    <w:rsid w:val="003B07BC"/>
    <w:rsid w:val="003B3B1C"/>
    <w:rsid w:val="003B752B"/>
    <w:rsid w:val="003D5E11"/>
    <w:rsid w:val="003F0124"/>
    <w:rsid w:val="003F22DD"/>
    <w:rsid w:val="003F7538"/>
    <w:rsid w:val="0040082C"/>
    <w:rsid w:val="0040170F"/>
    <w:rsid w:val="00416316"/>
    <w:rsid w:val="00416671"/>
    <w:rsid w:val="00425DE5"/>
    <w:rsid w:val="00441721"/>
    <w:rsid w:val="00442651"/>
    <w:rsid w:val="004611C7"/>
    <w:rsid w:val="00465071"/>
    <w:rsid w:val="00466FEA"/>
    <w:rsid w:val="00472563"/>
    <w:rsid w:val="004757DB"/>
    <w:rsid w:val="00483D88"/>
    <w:rsid w:val="00487F21"/>
    <w:rsid w:val="004B1AB4"/>
    <w:rsid w:val="004B5F71"/>
    <w:rsid w:val="004C2A6E"/>
    <w:rsid w:val="004C67A6"/>
    <w:rsid w:val="004D31B8"/>
    <w:rsid w:val="004D40DD"/>
    <w:rsid w:val="004E0691"/>
    <w:rsid w:val="004F0BB2"/>
    <w:rsid w:val="004F28D0"/>
    <w:rsid w:val="004F5AB4"/>
    <w:rsid w:val="004F72E8"/>
    <w:rsid w:val="0050521A"/>
    <w:rsid w:val="00505A15"/>
    <w:rsid w:val="00516D72"/>
    <w:rsid w:val="00521E92"/>
    <w:rsid w:val="005244EE"/>
    <w:rsid w:val="00535D39"/>
    <w:rsid w:val="0054493F"/>
    <w:rsid w:val="0055218F"/>
    <w:rsid w:val="00553B42"/>
    <w:rsid w:val="00553C71"/>
    <w:rsid w:val="00556346"/>
    <w:rsid w:val="00575319"/>
    <w:rsid w:val="0057701D"/>
    <w:rsid w:val="0057726E"/>
    <w:rsid w:val="005925C5"/>
    <w:rsid w:val="005B0F6B"/>
    <w:rsid w:val="005C7249"/>
    <w:rsid w:val="005D0B83"/>
    <w:rsid w:val="005D65FE"/>
    <w:rsid w:val="005E0EE7"/>
    <w:rsid w:val="005E1FCF"/>
    <w:rsid w:val="005E2053"/>
    <w:rsid w:val="005E3CC9"/>
    <w:rsid w:val="005E572D"/>
    <w:rsid w:val="005E7E79"/>
    <w:rsid w:val="005F3CA9"/>
    <w:rsid w:val="006024B0"/>
    <w:rsid w:val="00607AAE"/>
    <w:rsid w:val="00610F89"/>
    <w:rsid w:val="006332B6"/>
    <w:rsid w:val="0063482F"/>
    <w:rsid w:val="00675E5A"/>
    <w:rsid w:val="006776A4"/>
    <w:rsid w:val="0068104D"/>
    <w:rsid w:val="00683B10"/>
    <w:rsid w:val="00692CE9"/>
    <w:rsid w:val="00697BB0"/>
    <w:rsid w:val="006A622A"/>
    <w:rsid w:val="006B1507"/>
    <w:rsid w:val="006C730A"/>
    <w:rsid w:val="00702D02"/>
    <w:rsid w:val="00705152"/>
    <w:rsid w:val="00706306"/>
    <w:rsid w:val="00714F4A"/>
    <w:rsid w:val="00716616"/>
    <w:rsid w:val="00727975"/>
    <w:rsid w:val="00731A6E"/>
    <w:rsid w:val="007351BF"/>
    <w:rsid w:val="00736F95"/>
    <w:rsid w:val="00740382"/>
    <w:rsid w:val="00747FA0"/>
    <w:rsid w:val="0075506F"/>
    <w:rsid w:val="00755DA5"/>
    <w:rsid w:val="00760695"/>
    <w:rsid w:val="0076248F"/>
    <w:rsid w:val="00766B3E"/>
    <w:rsid w:val="00772D21"/>
    <w:rsid w:val="0079343D"/>
    <w:rsid w:val="00797D57"/>
    <w:rsid w:val="007A539B"/>
    <w:rsid w:val="007A7B36"/>
    <w:rsid w:val="007B7359"/>
    <w:rsid w:val="007C38E0"/>
    <w:rsid w:val="007E2A98"/>
    <w:rsid w:val="007F4040"/>
    <w:rsid w:val="00803FA1"/>
    <w:rsid w:val="0083283D"/>
    <w:rsid w:val="008349EC"/>
    <w:rsid w:val="00843A63"/>
    <w:rsid w:val="008441C3"/>
    <w:rsid w:val="00847EB2"/>
    <w:rsid w:val="00860A31"/>
    <w:rsid w:val="00862970"/>
    <w:rsid w:val="0087317E"/>
    <w:rsid w:val="00880E04"/>
    <w:rsid w:val="00887DF9"/>
    <w:rsid w:val="008A32D8"/>
    <w:rsid w:val="008A368A"/>
    <w:rsid w:val="008A3CC7"/>
    <w:rsid w:val="008A422F"/>
    <w:rsid w:val="008B2F4B"/>
    <w:rsid w:val="008D0694"/>
    <w:rsid w:val="008D0B7D"/>
    <w:rsid w:val="008E04D8"/>
    <w:rsid w:val="008F1A4A"/>
    <w:rsid w:val="008F49E4"/>
    <w:rsid w:val="008F4A93"/>
    <w:rsid w:val="009111DA"/>
    <w:rsid w:val="00913148"/>
    <w:rsid w:val="0091338C"/>
    <w:rsid w:val="00915A40"/>
    <w:rsid w:val="00921215"/>
    <w:rsid w:val="00922B97"/>
    <w:rsid w:val="009253A0"/>
    <w:rsid w:val="009308AE"/>
    <w:rsid w:val="0093478B"/>
    <w:rsid w:val="009404DF"/>
    <w:rsid w:val="009532D2"/>
    <w:rsid w:val="00964DFC"/>
    <w:rsid w:val="00966540"/>
    <w:rsid w:val="00976419"/>
    <w:rsid w:val="00990486"/>
    <w:rsid w:val="0099264A"/>
    <w:rsid w:val="00992CB9"/>
    <w:rsid w:val="009957F8"/>
    <w:rsid w:val="00995D22"/>
    <w:rsid w:val="00997A94"/>
    <w:rsid w:val="009A7190"/>
    <w:rsid w:val="009B2EF5"/>
    <w:rsid w:val="009B4BF5"/>
    <w:rsid w:val="009B6D4D"/>
    <w:rsid w:val="009D6EBE"/>
    <w:rsid w:val="009D71E7"/>
    <w:rsid w:val="009F4474"/>
    <w:rsid w:val="00A029E6"/>
    <w:rsid w:val="00A05A71"/>
    <w:rsid w:val="00A12DC7"/>
    <w:rsid w:val="00A2698A"/>
    <w:rsid w:val="00A26B4C"/>
    <w:rsid w:val="00A307F8"/>
    <w:rsid w:val="00A3222D"/>
    <w:rsid w:val="00A3306B"/>
    <w:rsid w:val="00A35DEF"/>
    <w:rsid w:val="00A36883"/>
    <w:rsid w:val="00A43BDC"/>
    <w:rsid w:val="00A737FA"/>
    <w:rsid w:val="00A808F3"/>
    <w:rsid w:val="00A82C20"/>
    <w:rsid w:val="00A94717"/>
    <w:rsid w:val="00A94E50"/>
    <w:rsid w:val="00AA3370"/>
    <w:rsid w:val="00AA4578"/>
    <w:rsid w:val="00AB078D"/>
    <w:rsid w:val="00AB5FDA"/>
    <w:rsid w:val="00AB61D0"/>
    <w:rsid w:val="00AD00C5"/>
    <w:rsid w:val="00AF3F15"/>
    <w:rsid w:val="00B00ECF"/>
    <w:rsid w:val="00B20A99"/>
    <w:rsid w:val="00B2249A"/>
    <w:rsid w:val="00B264A5"/>
    <w:rsid w:val="00B3483B"/>
    <w:rsid w:val="00B505AE"/>
    <w:rsid w:val="00B53BD6"/>
    <w:rsid w:val="00B60143"/>
    <w:rsid w:val="00B674FC"/>
    <w:rsid w:val="00B75058"/>
    <w:rsid w:val="00BA5A06"/>
    <w:rsid w:val="00BB4CCE"/>
    <w:rsid w:val="00BD0827"/>
    <w:rsid w:val="00BD1ED5"/>
    <w:rsid w:val="00BD4B55"/>
    <w:rsid w:val="00BE1712"/>
    <w:rsid w:val="00BE5EA3"/>
    <w:rsid w:val="00C01020"/>
    <w:rsid w:val="00C171FB"/>
    <w:rsid w:val="00C17E2C"/>
    <w:rsid w:val="00C25E6A"/>
    <w:rsid w:val="00C3236F"/>
    <w:rsid w:val="00C359FB"/>
    <w:rsid w:val="00C40699"/>
    <w:rsid w:val="00C4136F"/>
    <w:rsid w:val="00C440B6"/>
    <w:rsid w:val="00C511F4"/>
    <w:rsid w:val="00C52ED0"/>
    <w:rsid w:val="00C65148"/>
    <w:rsid w:val="00C65DC9"/>
    <w:rsid w:val="00C721E4"/>
    <w:rsid w:val="00C93B08"/>
    <w:rsid w:val="00CA7911"/>
    <w:rsid w:val="00CB4769"/>
    <w:rsid w:val="00CB48B0"/>
    <w:rsid w:val="00CB5628"/>
    <w:rsid w:val="00CB6A63"/>
    <w:rsid w:val="00CB6BA4"/>
    <w:rsid w:val="00CD03A4"/>
    <w:rsid w:val="00CD4EE5"/>
    <w:rsid w:val="00CD5BBB"/>
    <w:rsid w:val="00CD72C7"/>
    <w:rsid w:val="00CE7899"/>
    <w:rsid w:val="00CF0134"/>
    <w:rsid w:val="00D04AE6"/>
    <w:rsid w:val="00D05224"/>
    <w:rsid w:val="00D052F3"/>
    <w:rsid w:val="00D11D6A"/>
    <w:rsid w:val="00D1282D"/>
    <w:rsid w:val="00D13B57"/>
    <w:rsid w:val="00D17EA7"/>
    <w:rsid w:val="00D217B9"/>
    <w:rsid w:val="00D26E13"/>
    <w:rsid w:val="00D5214E"/>
    <w:rsid w:val="00D55437"/>
    <w:rsid w:val="00D56B05"/>
    <w:rsid w:val="00D57982"/>
    <w:rsid w:val="00D62830"/>
    <w:rsid w:val="00D7774B"/>
    <w:rsid w:val="00D81D56"/>
    <w:rsid w:val="00D82606"/>
    <w:rsid w:val="00D87F15"/>
    <w:rsid w:val="00D95541"/>
    <w:rsid w:val="00DA205B"/>
    <w:rsid w:val="00DA6A89"/>
    <w:rsid w:val="00DC0449"/>
    <w:rsid w:val="00DC1F65"/>
    <w:rsid w:val="00DC276A"/>
    <w:rsid w:val="00DD0958"/>
    <w:rsid w:val="00DD244C"/>
    <w:rsid w:val="00DD68B6"/>
    <w:rsid w:val="00DE0FA1"/>
    <w:rsid w:val="00DE7CC1"/>
    <w:rsid w:val="00DF0523"/>
    <w:rsid w:val="00E01739"/>
    <w:rsid w:val="00E170AC"/>
    <w:rsid w:val="00E17531"/>
    <w:rsid w:val="00E204EA"/>
    <w:rsid w:val="00E2792C"/>
    <w:rsid w:val="00E27932"/>
    <w:rsid w:val="00E30D59"/>
    <w:rsid w:val="00E50394"/>
    <w:rsid w:val="00E545CF"/>
    <w:rsid w:val="00E63025"/>
    <w:rsid w:val="00E7280F"/>
    <w:rsid w:val="00E74551"/>
    <w:rsid w:val="00E92BC7"/>
    <w:rsid w:val="00EA0A52"/>
    <w:rsid w:val="00EA6EE5"/>
    <w:rsid w:val="00EC4F0B"/>
    <w:rsid w:val="00EF266F"/>
    <w:rsid w:val="00EF4D50"/>
    <w:rsid w:val="00EF5822"/>
    <w:rsid w:val="00F00E8C"/>
    <w:rsid w:val="00F034A8"/>
    <w:rsid w:val="00F0464C"/>
    <w:rsid w:val="00F1741F"/>
    <w:rsid w:val="00F21D90"/>
    <w:rsid w:val="00F33176"/>
    <w:rsid w:val="00F36612"/>
    <w:rsid w:val="00F50651"/>
    <w:rsid w:val="00F66A4B"/>
    <w:rsid w:val="00F716CB"/>
    <w:rsid w:val="00F73698"/>
    <w:rsid w:val="00F74ED4"/>
    <w:rsid w:val="00F86B74"/>
    <w:rsid w:val="00F956AE"/>
    <w:rsid w:val="00F95B24"/>
    <w:rsid w:val="00F96644"/>
    <w:rsid w:val="00F97A65"/>
    <w:rsid w:val="00FA3298"/>
    <w:rsid w:val="00FA4BDC"/>
    <w:rsid w:val="00FB20EB"/>
    <w:rsid w:val="00FB7006"/>
    <w:rsid w:val="00FC62EA"/>
    <w:rsid w:val="00FC728C"/>
    <w:rsid w:val="00FD0B35"/>
    <w:rsid w:val="00FD6F3F"/>
    <w:rsid w:val="00FE2DC2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AE5E8-67FB-411F-A66B-4A407028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06F"/>
    <w:rPr>
      <w:rFonts w:ascii="Calibri" w:eastAsia="Calibri" w:hAnsi="Calibri" w:cs="Shruti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06F"/>
    <w:pPr>
      <w:spacing w:after="0" w:line="240" w:lineRule="auto"/>
    </w:pPr>
    <w:rPr>
      <w:rFonts w:ascii="Calibri" w:eastAsia="Calibri" w:hAnsi="Calibri" w:cs="Shruti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75506F"/>
    <w:pPr>
      <w:spacing w:after="0" w:line="240" w:lineRule="auto"/>
    </w:pPr>
    <w:rPr>
      <w:rFonts w:ascii="Calibri" w:eastAsia="Calibri" w:hAnsi="Calibri" w:cs="Shruti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5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06F"/>
    <w:rPr>
      <w:rFonts w:ascii="Calibri" w:eastAsia="Calibri" w:hAnsi="Calibri" w:cs="Shruti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07"/>
    <w:rPr>
      <w:rFonts w:ascii="Tahoma" w:eastAsia="Calibri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A82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C20"/>
    <w:rPr>
      <w:rFonts w:ascii="Calibri" w:eastAsia="Calibri" w:hAnsi="Calibri" w:cs="Shruti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84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0F6C-C4EC-408A-95AD-5DA0B6D7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2023-09-04T12:52:00Z</cp:lastPrinted>
  <dcterms:created xsi:type="dcterms:W3CDTF">2023-09-05T05:53:00Z</dcterms:created>
  <dcterms:modified xsi:type="dcterms:W3CDTF">2023-09-06T08:38:00Z</dcterms:modified>
</cp:coreProperties>
</file>