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28" w:rsidRPr="00CC5928" w:rsidRDefault="00CC5928" w:rsidP="00824226">
      <w:pPr>
        <w:spacing w:line="276" w:lineRule="auto"/>
        <w:ind w:left="-993" w:right="-1080"/>
        <w:jc w:val="center"/>
        <w:rPr>
          <w:rFonts w:cs="SHREE_GUJ_OTF_0768" w:hint="cs"/>
          <w:sz w:val="56"/>
          <w:szCs w:val="56"/>
          <w:cs/>
          <w:lang w:bidi="gu-IN"/>
        </w:rPr>
      </w:pPr>
      <w:bookmarkStart w:id="0" w:name="_GoBack"/>
      <w:r w:rsidRPr="00CC5928">
        <w:rPr>
          <w:rFonts w:cs="SHREE_GUJ_OTF_0768" w:hint="cs"/>
          <w:sz w:val="56"/>
          <w:szCs w:val="56"/>
          <w:cs/>
          <w:lang w:bidi="gu-IN"/>
        </w:rPr>
        <w:t>૬૨</w:t>
      </w:r>
    </w:p>
    <w:p w:rsidR="00CC5928" w:rsidRDefault="00CC5928" w:rsidP="00824226">
      <w:pPr>
        <w:spacing w:line="276" w:lineRule="auto"/>
        <w:ind w:left="-993" w:right="-1080"/>
        <w:jc w:val="center"/>
        <w:rPr>
          <w:rFonts w:cs="SHREE_GUJ_OTF_0768"/>
          <w:lang w:bidi="gu-IN"/>
        </w:rPr>
      </w:pPr>
    </w:p>
    <w:p w:rsidR="00824226" w:rsidRPr="00CC5928" w:rsidRDefault="00824226" w:rsidP="00824226">
      <w:pPr>
        <w:spacing w:line="276" w:lineRule="auto"/>
        <w:ind w:left="-993" w:right="-1080"/>
        <w:jc w:val="center"/>
        <w:rPr>
          <w:rFonts w:cs="SHREE_GUJ_OTF_0768"/>
          <w:lang w:bidi="gu-IN"/>
        </w:rPr>
      </w:pPr>
      <w:r w:rsidRPr="00CC5928">
        <w:rPr>
          <w:rFonts w:cs="SHREE_GUJ_OTF_0768" w:hint="cs"/>
          <w:cs/>
          <w:lang w:bidi="gu-IN"/>
        </w:rPr>
        <w:t>જુનાગઢ જિલ્લામાં રસ્તા અને નાળા-પુલીયાને સમારકામ કે નવા બનાવવા બાબત</w:t>
      </w:r>
    </w:p>
    <w:p w:rsidR="00824226" w:rsidRPr="00CC5928" w:rsidRDefault="00824226" w:rsidP="00824226">
      <w:pPr>
        <w:spacing w:line="276" w:lineRule="auto"/>
        <w:ind w:left="-993" w:right="-1080"/>
        <w:jc w:val="center"/>
        <w:rPr>
          <w:rFonts w:cs="SHREE_GUJ_OTF_0768"/>
          <w:lang w:bidi="gu-IN"/>
        </w:rPr>
      </w:pPr>
      <w:r w:rsidRPr="00CC5928">
        <w:rPr>
          <w:rFonts w:cs="SHREE_GUJ_OTF_0768" w:hint="cs"/>
          <w:cs/>
          <w:lang w:bidi="gu-IN"/>
        </w:rPr>
        <w:t xml:space="preserve">*૧૫/૩/૩૯૮ : </w:t>
      </w:r>
      <w:r w:rsidRPr="00CC5928">
        <w:rPr>
          <w:rFonts w:ascii="Microsoft JhengHei UI" w:eastAsia="Microsoft JhengHei UI" w:hAnsi="Microsoft JhengHei UI" w:cs="SHREE_GUJ_OTF_0768" w:hint="cs"/>
          <w:cs/>
          <w:lang w:bidi="gu-IN"/>
        </w:rPr>
        <w:t>શ્રી અરવિંદભાઈ લાડાણી (માણાવદર)</w:t>
      </w:r>
      <w:r w:rsidRPr="00CC5928">
        <w:rPr>
          <w:rFonts w:cs="SHREE_GUJ_OTF_0768" w:hint="cs"/>
          <w:cs/>
          <w:lang w:bidi="gu-IN"/>
        </w:rPr>
        <w:t xml:space="preserve"> : માનનીય મુખ્યમંત્રીશ્રી (માર્ગ અને મકાન) જણાવવા કૃપા કરશે કે :-</w:t>
      </w:r>
    </w:p>
    <w:p w:rsidR="00824226" w:rsidRPr="00CC5928" w:rsidRDefault="00824226" w:rsidP="00824226">
      <w:pPr>
        <w:spacing w:line="276" w:lineRule="auto"/>
        <w:ind w:left="-993" w:right="-1080"/>
        <w:jc w:val="center"/>
        <w:rPr>
          <w:rFonts w:cs="SHREE_GUJ_OTF_0768"/>
          <w:lang w:bidi="gu-IN"/>
        </w:rPr>
      </w:pPr>
    </w:p>
    <w:tbl>
      <w:tblPr>
        <w:tblStyle w:val="TableGrid"/>
        <w:tblW w:w="101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3"/>
        <w:gridCol w:w="3595"/>
        <w:gridCol w:w="593"/>
        <w:gridCol w:w="5336"/>
      </w:tblGrid>
      <w:tr w:rsidR="00824226" w:rsidRPr="00CC5928" w:rsidTr="00622358">
        <w:trPr>
          <w:trHeight w:val="260"/>
        </w:trPr>
        <w:tc>
          <w:tcPr>
            <w:tcW w:w="5387" w:type="dxa"/>
            <w:gridSpan w:val="2"/>
            <w:hideMark/>
          </w:tcPr>
          <w:p w:rsidR="00824226" w:rsidRPr="00CC5928" w:rsidRDefault="00824226" w:rsidP="0062235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730" w:type="dxa"/>
            <w:gridSpan w:val="2"/>
            <w:hideMark/>
          </w:tcPr>
          <w:p w:rsidR="00824226" w:rsidRPr="00CC5928" w:rsidRDefault="00824226" w:rsidP="0062235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824226" w:rsidRPr="00CC5928" w:rsidTr="00622358">
        <w:trPr>
          <w:trHeight w:val="1322"/>
        </w:trPr>
        <w:tc>
          <w:tcPr>
            <w:tcW w:w="617" w:type="dxa"/>
            <w:hideMark/>
          </w:tcPr>
          <w:p w:rsidR="00824226" w:rsidRPr="00CC5928" w:rsidRDefault="00824226" w:rsidP="00622358">
            <w:pPr>
              <w:spacing w:line="276" w:lineRule="auto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770" w:type="dxa"/>
            <w:hideMark/>
          </w:tcPr>
          <w:p w:rsidR="00824226" w:rsidRPr="00CC5928" w:rsidRDefault="00824226" w:rsidP="00622358">
            <w:pPr>
              <w:spacing w:line="276" w:lineRule="auto"/>
              <w:ind w:right="111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જુન-જુલાઈ ૨૦૨૩માં જુનાગઢ જિલ્લામાં થયેલ અતિવૃષ્ટિથી રસ્તાઓ અને નાળા-પુલીયાને નુકસાન થયેલ છે તે હકીકત છે</w:t>
            </w:r>
            <w:r w:rsidRPr="00CC5928">
              <w:rPr>
                <w:rFonts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617" w:type="dxa"/>
            <w:hideMark/>
          </w:tcPr>
          <w:p w:rsidR="00824226" w:rsidRPr="00CC5928" w:rsidRDefault="00824226" w:rsidP="00622358">
            <w:pPr>
              <w:spacing w:line="276" w:lineRule="auto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113" w:type="dxa"/>
            <w:hideMark/>
          </w:tcPr>
          <w:p w:rsidR="00824226" w:rsidRPr="00CC5928" w:rsidRDefault="00824226" w:rsidP="00622358">
            <w:pPr>
              <w:ind w:right="183"/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હા</w:t>
            </w:r>
            <w:r w:rsidRPr="00CC592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જી.</w:t>
            </w:r>
          </w:p>
        </w:tc>
      </w:tr>
      <w:tr w:rsidR="00824226" w:rsidRPr="00CC5928" w:rsidTr="00622358">
        <w:trPr>
          <w:trHeight w:val="1110"/>
        </w:trPr>
        <w:tc>
          <w:tcPr>
            <w:tcW w:w="617" w:type="dxa"/>
            <w:hideMark/>
          </w:tcPr>
          <w:p w:rsidR="00824226" w:rsidRPr="00CC5928" w:rsidRDefault="00824226" w:rsidP="00622358">
            <w:pPr>
              <w:spacing w:before="240" w:line="276" w:lineRule="auto"/>
              <w:rPr>
                <w:rFonts w:cs="SHREE_GUJ_OTF_0768"/>
                <w:sz w:val="24"/>
                <w:szCs w:val="24"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824226" w:rsidRPr="00CC5928" w:rsidRDefault="00824226" w:rsidP="00622358">
            <w:pPr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જો હા</w:t>
            </w:r>
            <w:r w:rsidRPr="00CC592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તો તા.૩૧/૦૭/૨૦૨૩ની સ્થિતિએ ઉક્ત જિલ્લામાં તાલુકાવાર કેટલા રસ્તાઓ અને નાળા-પુલીયાને નુકસાન થયેલ છે</w:t>
            </w:r>
            <w:r w:rsidRPr="00CC592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17" w:type="dxa"/>
            <w:hideMark/>
          </w:tcPr>
          <w:p w:rsidR="00824226" w:rsidRPr="00CC5928" w:rsidRDefault="00824226" w:rsidP="0062235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113" w:type="dxa"/>
            <w:hideMark/>
          </w:tcPr>
          <w:tbl>
            <w:tblPr>
              <w:tblpPr w:leftFromText="180" w:rightFromText="180" w:tblpY="405"/>
              <w:tblOverlap w:val="never"/>
              <w:tblW w:w="5110" w:type="dxa"/>
              <w:tblLook w:val="04A0"/>
            </w:tblPr>
            <w:tblGrid>
              <w:gridCol w:w="1700"/>
              <w:gridCol w:w="1520"/>
              <w:gridCol w:w="1890"/>
            </w:tblGrid>
            <w:tr w:rsidR="00824226" w:rsidRPr="00CC5928" w:rsidTr="00622358">
              <w:trPr>
                <w:trHeight w:val="375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તાલુકાનુનામ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નુકશાન થયેલરસ્તાની સંખ્યા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નુકશાન થયેલનાળા- પુલીયાની સંખ્યા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જુનાગઢ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૧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ભેસાણ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૨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વિસાવદર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૪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૨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મેદરડા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૬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૧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વંથલી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૫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૨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માણાવદર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૭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૩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કેશોદ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૮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૫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માંગરોળ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૧૦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૪</w:t>
                  </w:r>
                </w:p>
              </w:tc>
            </w:tr>
            <w:tr w:rsidR="00824226" w:rsidRPr="00CC5928" w:rsidTr="00622358">
              <w:trPr>
                <w:trHeight w:val="45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માળીયા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૫</w:t>
                  </w:r>
                </w:p>
              </w:tc>
            </w:tr>
            <w:tr w:rsidR="00824226" w:rsidRPr="00CC5928" w:rsidTr="00622358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/>
                      <w:cs/>
                      <w:lang w:bidi="gu-IN"/>
                    </w:rPr>
                    <w:t>કુલ જુનાગઢ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૪૮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4226" w:rsidRPr="00CC5928" w:rsidRDefault="00824226" w:rsidP="00622358">
                  <w:pPr>
                    <w:jc w:val="center"/>
                    <w:rPr>
                      <w:rFonts w:cs="SHREE_GUJ_OTF_0768"/>
                      <w:lang w:bidi="gu-IN"/>
                    </w:rPr>
                  </w:pPr>
                  <w:r w:rsidRPr="00CC5928">
                    <w:rPr>
                      <w:rFonts w:cs="SHREE_GUJ_OTF_0768" w:hint="cs"/>
                      <w:cs/>
                      <w:lang w:bidi="gu-IN"/>
                    </w:rPr>
                    <w:t>૨૫</w:t>
                  </w:r>
                </w:p>
              </w:tc>
            </w:tr>
          </w:tbl>
          <w:p w:rsidR="00824226" w:rsidRPr="00CC5928" w:rsidRDefault="00824226" w:rsidP="00622358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824226" w:rsidRPr="00CC5928" w:rsidTr="00622358">
        <w:trPr>
          <w:trHeight w:val="1126"/>
        </w:trPr>
        <w:tc>
          <w:tcPr>
            <w:tcW w:w="617" w:type="dxa"/>
            <w:hideMark/>
          </w:tcPr>
          <w:p w:rsidR="00824226" w:rsidRPr="00CC5928" w:rsidRDefault="00824226" w:rsidP="0062235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770" w:type="dxa"/>
            <w:hideMark/>
          </w:tcPr>
          <w:p w:rsidR="00824226" w:rsidRPr="00CC5928" w:rsidRDefault="00824226" w:rsidP="0062235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ઉક્ત રસ્તાઓ અને નાળા-પુલીયાનું સમારકામ કે નવા ક્યાં સુધીમાં બનાવવામાં આવશે </w:t>
            </w:r>
            <w:r w:rsidRPr="00CC5928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17" w:type="dxa"/>
            <w:hideMark/>
          </w:tcPr>
          <w:p w:rsidR="00824226" w:rsidRPr="00CC5928" w:rsidRDefault="00824226" w:rsidP="0062235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113" w:type="dxa"/>
            <w:hideMark/>
          </w:tcPr>
          <w:p w:rsidR="00824226" w:rsidRPr="00CC5928" w:rsidRDefault="00824226" w:rsidP="0062235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૪૮ રસ્તાઓ પૈકી ૪૮ રસ્તાઓ અને ૨૫ નાળા-પુલિયા પૈકી ૨૧ નાળા-પુલિયાઓનું સમારકામ પૂર્ણ કરવામાં આવેલ છે</w:t>
            </w:r>
            <w:r w:rsidRPr="00CC5928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CC5928">
              <w:rPr>
                <w:rFonts w:cs="SHREE_GUJ_OTF_0768" w:hint="cs"/>
                <w:sz w:val="24"/>
                <w:szCs w:val="24"/>
                <w:cs/>
                <w:lang w:bidi="gu-IN"/>
              </w:rPr>
              <w:t>તેમજ  ૪ નાળા-પુલિયાના સમારકામ વહીવટી પ્રકિયા પૂર્ણ થયેથી બનતી ત્વરાએ પૂર્ણ કરવામાં આવશે.</w:t>
            </w:r>
          </w:p>
        </w:tc>
      </w:tr>
    </w:tbl>
    <w:bookmarkEnd w:id="0"/>
    <w:p w:rsidR="00824226" w:rsidRDefault="001B5311" w:rsidP="00824226">
      <w:pPr>
        <w:spacing w:line="276" w:lineRule="auto"/>
        <w:ind w:right="-14"/>
        <w:jc w:val="both"/>
        <w:rPr>
          <w:rFonts w:cs="SHREE_GUJ_OTF_0768"/>
          <w:b/>
          <w:bCs/>
          <w:color w:val="000000" w:themeColor="text1"/>
          <w:sz w:val="28"/>
          <w:szCs w:val="28"/>
          <w:lang w:bidi="gu-IN"/>
        </w:rPr>
      </w:pPr>
      <w:r w:rsidRPr="001B5311">
        <w:rPr>
          <w:noProof/>
          <w:sz w:val="28"/>
          <w:szCs w:val="29"/>
          <w:lang w:val="en-IN" w:eastAsia="en-IN" w:bidi="gu-IN"/>
        </w:rPr>
        <w:pict>
          <v:line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1.4pt" to="52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" strokecolor="black [3213]"/>
        </w:pict>
      </w:r>
    </w:p>
    <w:p w:rsidR="0098490E" w:rsidRDefault="0098490E"/>
    <w:sectPr w:rsidR="0098490E" w:rsidSect="00824226">
      <w:pgSz w:w="11906" w:h="16838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BD5"/>
    <w:rsid w:val="001B5311"/>
    <w:rsid w:val="00824226"/>
    <w:rsid w:val="0098490E"/>
    <w:rsid w:val="00AE0BD5"/>
    <w:rsid w:val="00CC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2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2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3</cp:revision>
  <dcterms:created xsi:type="dcterms:W3CDTF">2023-09-06T07:46:00Z</dcterms:created>
  <dcterms:modified xsi:type="dcterms:W3CDTF">2023-09-06T09:24:00Z</dcterms:modified>
</cp:coreProperties>
</file>