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0008" w14:textId="77777777" w:rsidR="007B5834" w:rsidRDefault="007B5834" w:rsidP="008313E0">
      <w:pPr>
        <w:ind w:right="-334"/>
        <w:jc w:val="center"/>
        <w:rPr>
          <w:rFonts w:ascii="Arial" w:hAnsi="Arial" w:cs="SHREE_GUJ_OTF_0768"/>
          <w:sz w:val="56"/>
          <w:szCs w:val="56"/>
        </w:rPr>
      </w:pPr>
    </w:p>
    <w:p w14:paraId="7066CC61" w14:textId="41EB6D2C" w:rsidR="00E76D66" w:rsidRPr="00F2781E" w:rsidRDefault="00E76D66" w:rsidP="008313E0">
      <w:pPr>
        <w:ind w:right="-334"/>
        <w:jc w:val="center"/>
        <w:rPr>
          <w:rFonts w:ascii="Arial" w:hAnsi="Arial" w:cs="SHREE_GUJ_OTF_0768"/>
          <w:sz w:val="56"/>
          <w:szCs w:val="56"/>
        </w:rPr>
      </w:pPr>
      <w:r w:rsidRPr="00F2781E">
        <w:rPr>
          <w:rFonts w:ascii="Arial" w:hAnsi="Arial" w:cs="SHREE_GUJ_OTF_0768" w:hint="cs"/>
          <w:sz w:val="56"/>
          <w:szCs w:val="56"/>
          <w:cs/>
        </w:rPr>
        <w:t>૯૫</w:t>
      </w:r>
    </w:p>
    <w:p w14:paraId="32BBA4D8" w14:textId="77777777" w:rsidR="008C7D84" w:rsidRPr="00360F40" w:rsidRDefault="00284DE1" w:rsidP="008313E0">
      <w:pPr>
        <w:ind w:right="-334"/>
        <w:jc w:val="center"/>
        <w:rPr>
          <w:rFonts w:ascii="Nirmala UI" w:eastAsia="Times New Roman" w:hAnsi="Nirmala UI" w:cs="SHREE_GUJ_OTF_0768"/>
          <w:color w:val="000000"/>
          <w:sz w:val="24"/>
          <w:szCs w:val="24"/>
        </w:rPr>
      </w:pPr>
      <w:r w:rsidRPr="00360F40">
        <w:rPr>
          <w:rFonts w:ascii="Arial" w:hAnsi="Arial" w:cs="SHREE_GUJ_OTF_0768"/>
          <w:sz w:val="24"/>
          <w:szCs w:val="24"/>
          <w:cs/>
        </w:rPr>
        <w:t xml:space="preserve">રાજ્યમાં </w:t>
      </w:r>
      <w:proofErr w:type="spellStart"/>
      <w:r w:rsidRPr="00360F40">
        <w:rPr>
          <w:rFonts w:ascii="Arial" w:hAnsi="Arial" w:cs="SHREE_GUJ_OTF_0768"/>
          <w:sz w:val="24"/>
          <w:szCs w:val="24"/>
          <w:cs/>
        </w:rPr>
        <w:t>ઘોરાડ</w:t>
      </w:r>
      <w:proofErr w:type="spellEnd"/>
      <w:r w:rsidRPr="00360F40">
        <w:rPr>
          <w:rFonts w:ascii="Arial" w:hAnsi="Arial" w:cs="SHREE_GUJ_OTF_0768"/>
          <w:sz w:val="24"/>
          <w:szCs w:val="24"/>
          <w:cs/>
        </w:rPr>
        <w:t xml:space="preserve"> </w:t>
      </w:r>
      <w:proofErr w:type="spellStart"/>
      <w:r w:rsidRPr="00360F40">
        <w:rPr>
          <w:rFonts w:ascii="Arial" w:hAnsi="Arial" w:cs="SHREE_GUJ_OTF_0768"/>
          <w:sz w:val="24"/>
          <w:szCs w:val="24"/>
          <w:cs/>
        </w:rPr>
        <w:t>પક્ષીઓની</w:t>
      </w:r>
      <w:proofErr w:type="spellEnd"/>
      <w:r w:rsidRPr="00360F40">
        <w:rPr>
          <w:rFonts w:ascii="Arial" w:hAnsi="Arial" w:cs="SHREE_GUJ_OTF_0768"/>
          <w:sz w:val="24"/>
          <w:szCs w:val="24"/>
          <w:cs/>
        </w:rPr>
        <w:t xml:space="preserve"> સંખ્યા</w:t>
      </w:r>
    </w:p>
    <w:p w14:paraId="63AFB2D5" w14:textId="77777777" w:rsidR="003C27F5" w:rsidRPr="00360F40" w:rsidRDefault="00000000" w:rsidP="00D023DF">
      <w:pPr>
        <w:ind w:right="-334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noProof/>
          <w:sz w:val="24"/>
          <w:szCs w:val="24"/>
        </w:rPr>
        <w:pict w14:anchorId="7A190169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2C581142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CE203A" w:rsidRPr="00360F40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F8777E" w:rsidRPr="00360F40">
        <w:rPr>
          <w:rFonts w:ascii="Nirmala UI" w:hAnsi="Nirmala UI" w:cs="SHREE_GUJ_OTF_0768"/>
          <w:sz w:val="24"/>
          <w:szCs w:val="24"/>
        </w:rPr>
        <w:t>*</w:t>
      </w:r>
      <w:r w:rsidR="004256F5" w:rsidRPr="00360F40">
        <w:rPr>
          <w:rFonts w:ascii="Shruti" w:hAnsi="Shruti" w:cs="SHREE_GUJ_OTF_0768" w:hint="cs"/>
          <w:sz w:val="24"/>
          <w:szCs w:val="24"/>
          <w:cs/>
        </w:rPr>
        <w:t>15/3/</w:t>
      </w:r>
      <w:proofErr w:type="gramStart"/>
      <w:r w:rsidR="004256F5" w:rsidRPr="00360F40">
        <w:rPr>
          <w:rFonts w:ascii="Shruti" w:hAnsi="Shruti" w:cs="SHREE_GUJ_OTF_0768" w:hint="cs"/>
          <w:sz w:val="24"/>
          <w:szCs w:val="24"/>
          <w:cs/>
        </w:rPr>
        <w:t>419</w:t>
      </w:r>
      <w:r w:rsidR="00B74FDE" w:rsidRPr="00360F40">
        <w:rPr>
          <w:rFonts w:ascii="Shruti" w:hAnsi="Shruti" w:cs="SHREE_GUJ_OTF_0768" w:hint="cs"/>
          <w:sz w:val="24"/>
          <w:szCs w:val="24"/>
          <w:cs/>
        </w:rPr>
        <w:t xml:space="preserve"> :</w:t>
      </w:r>
      <w:proofErr w:type="gramEnd"/>
      <w:r w:rsidR="009E0741" w:rsidRPr="00360F40">
        <w:rPr>
          <w:rFonts w:ascii="Nirmala UI" w:hAnsi="Nirmala UI" w:cs="SHREE_GUJ_OTF_0768" w:hint="cs"/>
          <w:sz w:val="24"/>
          <w:szCs w:val="24"/>
          <w:cs/>
        </w:rPr>
        <w:t xml:space="preserve"> શ્રી</w:t>
      </w:r>
      <w:r w:rsidR="00284DE1" w:rsidRPr="00360F40">
        <w:rPr>
          <w:rFonts w:ascii="Shruti" w:hAnsi="Shruti" w:cs="SHREE_GUJ_OTF_0768" w:hint="cs"/>
          <w:sz w:val="24"/>
          <w:szCs w:val="24"/>
          <w:cs/>
        </w:rPr>
        <w:t xml:space="preserve"> </w:t>
      </w:r>
      <w:proofErr w:type="spellStart"/>
      <w:r w:rsidR="00284DE1" w:rsidRPr="00360F40">
        <w:rPr>
          <w:rFonts w:ascii="Shruti" w:hAnsi="Shruti" w:cs="SHREE_GUJ_OTF_0768" w:hint="cs"/>
          <w:sz w:val="24"/>
          <w:szCs w:val="24"/>
          <w:cs/>
        </w:rPr>
        <w:t>કાન્તિભાઇ</w:t>
      </w:r>
      <w:proofErr w:type="spellEnd"/>
      <w:r w:rsidR="00284DE1" w:rsidRPr="00360F40">
        <w:rPr>
          <w:rFonts w:ascii="Shruti" w:hAnsi="Shruti" w:cs="SHREE_GUJ_OTF_0768" w:hint="cs"/>
          <w:sz w:val="24"/>
          <w:szCs w:val="24"/>
          <w:cs/>
        </w:rPr>
        <w:t xml:space="preserve"> </w:t>
      </w:r>
      <w:proofErr w:type="spellStart"/>
      <w:r w:rsidR="00284DE1" w:rsidRPr="00360F40">
        <w:rPr>
          <w:rFonts w:ascii="Shruti" w:hAnsi="Shruti" w:cs="SHREE_GUJ_OTF_0768" w:hint="cs"/>
          <w:sz w:val="24"/>
          <w:szCs w:val="24"/>
          <w:cs/>
        </w:rPr>
        <w:t>ખરાડી</w:t>
      </w:r>
      <w:proofErr w:type="spellEnd"/>
      <w:r w:rsidR="00284DE1" w:rsidRPr="00360F40">
        <w:rPr>
          <w:rFonts w:ascii="Shruti" w:hAnsi="Shruti" w:cs="SHREE_GUJ_OTF_0768" w:hint="cs"/>
          <w:sz w:val="24"/>
          <w:szCs w:val="24"/>
          <w:cs/>
        </w:rPr>
        <w:t xml:space="preserve"> (</w:t>
      </w:r>
      <w:proofErr w:type="spellStart"/>
      <w:r w:rsidR="00284DE1" w:rsidRPr="00360F40">
        <w:rPr>
          <w:rFonts w:ascii="Shruti" w:hAnsi="Shruti" w:cs="SHREE_GUJ_OTF_0768" w:hint="cs"/>
          <w:sz w:val="24"/>
          <w:szCs w:val="24"/>
          <w:cs/>
        </w:rPr>
        <w:t>દાંતા</w:t>
      </w:r>
      <w:proofErr w:type="spellEnd"/>
      <w:r w:rsidR="00284DE1" w:rsidRPr="00360F40">
        <w:rPr>
          <w:rFonts w:ascii="Shruti" w:hAnsi="Shruti" w:cs="SHREE_GUJ_OTF_0768" w:hint="cs"/>
          <w:sz w:val="24"/>
          <w:szCs w:val="24"/>
          <w:cs/>
        </w:rPr>
        <w:t>)</w:t>
      </w:r>
      <w:r w:rsidR="003905D3" w:rsidRPr="00360F40">
        <w:rPr>
          <w:rFonts w:ascii="Nirmala UI" w:hAnsi="Nirmala UI" w:cs="SHREE_GUJ_OTF_0768"/>
          <w:sz w:val="24"/>
          <w:szCs w:val="24"/>
          <w:cs/>
        </w:rPr>
        <w:t>:</w:t>
      </w:r>
      <w:r w:rsidR="00683614" w:rsidRPr="00360F40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3905D3" w:rsidRPr="00360F40">
        <w:rPr>
          <w:rFonts w:ascii="Nirmala UI" w:hAnsi="Nirmala UI" w:cs="SHREE_GUJ_OTF_0768" w:hint="cs"/>
          <w:sz w:val="24"/>
          <w:szCs w:val="24"/>
          <w:cs/>
        </w:rPr>
        <w:t>માનનીય</w:t>
      </w:r>
      <w:r w:rsidR="003905D3" w:rsidRPr="00360F40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994AD8" w:rsidRPr="00360F40">
        <w:rPr>
          <w:rFonts w:ascii="Nirmala UI" w:hAnsi="Nirmala UI" w:cs="SHREE_GUJ_OTF_0768" w:hint="cs"/>
          <w:sz w:val="24"/>
          <w:szCs w:val="24"/>
          <w:cs/>
        </w:rPr>
        <w:t>વન</w:t>
      </w:r>
      <w:r w:rsidR="009E0741" w:rsidRPr="00360F40">
        <w:rPr>
          <w:rFonts w:ascii="Nirmala UI" w:hAnsi="Nirmala UI" w:cs="SHREE_GUJ_OTF_0768" w:hint="cs"/>
          <w:sz w:val="24"/>
          <w:szCs w:val="24"/>
          <w:cs/>
        </w:rPr>
        <w:t xml:space="preserve"> અને પર્યાવરણ</w:t>
      </w:r>
      <w:r w:rsidR="00D8550E" w:rsidRPr="00360F40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D8550E" w:rsidRPr="00360F40">
        <w:rPr>
          <w:rFonts w:ascii="Nirmala UI" w:hAnsi="Nirmala UI" w:cs="SHREE_GUJ_OTF_0768" w:hint="cs"/>
          <w:sz w:val="24"/>
          <w:szCs w:val="24"/>
          <w:cs/>
        </w:rPr>
        <w:t>મંત્રીશ્રી</w:t>
      </w:r>
      <w:proofErr w:type="spellEnd"/>
      <w:r w:rsidR="00D8550E" w:rsidRPr="00360F40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360F40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360F40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360F40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360F40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360F40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360F40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3905D3" w:rsidRPr="00360F40">
        <w:rPr>
          <w:rFonts w:ascii="Nirmala UI" w:hAnsi="Nirmala UI" w:cs="SHREE_GUJ_OTF_0768" w:hint="cs"/>
          <w:sz w:val="24"/>
          <w:szCs w:val="24"/>
          <w:cs/>
        </w:rPr>
        <w:t>કેઃ</w:t>
      </w:r>
      <w:proofErr w:type="spellEnd"/>
      <w:r w:rsidR="003905D3" w:rsidRPr="00360F40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697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771"/>
        <w:gridCol w:w="560"/>
        <w:gridCol w:w="4639"/>
      </w:tblGrid>
      <w:tr w:rsidR="00830557" w:rsidRPr="00360F40" w14:paraId="060741F5" w14:textId="77777777" w:rsidTr="00CD5F57">
        <w:trPr>
          <w:trHeight w:val="503"/>
        </w:trPr>
        <w:tc>
          <w:tcPr>
            <w:tcW w:w="236" w:type="pct"/>
          </w:tcPr>
          <w:p w14:paraId="666C7057" w14:textId="77777777" w:rsidR="00830557" w:rsidRPr="00360F40" w:rsidRDefault="00830557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2285" w:type="pct"/>
            <w:hideMark/>
          </w:tcPr>
          <w:p w14:paraId="691EA713" w14:textId="77777777" w:rsidR="00830557" w:rsidRPr="00360F40" w:rsidRDefault="00830557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60F40">
              <w:rPr>
                <w:rFonts w:ascii="Nirmala UI" w:hAnsi="Nirmala U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256" w:type="pct"/>
          </w:tcPr>
          <w:p w14:paraId="57FC6C34" w14:textId="77777777" w:rsidR="00830557" w:rsidRPr="00360F40" w:rsidRDefault="00830557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222" w:type="pct"/>
          </w:tcPr>
          <w:p w14:paraId="09CFDABD" w14:textId="77777777" w:rsidR="00830557" w:rsidRPr="00360F40" w:rsidRDefault="00830557" w:rsidP="00782C7F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60F40">
              <w:rPr>
                <w:rFonts w:ascii="Nirmala UI" w:hAnsi="Nirmala U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E32EBA" w:rsidRPr="00360F40" w14:paraId="29F147E6" w14:textId="77777777" w:rsidTr="00CD5F57">
        <w:trPr>
          <w:trHeight w:val="1025"/>
        </w:trPr>
        <w:tc>
          <w:tcPr>
            <w:tcW w:w="236" w:type="pct"/>
            <w:hideMark/>
          </w:tcPr>
          <w:p w14:paraId="5F79F772" w14:textId="77777777" w:rsidR="00E32EBA" w:rsidRPr="00360F40" w:rsidRDefault="00E32EBA" w:rsidP="00E32EBA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60F4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360F40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360F40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285" w:type="pct"/>
          </w:tcPr>
          <w:p w14:paraId="6516A707" w14:textId="77777777" w:rsidR="00E32EBA" w:rsidRPr="00360F40" w:rsidRDefault="00E32EBA" w:rsidP="00E32EBA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60F4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૩૧/૦૭/૨૩ની સ્થિતિએ રાજ્યમાં ગ્રેટ ઈન્‍ડિયન બસ્ટાર્ડ (ઘોરાડ) પક્ષી કયા જિલ્લામાં છે</w:t>
            </w:r>
            <w:r w:rsidRPr="00360F40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</w:p>
        </w:tc>
        <w:tc>
          <w:tcPr>
            <w:tcW w:w="256" w:type="pct"/>
            <w:hideMark/>
          </w:tcPr>
          <w:p w14:paraId="3112B6D9" w14:textId="77777777" w:rsidR="00E32EBA" w:rsidRPr="00360F40" w:rsidRDefault="00E32EBA" w:rsidP="00E32EBA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60F4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360F40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360F40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35FD6D9D" w14:textId="77777777" w:rsidR="00E32EBA" w:rsidRPr="00360F40" w:rsidRDefault="00E32EBA" w:rsidP="00E32EBA">
            <w:pPr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222" w:type="pct"/>
          </w:tcPr>
          <w:p w14:paraId="5662DE26" w14:textId="77777777" w:rsidR="00E32EBA" w:rsidRPr="00360F40" w:rsidRDefault="00BF07E2" w:rsidP="00E32EBA">
            <w:pPr>
              <w:spacing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  <w:r w:rsidRPr="00360F40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 xml:space="preserve"> કચ્છ</w:t>
            </w:r>
            <w:r w:rsidR="00E32EBA" w:rsidRPr="00360F40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.</w:t>
            </w:r>
          </w:p>
        </w:tc>
      </w:tr>
      <w:tr w:rsidR="00E32EBA" w:rsidRPr="00360F40" w14:paraId="73E5B5F8" w14:textId="77777777" w:rsidTr="00CD5F57">
        <w:trPr>
          <w:trHeight w:val="872"/>
        </w:trPr>
        <w:tc>
          <w:tcPr>
            <w:tcW w:w="236" w:type="pct"/>
            <w:hideMark/>
          </w:tcPr>
          <w:p w14:paraId="28601235" w14:textId="77777777" w:rsidR="00E32EBA" w:rsidRPr="00360F40" w:rsidRDefault="00E32EBA" w:rsidP="00E32EBA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60F4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360F40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360F40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85" w:type="pct"/>
          </w:tcPr>
          <w:p w14:paraId="08A731F5" w14:textId="77777777" w:rsidR="00E32EBA" w:rsidRPr="00360F40" w:rsidRDefault="00E32EBA" w:rsidP="00E32EBA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60F4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સ્થિતિએ ઘોરાડ પક્ષીની સંખ્યા કેટલી છે</w:t>
            </w:r>
            <w:r w:rsidRPr="00360F40">
              <w:rPr>
                <w:rFonts w:asciiTheme="minorBidi" w:hAnsiTheme="minorBidi" w:cs="SHREE_GUJ_OTF_0768" w:hint="cs"/>
                <w:sz w:val="24"/>
                <w:szCs w:val="24"/>
              </w:rPr>
              <w:t xml:space="preserve">, </w:t>
            </w:r>
            <w:r w:rsidRPr="00360F4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256" w:type="pct"/>
            <w:hideMark/>
          </w:tcPr>
          <w:p w14:paraId="1134280C" w14:textId="77777777" w:rsidR="00E32EBA" w:rsidRPr="00360F40" w:rsidRDefault="00E32EBA" w:rsidP="00E32EBA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60F4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360F40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360F40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22" w:type="pct"/>
          </w:tcPr>
          <w:p w14:paraId="18F11600" w14:textId="77777777" w:rsidR="00E32EBA" w:rsidRPr="00360F40" w:rsidRDefault="00E32EBA" w:rsidP="00E32EBA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360F40">
              <w:rPr>
                <w:rFonts w:ascii="Nirmala UI" w:hAnsi="Nirmala UI" w:cs="SHREE_GUJ_OTF_0768" w:hint="cs"/>
                <w:sz w:val="24"/>
                <w:szCs w:val="24"/>
                <w:cs/>
              </w:rPr>
              <w:t>૪ (ચાર).</w:t>
            </w:r>
          </w:p>
        </w:tc>
      </w:tr>
      <w:tr w:rsidR="00E32EBA" w:rsidRPr="00360F40" w14:paraId="561545EF" w14:textId="77777777" w:rsidTr="00CD5F57">
        <w:trPr>
          <w:trHeight w:val="962"/>
        </w:trPr>
        <w:tc>
          <w:tcPr>
            <w:tcW w:w="236" w:type="pct"/>
          </w:tcPr>
          <w:p w14:paraId="4E82DF3B" w14:textId="77777777" w:rsidR="00E32EBA" w:rsidRPr="00360F40" w:rsidRDefault="00E32EBA" w:rsidP="00E32EBA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60F4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360F40">
              <w:rPr>
                <w:rFonts w:ascii="Nirmala UI" w:hAnsi="Nirmala UI" w:cs="SHREE_GUJ_OTF_0768" w:hint="cs"/>
                <w:sz w:val="24"/>
                <w:szCs w:val="24"/>
                <w:cs/>
              </w:rPr>
              <w:t>૩</w:t>
            </w:r>
            <w:r w:rsidRPr="00360F40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85" w:type="pct"/>
          </w:tcPr>
          <w:p w14:paraId="0DBAC942" w14:textId="77777777" w:rsidR="00E32EBA" w:rsidRPr="00360F40" w:rsidRDefault="00E32EBA" w:rsidP="00E32EBA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360F40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સ્થિતિએ છેલ્લા બે વર્ષમાં લુપ્ત થતાં ઘોરાડ પક્ષીને બચાવવા સરકારે શા પગલાં લીધાં</w:t>
            </w:r>
            <w:r w:rsidRPr="00360F40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256" w:type="pct"/>
          </w:tcPr>
          <w:p w14:paraId="51C78EE4" w14:textId="77777777" w:rsidR="00E32EBA" w:rsidRPr="00360F40" w:rsidRDefault="00E32EBA" w:rsidP="00E32EBA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360F4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360F40">
              <w:rPr>
                <w:rFonts w:ascii="Nirmala UI" w:hAnsi="Nirmala UI" w:cs="SHREE_GUJ_OTF_0768" w:hint="cs"/>
                <w:sz w:val="24"/>
                <w:szCs w:val="24"/>
                <w:cs/>
              </w:rPr>
              <w:t>૩</w:t>
            </w:r>
            <w:r w:rsidRPr="00360F40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222" w:type="pct"/>
          </w:tcPr>
          <w:p w14:paraId="6FC19738" w14:textId="77777777" w:rsidR="00E32EBA" w:rsidRPr="00360F40" w:rsidRDefault="00E32EBA" w:rsidP="00E32EBA">
            <w:p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  <w:lang w:val="pl-PL"/>
              </w:rPr>
            </w:pPr>
            <w:r w:rsidRPr="00360F40">
              <w:rPr>
                <w:rFonts w:ascii="Nirmala UI" w:hAnsi="Nirmala UI" w:cs="SHREE_GUJ_OTF_0768" w:hint="cs"/>
                <w:sz w:val="24"/>
                <w:szCs w:val="24"/>
                <w:cs/>
                <w:lang w:val="pl-PL"/>
              </w:rPr>
              <w:t>ઘોરાડ પક્ષીના સંરક્ષણ માટે સને ૨૦૨૧ થી મેનેજમેન્ટ પ્લાન અમલમાં મુકવામાં આવેલ છે.</w:t>
            </w:r>
          </w:p>
          <w:p w14:paraId="70D329BD" w14:textId="77777777" w:rsidR="00E32EBA" w:rsidRPr="00360F40" w:rsidRDefault="00E32EBA" w:rsidP="00E32E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  <w:lang w:val="pl-PL"/>
              </w:rPr>
            </w:pPr>
            <w:r w:rsidRPr="00360F40">
              <w:rPr>
                <w:rFonts w:ascii="Nirmala UI" w:hAnsi="Nirmala UI" w:cs="SHREE_GUJ_OTF_0768" w:hint="cs"/>
                <w:sz w:val="24"/>
                <w:szCs w:val="24"/>
                <w:cs/>
                <w:lang w:val="pl-PL"/>
              </w:rPr>
              <w:t>જે અંતર્ગત સંબંધિત વિસ્તારમાં નડતરરૂપ ઝાડી ઝાંખરા (ગાંડો બાવળ) દૂર કરી</w:t>
            </w:r>
            <w:r w:rsidRPr="00360F40">
              <w:rPr>
                <w:rFonts w:ascii="Nirmala UI" w:hAnsi="Nirmala UI" w:cs="SHREE_GUJ_OTF_0768" w:hint="cs"/>
                <w:sz w:val="24"/>
                <w:szCs w:val="24"/>
                <w:lang w:val="pl-PL"/>
              </w:rPr>
              <w:t xml:space="preserve">, </w:t>
            </w:r>
            <w:r w:rsidRPr="00360F40">
              <w:rPr>
                <w:rFonts w:ascii="Nirmala UI" w:hAnsi="Nirmala UI" w:cs="SHREE_GUJ_OTF_0768" w:hint="cs"/>
                <w:sz w:val="24"/>
                <w:szCs w:val="24"/>
                <w:cs/>
                <w:lang w:val="pl-PL"/>
              </w:rPr>
              <w:t>ચેઇનલીંક ફેન્સીંગથી સુરક્ષિત કરવામાં આવેલ છે.</w:t>
            </w:r>
          </w:p>
          <w:p w14:paraId="6FF5352A" w14:textId="77777777" w:rsidR="00E32EBA" w:rsidRPr="00360F40" w:rsidRDefault="00E32EBA" w:rsidP="00E32E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  <w:lang w:val="pl-PL"/>
              </w:rPr>
            </w:pPr>
            <w:r w:rsidRPr="00360F40">
              <w:rPr>
                <w:rFonts w:ascii="Nirmala UI" w:hAnsi="Nirmala UI" w:cs="SHREE_GUJ_OTF_0768" w:hint="cs"/>
                <w:sz w:val="24"/>
                <w:szCs w:val="24"/>
                <w:cs/>
                <w:lang w:val="pl-PL"/>
              </w:rPr>
              <w:t>આર્ટીફીશીયલ પાણીના કુલ-૬ વોટર શોસર પોઇન્ટ બનાવવામાં આવેલ છે.</w:t>
            </w:r>
          </w:p>
          <w:p w14:paraId="2D056FB0" w14:textId="77777777" w:rsidR="00E32EBA" w:rsidRPr="00360F40" w:rsidRDefault="00E32EBA" w:rsidP="00E32E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  <w:lang w:val="pl-PL"/>
              </w:rPr>
            </w:pPr>
            <w:r w:rsidRPr="00360F40">
              <w:rPr>
                <w:rFonts w:ascii="Nirmala UI" w:hAnsi="Nirmala UI" w:cs="SHREE_GUJ_OTF_0768" w:hint="cs"/>
                <w:sz w:val="24"/>
                <w:szCs w:val="24"/>
                <w:cs/>
                <w:lang w:val="pl-PL"/>
              </w:rPr>
              <w:t>અભયારણ્ય વિસ્તારની આજુબાજુ કુલ-૨૯૯ કુતરાઓના ખસીકરણની કામગીરી કરવામાં આવેલ છે.</w:t>
            </w:r>
          </w:p>
          <w:p w14:paraId="449A8E46" w14:textId="77777777" w:rsidR="00E32EBA" w:rsidRPr="00360F40" w:rsidRDefault="00E32EBA" w:rsidP="00E32E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  <w:lang w:val="pl-PL"/>
              </w:rPr>
            </w:pPr>
            <w:r w:rsidRPr="00360F40">
              <w:rPr>
                <w:rFonts w:ascii="Nirmala UI" w:hAnsi="Nirmala UI" w:cs="SHREE_GUJ_OTF_0768" w:hint="cs"/>
                <w:sz w:val="24"/>
                <w:szCs w:val="24"/>
                <w:cs/>
                <w:lang w:val="pl-PL"/>
              </w:rPr>
              <w:t>સ્થાનિક ગામ લોકોને ઘોરાડ વિશે સમજ આપવા કુલ-૩૬ જનજાગૃતિના કાર્યક્રમો તેમજ ખેડુત શિબિરો કરવામાં આવેલ છે.</w:t>
            </w:r>
          </w:p>
          <w:p w14:paraId="7850FD60" w14:textId="77777777" w:rsidR="00E32EBA" w:rsidRPr="00360F40" w:rsidRDefault="00E32EBA" w:rsidP="00E32EB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Nirmala UI" w:hAnsi="Nirmala UI" w:cs="SHREE_GUJ_OTF_0768"/>
                <w:sz w:val="24"/>
                <w:szCs w:val="24"/>
                <w:lang w:val="pl-PL"/>
              </w:rPr>
            </w:pPr>
            <w:r w:rsidRPr="00360F40">
              <w:rPr>
                <w:rFonts w:ascii="Nirmala UI" w:hAnsi="Nirmala UI" w:cs="SHREE_GUJ_OTF_0768" w:hint="cs"/>
                <w:sz w:val="24"/>
                <w:szCs w:val="24"/>
                <w:cs/>
                <w:lang w:val="pl-PL"/>
              </w:rPr>
              <w:t>સ્ટાફ દ્વારા દિવસ તેમજ રાત્રી દરમ્યાન સઘન ફેરણું કરવામાં આવે છે.</w:t>
            </w:r>
          </w:p>
        </w:tc>
      </w:tr>
    </w:tbl>
    <w:p w14:paraId="0928B79F" w14:textId="77777777" w:rsidR="00213D55" w:rsidRPr="00360F40" w:rsidRDefault="00213D55" w:rsidP="00E12F13">
      <w:pPr>
        <w:pBdr>
          <w:top w:val="single" w:sz="4" w:space="31" w:color="auto"/>
        </w:pBdr>
        <w:spacing w:after="0"/>
        <w:rPr>
          <w:rFonts w:ascii="Nirmala UI" w:hAnsi="Nirmala UI" w:cs="SHREE_GUJ_OTF_0768"/>
          <w:sz w:val="24"/>
          <w:szCs w:val="24"/>
        </w:rPr>
      </w:pPr>
    </w:p>
    <w:sectPr w:rsidR="00213D55" w:rsidRPr="00360F40" w:rsidSect="00710C97">
      <w:pgSz w:w="11906" w:h="16838"/>
      <w:pgMar w:top="36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5A43"/>
    <w:multiLevelType w:val="hybridMultilevel"/>
    <w:tmpl w:val="0EFE75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149828">
    <w:abstractNumId w:val="0"/>
  </w:num>
  <w:num w:numId="2" w16cid:durableId="1853834037">
    <w:abstractNumId w:val="2"/>
  </w:num>
  <w:num w:numId="3" w16cid:durableId="546841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1105D3"/>
    <w:rsid w:val="00111D0B"/>
    <w:rsid w:val="00116C17"/>
    <w:rsid w:val="0012283A"/>
    <w:rsid w:val="00123F64"/>
    <w:rsid w:val="0013478E"/>
    <w:rsid w:val="00136E46"/>
    <w:rsid w:val="0014065C"/>
    <w:rsid w:val="00143A91"/>
    <w:rsid w:val="00146CC4"/>
    <w:rsid w:val="00173FAA"/>
    <w:rsid w:val="0017455E"/>
    <w:rsid w:val="001807B3"/>
    <w:rsid w:val="001831FE"/>
    <w:rsid w:val="00184556"/>
    <w:rsid w:val="0018677B"/>
    <w:rsid w:val="001A104C"/>
    <w:rsid w:val="001A3269"/>
    <w:rsid w:val="001B3B97"/>
    <w:rsid w:val="001B3D2F"/>
    <w:rsid w:val="001C0546"/>
    <w:rsid w:val="001C2DC3"/>
    <w:rsid w:val="001D5922"/>
    <w:rsid w:val="001E24D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200A"/>
    <w:rsid w:val="00272CA1"/>
    <w:rsid w:val="0027440F"/>
    <w:rsid w:val="00284DE1"/>
    <w:rsid w:val="002912CF"/>
    <w:rsid w:val="002A2E30"/>
    <w:rsid w:val="002B1AEC"/>
    <w:rsid w:val="002B3B76"/>
    <w:rsid w:val="002B569F"/>
    <w:rsid w:val="002D1706"/>
    <w:rsid w:val="002D6002"/>
    <w:rsid w:val="002E1952"/>
    <w:rsid w:val="002E2324"/>
    <w:rsid w:val="002E369C"/>
    <w:rsid w:val="002E4B62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0F40"/>
    <w:rsid w:val="00364C2B"/>
    <w:rsid w:val="00370F15"/>
    <w:rsid w:val="00374C51"/>
    <w:rsid w:val="003905D3"/>
    <w:rsid w:val="0039080D"/>
    <w:rsid w:val="0039374A"/>
    <w:rsid w:val="0039432B"/>
    <w:rsid w:val="003976D5"/>
    <w:rsid w:val="003A33F0"/>
    <w:rsid w:val="003C0E00"/>
    <w:rsid w:val="003C1A96"/>
    <w:rsid w:val="003C27F5"/>
    <w:rsid w:val="003D69E4"/>
    <w:rsid w:val="003E5545"/>
    <w:rsid w:val="00400DBD"/>
    <w:rsid w:val="004012B3"/>
    <w:rsid w:val="00401DDB"/>
    <w:rsid w:val="00401E60"/>
    <w:rsid w:val="00416116"/>
    <w:rsid w:val="00421B12"/>
    <w:rsid w:val="004256F5"/>
    <w:rsid w:val="00425FA6"/>
    <w:rsid w:val="0043186F"/>
    <w:rsid w:val="004351C5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7CF2"/>
    <w:rsid w:val="005C10D4"/>
    <w:rsid w:val="005C7FCC"/>
    <w:rsid w:val="005D2283"/>
    <w:rsid w:val="005E7BA1"/>
    <w:rsid w:val="005F04A9"/>
    <w:rsid w:val="0060143C"/>
    <w:rsid w:val="00606AC3"/>
    <w:rsid w:val="0060752B"/>
    <w:rsid w:val="006125A8"/>
    <w:rsid w:val="006259C1"/>
    <w:rsid w:val="00627DFA"/>
    <w:rsid w:val="00637D6E"/>
    <w:rsid w:val="006500AD"/>
    <w:rsid w:val="00653163"/>
    <w:rsid w:val="00656FB2"/>
    <w:rsid w:val="00667DE3"/>
    <w:rsid w:val="0067238F"/>
    <w:rsid w:val="0067751A"/>
    <w:rsid w:val="00683614"/>
    <w:rsid w:val="0069079C"/>
    <w:rsid w:val="006934C2"/>
    <w:rsid w:val="006A3625"/>
    <w:rsid w:val="006A6365"/>
    <w:rsid w:val="006B1CA4"/>
    <w:rsid w:val="006B310B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1245"/>
    <w:rsid w:val="00702AC7"/>
    <w:rsid w:val="00703728"/>
    <w:rsid w:val="00705E40"/>
    <w:rsid w:val="007102CD"/>
    <w:rsid w:val="00710C97"/>
    <w:rsid w:val="00712683"/>
    <w:rsid w:val="00730E3E"/>
    <w:rsid w:val="00736DF4"/>
    <w:rsid w:val="00744C5B"/>
    <w:rsid w:val="00745C96"/>
    <w:rsid w:val="00752D90"/>
    <w:rsid w:val="00756D74"/>
    <w:rsid w:val="00763F59"/>
    <w:rsid w:val="007675AC"/>
    <w:rsid w:val="00771D9A"/>
    <w:rsid w:val="00780A30"/>
    <w:rsid w:val="00782C7F"/>
    <w:rsid w:val="007A2F00"/>
    <w:rsid w:val="007A39A7"/>
    <w:rsid w:val="007B0827"/>
    <w:rsid w:val="007B3DD5"/>
    <w:rsid w:val="007B5834"/>
    <w:rsid w:val="007C3C44"/>
    <w:rsid w:val="007D61FE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6652"/>
    <w:rsid w:val="0088665D"/>
    <w:rsid w:val="00891A45"/>
    <w:rsid w:val="00893894"/>
    <w:rsid w:val="008A4637"/>
    <w:rsid w:val="008A6EFA"/>
    <w:rsid w:val="008A72B3"/>
    <w:rsid w:val="008C7D84"/>
    <w:rsid w:val="008D4796"/>
    <w:rsid w:val="008E1772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A6D"/>
    <w:rsid w:val="009B5B80"/>
    <w:rsid w:val="009C3232"/>
    <w:rsid w:val="009C4B19"/>
    <w:rsid w:val="009D50F3"/>
    <w:rsid w:val="009D6F47"/>
    <w:rsid w:val="009D7C53"/>
    <w:rsid w:val="009E0741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76BC2"/>
    <w:rsid w:val="00A83FDA"/>
    <w:rsid w:val="00A855A7"/>
    <w:rsid w:val="00A95021"/>
    <w:rsid w:val="00AA0935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11081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4FDE"/>
    <w:rsid w:val="00B77BCF"/>
    <w:rsid w:val="00B77E72"/>
    <w:rsid w:val="00B81C25"/>
    <w:rsid w:val="00B83E25"/>
    <w:rsid w:val="00B86140"/>
    <w:rsid w:val="00B8707B"/>
    <w:rsid w:val="00BA0DAD"/>
    <w:rsid w:val="00BB5791"/>
    <w:rsid w:val="00BC15E3"/>
    <w:rsid w:val="00BC2822"/>
    <w:rsid w:val="00BD3DCF"/>
    <w:rsid w:val="00BE126C"/>
    <w:rsid w:val="00BE75BA"/>
    <w:rsid w:val="00BF07E2"/>
    <w:rsid w:val="00BF2BBE"/>
    <w:rsid w:val="00BF45BC"/>
    <w:rsid w:val="00BF65D1"/>
    <w:rsid w:val="00BF77BE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D5F57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20987"/>
    <w:rsid w:val="00D27C1B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D1B09"/>
    <w:rsid w:val="00DF6366"/>
    <w:rsid w:val="00DF7265"/>
    <w:rsid w:val="00E016B7"/>
    <w:rsid w:val="00E02444"/>
    <w:rsid w:val="00E12F13"/>
    <w:rsid w:val="00E16C58"/>
    <w:rsid w:val="00E225EE"/>
    <w:rsid w:val="00E23387"/>
    <w:rsid w:val="00E32EBA"/>
    <w:rsid w:val="00E339DB"/>
    <w:rsid w:val="00E46FBF"/>
    <w:rsid w:val="00E47976"/>
    <w:rsid w:val="00E504E8"/>
    <w:rsid w:val="00E53430"/>
    <w:rsid w:val="00E54A64"/>
    <w:rsid w:val="00E5743B"/>
    <w:rsid w:val="00E57D11"/>
    <w:rsid w:val="00E62412"/>
    <w:rsid w:val="00E624D7"/>
    <w:rsid w:val="00E64221"/>
    <w:rsid w:val="00E75790"/>
    <w:rsid w:val="00E76D66"/>
    <w:rsid w:val="00E8098E"/>
    <w:rsid w:val="00E85496"/>
    <w:rsid w:val="00E85F99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70D"/>
    <w:rsid w:val="00F05610"/>
    <w:rsid w:val="00F20670"/>
    <w:rsid w:val="00F213D4"/>
    <w:rsid w:val="00F25485"/>
    <w:rsid w:val="00F2781E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7676"/>
    <w:rsid w:val="00F8777E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8543B6"/>
  <w15:docId w15:val="{67D1259F-4487-4AD7-8AC8-14D9BF63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DB4D-3928-4A6B-82FC-799C4099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Kamlesh Patel</cp:lastModifiedBy>
  <cp:revision>364</cp:revision>
  <cp:lastPrinted>2023-09-11T06:23:00Z</cp:lastPrinted>
  <dcterms:created xsi:type="dcterms:W3CDTF">2018-03-13T11:48:00Z</dcterms:created>
  <dcterms:modified xsi:type="dcterms:W3CDTF">2023-09-11T06:24:00Z</dcterms:modified>
</cp:coreProperties>
</file>