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C2" w:rsidRDefault="00C76AC2" w:rsidP="00134638">
      <w:pPr>
        <w:spacing w:after="0"/>
        <w:jc w:val="right"/>
        <w:rPr>
          <w:rFonts w:asciiTheme="minorBidi" w:hAnsiTheme="minorBidi"/>
          <w:b/>
          <w:bCs/>
          <w:u w:val="single"/>
        </w:rPr>
      </w:pPr>
    </w:p>
    <w:p w:rsidR="00ED5DA4" w:rsidRPr="00E27B80" w:rsidRDefault="00281BC1" w:rsidP="00281BC1">
      <w:pPr>
        <w:spacing w:after="0"/>
        <w:jc w:val="center"/>
        <w:rPr>
          <w:rFonts w:ascii="Shruti" w:hAnsi="Shruti" w:cs="SHREE_GUJ_OTF_0768"/>
          <w:sz w:val="52"/>
          <w:szCs w:val="52"/>
        </w:rPr>
      </w:pPr>
      <w:r w:rsidRPr="00E27B80">
        <w:rPr>
          <w:rFonts w:ascii="Shruti" w:hAnsi="Shruti" w:cs="SHREE_GUJ_OTF_0768"/>
          <w:sz w:val="52"/>
          <w:szCs w:val="52"/>
        </w:rPr>
        <w:t>105</w:t>
      </w:r>
    </w:p>
    <w:p w:rsidR="00ED5DA4" w:rsidRPr="00FE480D" w:rsidRDefault="00ED5DA4" w:rsidP="00FE480D">
      <w:pPr>
        <w:spacing w:after="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FE480D">
        <w:rPr>
          <w:rFonts w:ascii="Shruti" w:hAnsi="Shruti" w:cs="SHREE_GUJ_OTF_0768"/>
          <w:b/>
          <w:bCs/>
          <w:sz w:val="24"/>
          <w:szCs w:val="24"/>
          <w:cs/>
        </w:rPr>
        <w:t>અરવલ્લી</w:t>
      </w:r>
      <w:r w:rsidRPr="00FE480D">
        <w:rPr>
          <w:rFonts w:ascii="Shruti" w:hAnsi="Shruti" w:cs="SHREE_GUJ_OTF_0768"/>
          <w:b/>
          <w:bCs/>
          <w:sz w:val="24"/>
          <w:szCs w:val="24"/>
        </w:rPr>
        <w:t xml:space="preserve">, </w:t>
      </w:r>
      <w:r w:rsidRPr="00FE480D">
        <w:rPr>
          <w:rFonts w:ascii="Shruti" w:hAnsi="Shruti" w:cs="SHREE_GUJ_OTF_0768"/>
          <w:b/>
          <w:bCs/>
          <w:sz w:val="24"/>
          <w:szCs w:val="24"/>
          <w:cs/>
        </w:rPr>
        <w:t>અમદાવાદ અને છોટાઉદેપુર જિલ્લામાં ઇન્ફરમરી (પશુ આશ્રયસ્થાન)</w:t>
      </w:r>
    </w:p>
    <w:p w:rsidR="00134638" w:rsidRPr="00FE480D" w:rsidRDefault="00134638" w:rsidP="00134638">
      <w:pPr>
        <w:spacing w:after="0"/>
        <w:rPr>
          <w:rFonts w:asciiTheme="minorBidi" w:hAnsiTheme="minorBidi" w:cs="SHREE_GUJ_OTF_0768"/>
          <w:sz w:val="24"/>
          <w:szCs w:val="24"/>
        </w:rPr>
      </w:pPr>
      <w:r w:rsidRPr="00FE480D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="004A3388" w:rsidRPr="00FE480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ED5DA4" w:rsidRPr="00FE480D">
        <w:rPr>
          <w:rFonts w:cs="SHREE_GUJ_OTF_0768"/>
          <w:sz w:val="24"/>
          <w:szCs w:val="24"/>
        </w:rPr>
        <w:t>15/3/420</w:t>
      </w:r>
      <w:r w:rsidR="00ED5DA4" w:rsidRPr="00FE480D">
        <w:rPr>
          <w:rFonts w:cs="SHREE_GUJ_OTF_0768"/>
          <w:sz w:val="24"/>
          <w:szCs w:val="24"/>
          <w:cs/>
        </w:rPr>
        <w:t xml:space="preserve"> </w:t>
      </w:r>
      <w:r w:rsidR="00A4419A" w:rsidRPr="00FE480D">
        <w:rPr>
          <w:rFonts w:cs="SHREE_GUJ_OTF_0768"/>
          <w:sz w:val="24"/>
          <w:szCs w:val="24"/>
          <w:cs/>
        </w:rPr>
        <w:t xml:space="preserve"> </w:t>
      </w:r>
      <w:r w:rsidR="00ED5DA4" w:rsidRPr="00FE480D">
        <w:rPr>
          <w:rFonts w:cs="SHREE_GUJ_OTF_0768"/>
          <w:b/>
          <w:bCs/>
          <w:sz w:val="24"/>
          <w:szCs w:val="24"/>
          <w:cs/>
        </w:rPr>
        <w:t>શ્રી</w:t>
      </w:r>
      <w:r w:rsidR="00ED5DA4" w:rsidRPr="00FE480D">
        <w:rPr>
          <w:rFonts w:cs="SHREE_GUJ_OTF_0768"/>
          <w:b/>
          <w:bCs/>
          <w:sz w:val="24"/>
          <w:szCs w:val="24"/>
        </w:rPr>
        <w:t xml:space="preserve"> </w:t>
      </w:r>
      <w:r w:rsidR="00ED5DA4" w:rsidRPr="00FE480D">
        <w:rPr>
          <w:rFonts w:ascii="Shruti" w:hAnsi="Shruti" w:cs="SHREE_GUJ_OTF_0768"/>
          <w:b/>
          <w:bCs/>
          <w:sz w:val="24"/>
          <w:szCs w:val="24"/>
          <w:cs/>
        </w:rPr>
        <w:t>કાન્તીભાઇ ખરાડી</w:t>
      </w:r>
      <w:r w:rsidR="00ED5DA4" w:rsidRPr="00FE480D">
        <w:rPr>
          <w:rFonts w:ascii="Shruti" w:hAnsi="Shruti" w:cs="SHREE_GUJ_OTF_0768"/>
          <w:sz w:val="24"/>
          <w:szCs w:val="24"/>
          <w:cs/>
        </w:rPr>
        <w:t xml:space="preserve"> (દાંતા)</w:t>
      </w:r>
      <w:r w:rsidR="003F38F1" w:rsidRPr="00FE480D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FE480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: માનનીય </w:t>
      </w:r>
      <w:r w:rsidR="009E1F41" w:rsidRPr="00FE480D">
        <w:rPr>
          <w:rFonts w:asciiTheme="minorBidi" w:hAnsiTheme="minorBidi" w:cs="SHREE_GUJ_OTF_0768" w:hint="cs"/>
          <w:b/>
          <w:bCs/>
          <w:sz w:val="24"/>
          <w:szCs w:val="24"/>
          <w:cs/>
        </w:rPr>
        <w:t>પશુપાલન</w:t>
      </w:r>
      <w:r w:rsidRPr="00FE480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મંત્રીશ્રી</w:t>
      </w:r>
      <w:r w:rsidR="00FE480D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</w:t>
      </w:r>
      <w:r w:rsidR="00FE480D">
        <w:rPr>
          <w:rFonts w:asciiTheme="minorBidi" w:hAnsiTheme="minorBidi" w:cs="SHREE_GUJ_OTF_0768"/>
          <w:sz w:val="24"/>
          <w:szCs w:val="24"/>
        </w:rPr>
        <w:t>.-</w:t>
      </w:r>
    </w:p>
    <w:tbl>
      <w:tblPr>
        <w:tblStyle w:val="TableGrid"/>
        <w:tblW w:w="99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4770"/>
        <w:gridCol w:w="630"/>
        <w:gridCol w:w="3960"/>
      </w:tblGrid>
      <w:tr w:rsidR="00134638" w:rsidRPr="00FE480D" w:rsidTr="00183CE8">
        <w:tc>
          <w:tcPr>
            <w:tcW w:w="630" w:type="dxa"/>
          </w:tcPr>
          <w:p w:rsidR="00134638" w:rsidRPr="00FE480D" w:rsidRDefault="0013463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770" w:type="dxa"/>
            <w:hideMark/>
          </w:tcPr>
          <w:p w:rsidR="00134638" w:rsidRPr="00FE480D" w:rsidRDefault="00134638" w:rsidP="00742ECF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FE480D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134638" w:rsidRPr="00FE480D" w:rsidRDefault="0013463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960" w:type="dxa"/>
            <w:hideMark/>
          </w:tcPr>
          <w:p w:rsidR="00134638" w:rsidRPr="00FE480D" w:rsidRDefault="00134638" w:rsidP="00742ECF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FE480D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1A0366" w:rsidRPr="00FE480D" w:rsidTr="00183CE8">
        <w:trPr>
          <w:trHeight w:val="1637"/>
        </w:trPr>
        <w:tc>
          <w:tcPr>
            <w:tcW w:w="630" w:type="dxa"/>
            <w:hideMark/>
          </w:tcPr>
          <w:p w:rsidR="001A0366" w:rsidRPr="00FE480D" w:rsidRDefault="001A0366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FE480D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FE480D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4770" w:type="dxa"/>
            <w:hideMark/>
          </w:tcPr>
          <w:p w:rsidR="001A0366" w:rsidRPr="00FE480D" w:rsidRDefault="00ED5DA4" w:rsidP="00176D0C">
            <w:pPr>
              <w:spacing w:line="276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FE480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અરવલ્લી</w:t>
            </w:r>
            <w:r w:rsidRPr="00FE480D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FE480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છોટા</w:t>
            </w:r>
            <w:r w:rsidR="007E7928" w:rsidRPr="00FE480D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FE480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ઉદેપુર</w:t>
            </w:r>
            <w:r w:rsidRPr="00FE480D">
              <w:rPr>
                <w:rFonts w:ascii="Arial" w:hAnsi="Arial" w:cs="SHREE_GUJ_OTF_0768" w:hint="cs"/>
                <w:sz w:val="24"/>
                <w:szCs w:val="24"/>
                <w:cs/>
                <w:lang w:bidi="gu-IN"/>
              </w:rPr>
              <w:t xml:space="preserve"> અને </w:t>
            </w:r>
            <w:r w:rsidRPr="00FE480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અમદાવાદ</w:t>
            </w:r>
            <w:r w:rsidRPr="00FE480D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FE480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જિલ્લામાં જિલ્લા ક્લેક્ટર દ્વારા  ઇન્ફરમરી </w:t>
            </w:r>
            <w:r w:rsidRPr="00FE480D">
              <w:rPr>
                <w:rFonts w:ascii="Shruti" w:hAnsi="Shruti" w:cs="SHREE_GUJ_OTF_0768"/>
                <w:sz w:val="24"/>
                <w:szCs w:val="24"/>
                <w:rtl/>
                <w:cs/>
              </w:rPr>
              <w:t>(</w:t>
            </w:r>
            <w:r w:rsidRPr="00FE480D">
              <w:rPr>
                <w:rFonts w:ascii="Shruti" w:hAnsi="Shruti" w:cs="SHREE_GUJ_OTF_0768"/>
                <w:sz w:val="24"/>
                <w:szCs w:val="24"/>
                <w:rtl/>
                <w:cs/>
                <w:lang w:bidi="gu-IN"/>
              </w:rPr>
              <w:t>પશુ આશ્રયસ્થાન</w:t>
            </w:r>
            <w:r w:rsidRPr="00FE480D">
              <w:rPr>
                <w:rFonts w:ascii="Shruti" w:hAnsi="Shruti" w:cs="SHREE_GUJ_OTF_0768"/>
                <w:sz w:val="24"/>
                <w:szCs w:val="24"/>
                <w:rtl/>
                <w:cs/>
              </w:rPr>
              <w:t>)</w:t>
            </w:r>
            <w:r w:rsidRPr="00FE480D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FE480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જાહેર કરવામાં આવેલ ન હતા તે </w:t>
            </w:r>
            <w:r w:rsidR="007E7928" w:rsidRPr="00FE480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સત્વરે</w:t>
            </w:r>
            <w:r w:rsidRPr="00FE480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જાહેર કરવામાં આવનાર હતા તો તા.૩૧</w:t>
            </w:r>
            <w:r w:rsidRPr="00FE480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/૦૭/૨૩ની સ્થિતિએ ક્યારે જાહેર કરવામાં આવેલ છે</w:t>
            </w:r>
            <w:r w:rsidRPr="00FE480D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</w:p>
        </w:tc>
        <w:tc>
          <w:tcPr>
            <w:tcW w:w="630" w:type="dxa"/>
            <w:hideMark/>
          </w:tcPr>
          <w:p w:rsidR="001A0366" w:rsidRPr="00FE480D" w:rsidRDefault="001A0366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FE480D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FE480D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3960" w:type="dxa"/>
            <w:hideMark/>
          </w:tcPr>
          <w:p w:rsidR="001A0366" w:rsidRPr="00FE480D" w:rsidRDefault="00ED5DA4" w:rsidP="00ED5DA4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FE480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અરવલ્લી જિલ્લામાં તા. ૦૩/૧૧/૨૦૨૦ના રોજ</w:t>
            </w:r>
            <w:r w:rsidRPr="00FE480D">
              <w:rPr>
                <w:rFonts w:ascii="Shruti" w:hAnsi="Shruti" w:cs="SHREE_GUJ_OTF_0768" w:hint="cs"/>
                <w:sz w:val="24"/>
                <w:szCs w:val="24"/>
                <w:lang w:bidi="gu-IN"/>
              </w:rPr>
              <w:t xml:space="preserve">, </w:t>
            </w:r>
            <w:r w:rsidRPr="00FE480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છોટાઉદેપુર જિલ્લામાં તા.૧૧/૧૧/૨૦૨૦ના રોજ અને</w:t>
            </w:r>
            <w:r w:rsidR="007E7928" w:rsidRPr="00FE480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Pr="00FE480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અમદાવાદ જિલ્લામાં તા.૩૧/૦૭/૨૦૨૦ના રોજ </w:t>
            </w:r>
            <w:r w:rsidRPr="00FE480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ઇન્ફરમરી </w:t>
            </w:r>
            <w:r w:rsidRPr="00FE480D">
              <w:rPr>
                <w:rFonts w:ascii="Shruti" w:hAnsi="Shruti" w:cs="SHREE_GUJ_OTF_0768"/>
                <w:sz w:val="24"/>
                <w:szCs w:val="24"/>
                <w:rtl/>
                <w:cs/>
              </w:rPr>
              <w:t>(</w:t>
            </w:r>
            <w:r w:rsidRPr="00FE480D">
              <w:rPr>
                <w:rFonts w:ascii="Shruti" w:hAnsi="Shruti" w:cs="SHREE_GUJ_OTF_0768"/>
                <w:sz w:val="24"/>
                <w:szCs w:val="24"/>
                <w:rtl/>
                <w:cs/>
                <w:lang w:bidi="gu-IN"/>
              </w:rPr>
              <w:t>પશુ આશ્રયસ્થાન</w:t>
            </w:r>
            <w:r w:rsidRPr="00FE480D">
              <w:rPr>
                <w:rFonts w:ascii="Shruti" w:hAnsi="Shruti" w:cs="SHREE_GUJ_OTF_0768"/>
                <w:sz w:val="24"/>
                <w:szCs w:val="24"/>
                <w:rtl/>
                <w:cs/>
              </w:rPr>
              <w:t>)</w:t>
            </w:r>
            <w:r w:rsidRPr="00FE480D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FE480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જાહેર કરવામાં આવેલ છે.</w:t>
            </w:r>
          </w:p>
        </w:tc>
      </w:tr>
      <w:tr w:rsidR="009E1F41" w:rsidRPr="00FE480D" w:rsidTr="00183CE8">
        <w:trPr>
          <w:trHeight w:val="795"/>
        </w:trPr>
        <w:tc>
          <w:tcPr>
            <w:tcW w:w="630" w:type="dxa"/>
            <w:hideMark/>
          </w:tcPr>
          <w:p w:rsidR="009E1F41" w:rsidRPr="00FE480D" w:rsidRDefault="009E1F41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FE480D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770" w:type="dxa"/>
            <w:hideMark/>
          </w:tcPr>
          <w:p w:rsidR="009E1F41" w:rsidRPr="00FE480D" w:rsidRDefault="00ED5DA4" w:rsidP="00176D0C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FE480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ઉક્ત જિલ્લાઓમાં પશુ આશ્રયસ્થાનો ઉક્ત સ્થિતિએ જાહેર ન થયેલ હોય તો તેના કારણો શાં છે</w:t>
            </w:r>
            <w:r w:rsidRPr="00FE480D">
              <w:rPr>
                <w:rFonts w:ascii="Shruti" w:hAnsi="Shruti" w:cs="SHREE_GUJ_OTF_0768" w:hint="cs"/>
                <w:sz w:val="24"/>
                <w:szCs w:val="24"/>
                <w:lang w:bidi="gu-IN"/>
              </w:rPr>
              <w:t xml:space="preserve">, </w:t>
            </w:r>
            <w:r w:rsidRPr="00FE480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  <w:hideMark/>
          </w:tcPr>
          <w:p w:rsidR="009E1F41" w:rsidRPr="00FE480D" w:rsidRDefault="009E1F41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FE480D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Pr="00FE480D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૨)</w:t>
            </w:r>
            <w:r w:rsidRPr="00FE480D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3960" w:type="dxa"/>
            <w:hideMark/>
          </w:tcPr>
          <w:p w:rsidR="009E1F41" w:rsidRPr="00FE480D" w:rsidRDefault="00ED5DA4" w:rsidP="009E1F41">
            <w:pPr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FE480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લાગુ પડતુ નથી.</w:t>
            </w:r>
          </w:p>
        </w:tc>
      </w:tr>
      <w:tr w:rsidR="00ED5DA4" w:rsidRPr="00FE480D" w:rsidTr="00183CE8">
        <w:trPr>
          <w:trHeight w:val="1160"/>
        </w:trPr>
        <w:tc>
          <w:tcPr>
            <w:tcW w:w="630" w:type="dxa"/>
            <w:hideMark/>
          </w:tcPr>
          <w:p w:rsidR="00ED5DA4" w:rsidRPr="00FE480D" w:rsidRDefault="00ED5DA4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FE480D">
              <w:rPr>
                <w:rFonts w:asciiTheme="minorBidi" w:hAnsiTheme="minorBidi" w:cs="SHREE_GUJ_OTF_0768" w:hint="cs"/>
                <w:sz w:val="24"/>
                <w:szCs w:val="24"/>
              </w:rPr>
              <w:t>(</w:t>
            </w:r>
            <w:r w:rsidRPr="00FE480D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૩)</w:t>
            </w:r>
          </w:p>
        </w:tc>
        <w:tc>
          <w:tcPr>
            <w:tcW w:w="4770" w:type="dxa"/>
            <w:hideMark/>
          </w:tcPr>
          <w:p w:rsidR="00ED5DA4" w:rsidRPr="00FE480D" w:rsidRDefault="00ED5DA4" w:rsidP="00176D0C">
            <w:pPr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FE480D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ઉક્ત સ્થિતિએ તે અન્વયે કયા જવાબદારો સામે શાં પગલાં લીધાં</w:t>
            </w:r>
            <w:r w:rsidR="00183CE8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Pr="00FE480D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630" w:type="dxa"/>
            <w:hideMark/>
          </w:tcPr>
          <w:p w:rsidR="00ED5DA4" w:rsidRPr="00FE480D" w:rsidRDefault="00ED5DA4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FE480D">
              <w:rPr>
                <w:rFonts w:asciiTheme="minorBidi" w:hAnsiTheme="minorBidi" w:cs="SHREE_GUJ_OTF_0768" w:hint="cs"/>
                <w:sz w:val="24"/>
                <w:szCs w:val="24"/>
              </w:rPr>
              <w:t>(</w:t>
            </w:r>
            <w:r w:rsidRPr="00FE480D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૩)</w:t>
            </w:r>
          </w:p>
        </w:tc>
        <w:tc>
          <w:tcPr>
            <w:tcW w:w="3960" w:type="dxa"/>
            <w:hideMark/>
          </w:tcPr>
          <w:p w:rsidR="00ED5DA4" w:rsidRPr="00FE480D" w:rsidRDefault="00ED5DA4" w:rsidP="009E1F41">
            <w:pPr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FE480D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લાગુ પડતુ નથી.</w:t>
            </w:r>
          </w:p>
        </w:tc>
      </w:tr>
    </w:tbl>
    <w:p w:rsidR="00134638" w:rsidRPr="00FE480D" w:rsidRDefault="00134638" w:rsidP="00281BC1">
      <w:pPr>
        <w:spacing w:after="0" w:line="240" w:lineRule="auto"/>
        <w:ind w:right="-853" w:hanging="54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FE480D">
        <w:rPr>
          <w:rFonts w:asciiTheme="minorBidi" w:hAnsiTheme="minorBidi" w:cs="SHREE_GUJ_OTF_0768"/>
          <w:b/>
          <w:bCs/>
          <w:sz w:val="24"/>
          <w:szCs w:val="24"/>
          <w:cs/>
        </w:rPr>
        <w:t>--------</w:t>
      </w:r>
    </w:p>
    <w:sectPr w:rsidR="00134638" w:rsidRPr="00FE480D" w:rsidSect="00F61008">
      <w:pgSz w:w="11909" w:h="16834" w:code="9"/>
      <w:pgMar w:top="446" w:right="1152" w:bottom="36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638"/>
    <w:rsid w:val="00057BFF"/>
    <w:rsid w:val="0008058E"/>
    <w:rsid w:val="00084C93"/>
    <w:rsid w:val="0009097D"/>
    <w:rsid w:val="000A2442"/>
    <w:rsid w:val="00105BFC"/>
    <w:rsid w:val="00134638"/>
    <w:rsid w:val="00163A99"/>
    <w:rsid w:val="00166904"/>
    <w:rsid w:val="001777DC"/>
    <w:rsid w:val="00183CE8"/>
    <w:rsid w:val="001A0366"/>
    <w:rsid w:val="001A5E52"/>
    <w:rsid w:val="001F2E0D"/>
    <w:rsid w:val="00214AF5"/>
    <w:rsid w:val="0021517E"/>
    <w:rsid w:val="0022431B"/>
    <w:rsid w:val="00237AB9"/>
    <w:rsid w:val="00281BC1"/>
    <w:rsid w:val="002A0118"/>
    <w:rsid w:val="002B15E4"/>
    <w:rsid w:val="002C3B73"/>
    <w:rsid w:val="002D01CC"/>
    <w:rsid w:val="002E70C5"/>
    <w:rsid w:val="00305FB2"/>
    <w:rsid w:val="003524DC"/>
    <w:rsid w:val="00375828"/>
    <w:rsid w:val="003A0548"/>
    <w:rsid w:val="003E5BFD"/>
    <w:rsid w:val="003F2811"/>
    <w:rsid w:val="003F38F1"/>
    <w:rsid w:val="00413DDB"/>
    <w:rsid w:val="00441F5E"/>
    <w:rsid w:val="00482912"/>
    <w:rsid w:val="004A3388"/>
    <w:rsid w:val="00526F77"/>
    <w:rsid w:val="005607A3"/>
    <w:rsid w:val="005777BB"/>
    <w:rsid w:val="005B4CE4"/>
    <w:rsid w:val="005B5A02"/>
    <w:rsid w:val="006368F5"/>
    <w:rsid w:val="00642405"/>
    <w:rsid w:val="00653E06"/>
    <w:rsid w:val="006575D2"/>
    <w:rsid w:val="00681B8E"/>
    <w:rsid w:val="00687554"/>
    <w:rsid w:val="00694145"/>
    <w:rsid w:val="006D2BBE"/>
    <w:rsid w:val="006D3F74"/>
    <w:rsid w:val="006F2821"/>
    <w:rsid w:val="00735422"/>
    <w:rsid w:val="0077724C"/>
    <w:rsid w:val="00787535"/>
    <w:rsid w:val="007C62AD"/>
    <w:rsid w:val="007E7928"/>
    <w:rsid w:val="008370A5"/>
    <w:rsid w:val="008708A1"/>
    <w:rsid w:val="00883BB5"/>
    <w:rsid w:val="008A099C"/>
    <w:rsid w:val="008C3ECD"/>
    <w:rsid w:val="009106BB"/>
    <w:rsid w:val="00914354"/>
    <w:rsid w:val="009547D3"/>
    <w:rsid w:val="009570D5"/>
    <w:rsid w:val="009931B7"/>
    <w:rsid w:val="009E1F41"/>
    <w:rsid w:val="009E3D28"/>
    <w:rsid w:val="00A32312"/>
    <w:rsid w:val="00A370D3"/>
    <w:rsid w:val="00A4419A"/>
    <w:rsid w:val="00A568EF"/>
    <w:rsid w:val="00A728B5"/>
    <w:rsid w:val="00AC7CA0"/>
    <w:rsid w:val="00AD28F2"/>
    <w:rsid w:val="00B0632B"/>
    <w:rsid w:val="00B2235A"/>
    <w:rsid w:val="00B24D0D"/>
    <w:rsid w:val="00B34E51"/>
    <w:rsid w:val="00B44302"/>
    <w:rsid w:val="00B87E41"/>
    <w:rsid w:val="00BB6617"/>
    <w:rsid w:val="00C75065"/>
    <w:rsid w:val="00C76AC2"/>
    <w:rsid w:val="00C8350B"/>
    <w:rsid w:val="00C87E8A"/>
    <w:rsid w:val="00CB0454"/>
    <w:rsid w:val="00CB05D0"/>
    <w:rsid w:val="00CB0835"/>
    <w:rsid w:val="00CB1E3F"/>
    <w:rsid w:val="00CB3828"/>
    <w:rsid w:val="00CF66A8"/>
    <w:rsid w:val="00D15DCD"/>
    <w:rsid w:val="00D207DA"/>
    <w:rsid w:val="00D556F3"/>
    <w:rsid w:val="00D60A61"/>
    <w:rsid w:val="00D6654C"/>
    <w:rsid w:val="00D95601"/>
    <w:rsid w:val="00DB06BC"/>
    <w:rsid w:val="00DE3DCD"/>
    <w:rsid w:val="00DF49FF"/>
    <w:rsid w:val="00E244CC"/>
    <w:rsid w:val="00E27B80"/>
    <w:rsid w:val="00E953FE"/>
    <w:rsid w:val="00ED5DA4"/>
    <w:rsid w:val="00F22E9F"/>
    <w:rsid w:val="00F2303A"/>
    <w:rsid w:val="00F61008"/>
    <w:rsid w:val="00FE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1CC"/>
    <w:pPr>
      <w:ind w:left="720"/>
      <w:contextualSpacing/>
    </w:pPr>
  </w:style>
  <w:style w:type="paragraph" w:styleId="NoSpacing">
    <w:name w:val="No Spacing"/>
    <w:uiPriority w:val="1"/>
    <w:qFormat/>
    <w:rsid w:val="00134638"/>
    <w:pPr>
      <w:spacing w:after="0" w:line="240" w:lineRule="auto"/>
    </w:pPr>
    <w:rPr>
      <w:rFonts w:ascii="Calibri" w:eastAsia="Times New Roman" w:hAnsi="Calibri" w:cs="Shruti"/>
    </w:rPr>
  </w:style>
  <w:style w:type="table" w:styleId="TableGrid">
    <w:name w:val="Table Grid"/>
    <w:basedOn w:val="TableNormal"/>
    <w:rsid w:val="00134638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5</dc:creator>
  <cp:keywords/>
  <dc:description/>
  <cp:lastModifiedBy>Acer</cp:lastModifiedBy>
  <cp:revision>98</cp:revision>
  <cp:lastPrinted>2023-09-04T10:40:00Z</cp:lastPrinted>
  <dcterms:created xsi:type="dcterms:W3CDTF">2019-07-02T11:09:00Z</dcterms:created>
  <dcterms:modified xsi:type="dcterms:W3CDTF">2023-09-08T07:06:00Z</dcterms:modified>
</cp:coreProperties>
</file>