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2DE2" w14:textId="77777777" w:rsidR="00463F5E" w:rsidRDefault="00463F5E" w:rsidP="00137F9E">
      <w:pPr>
        <w:pStyle w:val="NoSpacing"/>
        <w:spacing w:after="240"/>
        <w:jc w:val="center"/>
        <w:rPr>
          <w:rFonts w:cs="SHREE_GUJ_OTF_0768"/>
          <w:sz w:val="56"/>
          <w:szCs w:val="56"/>
        </w:rPr>
      </w:pPr>
    </w:p>
    <w:p w14:paraId="61E246EB" w14:textId="24E66652" w:rsidR="00137F9E" w:rsidRPr="00B835A0" w:rsidRDefault="003323CF" w:rsidP="00137F9E">
      <w:pPr>
        <w:pStyle w:val="NoSpacing"/>
        <w:spacing w:after="240"/>
        <w:jc w:val="center"/>
        <w:rPr>
          <w:rFonts w:cs="SHREE_GUJ_OTF_0768"/>
          <w:sz w:val="56"/>
          <w:szCs w:val="56"/>
          <w:cs/>
        </w:rPr>
      </w:pPr>
      <w:r w:rsidRPr="00B835A0">
        <w:rPr>
          <w:rFonts w:cs="SHREE_GUJ_OTF_0768" w:hint="cs"/>
          <w:sz w:val="56"/>
          <w:szCs w:val="56"/>
          <w:cs/>
        </w:rPr>
        <w:t>૯૬</w:t>
      </w:r>
    </w:p>
    <w:p w14:paraId="40C79397" w14:textId="77777777" w:rsidR="008C7D84" w:rsidRPr="00735E6C" w:rsidRDefault="009E0741" w:rsidP="00E44EF2">
      <w:pPr>
        <w:pStyle w:val="NoSpacing"/>
        <w:jc w:val="center"/>
        <w:rPr>
          <w:rFonts w:ascii="Nirmala UI" w:eastAsia="Times New Roman" w:hAnsi="Nirmala UI" w:cs="SHREE_GUJ_OTF_0768"/>
          <w:color w:val="000000"/>
          <w:sz w:val="24"/>
          <w:szCs w:val="24"/>
        </w:rPr>
      </w:pPr>
      <w:r w:rsidRPr="00735E6C">
        <w:rPr>
          <w:rFonts w:cs="SHREE_GUJ_OTF_0768" w:hint="cs"/>
          <w:sz w:val="24"/>
          <w:szCs w:val="24"/>
          <w:cs/>
        </w:rPr>
        <w:t xml:space="preserve">રીંછ માટે </w:t>
      </w:r>
      <w:proofErr w:type="spellStart"/>
      <w:r w:rsidRPr="00735E6C">
        <w:rPr>
          <w:rFonts w:cs="SHREE_GUJ_OTF_0768" w:hint="cs"/>
          <w:sz w:val="24"/>
          <w:szCs w:val="24"/>
          <w:cs/>
        </w:rPr>
        <w:t>ઇકોલોજિકલ</w:t>
      </w:r>
      <w:proofErr w:type="spellEnd"/>
      <w:r w:rsidRPr="00735E6C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Pr="00735E6C">
        <w:rPr>
          <w:rFonts w:cs="SHREE_GUJ_OTF_0768" w:hint="cs"/>
          <w:sz w:val="24"/>
          <w:szCs w:val="24"/>
          <w:cs/>
        </w:rPr>
        <w:t>કોરિડર</w:t>
      </w:r>
      <w:proofErr w:type="spellEnd"/>
    </w:p>
    <w:p w14:paraId="4375E91D" w14:textId="77777777" w:rsidR="003C27F5" w:rsidRPr="00735E6C" w:rsidRDefault="00000000" w:rsidP="00E44EF2">
      <w:pPr>
        <w:pStyle w:val="NoSpacing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5196893E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24A66887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735E6C">
        <w:rPr>
          <w:rFonts w:ascii="Nirmala UI" w:hAnsi="Nirmala UI" w:cs="SHREE_GUJ_OTF_0768"/>
          <w:sz w:val="24"/>
          <w:szCs w:val="24"/>
          <w:cs/>
        </w:rPr>
        <w:t xml:space="preserve">  </w:t>
      </w:r>
      <w:r w:rsidR="004E7F61" w:rsidRPr="00735E6C">
        <w:rPr>
          <w:rFonts w:ascii="Nirmala UI" w:hAnsi="Nirmala UI" w:cs="SHREE_GUJ_OTF_0768"/>
          <w:sz w:val="24"/>
          <w:szCs w:val="24"/>
        </w:rPr>
        <w:t>*</w:t>
      </w:r>
      <w:r w:rsidR="00A924C3" w:rsidRPr="00735E6C">
        <w:rPr>
          <w:rFonts w:ascii="Shruti" w:hAnsi="Shruti" w:cs="SHREE_GUJ_OTF_0768" w:hint="cs"/>
          <w:sz w:val="24"/>
          <w:szCs w:val="24"/>
          <w:cs/>
        </w:rPr>
        <w:t>15/3/</w:t>
      </w:r>
      <w:proofErr w:type="gramStart"/>
      <w:r w:rsidR="00A924C3" w:rsidRPr="00735E6C">
        <w:rPr>
          <w:rFonts w:ascii="Shruti" w:hAnsi="Shruti" w:cs="SHREE_GUJ_OTF_0768" w:hint="cs"/>
          <w:sz w:val="24"/>
          <w:szCs w:val="24"/>
          <w:cs/>
        </w:rPr>
        <w:t>428 :</w:t>
      </w:r>
      <w:proofErr w:type="gramEnd"/>
      <w:r w:rsidR="00A924C3" w:rsidRPr="00735E6C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9E0741" w:rsidRPr="00735E6C">
        <w:rPr>
          <w:rFonts w:ascii="Nirmala UI" w:hAnsi="Nirmala UI" w:cs="SHREE_GUJ_OTF_0768" w:hint="cs"/>
          <w:sz w:val="24"/>
          <w:szCs w:val="24"/>
          <w:cs/>
        </w:rPr>
        <w:t>શ્રી</w:t>
      </w:r>
      <w:r w:rsidR="009E0741" w:rsidRPr="00735E6C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9E0741" w:rsidRPr="00735E6C">
        <w:rPr>
          <w:rFonts w:ascii="Shruti" w:hAnsi="Shruti" w:cs="SHREE_GUJ_OTF_0768" w:hint="cs"/>
          <w:sz w:val="24"/>
          <w:szCs w:val="24"/>
          <w:cs/>
        </w:rPr>
        <w:t>દિનેશનભાઇ</w:t>
      </w:r>
      <w:proofErr w:type="spellEnd"/>
      <w:r w:rsidR="009E0741" w:rsidRPr="00735E6C">
        <w:rPr>
          <w:rFonts w:ascii="Shruti" w:hAnsi="Shruti" w:cs="SHREE_GUJ_OTF_0768" w:hint="cs"/>
          <w:sz w:val="24"/>
          <w:szCs w:val="24"/>
          <w:cs/>
        </w:rPr>
        <w:t xml:space="preserve"> ઠાકોર(</w:t>
      </w:r>
      <w:proofErr w:type="spellStart"/>
      <w:r w:rsidR="009E0741" w:rsidRPr="00735E6C">
        <w:rPr>
          <w:rFonts w:ascii="Shruti" w:hAnsi="Shruti" w:cs="SHREE_GUJ_OTF_0768" w:hint="cs"/>
          <w:sz w:val="24"/>
          <w:szCs w:val="24"/>
          <w:cs/>
        </w:rPr>
        <w:t>ચાણસ્મા</w:t>
      </w:r>
      <w:proofErr w:type="spellEnd"/>
      <w:r w:rsidR="009E0741" w:rsidRPr="00735E6C">
        <w:rPr>
          <w:rFonts w:ascii="Shruti" w:hAnsi="Shruti" w:cs="SHREE_GUJ_OTF_0768" w:hint="cs"/>
          <w:sz w:val="24"/>
          <w:szCs w:val="24"/>
          <w:cs/>
        </w:rPr>
        <w:t>)</w:t>
      </w:r>
      <w:r w:rsidR="00986E13" w:rsidRPr="00735E6C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735E6C">
        <w:rPr>
          <w:rFonts w:ascii="Nirmala UI" w:hAnsi="Nirmala UI" w:cs="SHREE_GUJ_OTF_0768"/>
          <w:sz w:val="24"/>
          <w:szCs w:val="24"/>
          <w:cs/>
        </w:rPr>
        <w:t>:</w:t>
      </w:r>
      <w:r w:rsidR="00683614" w:rsidRPr="00735E6C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735E6C">
        <w:rPr>
          <w:rFonts w:ascii="Nirmala UI" w:hAnsi="Nirmala UI" w:cs="SHREE_GUJ_OTF_0768" w:hint="cs"/>
          <w:sz w:val="24"/>
          <w:szCs w:val="24"/>
          <w:cs/>
        </w:rPr>
        <w:t>માનનીય</w:t>
      </w:r>
      <w:r w:rsidR="003905D3" w:rsidRPr="00735E6C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994AD8" w:rsidRPr="00735E6C">
        <w:rPr>
          <w:rFonts w:ascii="Nirmala UI" w:hAnsi="Nirmala UI" w:cs="SHREE_GUJ_OTF_0768" w:hint="cs"/>
          <w:sz w:val="24"/>
          <w:szCs w:val="24"/>
          <w:cs/>
        </w:rPr>
        <w:t>વન</w:t>
      </w:r>
      <w:r w:rsidR="009E0741" w:rsidRPr="00735E6C">
        <w:rPr>
          <w:rFonts w:ascii="Nirmala UI" w:hAnsi="Nirmala UI" w:cs="SHREE_GUJ_OTF_0768" w:hint="cs"/>
          <w:sz w:val="24"/>
          <w:szCs w:val="24"/>
          <w:cs/>
        </w:rPr>
        <w:t xml:space="preserve"> અને પર્યાવરણ</w:t>
      </w:r>
      <w:r w:rsidR="00D8550E" w:rsidRPr="00735E6C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D8550E" w:rsidRPr="00735E6C">
        <w:rPr>
          <w:rFonts w:ascii="Nirmala UI" w:hAnsi="Nirmala UI" w:cs="SHREE_GUJ_OTF_0768" w:hint="cs"/>
          <w:sz w:val="24"/>
          <w:szCs w:val="24"/>
          <w:cs/>
        </w:rPr>
        <w:t>મંત્રીશ્રી</w:t>
      </w:r>
      <w:proofErr w:type="spellEnd"/>
      <w:r w:rsidR="00D8550E" w:rsidRPr="00735E6C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735E6C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735E6C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735E6C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735E6C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735E6C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735E6C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735E6C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735E6C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787"/>
        <w:gridCol w:w="615"/>
        <w:gridCol w:w="4568"/>
      </w:tblGrid>
      <w:tr w:rsidR="00830557" w:rsidRPr="00735E6C" w14:paraId="7BC47E87" w14:textId="77777777" w:rsidTr="00DA1DDE">
        <w:trPr>
          <w:trHeight w:val="503"/>
        </w:trPr>
        <w:tc>
          <w:tcPr>
            <w:tcW w:w="236" w:type="pct"/>
          </w:tcPr>
          <w:p w14:paraId="1D7CCE89" w14:textId="77777777" w:rsidR="00830557" w:rsidRPr="00735E6C" w:rsidRDefault="00830557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283" w:type="pct"/>
            <w:hideMark/>
          </w:tcPr>
          <w:p w14:paraId="580C1ECE" w14:textId="77777777" w:rsidR="00830557" w:rsidRPr="00735E6C" w:rsidRDefault="00830557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735E6C">
              <w:rPr>
                <w:rFonts w:ascii="Nirmala UI" w:hAnsi="Nirmala U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302" w:type="pct"/>
          </w:tcPr>
          <w:p w14:paraId="6406B826" w14:textId="77777777" w:rsidR="00830557" w:rsidRPr="00735E6C" w:rsidRDefault="00830557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179" w:type="pct"/>
          </w:tcPr>
          <w:p w14:paraId="70D3788C" w14:textId="77777777" w:rsidR="00830557" w:rsidRPr="00735E6C" w:rsidRDefault="00830557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735E6C">
              <w:rPr>
                <w:rFonts w:ascii="Nirmala UI" w:hAnsi="Nirmala U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9E0741" w:rsidRPr="00735E6C" w14:paraId="2F261BDA" w14:textId="77777777" w:rsidTr="00DA1DDE">
        <w:trPr>
          <w:trHeight w:val="2033"/>
        </w:trPr>
        <w:tc>
          <w:tcPr>
            <w:tcW w:w="236" w:type="pct"/>
            <w:hideMark/>
          </w:tcPr>
          <w:p w14:paraId="3C3701FF" w14:textId="77777777" w:rsidR="009E0741" w:rsidRPr="00735E6C" w:rsidRDefault="009E0741" w:rsidP="00E44EF2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735E6C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735E6C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735E6C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283" w:type="pct"/>
          </w:tcPr>
          <w:p w14:paraId="25545E58" w14:textId="77777777" w:rsidR="009E0741" w:rsidRPr="00735E6C" w:rsidRDefault="009E0741" w:rsidP="00E44EF2">
            <w:pPr>
              <w:spacing w:after="0"/>
              <w:ind w:left="69" w:hanging="9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35E6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તા. ૩૧/૦૭/૨૩ ની સ્થિતિએ ઉત્તર ગુજરાત યુનિવર્સિટી અને ઈસરોએ ગુજરાતમાં રીંછની રહેણીકરણીને લઈને વર્ષ ૨૦૧૮ માં એક સંશોધન રીપોર્ટમાં સરકારને બનાસકાંઠાના જેસોર</w:t>
            </w:r>
            <w:r w:rsidRPr="00735E6C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735E6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સાબરકાંઠામાં પોળોના જંગલ</w:t>
            </w:r>
            <w:r w:rsidRPr="00735E6C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735E6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જાંબુઘોડામાં રતનમહાલ અને નર્મદાના શૂલપાણેશ્વરમાં રીંછ માટે ઈકોલોજીકલ કોરીડોર બનાવવાની ભલામણ કરેલ તે હકીકત સાચી છે</w:t>
            </w:r>
            <w:r w:rsidRPr="00735E6C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  <w:p w14:paraId="30B40D1E" w14:textId="77777777" w:rsidR="009E0741" w:rsidRPr="00735E6C" w:rsidRDefault="009E0741" w:rsidP="00E44EF2">
            <w:pPr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302" w:type="pct"/>
            <w:hideMark/>
          </w:tcPr>
          <w:p w14:paraId="066805C1" w14:textId="77777777" w:rsidR="009E0741" w:rsidRPr="00735E6C" w:rsidRDefault="009E0741" w:rsidP="00E44EF2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735E6C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735E6C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735E6C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5FB16606" w14:textId="77777777" w:rsidR="009E0741" w:rsidRPr="00735E6C" w:rsidRDefault="009E0741" w:rsidP="00E44EF2">
            <w:pPr>
              <w:spacing w:after="0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179" w:type="pct"/>
          </w:tcPr>
          <w:p w14:paraId="33A3D4C3" w14:textId="77777777" w:rsidR="009E0741" w:rsidRPr="00735E6C" w:rsidRDefault="009E0741" w:rsidP="00E44EF2">
            <w:pPr>
              <w:spacing w:after="0"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735E6C"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  <w:t xml:space="preserve"> </w:t>
            </w:r>
            <w:r w:rsidR="00DA1DDE" w:rsidRPr="00735E6C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હા</w:t>
            </w:r>
            <w:r w:rsidR="00DA1DDE" w:rsidRPr="00735E6C">
              <w:rPr>
                <w:rFonts w:ascii="Nirmala UI" w:hAnsi="Nirmala UI" w:cs="SHREE_GUJ_OTF_0768" w:hint="cs"/>
                <w:noProof/>
                <w:sz w:val="24"/>
                <w:szCs w:val="24"/>
              </w:rPr>
              <w:t xml:space="preserve">, </w:t>
            </w:r>
            <w:r w:rsidR="00DA1DDE" w:rsidRPr="00735E6C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જી. ફ્ક્ત બનાસકાંઠાના જેસોર-બાલારામ અંબાજી માટે ભલામણ મળેલ છે.</w:t>
            </w:r>
          </w:p>
        </w:tc>
      </w:tr>
      <w:tr w:rsidR="00DA1DDE" w:rsidRPr="00735E6C" w14:paraId="181AC4A3" w14:textId="77777777" w:rsidTr="00DA1DDE">
        <w:trPr>
          <w:trHeight w:val="962"/>
        </w:trPr>
        <w:tc>
          <w:tcPr>
            <w:tcW w:w="236" w:type="pct"/>
            <w:hideMark/>
          </w:tcPr>
          <w:p w14:paraId="640739F5" w14:textId="77777777" w:rsidR="00DA1DDE" w:rsidRPr="00735E6C" w:rsidRDefault="00DA1DDE" w:rsidP="00E44EF2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735E6C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735E6C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735E6C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83" w:type="pct"/>
          </w:tcPr>
          <w:p w14:paraId="04475BF3" w14:textId="77777777" w:rsidR="00DA1DDE" w:rsidRPr="00735E6C" w:rsidRDefault="00DA1DDE" w:rsidP="00E44EF2">
            <w:pPr>
              <w:spacing w:after="0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35E6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જો હા</w:t>
            </w:r>
            <w:r w:rsidRPr="00735E6C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735E6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તો ઉક્ત સ્થિતિએ ઉક્ત કામગીરી કયા તબક્કે છે</w:t>
            </w:r>
            <w:r w:rsidRPr="00735E6C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735E6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02" w:type="pct"/>
            <w:hideMark/>
          </w:tcPr>
          <w:p w14:paraId="409F3AFD" w14:textId="77777777" w:rsidR="00DA1DDE" w:rsidRPr="00735E6C" w:rsidRDefault="00000000" w:rsidP="00E44EF2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>
              <w:rPr>
                <w:rFonts w:ascii="Nirmala UI" w:hAnsi="Nirmala UI" w:cs="SHREE_GUJ_OTF_0768"/>
                <w:noProof/>
                <w:sz w:val="24"/>
                <w:szCs w:val="24"/>
              </w:rPr>
              <w:pict w14:anchorId="171BE82B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2" type="#_x0000_t88" style="position:absolute;left:0;text-align:left;margin-left:16.3pt;margin-top:12.55pt;width:17.25pt;height:143.25pt;z-index:251664384;mso-position-horizontal-relative:text;mso-position-vertical-relative:text"/>
              </w:pict>
            </w:r>
            <w:r w:rsidR="00DA1DDE" w:rsidRPr="00735E6C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="00DA1DDE" w:rsidRPr="00735E6C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="00DA1DDE" w:rsidRPr="00735E6C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  <w:r w:rsidR="00DA1DDE" w:rsidRPr="00735E6C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2179" w:type="pct"/>
            <w:vMerge w:val="restart"/>
            <w:tcBorders>
              <w:left w:val="nil"/>
            </w:tcBorders>
          </w:tcPr>
          <w:p w14:paraId="022ECF95" w14:textId="77777777" w:rsidR="00DA1DDE" w:rsidRDefault="00DA1DDE" w:rsidP="00E44EF2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735E6C">
              <w:rPr>
                <w:rFonts w:ascii="Nirmala UI" w:hAnsi="Nirmala UI" w:cs="SHREE_GUJ_OTF_0768" w:hint="cs"/>
                <w:sz w:val="24"/>
                <w:szCs w:val="24"/>
                <w:cs/>
              </w:rPr>
              <w:t>ઇકોલૉજીકલ કોરીડોર એ કોઇ કાયદાકીય એકમ નથી. પરંતુ તેમા વન્યપ્રાણી અને લોકોની સાથે પરસ્પર તાલમેલનું વાતાવરણ ઉભુ કરીને કોરીડોરમાં આવતાં ગામોના ગ્રામવાસીઓ સાથે વન વિભાગ દ્વારા અવારનવાર બેઠક કરી વન્યપ્રાણીના સંરક્ષણ બાબતે</w:t>
            </w:r>
            <w:r w:rsidRPr="00735E6C">
              <w:rPr>
                <w:rFonts w:ascii="Nirmala UI" w:hAnsi="Nirmala UI" w:cs="SHREE_GUJ_OTF_0768" w:hint="cs"/>
                <w:sz w:val="24"/>
                <w:szCs w:val="24"/>
              </w:rPr>
              <w:t xml:space="preserve">, </w:t>
            </w:r>
            <w:r w:rsidRPr="00735E6C">
              <w:rPr>
                <w:rFonts w:ascii="Nirmala UI" w:hAnsi="Nirmala UI" w:cs="SHREE_GUJ_OTF_0768" w:hint="cs"/>
                <w:sz w:val="24"/>
                <w:szCs w:val="24"/>
                <w:cs/>
              </w:rPr>
              <w:t>તેના વર્તન અને તેને સંબંધિત જાણકારી આપવામાં આવે છે</w:t>
            </w:r>
            <w:r w:rsidRPr="00735E6C">
              <w:rPr>
                <w:rFonts w:ascii="Nirmala UI" w:hAnsi="Nirmala UI" w:cs="SHREE_GUJ_OTF_0768" w:hint="cs"/>
                <w:sz w:val="24"/>
                <w:szCs w:val="24"/>
              </w:rPr>
              <w:t xml:space="preserve">. </w:t>
            </w:r>
            <w:r w:rsidRPr="00735E6C">
              <w:rPr>
                <w:rFonts w:ascii="Nirmala UI" w:hAnsi="Nirmala UI" w:cs="SHREE_GUJ_OTF_0768" w:hint="cs"/>
                <w:sz w:val="24"/>
                <w:szCs w:val="24"/>
                <w:cs/>
              </w:rPr>
              <w:t xml:space="preserve"> કોરીડોર વિસ્તારમાં ફળાઉ વૃક્ષોનું વાવેતર</w:t>
            </w:r>
            <w:r w:rsidRPr="00735E6C">
              <w:rPr>
                <w:rFonts w:ascii="Nirmala UI" w:hAnsi="Nirmala UI" w:cs="SHREE_GUJ_OTF_0768" w:hint="cs"/>
                <w:sz w:val="24"/>
                <w:szCs w:val="24"/>
              </w:rPr>
              <w:t xml:space="preserve">, </w:t>
            </w:r>
            <w:r w:rsidRPr="00735E6C">
              <w:rPr>
                <w:rFonts w:ascii="Nirmala UI" w:hAnsi="Nirmala UI" w:cs="SHREE_GUJ_OTF_0768" w:hint="cs"/>
                <w:sz w:val="24"/>
                <w:szCs w:val="24"/>
                <w:cs/>
              </w:rPr>
              <w:t>કૃત્રિમ પાણીના પોઇન્ટ બનાવવામાં આવે છે. અને તેના અવરજવરનું મોનીટરીંગ કરવામાં આવે છે.</w:t>
            </w:r>
          </w:p>
          <w:p w14:paraId="62248AD7" w14:textId="77777777" w:rsidR="00735E6C" w:rsidRDefault="00735E6C" w:rsidP="00E44EF2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  <w:p w14:paraId="37A6E137" w14:textId="77777777" w:rsidR="00735E6C" w:rsidRPr="00735E6C" w:rsidRDefault="00735E6C" w:rsidP="00E44EF2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  <w:tr w:rsidR="00DA1DDE" w:rsidRPr="00735E6C" w14:paraId="44F0BFA1" w14:textId="77777777" w:rsidTr="00DA1DDE">
        <w:trPr>
          <w:trHeight w:val="962"/>
        </w:trPr>
        <w:tc>
          <w:tcPr>
            <w:tcW w:w="236" w:type="pct"/>
          </w:tcPr>
          <w:p w14:paraId="55F669E5" w14:textId="77777777" w:rsidR="00DA1DDE" w:rsidRPr="00735E6C" w:rsidRDefault="00DA1DDE" w:rsidP="009E0741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735E6C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735E6C">
              <w:rPr>
                <w:rFonts w:ascii="Nirmala UI" w:hAnsi="Nirmala UI" w:cs="SHREE_GUJ_OTF_0768" w:hint="cs"/>
                <w:sz w:val="24"/>
                <w:szCs w:val="24"/>
                <w:cs/>
              </w:rPr>
              <w:t>૩</w:t>
            </w:r>
            <w:r w:rsidRPr="00735E6C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83" w:type="pct"/>
          </w:tcPr>
          <w:p w14:paraId="6949575F" w14:textId="77777777" w:rsidR="00DA1DDE" w:rsidRPr="00735E6C" w:rsidRDefault="00DA1DDE" w:rsidP="002D1706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35E6C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કામગીરી ક્યાં સુધીમાં પૂર્ણ કરીને ઉક્ત કોરીડોર કાર્યરત કરવામાં આવનાર છે</w:t>
            </w:r>
            <w:r w:rsidRPr="00735E6C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302" w:type="pct"/>
          </w:tcPr>
          <w:p w14:paraId="3DA9C7E8" w14:textId="77777777" w:rsidR="00DA1DDE" w:rsidRPr="00735E6C" w:rsidRDefault="00DA1DDE" w:rsidP="002D1706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735E6C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735E6C">
              <w:rPr>
                <w:rFonts w:ascii="Nirmala UI" w:hAnsi="Nirmala UI" w:cs="SHREE_GUJ_OTF_0768" w:hint="cs"/>
                <w:sz w:val="24"/>
                <w:szCs w:val="24"/>
                <w:cs/>
              </w:rPr>
              <w:t>૩</w:t>
            </w:r>
            <w:r w:rsidRPr="00735E6C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179" w:type="pct"/>
            <w:vMerge/>
          </w:tcPr>
          <w:p w14:paraId="3566D471" w14:textId="77777777" w:rsidR="00DA1DDE" w:rsidRPr="00735E6C" w:rsidRDefault="00DA1DDE" w:rsidP="002D1706">
            <w:pPr>
              <w:spacing w:after="0" w:line="240" w:lineRule="auto"/>
              <w:ind w:left="360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</w:tbl>
    <w:p w14:paraId="62F44F64" w14:textId="77777777" w:rsidR="00213D55" w:rsidRPr="00735E6C" w:rsidRDefault="00213D55" w:rsidP="00430255">
      <w:pPr>
        <w:pBdr>
          <w:top w:val="single" w:sz="4" w:space="18" w:color="auto"/>
        </w:pBdr>
        <w:spacing w:after="0"/>
        <w:rPr>
          <w:rFonts w:ascii="Nirmala UI" w:hAnsi="Nirmala UI" w:cs="SHREE_GUJ_OTF_0768"/>
          <w:sz w:val="24"/>
          <w:szCs w:val="24"/>
        </w:rPr>
      </w:pPr>
    </w:p>
    <w:sectPr w:rsidR="00213D55" w:rsidRPr="00735E6C" w:rsidSect="00A924C3">
      <w:pgSz w:w="11906" w:h="16838"/>
      <w:pgMar w:top="45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25536">
    <w:abstractNumId w:val="0"/>
  </w:num>
  <w:num w:numId="2" w16cid:durableId="56939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0F6E3A"/>
    <w:rsid w:val="001105D3"/>
    <w:rsid w:val="00111D0B"/>
    <w:rsid w:val="00116C17"/>
    <w:rsid w:val="0012283A"/>
    <w:rsid w:val="00123F64"/>
    <w:rsid w:val="0013478E"/>
    <w:rsid w:val="00136E46"/>
    <w:rsid w:val="00137F9E"/>
    <w:rsid w:val="0014065C"/>
    <w:rsid w:val="00143A91"/>
    <w:rsid w:val="00146CC4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4D8B"/>
    <w:rsid w:val="00246748"/>
    <w:rsid w:val="00246772"/>
    <w:rsid w:val="00255F7B"/>
    <w:rsid w:val="002577E1"/>
    <w:rsid w:val="0026200A"/>
    <w:rsid w:val="00272CA1"/>
    <w:rsid w:val="0027440F"/>
    <w:rsid w:val="002A2E30"/>
    <w:rsid w:val="002B0F7E"/>
    <w:rsid w:val="002B1AEC"/>
    <w:rsid w:val="002B3B76"/>
    <w:rsid w:val="002D1706"/>
    <w:rsid w:val="002D6002"/>
    <w:rsid w:val="002E1952"/>
    <w:rsid w:val="002E2324"/>
    <w:rsid w:val="002E369C"/>
    <w:rsid w:val="002E4B62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323CF"/>
    <w:rsid w:val="00346D55"/>
    <w:rsid w:val="00364C2B"/>
    <w:rsid w:val="00370F15"/>
    <w:rsid w:val="00374C51"/>
    <w:rsid w:val="003905D3"/>
    <w:rsid w:val="0039080D"/>
    <w:rsid w:val="0039374A"/>
    <w:rsid w:val="0039432B"/>
    <w:rsid w:val="003976D5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0255"/>
    <w:rsid w:val="0043186F"/>
    <w:rsid w:val="00445EC3"/>
    <w:rsid w:val="00445EE9"/>
    <w:rsid w:val="00457251"/>
    <w:rsid w:val="00462064"/>
    <w:rsid w:val="004634E3"/>
    <w:rsid w:val="00463F5E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4E6984"/>
    <w:rsid w:val="004E7F61"/>
    <w:rsid w:val="004F74BE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1245"/>
    <w:rsid w:val="00702AC7"/>
    <w:rsid w:val="00703728"/>
    <w:rsid w:val="00705E40"/>
    <w:rsid w:val="007102CD"/>
    <w:rsid w:val="00712683"/>
    <w:rsid w:val="00730E3E"/>
    <w:rsid w:val="00735E6C"/>
    <w:rsid w:val="00736DF4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32CA5"/>
    <w:rsid w:val="00845240"/>
    <w:rsid w:val="00846A86"/>
    <w:rsid w:val="00876652"/>
    <w:rsid w:val="0088665D"/>
    <w:rsid w:val="00891A45"/>
    <w:rsid w:val="00893894"/>
    <w:rsid w:val="008A4637"/>
    <w:rsid w:val="008A6EFA"/>
    <w:rsid w:val="008A72B3"/>
    <w:rsid w:val="008C7D84"/>
    <w:rsid w:val="008D07F7"/>
    <w:rsid w:val="008D4796"/>
    <w:rsid w:val="008E1772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E0741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47C0B"/>
    <w:rsid w:val="00A6428D"/>
    <w:rsid w:val="00A66BE1"/>
    <w:rsid w:val="00A83FDA"/>
    <w:rsid w:val="00A855A7"/>
    <w:rsid w:val="00A924C3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5A0"/>
    <w:rsid w:val="00B83E25"/>
    <w:rsid w:val="00B86140"/>
    <w:rsid w:val="00B8707B"/>
    <w:rsid w:val="00BA0DAD"/>
    <w:rsid w:val="00BB5791"/>
    <w:rsid w:val="00BC15E3"/>
    <w:rsid w:val="00BC2822"/>
    <w:rsid w:val="00BC6D4E"/>
    <w:rsid w:val="00BD3DCF"/>
    <w:rsid w:val="00BE126C"/>
    <w:rsid w:val="00BE75BA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A67"/>
    <w:rsid w:val="00D36AD3"/>
    <w:rsid w:val="00D44B72"/>
    <w:rsid w:val="00D5232E"/>
    <w:rsid w:val="00D6018A"/>
    <w:rsid w:val="00D601A5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2470"/>
    <w:rsid w:val="00D93CE9"/>
    <w:rsid w:val="00DA1DDE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44EF2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5790"/>
    <w:rsid w:val="00E8098E"/>
    <w:rsid w:val="00E85496"/>
    <w:rsid w:val="00E85F99"/>
    <w:rsid w:val="00EA576A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5651D99"/>
  <w15:docId w15:val="{93256F39-E379-4B33-A68C-7E4F8AD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E44EF2"/>
    <w:pPr>
      <w:spacing w:after="0" w:line="240" w:lineRule="auto"/>
    </w:pPr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FF474-7EB8-4589-9323-F25CD3879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Kamlesh Patel</cp:lastModifiedBy>
  <cp:revision>365</cp:revision>
  <cp:lastPrinted>2023-09-11T06:25:00Z</cp:lastPrinted>
  <dcterms:created xsi:type="dcterms:W3CDTF">2018-03-13T11:48:00Z</dcterms:created>
  <dcterms:modified xsi:type="dcterms:W3CDTF">2023-09-11T06:25:00Z</dcterms:modified>
</cp:coreProperties>
</file>