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7E" w:rsidRDefault="00AC1D43" w:rsidP="00AC1D43">
      <w:pPr>
        <w:pStyle w:val="NoSpacing"/>
        <w:spacing w:line="18" w:lineRule="atLeast"/>
        <w:ind w:right="828"/>
        <w:contextualSpacing/>
        <w:jc w:val="center"/>
        <w:rPr>
          <w:rFonts w:ascii="Shruti" w:hAnsi="Shruti" w:cs="SHREE_GUJ_OTF_0768"/>
          <w:b/>
          <w:bCs/>
          <w:sz w:val="40"/>
          <w:szCs w:val="40"/>
          <w:lang w:val="en-IN" w:bidi="gu-IN"/>
        </w:rPr>
      </w:pPr>
      <w:r>
        <w:rPr>
          <w:rFonts w:ascii="Shruti" w:hAnsi="Shruti" w:cs="SHREE_GUJ_OTF_0768" w:hint="cs"/>
          <w:b/>
          <w:bCs/>
          <w:sz w:val="40"/>
          <w:szCs w:val="40"/>
          <w:cs/>
          <w:lang w:val="en-IN" w:bidi="gu-IN"/>
        </w:rPr>
        <w:t>48</w:t>
      </w:r>
    </w:p>
    <w:p w:rsidR="00AC1D43" w:rsidRPr="00AC1D43" w:rsidRDefault="00AC1D43" w:rsidP="00AC1D43">
      <w:pPr>
        <w:pStyle w:val="NoSpacing"/>
        <w:spacing w:line="18" w:lineRule="atLeast"/>
        <w:ind w:right="828"/>
        <w:contextualSpacing/>
        <w:jc w:val="center"/>
        <w:rPr>
          <w:rFonts w:ascii="Shruti" w:hAnsi="Shruti" w:cs="SHREE_GUJ_OTF_0768"/>
          <w:b/>
          <w:bCs/>
          <w:sz w:val="16"/>
          <w:szCs w:val="16"/>
          <w:cs/>
          <w:lang w:val="en-IN"/>
        </w:rPr>
      </w:pPr>
    </w:p>
    <w:p w:rsidR="00D82583" w:rsidRPr="006636EE" w:rsidRDefault="00A8575C" w:rsidP="008C6F48">
      <w:pPr>
        <w:pStyle w:val="NoSpacing"/>
        <w:spacing w:line="18" w:lineRule="atLeast"/>
        <w:ind w:left="851" w:right="828" w:firstLine="589"/>
        <w:contextualSpacing/>
        <w:rPr>
          <w:rFonts w:ascii="Shruti" w:hAnsi="Shruti" w:cs="SHREE_GUJ_OTF_0768"/>
          <w:b/>
          <w:bCs/>
          <w:sz w:val="24"/>
          <w:szCs w:val="24"/>
        </w:rPr>
      </w:pPr>
      <w:r w:rsidRPr="006636EE">
        <w:rPr>
          <w:rFonts w:ascii="Shruti" w:hAnsi="Shruti" w:cs="SHREE_GUJ_OTF_0768" w:hint="cs"/>
          <w:b/>
          <w:bCs/>
          <w:sz w:val="24"/>
          <w:szCs w:val="24"/>
          <w:cs/>
          <w:lang w:val="en-IN" w:bidi="gu-IN"/>
        </w:rPr>
        <w:t>હેમચંદ્રાચાર્ય ઉત્તર ગુજરાત</w:t>
      </w:r>
      <w:r w:rsidRPr="006636EE">
        <w:rPr>
          <w:rFonts w:ascii="Shruti" w:hAnsi="Shruti" w:cs="SHREE_GUJ_OTF_0768"/>
          <w:b/>
          <w:bCs/>
          <w:sz w:val="24"/>
          <w:szCs w:val="24"/>
          <w:cs/>
          <w:lang w:val="en-IN" w:bidi="gu-IN"/>
        </w:rPr>
        <w:t xml:space="preserve"> </w:t>
      </w:r>
      <w:r w:rsidR="00D82583" w:rsidRPr="006636EE">
        <w:rPr>
          <w:rFonts w:ascii="Shruti" w:hAnsi="Shruti" w:cs="SHREE_GUJ_OTF_0768"/>
          <w:b/>
          <w:bCs/>
          <w:sz w:val="24"/>
          <w:szCs w:val="24"/>
          <w:cs/>
          <w:lang w:val="en-IN" w:bidi="gu-IN"/>
        </w:rPr>
        <w:t xml:space="preserve">યુનિવર્સિટીમાં </w:t>
      </w:r>
      <w:r w:rsidRPr="006636EE">
        <w:rPr>
          <w:rFonts w:ascii="Shruti" w:hAnsi="Shruti" w:cs="SHREE_GUJ_OTF_0768"/>
          <w:b/>
          <w:bCs/>
          <w:sz w:val="24"/>
          <w:szCs w:val="24"/>
          <w:cs/>
          <w:lang w:val="en-IN" w:bidi="gu-IN"/>
        </w:rPr>
        <w:t>ગુણ</w:t>
      </w:r>
      <w:r w:rsidR="003458FC" w:rsidRPr="006636EE">
        <w:rPr>
          <w:rFonts w:ascii="Shruti" w:hAnsi="Shruti" w:cs="SHREE_GUJ_OTF_0768"/>
          <w:b/>
          <w:bCs/>
          <w:sz w:val="24"/>
          <w:szCs w:val="24"/>
          <w:cs/>
          <w:lang w:val="en-IN" w:bidi="gu-IN"/>
        </w:rPr>
        <w:t xml:space="preserve"> </w:t>
      </w:r>
      <w:r w:rsidRPr="006636EE">
        <w:rPr>
          <w:rFonts w:ascii="Shruti" w:hAnsi="Shruti" w:cs="SHREE_GUJ_OTF_0768"/>
          <w:b/>
          <w:bCs/>
          <w:sz w:val="24"/>
          <w:szCs w:val="24"/>
          <w:cs/>
          <w:lang w:val="en-IN" w:bidi="gu-IN"/>
        </w:rPr>
        <w:t>સુધારણા બાબતે</w:t>
      </w:r>
      <w:r w:rsidR="00D82583" w:rsidRPr="006636EE">
        <w:rPr>
          <w:rFonts w:ascii="Shruti" w:hAnsi="Shruti" w:cs="SHREE_GUJ_OTF_0768"/>
          <w:b/>
          <w:bCs/>
          <w:sz w:val="24"/>
          <w:szCs w:val="24"/>
          <w:cs/>
          <w:lang w:val="en-IN" w:bidi="gu-IN"/>
        </w:rPr>
        <w:t xml:space="preserve"> તપાસ</w:t>
      </w:r>
      <w:r w:rsidR="007102D1" w:rsidRPr="006636EE">
        <w:rPr>
          <w:rFonts w:ascii="Shruti" w:hAnsi="Shruti" w:cs="SHREE_GUJ_OTF_0768" w:hint="cs"/>
          <w:b/>
          <w:bCs/>
          <w:sz w:val="24"/>
          <w:szCs w:val="24"/>
          <w:cs/>
          <w:lang w:val="en-IN" w:bidi="gu-IN"/>
        </w:rPr>
        <w:t xml:space="preserve"> સમિતિનો અહેવાલ</w:t>
      </w:r>
    </w:p>
    <w:p w:rsidR="00D82583" w:rsidRPr="006636EE" w:rsidRDefault="00D82583" w:rsidP="001C3BD9">
      <w:pPr>
        <w:pStyle w:val="NoSpacing"/>
        <w:spacing w:line="18" w:lineRule="atLeast"/>
        <w:contextualSpacing/>
        <w:rPr>
          <w:rFonts w:ascii="Shruti" w:hAnsi="Shruti" w:cs="SHREE_GUJ_OTF_0768"/>
          <w:sz w:val="24"/>
          <w:szCs w:val="24"/>
          <w:lang w:bidi="gu-IN"/>
        </w:rPr>
      </w:pPr>
      <w:r w:rsidRPr="006636EE">
        <w:rPr>
          <w:rFonts w:ascii="Shruti" w:hAnsi="Shruti" w:cs="SHREE_GUJ_OTF_0768"/>
          <w:sz w:val="24"/>
          <w:szCs w:val="24"/>
        </w:rPr>
        <w:t>*</w:t>
      </w:r>
      <w:r w:rsidR="002431D9">
        <w:rPr>
          <w:rFonts w:ascii="Shruti" w:hAnsi="Shruti" w:cs="SHREE_GUJ_OTF_0768" w:hint="cs"/>
          <w:sz w:val="24"/>
          <w:szCs w:val="24"/>
          <w:cs/>
          <w:lang w:bidi="gu-IN"/>
        </w:rPr>
        <w:t>15/3</w:t>
      </w:r>
      <w:bookmarkStart w:id="0" w:name="_GoBack"/>
      <w:bookmarkEnd w:id="0"/>
      <w:r w:rsidR="002431D9">
        <w:rPr>
          <w:rFonts w:ascii="Shruti" w:hAnsi="Shruti" w:cs="SHREE_GUJ_OTF_0768"/>
          <w:sz w:val="24"/>
          <w:szCs w:val="24"/>
          <w:cs/>
          <w:lang w:bidi="gu-IN"/>
        </w:rPr>
        <w:t>/430</w:t>
      </w:r>
      <w:r w:rsidRPr="006636EE">
        <w:rPr>
          <w:rFonts w:ascii="Shruti" w:hAnsi="Shruti" w:cs="SHREE_GUJ_OTF_0768"/>
          <w:sz w:val="24"/>
          <w:szCs w:val="24"/>
          <w:cs/>
          <w:lang w:val="en-IN" w:bidi="gu-IN"/>
        </w:rPr>
        <w:t xml:space="preserve">: </w:t>
      </w:r>
      <w:r w:rsidR="00ED15EB" w:rsidRPr="006636EE">
        <w:rPr>
          <w:rFonts w:ascii="Shruti" w:hAnsi="Shruti" w:cs="SHREE_GUJ_OTF_0768"/>
          <w:b/>
          <w:bCs/>
          <w:sz w:val="24"/>
          <w:szCs w:val="24"/>
          <w:cs/>
          <w:lang w:val="en-IN" w:bidi="gu-IN"/>
        </w:rPr>
        <w:t>શ્રી</w:t>
      </w:r>
      <w:r w:rsidR="00ED15EB" w:rsidRPr="006636EE">
        <w:rPr>
          <w:rFonts w:ascii="Shruti" w:hAnsi="Shruti" w:cs="SHREE_GUJ_OTF_0768"/>
          <w:b/>
          <w:bCs/>
          <w:sz w:val="24"/>
          <w:szCs w:val="24"/>
          <w:cs/>
          <w:lang w:val="en-IN"/>
        </w:rPr>
        <w:t xml:space="preserve"> </w:t>
      </w:r>
      <w:r w:rsidR="00ED15EB" w:rsidRPr="006636EE">
        <w:rPr>
          <w:rFonts w:ascii="Shruti" w:hAnsi="Shruti" w:cs="SHREE_GUJ_OTF_0768"/>
          <w:b/>
          <w:bCs/>
          <w:sz w:val="24"/>
          <w:szCs w:val="24"/>
          <w:cs/>
          <w:lang w:val="en-IN" w:bidi="gu-IN"/>
        </w:rPr>
        <w:t>કિરીટકુમાર પટેલ</w:t>
      </w:r>
      <w:r w:rsidR="00ED15EB" w:rsidRPr="006636EE">
        <w:rPr>
          <w:rFonts w:ascii="Shruti" w:hAnsi="Shruti" w:cs="SHREE_GUJ_OTF_0768"/>
          <w:sz w:val="24"/>
          <w:szCs w:val="24"/>
          <w:cs/>
          <w:lang w:val="en-IN" w:bidi="gu-IN"/>
        </w:rPr>
        <w:t xml:space="preserve"> (પાટણ)</w:t>
      </w:r>
      <w:r w:rsidR="00ED15EB" w:rsidRPr="006636EE">
        <w:rPr>
          <w:rFonts w:ascii="Shruti" w:hAnsi="Shruti" w:cs="SHREE_GUJ_OTF_0768"/>
          <w:sz w:val="24"/>
          <w:szCs w:val="24"/>
          <w:cs/>
        </w:rPr>
        <w:t>:</w:t>
      </w:r>
      <w:r w:rsidR="00ED15EB" w:rsidRPr="006636EE">
        <w:rPr>
          <w:rFonts w:ascii="Shruti" w:hAnsi="Shruti" w:cs="SHREE_GUJ_OTF_0768"/>
          <w:sz w:val="24"/>
          <w:szCs w:val="24"/>
          <w:cs/>
          <w:lang w:bidi="gu-IN"/>
        </w:rPr>
        <w:t xml:space="preserve"> </w:t>
      </w:r>
      <w:r w:rsidR="00ED15EB" w:rsidRPr="006636EE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માનનીય</w:t>
      </w:r>
      <w:r w:rsidR="00ED15EB" w:rsidRPr="006636EE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="00FE4082" w:rsidRPr="006636EE">
        <w:rPr>
          <w:rFonts w:ascii="Shruti" w:hAnsi="Shruti" w:cs="SHREE_GUJ_OTF_0768"/>
          <w:b/>
          <w:bCs/>
          <w:sz w:val="24"/>
          <w:szCs w:val="24"/>
          <w:cs/>
          <w:lang w:bidi="gu-IN"/>
        </w:rPr>
        <w:t xml:space="preserve">ઉચ્ચ અને </w:t>
      </w:r>
      <w:r w:rsidR="00D837A2" w:rsidRPr="006636EE">
        <w:rPr>
          <w:rFonts w:ascii="Shruti" w:hAnsi="Shruti" w:cs="SHREE_GUJ_OTF_0768"/>
          <w:b/>
          <w:bCs/>
          <w:sz w:val="24"/>
          <w:szCs w:val="24"/>
          <w:cs/>
          <w:lang w:bidi="gu-IN"/>
        </w:rPr>
        <w:t xml:space="preserve">તાંત્રીક </w:t>
      </w:r>
      <w:r w:rsidR="00ED15EB" w:rsidRPr="006636EE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શિક્ષણ</w:t>
      </w:r>
      <w:r w:rsidR="00ED15EB" w:rsidRPr="006636EE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="00ED15EB" w:rsidRPr="006636EE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મંત્રીશ્રી</w:t>
      </w:r>
      <w:r w:rsidR="00ED15EB" w:rsidRPr="006636EE">
        <w:rPr>
          <w:rFonts w:ascii="Shruti" w:hAnsi="Shruti" w:cs="SHREE_GUJ_OTF_0768"/>
          <w:sz w:val="24"/>
          <w:szCs w:val="24"/>
          <w:cs/>
        </w:rPr>
        <w:t xml:space="preserve"> </w:t>
      </w:r>
      <w:r w:rsidR="00820971" w:rsidRPr="006636EE">
        <w:rPr>
          <w:rFonts w:ascii="Shruti" w:hAnsi="Shruti" w:cs="SHREE_GUJ_OTF_0768"/>
          <w:sz w:val="24"/>
          <w:szCs w:val="24"/>
          <w:cs/>
          <w:lang w:bidi="gu-IN"/>
        </w:rPr>
        <w:t>જણાવવા</w:t>
      </w:r>
      <w:r w:rsidR="00820971" w:rsidRPr="006636EE">
        <w:rPr>
          <w:rFonts w:ascii="Shruti" w:hAnsi="Shruti" w:cs="SHREE_GUJ_OTF_0768"/>
          <w:sz w:val="24"/>
          <w:szCs w:val="24"/>
          <w:cs/>
        </w:rPr>
        <w:t xml:space="preserve"> </w:t>
      </w:r>
      <w:r w:rsidR="00820971" w:rsidRPr="006636EE">
        <w:rPr>
          <w:rFonts w:ascii="Shruti" w:hAnsi="Shruti" w:cs="SHREE_GUJ_OTF_0768"/>
          <w:sz w:val="24"/>
          <w:szCs w:val="24"/>
          <w:cs/>
          <w:lang w:bidi="gu-IN"/>
        </w:rPr>
        <w:t>કૃપા</w:t>
      </w:r>
      <w:r w:rsidR="00ED15EB" w:rsidRPr="006636EE">
        <w:rPr>
          <w:rFonts w:ascii="Shruti" w:hAnsi="Shruti" w:cs="SHREE_GUJ_OTF_0768"/>
          <w:sz w:val="24"/>
          <w:szCs w:val="24"/>
          <w:cs/>
          <w:lang w:bidi="gu-IN"/>
        </w:rPr>
        <w:t xml:space="preserve"> </w:t>
      </w:r>
      <w:r w:rsidR="00572FCA" w:rsidRPr="006636EE">
        <w:rPr>
          <w:rFonts w:ascii="Shruti" w:hAnsi="Shruti" w:cs="SHREE_GUJ_OTF_0768"/>
          <w:sz w:val="24"/>
          <w:szCs w:val="24"/>
          <w:cs/>
          <w:lang w:bidi="gu-IN"/>
        </w:rPr>
        <w:t>કરશે</w:t>
      </w:r>
      <w:r w:rsidR="00572FCA" w:rsidRPr="006636EE">
        <w:rPr>
          <w:rFonts w:ascii="Shruti" w:hAnsi="Shruti" w:cs="SHREE_GUJ_OTF_0768"/>
          <w:sz w:val="24"/>
          <w:szCs w:val="24"/>
          <w:cs/>
        </w:rPr>
        <w:t xml:space="preserve"> </w:t>
      </w:r>
      <w:proofErr w:type="gramStart"/>
      <w:r w:rsidR="00572FCA" w:rsidRPr="006636EE">
        <w:rPr>
          <w:rFonts w:ascii="Shruti" w:hAnsi="Shruti" w:cs="SHREE_GUJ_OTF_0768"/>
          <w:sz w:val="24"/>
          <w:szCs w:val="24"/>
          <w:cs/>
          <w:lang w:bidi="gu-IN"/>
        </w:rPr>
        <w:t>કે</w:t>
      </w:r>
      <w:r w:rsidR="00572FCA" w:rsidRPr="006636EE">
        <w:rPr>
          <w:rFonts w:ascii="Shruti" w:hAnsi="Shruti" w:cs="SHREE_GUJ_OTF_0768"/>
          <w:sz w:val="24"/>
          <w:szCs w:val="24"/>
          <w:cs/>
        </w:rPr>
        <w:t>:-</w:t>
      </w:r>
      <w:proofErr w:type="gramEnd"/>
      <w:r w:rsidR="00572FCA" w:rsidRPr="006636EE">
        <w:rPr>
          <w:rFonts w:ascii="Shruti" w:hAnsi="Shruti" w:cs="SHREE_GUJ_OTF_0768"/>
          <w:sz w:val="24"/>
          <w:szCs w:val="24"/>
          <w:cs/>
        </w:rPr>
        <w:t xml:space="preserve">  </w:t>
      </w:r>
      <w:r w:rsidR="00572FCA" w:rsidRPr="006636EE">
        <w:rPr>
          <w:rFonts w:ascii="Shruti" w:hAnsi="Shruti" w:cs="SHREE_GUJ_OTF_0768"/>
          <w:sz w:val="24"/>
          <w:szCs w:val="24"/>
          <w:cs/>
          <w:lang w:bidi="gu-IN"/>
        </w:rPr>
        <w:t xml:space="preserve">      </w:t>
      </w:r>
      <w:r w:rsidR="00776995" w:rsidRPr="006636EE">
        <w:rPr>
          <w:rFonts w:ascii="Shruti" w:hAnsi="Shruti" w:cs="SHREE_GUJ_OTF_0768"/>
          <w:sz w:val="24"/>
          <w:szCs w:val="24"/>
          <w:cs/>
          <w:lang w:bidi="gu-IN"/>
        </w:rPr>
        <w:t xml:space="preserve">  </w:t>
      </w:r>
    </w:p>
    <w:tbl>
      <w:tblPr>
        <w:tblpPr w:leftFromText="180" w:rightFromText="180" w:bottomFromText="200" w:vertAnchor="text" w:horzAnchor="margin" w:tblpX="250" w:tblpY="271"/>
        <w:tblW w:w="9537" w:type="dxa"/>
        <w:tblLayout w:type="fixed"/>
        <w:tblLook w:val="01E0" w:firstRow="1" w:lastRow="1" w:firstColumn="1" w:lastColumn="1" w:noHBand="0" w:noVBand="0"/>
      </w:tblPr>
      <w:tblGrid>
        <w:gridCol w:w="680"/>
        <w:gridCol w:w="4146"/>
        <w:gridCol w:w="855"/>
        <w:gridCol w:w="3856"/>
      </w:tblGrid>
      <w:tr w:rsidR="00D82583" w:rsidRPr="006636EE" w:rsidTr="0024686D">
        <w:trPr>
          <w:trHeight w:val="272"/>
        </w:trPr>
        <w:tc>
          <w:tcPr>
            <w:tcW w:w="680" w:type="dxa"/>
          </w:tcPr>
          <w:p w:rsidR="00D82583" w:rsidRPr="006636EE" w:rsidRDefault="00D82583" w:rsidP="001C3BD9">
            <w:pPr>
              <w:pStyle w:val="NoSpacing"/>
              <w:spacing w:line="18" w:lineRule="atLeast"/>
              <w:ind w:right="-613"/>
              <w:contextualSpacing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  <w:tc>
          <w:tcPr>
            <w:tcW w:w="4146" w:type="dxa"/>
            <w:hideMark/>
          </w:tcPr>
          <w:p w:rsidR="00D82583" w:rsidRPr="006636EE" w:rsidRDefault="003F5810" w:rsidP="003F5810">
            <w:pPr>
              <w:pStyle w:val="NoSpacing"/>
              <w:spacing w:line="18" w:lineRule="atLeast"/>
              <w:ind w:right="-613"/>
              <w:contextualSpacing/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bidi="gu-IN"/>
              </w:rPr>
            </w:pPr>
            <w:r w:rsidRPr="006636E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                     </w:t>
            </w:r>
            <w:r w:rsidR="00D82583" w:rsidRPr="006636EE"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855" w:type="dxa"/>
          </w:tcPr>
          <w:p w:rsidR="00D82583" w:rsidRPr="006636EE" w:rsidRDefault="00D82583" w:rsidP="001C3BD9">
            <w:pPr>
              <w:pStyle w:val="NoSpacing"/>
              <w:spacing w:line="18" w:lineRule="atLeast"/>
              <w:ind w:right="-613"/>
              <w:contextualSpacing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  <w:tc>
          <w:tcPr>
            <w:tcW w:w="3856" w:type="dxa"/>
            <w:hideMark/>
          </w:tcPr>
          <w:p w:rsidR="00D82583" w:rsidRPr="006636EE" w:rsidRDefault="00B822EC" w:rsidP="00B822EC">
            <w:pPr>
              <w:pStyle w:val="NoSpacing"/>
              <w:spacing w:line="18" w:lineRule="atLeast"/>
              <w:ind w:right="-613"/>
              <w:contextualSpacing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6636E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               </w:t>
            </w:r>
            <w:r w:rsidR="00D82583" w:rsidRPr="006636EE"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D82583" w:rsidRPr="006636EE" w:rsidTr="0024686D">
        <w:trPr>
          <w:trHeight w:val="2361"/>
        </w:trPr>
        <w:tc>
          <w:tcPr>
            <w:tcW w:w="680" w:type="dxa"/>
            <w:hideMark/>
          </w:tcPr>
          <w:p w:rsidR="00D82583" w:rsidRPr="006636EE" w:rsidRDefault="00D82583" w:rsidP="001C3BD9">
            <w:pPr>
              <w:pStyle w:val="NoSpacing"/>
              <w:spacing w:line="18" w:lineRule="atLeast"/>
              <w:ind w:right="-613"/>
              <w:contextualSpacing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6636EE">
              <w:rPr>
                <w:rFonts w:ascii="Shruti" w:hAnsi="Shruti" w:cs="SHREE_GUJ_OTF_0768"/>
                <w:sz w:val="24"/>
                <w:szCs w:val="24"/>
                <w:cs/>
              </w:rPr>
              <w:t>(</w:t>
            </w:r>
            <w:r w:rsidRPr="006636EE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૧</w:t>
            </w:r>
            <w:r w:rsidRPr="006636EE">
              <w:rPr>
                <w:rFonts w:ascii="Shruti" w:hAnsi="Shrut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146" w:type="dxa"/>
          </w:tcPr>
          <w:p w:rsidR="00D82583" w:rsidRPr="006636EE" w:rsidRDefault="00D82583" w:rsidP="001C3BD9">
            <w:pPr>
              <w:pStyle w:val="NoSpacing"/>
              <w:spacing w:line="18" w:lineRule="atLeast"/>
              <w:contextualSpacing/>
              <w:jc w:val="both"/>
              <w:rPr>
                <w:rFonts w:ascii="Shruti" w:hAnsi="Shruti" w:cs="SHREE_GUJ_OTF_0768"/>
                <w:sz w:val="24"/>
                <w:szCs w:val="24"/>
                <w:lang w:val="en-IN" w:bidi="gu-IN"/>
              </w:rPr>
            </w:pPr>
            <w:r w:rsidRPr="006636EE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>તા</w:t>
            </w:r>
            <w:r w:rsidRPr="006636EE"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  <w:t>.</w:t>
            </w:r>
            <w:r w:rsidR="00FC060A" w:rsidRPr="006636EE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>૩૧-૦૭</w:t>
            </w:r>
            <w:r w:rsidRPr="006636EE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>-૨૦૨૩ની</w:t>
            </w:r>
            <w:r w:rsidRPr="006636EE"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  <w:t xml:space="preserve"> </w:t>
            </w:r>
            <w:r w:rsidRPr="006636EE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 xml:space="preserve">સ્થિતિએ </w:t>
            </w:r>
            <w:r w:rsidR="00FC060A" w:rsidRPr="006636EE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>હેમચંદ્રાચાર્ય ઉત્તર ગુજરાત યુનિવર્સિટી</w:t>
            </w:r>
            <w:r w:rsidR="002B5737" w:rsidRPr="006636EE">
              <w:rPr>
                <w:rFonts w:ascii="Shruti" w:hAnsi="Shruti" w:cs="SHREE_GUJ_OTF_0768"/>
                <w:sz w:val="24"/>
                <w:szCs w:val="24"/>
                <w:lang w:val="en-IN" w:bidi="gu-IN"/>
              </w:rPr>
              <w:t xml:space="preserve">, </w:t>
            </w:r>
            <w:r w:rsidR="002B5737" w:rsidRPr="006636EE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>પાટણ</w:t>
            </w:r>
            <w:r w:rsidR="00504D70" w:rsidRPr="006636EE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 xml:space="preserve">ના પ્રથમ વર્ષ </w:t>
            </w:r>
            <w:r w:rsidR="00504D70" w:rsidRPr="00F860AC"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MBBS</w:t>
            </w:r>
            <w:r w:rsidR="00504D70" w:rsidRPr="006636EE"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 w:rsidR="00504D70" w:rsidRPr="006636EE">
              <w:rPr>
                <w:rFonts w:ascii="Shruti" w:hAnsi="Shruti" w:cs="SHREE_GUJ_OTF_0768" w:hint="cs"/>
                <w:sz w:val="24"/>
                <w:szCs w:val="24"/>
                <w:cs/>
                <w:lang w:val="en-IN" w:bidi="gu-IN"/>
              </w:rPr>
              <w:t>પુન: મૂલ્યાંકન ગુણ સુધારણા પ્રકરણ બાબતે પૂર્વ એ.સી.એસ. ગૃહ વિભાગ</w:t>
            </w:r>
            <w:r w:rsidR="00504D70" w:rsidRPr="006636EE">
              <w:rPr>
                <w:rFonts w:ascii="Shruti" w:hAnsi="Shruti" w:cs="SHREE_GUJ_OTF_0768" w:hint="cs"/>
                <w:sz w:val="24"/>
                <w:szCs w:val="24"/>
                <w:lang w:val="en-IN" w:bidi="gu-IN"/>
              </w:rPr>
              <w:t xml:space="preserve">, </w:t>
            </w:r>
            <w:r w:rsidR="00504D70" w:rsidRPr="006636EE">
              <w:rPr>
                <w:rFonts w:ascii="Shruti" w:hAnsi="Shruti" w:cs="SHREE_GUJ_OTF_0768" w:hint="cs"/>
                <w:sz w:val="24"/>
                <w:szCs w:val="24"/>
                <w:cs/>
                <w:lang w:val="en-IN" w:bidi="gu-IN"/>
              </w:rPr>
              <w:t>શ્રી પંકજ કુમારની તપાસ સમિતિએ ક્યારે સરકારને અહેવાલ આપ્યો</w:t>
            </w:r>
            <w:r w:rsidR="00504D70" w:rsidRPr="006636EE">
              <w:rPr>
                <w:rFonts w:ascii="Shruti" w:hAnsi="Shruti" w:cs="SHREE_GUJ_OTF_0768" w:hint="cs"/>
                <w:sz w:val="24"/>
                <w:szCs w:val="24"/>
                <w:lang w:val="en-IN" w:bidi="gu-IN"/>
              </w:rPr>
              <w:t xml:space="preserve">, </w:t>
            </w:r>
            <w:r w:rsidR="00504D70" w:rsidRPr="006636EE">
              <w:rPr>
                <w:rFonts w:ascii="Shruti" w:hAnsi="Shruti" w:cs="SHREE_GUJ_OTF_0768" w:hint="cs"/>
                <w:sz w:val="24"/>
                <w:szCs w:val="24"/>
                <w:cs/>
                <w:lang w:val="en-IN" w:bidi="gu-IN"/>
              </w:rPr>
              <w:t xml:space="preserve">અને </w:t>
            </w:r>
          </w:p>
        </w:tc>
        <w:tc>
          <w:tcPr>
            <w:tcW w:w="855" w:type="dxa"/>
            <w:hideMark/>
          </w:tcPr>
          <w:p w:rsidR="00D82583" w:rsidRPr="006636EE" w:rsidRDefault="00D82583" w:rsidP="001C3BD9">
            <w:pPr>
              <w:pStyle w:val="NoSpacing"/>
              <w:spacing w:line="18" w:lineRule="atLeast"/>
              <w:ind w:right="-613"/>
              <w:contextualSpacing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  <w:r w:rsidRPr="006636EE">
              <w:rPr>
                <w:rFonts w:ascii="Shruti" w:hAnsi="Shruti" w:cs="SHREE_GUJ_OTF_0768"/>
                <w:sz w:val="24"/>
                <w:szCs w:val="24"/>
                <w:cs/>
              </w:rPr>
              <w:t>(</w:t>
            </w:r>
            <w:r w:rsidRPr="006636EE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૧)</w:t>
            </w:r>
          </w:p>
        </w:tc>
        <w:tc>
          <w:tcPr>
            <w:tcW w:w="3856" w:type="dxa"/>
          </w:tcPr>
          <w:p w:rsidR="00B822EC" w:rsidRPr="006636EE" w:rsidRDefault="00B822EC" w:rsidP="00B822EC">
            <w:pPr>
              <w:pStyle w:val="NoSpacing"/>
              <w:spacing w:line="18" w:lineRule="atLeast"/>
              <w:ind w:right="-613"/>
              <w:contextualSpacing/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</w:pPr>
            <w:r w:rsidRPr="006636EE">
              <w:rPr>
                <w:rFonts w:ascii="Shruti" w:hAnsi="Shruti" w:cs="SHREE_GUJ_OTF_0768" w:hint="cs"/>
                <w:sz w:val="24"/>
                <w:szCs w:val="24"/>
                <w:cs/>
                <w:lang w:val="en-IN" w:bidi="gu-IN"/>
              </w:rPr>
              <w:t xml:space="preserve">         </w:t>
            </w:r>
            <w:r w:rsidR="007102D1" w:rsidRPr="006636EE">
              <w:rPr>
                <w:rFonts w:ascii="Shruti" w:hAnsi="Shruti" w:cs="SHREE_GUJ_OTF_0768" w:hint="cs"/>
                <w:sz w:val="24"/>
                <w:szCs w:val="24"/>
                <w:cs/>
                <w:lang w:val="en-IN" w:bidi="gu-IN"/>
              </w:rPr>
              <w:t>તા.૧૯/૦૮/૨૦૨૧</w:t>
            </w:r>
          </w:p>
          <w:p w:rsidR="00D82583" w:rsidRPr="006636EE" w:rsidRDefault="00D82583" w:rsidP="00B822EC">
            <w:pPr>
              <w:jc w:val="center"/>
              <w:rPr>
                <w:rFonts w:cs="SHREE_GUJ_OTF_0768"/>
                <w:sz w:val="24"/>
                <w:szCs w:val="24"/>
                <w:cs/>
                <w:lang w:val="en-IN" w:bidi="gu-IN"/>
              </w:rPr>
            </w:pPr>
          </w:p>
        </w:tc>
      </w:tr>
      <w:tr w:rsidR="00D82583" w:rsidRPr="006636EE" w:rsidTr="0024686D">
        <w:trPr>
          <w:trHeight w:val="730"/>
        </w:trPr>
        <w:tc>
          <w:tcPr>
            <w:tcW w:w="680" w:type="dxa"/>
            <w:hideMark/>
          </w:tcPr>
          <w:p w:rsidR="00D82583" w:rsidRPr="006636EE" w:rsidRDefault="00D82583" w:rsidP="001C3BD9">
            <w:pPr>
              <w:pStyle w:val="NoSpacing"/>
              <w:spacing w:line="18" w:lineRule="atLeast"/>
              <w:ind w:right="-613"/>
              <w:contextualSpacing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6636EE">
              <w:rPr>
                <w:rFonts w:ascii="Shruti" w:hAnsi="Shruti" w:cs="SHREE_GUJ_OTF_0768"/>
                <w:sz w:val="24"/>
                <w:szCs w:val="24"/>
                <w:cs/>
              </w:rPr>
              <w:t>(</w:t>
            </w:r>
            <w:r w:rsidRPr="006636EE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૨</w:t>
            </w:r>
            <w:r w:rsidRPr="006636EE">
              <w:rPr>
                <w:rFonts w:ascii="Shruti" w:hAnsi="Shrut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146" w:type="dxa"/>
          </w:tcPr>
          <w:p w:rsidR="00D82583" w:rsidRPr="006636EE" w:rsidRDefault="00CD2F42" w:rsidP="001C3BD9">
            <w:pPr>
              <w:pStyle w:val="NoSpacing"/>
              <w:spacing w:line="18" w:lineRule="atLeast"/>
              <w:ind w:right="-103"/>
              <w:contextualSpacing/>
              <w:jc w:val="both"/>
              <w:rPr>
                <w:rFonts w:ascii="Shruti" w:hAnsi="Shruti" w:cs="SHREE_GUJ_OTF_0768"/>
                <w:sz w:val="24"/>
                <w:szCs w:val="24"/>
                <w:lang w:val="en-IN" w:bidi="gu-IN"/>
              </w:rPr>
            </w:pPr>
            <w:r w:rsidRPr="006636EE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>ઉક્ત અહેવાલ અન્વયે</w:t>
            </w:r>
            <w:r w:rsidR="00384805" w:rsidRPr="006636EE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 xml:space="preserve"> </w:t>
            </w:r>
            <w:r w:rsidR="00922600" w:rsidRPr="006636EE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>યુનિવર્સિટીના</w:t>
            </w:r>
            <w:r w:rsidR="00384805" w:rsidRPr="006636EE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 xml:space="preserve"> કયા જવાબદારો સામે સરકારે શા</w:t>
            </w:r>
            <w:r w:rsidR="00A4246D" w:rsidRPr="006636EE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>ં</w:t>
            </w:r>
            <w:r w:rsidR="00384805" w:rsidRPr="006636EE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 xml:space="preserve"> પગલા</w:t>
            </w:r>
            <w:r w:rsidR="00A4246D" w:rsidRPr="006636EE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>ં</w:t>
            </w:r>
            <w:r w:rsidR="00384805" w:rsidRPr="006636EE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 xml:space="preserve"> લીધા</w:t>
            </w:r>
            <w:r w:rsidR="00384805" w:rsidRPr="006636EE">
              <w:rPr>
                <w:rFonts w:ascii="Shruti" w:hAnsi="Shruti" w:cs="SHREE_GUJ_OTF_0768"/>
                <w:sz w:val="24"/>
                <w:szCs w:val="24"/>
                <w:lang w:val="en-IN" w:bidi="gu-IN"/>
              </w:rPr>
              <w:t>?</w:t>
            </w:r>
            <w:r w:rsidRPr="006636EE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 xml:space="preserve"> </w:t>
            </w:r>
          </w:p>
        </w:tc>
        <w:tc>
          <w:tcPr>
            <w:tcW w:w="855" w:type="dxa"/>
            <w:hideMark/>
          </w:tcPr>
          <w:p w:rsidR="00D82583" w:rsidRPr="006636EE" w:rsidRDefault="00D82583" w:rsidP="001C3BD9">
            <w:pPr>
              <w:pStyle w:val="NoSpacing"/>
              <w:spacing w:line="18" w:lineRule="atLeast"/>
              <w:ind w:right="-613"/>
              <w:contextualSpacing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6636EE">
              <w:rPr>
                <w:rFonts w:ascii="Shruti" w:hAnsi="Shruti" w:cs="SHREE_GUJ_OTF_0768"/>
                <w:sz w:val="24"/>
                <w:szCs w:val="24"/>
                <w:cs/>
              </w:rPr>
              <w:t>(</w:t>
            </w:r>
            <w:r w:rsidRPr="006636EE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૨)</w:t>
            </w:r>
          </w:p>
        </w:tc>
        <w:tc>
          <w:tcPr>
            <w:tcW w:w="3856" w:type="dxa"/>
          </w:tcPr>
          <w:p w:rsidR="00D82583" w:rsidRPr="006636EE" w:rsidRDefault="00B972C7" w:rsidP="001C3BD9">
            <w:pPr>
              <w:pStyle w:val="NoSpacing"/>
              <w:spacing w:line="18" w:lineRule="atLeast"/>
              <w:ind w:right="42"/>
              <w:contextualSpacing/>
              <w:jc w:val="both"/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</w:pPr>
            <w:r w:rsidRPr="006636EE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>હેમચંદ્રાચાર્ય ઉત્તર ગુજરાત યુનિવર્સિટી</w:t>
            </w:r>
            <w:r w:rsidRPr="006636EE">
              <w:rPr>
                <w:rFonts w:ascii="Shruti" w:hAnsi="Shruti" w:cs="SHREE_GUJ_OTF_0768"/>
                <w:sz w:val="24"/>
                <w:szCs w:val="24"/>
                <w:lang w:val="en-IN" w:bidi="gu-IN"/>
              </w:rPr>
              <w:t xml:space="preserve">, </w:t>
            </w:r>
            <w:r w:rsidRPr="006636EE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 xml:space="preserve">પાટણના પ્રથમ વર્ષ </w:t>
            </w:r>
            <w:r w:rsidRPr="002431D9">
              <w:rPr>
                <w:rFonts w:ascii="Times New Roman" w:hAnsi="Times New Roman" w:cs="Shruti"/>
                <w:sz w:val="24"/>
                <w:szCs w:val="24"/>
                <w:lang w:bidi="gu-IN"/>
              </w:rPr>
              <w:t>M.B.B.S.</w:t>
            </w:r>
            <w:r w:rsidR="002D3D78" w:rsidRPr="006636EE">
              <w:rPr>
                <w:rFonts w:ascii="Shruti" w:hAnsi="Shruti" w:cs="SHREE_GUJ_OTF_0768" w:hint="cs"/>
                <w:sz w:val="24"/>
                <w:szCs w:val="24"/>
                <w:cs/>
                <w:lang w:val="en-IN" w:bidi="gu-IN"/>
              </w:rPr>
              <w:t>ની પરીક્ષાના</w:t>
            </w:r>
            <w:r w:rsidR="00182E64" w:rsidRPr="006636EE">
              <w:rPr>
                <w:rFonts w:ascii="Shruti" w:hAnsi="Shruti" w:cs="SHREE_GUJ_OTF_0768" w:hint="cs"/>
                <w:sz w:val="24"/>
                <w:szCs w:val="24"/>
                <w:cs/>
                <w:lang w:val="en-IN" w:bidi="gu-IN"/>
              </w:rPr>
              <w:t xml:space="preserve"> પુન: મૂલ્યાંકનના </w:t>
            </w:r>
            <w:r w:rsidR="00FD5241" w:rsidRPr="006636EE">
              <w:rPr>
                <w:rFonts w:ascii="Shruti" w:hAnsi="Shruti" w:cs="SHREE_GUJ_OTF_0768" w:hint="cs"/>
                <w:sz w:val="24"/>
                <w:szCs w:val="24"/>
                <w:cs/>
                <w:lang w:val="en-IN" w:bidi="gu-IN"/>
              </w:rPr>
              <w:t xml:space="preserve">તત્સમયના કન્વીનરશ્રી વિરુધ્ધ ખાતાકીય તપાસ કરવામાં </w:t>
            </w:r>
            <w:r w:rsidR="00A97010" w:rsidRPr="006636EE">
              <w:rPr>
                <w:rFonts w:ascii="Shruti" w:hAnsi="Shruti" w:cs="SHREE_GUJ_OTF_0768" w:hint="cs"/>
                <w:sz w:val="24"/>
                <w:szCs w:val="24"/>
                <w:cs/>
                <w:lang w:val="en-IN" w:bidi="gu-IN"/>
              </w:rPr>
              <w:t>આવેલ.અને ખાતાકીય તપાસ અહેવાલ અન્વયે</w:t>
            </w:r>
            <w:r w:rsidR="00CB2B80" w:rsidRPr="006636EE">
              <w:rPr>
                <w:rFonts w:ascii="Shruti" w:hAnsi="Shruti" w:cs="SHREE_GUJ_OTF_0768" w:hint="cs"/>
                <w:sz w:val="24"/>
                <w:szCs w:val="24"/>
                <w:cs/>
                <w:lang w:val="en-IN" w:bidi="gu-IN"/>
              </w:rPr>
              <w:t xml:space="preserve"> કારોબારી સભાના ઠરાવ અનુસંધાને ચાર્જશીટ આપવામાં આવેલ છે.</w:t>
            </w:r>
            <w:r w:rsidR="00EC090D" w:rsidRPr="006636EE">
              <w:rPr>
                <w:rFonts w:ascii="Shruti" w:hAnsi="Shruti" w:cs="SHREE_GUJ_OTF_0768" w:hint="cs"/>
                <w:sz w:val="24"/>
                <w:szCs w:val="24"/>
                <w:cs/>
                <w:lang w:val="en-IN" w:bidi="gu-IN"/>
              </w:rPr>
              <w:t>જે સંદર્ભે ગુજરાત રાજ્ય સેવા(શિસ્ત અને અપીલ) નિયમો-૧૯૭૧ મુજબ કાર્યવાહી હેઠળ છે</w:t>
            </w:r>
            <w:r w:rsidR="00EC090D" w:rsidRPr="006636EE">
              <w:rPr>
                <w:rFonts w:ascii="Shruti" w:hAnsi="Shruti" w:cs="SHREE_GUJ_OTF_0768"/>
                <w:sz w:val="24"/>
                <w:szCs w:val="24"/>
                <w:lang w:val="en-IN" w:bidi="gu-IN"/>
              </w:rPr>
              <w:t>.</w:t>
            </w:r>
            <w:r w:rsidR="00FD5241" w:rsidRPr="006636EE">
              <w:rPr>
                <w:rFonts w:ascii="Shruti" w:hAnsi="Shruti" w:cs="SHREE_GUJ_OTF_0768" w:hint="cs"/>
                <w:sz w:val="24"/>
                <w:szCs w:val="24"/>
                <w:cs/>
                <w:lang w:val="en-IN" w:bidi="gu-IN"/>
              </w:rPr>
              <w:t xml:space="preserve"> </w:t>
            </w:r>
          </w:p>
        </w:tc>
      </w:tr>
    </w:tbl>
    <w:p w:rsidR="00950175" w:rsidRPr="00C41D84" w:rsidRDefault="00950175" w:rsidP="00950175">
      <w:pPr>
        <w:jc w:val="center"/>
        <w:rPr>
          <w:rFonts w:cs="SHREE_GUJ_OTF_0768"/>
          <w:sz w:val="24"/>
          <w:szCs w:val="24"/>
        </w:rPr>
      </w:pPr>
      <w:r w:rsidRPr="00C41D84">
        <w:rPr>
          <w:rFonts w:asciiTheme="minorBidi" w:hAnsiTheme="minorBidi" w:cs="SHREE_GUJ_OTF_0768"/>
          <w:sz w:val="24"/>
          <w:szCs w:val="24"/>
          <w:cs/>
        </w:rPr>
        <w:t>----------</w:t>
      </w:r>
    </w:p>
    <w:p w:rsidR="00950175" w:rsidRPr="00950175" w:rsidRDefault="00950175" w:rsidP="00950175">
      <w:pPr>
        <w:pStyle w:val="NoSpacing"/>
        <w:spacing w:line="18" w:lineRule="atLeast"/>
        <w:ind w:right="-613"/>
        <w:contextualSpacing/>
        <w:jc w:val="center"/>
        <w:rPr>
          <w:rFonts w:ascii="Shruti" w:hAnsi="Shruti" w:cs="SHREE_GUJ_OTF_0768"/>
          <w:color w:val="000000" w:themeColor="text1"/>
          <w:sz w:val="24"/>
          <w:szCs w:val="24"/>
          <w:lang w:bidi="gu-IN"/>
        </w:rPr>
      </w:pPr>
    </w:p>
    <w:sectPr w:rsidR="00950175" w:rsidRPr="00950175" w:rsidSect="00877FF7">
      <w:pgSz w:w="11906" w:h="16838"/>
      <w:pgMar w:top="1276" w:right="707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C0"/>
    <w:rsid w:val="000048BE"/>
    <w:rsid w:val="0000622A"/>
    <w:rsid w:val="00012AFF"/>
    <w:rsid w:val="000602AA"/>
    <w:rsid w:val="000720C0"/>
    <w:rsid w:val="001553DA"/>
    <w:rsid w:val="00165DB2"/>
    <w:rsid w:val="00182E64"/>
    <w:rsid w:val="001C3BD9"/>
    <w:rsid w:val="001F4C8C"/>
    <w:rsid w:val="00217D9A"/>
    <w:rsid w:val="00230766"/>
    <w:rsid w:val="002431D9"/>
    <w:rsid w:val="0024686D"/>
    <w:rsid w:val="002656FE"/>
    <w:rsid w:val="00294B70"/>
    <w:rsid w:val="002B41EC"/>
    <w:rsid w:val="002B5737"/>
    <w:rsid w:val="002B6BA4"/>
    <w:rsid w:val="002D3D78"/>
    <w:rsid w:val="002D623E"/>
    <w:rsid w:val="002E55D2"/>
    <w:rsid w:val="002F6A10"/>
    <w:rsid w:val="003064F9"/>
    <w:rsid w:val="00317ADC"/>
    <w:rsid w:val="00341093"/>
    <w:rsid w:val="00341461"/>
    <w:rsid w:val="003458FC"/>
    <w:rsid w:val="003743D7"/>
    <w:rsid w:val="00384805"/>
    <w:rsid w:val="003A3542"/>
    <w:rsid w:val="003C5017"/>
    <w:rsid w:val="003F00E5"/>
    <w:rsid w:val="003F5810"/>
    <w:rsid w:val="0040523C"/>
    <w:rsid w:val="00427F10"/>
    <w:rsid w:val="004F2652"/>
    <w:rsid w:val="00504D70"/>
    <w:rsid w:val="00505ACB"/>
    <w:rsid w:val="00526019"/>
    <w:rsid w:val="00553BC8"/>
    <w:rsid w:val="0056435A"/>
    <w:rsid w:val="00572FCA"/>
    <w:rsid w:val="005A4D87"/>
    <w:rsid w:val="005B5697"/>
    <w:rsid w:val="0062005D"/>
    <w:rsid w:val="006636EE"/>
    <w:rsid w:val="006B77DD"/>
    <w:rsid w:val="006D078C"/>
    <w:rsid w:val="006E2360"/>
    <w:rsid w:val="0070197E"/>
    <w:rsid w:val="007102D1"/>
    <w:rsid w:val="00723DAB"/>
    <w:rsid w:val="00732BB1"/>
    <w:rsid w:val="00740A9E"/>
    <w:rsid w:val="007749C7"/>
    <w:rsid w:val="00776995"/>
    <w:rsid w:val="00783290"/>
    <w:rsid w:val="007866B0"/>
    <w:rsid w:val="00786CAE"/>
    <w:rsid w:val="007E3440"/>
    <w:rsid w:val="007F191C"/>
    <w:rsid w:val="00804C2A"/>
    <w:rsid w:val="008100C9"/>
    <w:rsid w:val="00820971"/>
    <w:rsid w:val="0086349B"/>
    <w:rsid w:val="00877FF7"/>
    <w:rsid w:val="008A6A6B"/>
    <w:rsid w:val="008A7F1D"/>
    <w:rsid w:val="008C6F48"/>
    <w:rsid w:val="008F2639"/>
    <w:rsid w:val="0091555B"/>
    <w:rsid w:val="00915773"/>
    <w:rsid w:val="00922600"/>
    <w:rsid w:val="0093023B"/>
    <w:rsid w:val="00934D7B"/>
    <w:rsid w:val="00942E7D"/>
    <w:rsid w:val="00950175"/>
    <w:rsid w:val="00974F95"/>
    <w:rsid w:val="00983449"/>
    <w:rsid w:val="00983C81"/>
    <w:rsid w:val="009A7837"/>
    <w:rsid w:val="009B3F41"/>
    <w:rsid w:val="009D5413"/>
    <w:rsid w:val="009E2791"/>
    <w:rsid w:val="009F2E4E"/>
    <w:rsid w:val="00A25E7D"/>
    <w:rsid w:val="00A4246D"/>
    <w:rsid w:val="00A44478"/>
    <w:rsid w:val="00A44F42"/>
    <w:rsid w:val="00A46ADC"/>
    <w:rsid w:val="00A62D24"/>
    <w:rsid w:val="00A8575C"/>
    <w:rsid w:val="00A92015"/>
    <w:rsid w:val="00A97010"/>
    <w:rsid w:val="00AB4027"/>
    <w:rsid w:val="00AC1D43"/>
    <w:rsid w:val="00AD360F"/>
    <w:rsid w:val="00AF02C0"/>
    <w:rsid w:val="00AF0C7A"/>
    <w:rsid w:val="00B75316"/>
    <w:rsid w:val="00B822EC"/>
    <w:rsid w:val="00B92178"/>
    <w:rsid w:val="00B972C7"/>
    <w:rsid w:val="00B979E6"/>
    <w:rsid w:val="00BF6AD7"/>
    <w:rsid w:val="00C06BF4"/>
    <w:rsid w:val="00C44FDF"/>
    <w:rsid w:val="00C5255F"/>
    <w:rsid w:val="00CB2B80"/>
    <w:rsid w:val="00CC0B3A"/>
    <w:rsid w:val="00CC0BCB"/>
    <w:rsid w:val="00CD2F42"/>
    <w:rsid w:val="00D02E1F"/>
    <w:rsid w:val="00D4560E"/>
    <w:rsid w:val="00D82583"/>
    <w:rsid w:val="00D837A2"/>
    <w:rsid w:val="00D94CFB"/>
    <w:rsid w:val="00DA1F42"/>
    <w:rsid w:val="00E058B7"/>
    <w:rsid w:val="00E15A37"/>
    <w:rsid w:val="00E20D93"/>
    <w:rsid w:val="00E33608"/>
    <w:rsid w:val="00E62D30"/>
    <w:rsid w:val="00E6670F"/>
    <w:rsid w:val="00E73007"/>
    <w:rsid w:val="00E81A3F"/>
    <w:rsid w:val="00EC090D"/>
    <w:rsid w:val="00ED15EB"/>
    <w:rsid w:val="00F128F3"/>
    <w:rsid w:val="00F42B18"/>
    <w:rsid w:val="00F6015F"/>
    <w:rsid w:val="00F84970"/>
    <w:rsid w:val="00F860AC"/>
    <w:rsid w:val="00FC060A"/>
    <w:rsid w:val="00FD5241"/>
    <w:rsid w:val="00FD64A9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714BD"/>
  <w15:docId w15:val="{CFB382E6-0C76-4247-B2E7-6BE3D828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255F"/>
    <w:pPr>
      <w:spacing w:after="0" w:line="240" w:lineRule="auto"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837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83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8AE25-2907-49F5-9AA6-76B1A29C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EDU-PC</dc:creator>
  <cp:keywords/>
  <dc:description/>
  <cp:lastModifiedBy>DELL</cp:lastModifiedBy>
  <cp:revision>18</cp:revision>
  <cp:lastPrinted>2023-09-06T11:25:00Z</cp:lastPrinted>
  <dcterms:created xsi:type="dcterms:W3CDTF">2021-09-14T10:37:00Z</dcterms:created>
  <dcterms:modified xsi:type="dcterms:W3CDTF">2023-09-08T09:37:00Z</dcterms:modified>
</cp:coreProperties>
</file>