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57" w:rsidRDefault="00306357" w:rsidP="00432A74">
      <w:pPr>
        <w:spacing w:after="0"/>
        <w:jc w:val="both"/>
        <w:rPr>
          <w:rFonts w:cs="SHREE_GUJ_OTF_0768"/>
          <w:b/>
          <w:bCs/>
          <w:sz w:val="28"/>
          <w:szCs w:val="28"/>
        </w:rPr>
      </w:pPr>
    </w:p>
    <w:p w:rsidR="003A37A4" w:rsidRDefault="003A37A4" w:rsidP="00432A74">
      <w:pPr>
        <w:spacing w:after="0"/>
        <w:jc w:val="both"/>
        <w:rPr>
          <w:rFonts w:cs="SHREE_GUJ_OTF_0768"/>
          <w:b/>
          <w:bCs/>
          <w:sz w:val="28"/>
          <w:szCs w:val="28"/>
        </w:rPr>
      </w:pPr>
    </w:p>
    <w:p w:rsidR="00306357" w:rsidRPr="00E0076D" w:rsidRDefault="00E0076D" w:rsidP="00E0076D">
      <w:pPr>
        <w:spacing w:after="0"/>
        <w:jc w:val="center"/>
        <w:rPr>
          <w:rFonts w:cs="SHREE_GUJ_OTF_0768"/>
          <w:b/>
          <w:bCs/>
          <w:sz w:val="50"/>
          <w:szCs w:val="50"/>
        </w:rPr>
      </w:pPr>
      <w:r w:rsidRPr="00E0076D">
        <w:rPr>
          <w:rFonts w:cs="SHREE_GUJ_OTF_0768"/>
          <w:b/>
          <w:bCs/>
          <w:sz w:val="50"/>
          <w:szCs w:val="50"/>
        </w:rPr>
        <w:t>46</w:t>
      </w:r>
    </w:p>
    <w:p w:rsidR="00306357" w:rsidRDefault="00306357" w:rsidP="00C7725E">
      <w:pPr>
        <w:pStyle w:val="NoSpacing"/>
      </w:pPr>
    </w:p>
    <w:p w:rsidR="00400917" w:rsidRPr="006E7513" w:rsidRDefault="00400917" w:rsidP="00400917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6E7513">
        <w:rPr>
          <w:rFonts w:cs="SHREE_GUJ_OTF_0768"/>
          <w:b/>
          <w:bCs/>
          <w:sz w:val="24"/>
          <w:szCs w:val="24"/>
          <w:cs/>
        </w:rPr>
        <w:t>નવસારી જિલ્લામાં ક્ષેત્રિય નિદર્શન ગોઠવવા બાબત</w:t>
      </w:r>
    </w:p>
    <w:p w:rsidR="00F2568C" w:rsidRPr="006E7513" w:rsidRDefault="00432A74" w:rsidP="00432A74">
      <w:pPr>
        <w:spacing w:after="0"/>
        <w:jc w:val="both"/>
        <w:rPr>
          <w:rFonts w:ascii="TitleLight" w:hAnsi="TitleLight" w:cs="SHREE_GUJ_OTF_0768"/>
          <w:sz w:val="24"/>
          <w:szCs w:val="24"/>
        </w:rPr>
      </w:pPr>
      <w:r w:rsidRPr="006E7513">
        <w:rPr>
          <w:rFonts w:ascii="Calibri" w:hAnsi="Calibri" w:cs="SHREE_GUJ_OTF_0768"/>
          <w:b/>
          <w:bCs/>
          <w:sz w:val="24"/>
          <w:szCs w:val="24"/>
          <w:cs/>
        </w:rPr>
        <w:t>*</w:t>
      </w:r>
      <w:r w:rsidR="009967E3" w:rsidRPr="00306357">
        <w:rPr>
          <w:rFonts w:ascii="Shruti" w:hAnsi="Shruti" w:cs="SHREE_GUJ_OTF_0768" w:hint="cs"/>
          <w:b/>
          <w:bCs/>
          <w:color w:val="000000" w:themeColor="text1"/>
          <w:sz w:val="24"/>
          <w:szCs w:val="24"/>
          <w:cs/>
        </w:rPr>
        <w:t>15/3/45</w:t>
      </w:r>
      <w:r w:rsidR="00400917" w:rsidRPr="006E751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4B2EBD" w:rsidRPr="006E7513">
        <w:rPr>
          <w:rFonts w:cs="SHREE_GUJ_OTF_0768" w:hint="cs"/>
          <w:sz w:val="24"/>
          <w:szCs w:val="24"/>
          <w:cs/>
        </w:rPr>
        <w:t>:</w:t>
      </w:r>
      <w:r w:rsidR="00B51580" w:rsidRPr="006E7513">
        <w:rPr>
          <w:rFonts w:eastAsiaTheme="minorEastAsia" w:cs="SHREE_GUJ_OTF_0768"/>
          <w:sz w:val="24"/>
          <w:szCs w:val="24"/>
          <w:cs/>
          <w:lang w:val="en-IN" w:eastAsia="en-IN"/>
        </w:rPr>
        <w:t xml:space="preserve"> </w:t>
      </w:r>
      <w:r w:rsidR="00400917" w:rsidRPr="006E7513">
        <w:rPr>
          <w:rFonts w:cs="SHREE_GUJ_OTF_0768"/>
          <w:sz w:val="24"/>
          <w:szCs w:val="24"/>
          <w:cs/>
        </w:rPr>
        <w:t>શ્રી રાકેશભાઈ દેસાઈ (નવસારી)</w:t>
      </w:r>
      <w:r w:rsidR="00AA4A4A" w:rsidRPr="006E7513">
        <w:rPr>
          <w:rFonts w:cs="SHREE_GUJ_OTF_0768" w:hint="cs"/>
          <w:sz w:val="24"/>
          <w:szCs w:val="24"/>
          <w:cs/>
        </w:rPr>
        <w:t>:</w:t>
      </w:r>
      <w:r w:rsidR="00AA4A4A" w:rsidRPr="006E7513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F2568C" w:rsidRPr="006E7513">
        <w:rPr>
          <w:rFonts w:ascii="TitleLight" w:hAnsi="TitleLight" w:cs="SHREE_GUJ_OTF_0768"/>
          <w:sz w:val="24"/>
          <w:szCs w:val="24"/>
          <w:cs/>
        </w:rPr>
        <w:t>માનનીય</w:t>
      </w:r>
      <w:r w:rsidR="00F2568C" w:rsidRPr="006E7513">
        <w:rPr>
          <w:rFonts w:ascii="TitleLight" w:hAnsi="TitleLight" w:cs="SHREE_GUJ_OTF_0768"/>
          <w:b/>
          <w:bCs/>
          <w:sz w:val="24"/>
          <w:szCs w:val="24"/>
          <w:cs/>
        </w:rPr>
        <w:t xml:space="preserve"> કૃષિ મંત્રીશ્રી </w:t>
      </w:r>
      <w:r w:rsidR="00F2568C" w:rsidRPr="006E7513">
        <w:rPr>
          <w:rFonts w:ascii="TitleLight" w:hAnsi="TitleLight" w:cs="SHREE_GUJ_OTF_0768"/>
          <w:sz w:val="24"/>
          <w:szCs w:val="24"/>
          <w:cs/>
        </w:rPr>
        <w:t>જણાવવા કૃપા કરશે કે:-</w:t>
      </w:r>
    </w:p>
    <w:p w:rsidR="001F683F" w:rsidRPr="006E7513" w:rsidRDefault="001F683F" w:rsidP="00D735EF">
      <w:pPr>
        <w:pStyle w:val="NoSpacing"/>
        <w:rPr>
          <w:rFonts w:cs="SHREE_GUJ_OTF_0768"/>
          <w:sz w:val="24"/>
          <w:szCs w:val="24"/>
        </w:rPr>
      </w:pPr>
    </w:p>
    <w:tbl>
      <w:tblPr>
        <w:tblStyle w:val="TableGrid"/>
        <w:tblW w:w="103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536"/>
        <w:gridCol w:w="708"/>
        <w:gridCol w:w="4299"/>
      </w:tblGrid>
      <w:tr w:rsidR="001F683F" w:rsidRPr="006E7513" w:rsidTr="00CD6E19">
        <w:trPr>
          <w:trHeight w:val="213"/>
          <w:jc w:val="center"/>
        </w:trPr>
        <w:tc>
          <w:tcPr>
            <w:tcW w:w="765" w:type="dxa"/>
            <w:hideMark/>
          </w:tcPr>
          <w:p w:rsidR="001F683F" w:rsidRPr="006E7513" w:rsidRDefault="001F683F" w:rsidP="00BD48E5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F683F" w:rsidRDefault="001F683F" w:rsidP="00664E52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D6E1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  <w:p w:rsidR="00CD6E19" w:rsidRPr="00CD6E19" w:rsidRDefault="00CD6E19" w:rsidP="00CD6E19">
            <w:pPr>
              <w:pStyle w:val="NoSpacing"/>
              <w:rPr>
                <w:sz w:val="10"/>
                <w:szCs w:val="14"/>
              </w:rPr>
            </w:pPr>
          </w:p>
        </w:tc>
        <w:tc>
          <w:tcPr>
            <w:tcW w:w="708" w:type="dxa"/>
            <w:hideMark/>
          </w:tcPr>
          <w:p w:rsidR="001F683F" w:rsidRPr="00CD6E19" w:rsidRDefault="001F683F" w:rsidP="00664E52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99" w:type="dxa"/>
            <w:hideMark/>
          </w:tcPr>
          <w:p w:rsidR="001F683F" w:rsidRPr="00CD6E19" w:rsidRDefault="001F683F" w:rsidP="00926333">
            <w:pPr>
              <w:pStyle w:val="NoSpacing"/>
              <w:spacing w:line="216" w:lineRule="auto"/>
              <w:rPr>
                <w:rFonts w:cs="SHREE_GUJ_OTF_0768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D6E1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85AD3" w:rsidRPr="006E7513" w:rsidTr="00DF2104">
        <w:trPr>
          <w:trHeight w:val="956"/>
          <w:jc w:val="center"/>
        </w:trPr>
        <w:tc>
          <w:tcPr>
            <w:tcW w:w="765" w:type="dxa"/>
            <w:hideMark/>
          </w:tcPr>
          <w:p w:rsidR="00585AD3" w:rsidRPr="006E7513" w:rsidRDefault="00585AD3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E7513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  <w:hideMark/>
          </w:tcPr>
          <w:p w:rsidR="00585AD3" w:rsidRDefault="00585AD3" w:rsidP="008C2FD2">
            <w:pPr>
              <w:pStyle w:val="NoSpacing"/>
              <w:jc w:val="both"/>
              <w:rPr>
                <w:rFonts w:ascii="Calibri" w:hAnsi="Calibri" w:cs="SHREE_GUJ_OTF_0768"/>
                <w:sz w:val="24"/>
                <w:szCs w:val="24"/>
              </w:rPr>
            </w:pPr>
            <w:r w:rsidRPr="006E7513">
              <w:rPr>
                <w:rFonts w:ascii="Calibri" w:hAnsi="Calibri" w:cs="SHREE_GUJ_OTF_0768" w:hint="cs"/>
                <w:sz w:val="24"/>
                <w:szCs w:val="24"/>
                <w:cs/>
              </w:rPr>
              <w:t xml:space="preserve">તા.૩૧/૦૩/૨૦૨૩ ની સ્થિતિએ છેલ્લા બે વર્ષમાં આદિજાતિ વિસ્તાર પેટા યોજના અંતર્ગત નવસારી જિલ્લામાં કુલ કેટલા ક્ષેત્રિય નિદર્શન ગોઠવવામાં આવ્યા, અને </w:t>
            </w:r>
          </w:p>
          <w:p w:rsidR="009C09D9" w:rsidRPr="009C09D9" w:rsidRDefault="009C09D9" w:rsidP="008C2FD2">
            <w:pPr>
              <w:pStyle w:val="NoSpacing"/>
              <w:jc w:val="both"/>
              <w:rPr>
                <w:rFonts w:ascii="Calibri" w:hAnsi="Calibri" w:cs="SHREE_GUJ_OTF_0768"/>
                <w:sz w:val="18"/>
                <w:szCs w:val="18"/>
                <w:cs/>
              </w:rPr>
            </w:pPr>
          </w:p>
        </w:tc>
        <w:tc>
          <w:tcPr>
            <w:tcW w:w="708" w:type="dxa"/>
            <w:hideMark/>
          </w:tcPr>
          <w:p w:rsidR="00585AD3" w:rsidRPr="006E7513" w:rsidRDefault="00585AD3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E7513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99" w:type="dxa"/>
            <w:hideMark/>
          </w:tcPr>
          <w:p w:rsidR="00585AD3" w:rsidRPr="006E7513" w:rsidRDefault="00585AD3" w:rsidP="008C2FD2">
            <w:pPr>
              <w:pStyle w:val="NoSpacing"/>
              <w:jc w:val="both"/>
              <w:rPr>
                <w:rFonts w:ascii="Calibri" w:hAnsi="Calibri" w:cs="SHREE_GUJ_OTF_0768"/>
                <w:sz w:val="24"/>
                <w:szCs w:val="24"/>
                <w:cs/>
              </w:rPr>
            </w:pPr>
            <w:r w:rsidRPr="006E7513">
              <w:rPr>
                <w:rFonts w:ascii="Calibri" w:hAnsi="Calibri" w:cs="SHREE_GUJ_OTF_0768" w:hint="cs"/>
                <w:sz w:val="24"/>
                <w:szCs w:val="24"/>
                <w:cs/>
              </w:rPr>
              <w:t>૩૨૧૭</w:t>
            </w:r>
          </w:p>
        </w:tc>
      </w:tr>
      <w:tr w:rsidR="00585AD3" w:rsidRPr="006E7513" w:rsidTr="003A77A5">
        <w:trPr>
          <w:trHeight w:val="430"/>
          <w:jc w:val="center"/>
        </w:trPr>
        <w:tc>
          <w:tcPr>
            <w:tcW w:w="765" w:type="dxa"/>
            <w:hideMark/>
          </w:tcPr>
          <w:p w:rsidR="00585AD3" w:rsidRPr="006E7513" w:rsidRDefault="00585AD3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E7513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36" w:type="dxa"/>
            <w:hideMark/>
          </w:tcPr>
          <w:p w:rsidR="00585AD3" w:rsidRPr="006E7513" w:rsidRDefault="00585AD3" w:rsidP="008C2FD2">
            <w:pPr>
              <w:pStyle w:val="NoSpacing"/>
              <w:jc w:val="both"/>
              <w:rPr>
                <w:rFonts w:ascii="Calibri" w:hAnsi="Calibri" w:cs="SHREE_GUJ_OTF_0768"/>
                <w:sz w:val="24"/>
                <w:szCs w:val="24"/>
              </w:rPr>
            </w:pPr>
            <w:r w:rsidRPr="006E7513">
              <w:rPr>
                <w:rFonts w:ascii="Calibri" w:hAnsi="Calibri" w:cs="SHREE_GUJ_OTF_0768" w:hint="cs"/>
                <w:sz w:val="24"/>
                <w:szCs w:val="24"/>
                <w:cs/>
              </w:rPr>
              <w:t xml:space="preserve">તે માટે કેટલી સહાય </w:t>
            </w:r>
            <w:r w:rsidRPr="006E7513">
              <w:rPr>
                <w:rFonts w:cs="SHREE_GUJ_OTF_0768" w:hint="cs"/>
                <w:sz w:val="24"/>
                <w:szCs w:val="24"/>
                <w:cs/>
              </w:rPr>
              <w:t>ચુ</w:t>
            </w:r>
            <w:r w:rsidRPr="006E7513">
              <w:rPr>
                <w:rFonts w:ascii="Calibri" w:hAnsi="Calibri" w:cs="SHREE_GUJ_OTF_0768" w:hint="cs"/>
                <w:sz w:val="24"/>
                <w:szCs w:val="24"/>
                <w:cs/>
              </w:rPr>
              <w:t xml:space="preserve">કવવામાં આવી છે </w:t>
            </w:r>
            <w:r w:rsidRPr="006E7513">
              <w:rPr>
                <w:rFonts w:ascii="Calibri" w:hAnsi="Calibri" w:cs="SHREE_GUJ_OTF_0768" w:hint="cs"/>
                <w:sz w:val="24"/>
                <w:szCs w:val="24"/>
              </w:rPr>
              <w:t>?</w:t>
            </w:r>
          </w:p>
        </w:tc>
        <w:tc>
          <w:tcPr>
            <w:tcW w:w="708" w:type="dxa"/>
            <w:hideMark/>
          </w:tcPr>
          <w:p w:rsidR="00585AD3" w:rsidRPr="006E7513" w:rsidRDefault="00585AD3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E7513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99" w:type="dxa"/>
            <w:hideMark/>
          </w:tcPr>
          <w:p w:rsidR="00585AD3" w:rsidRPr="006E7513" w:rsidRDefault="00585AD3" w:rsidP="008C2FD2">
            <w:pPr>
              <w:pStyle w:val="NoSpacing"/>
              <w:jc w:val="both"/>
              <w:rPr>
                <w:rFonts w:ascii="Calibri" w:hAnsi="Calibri" w:cs="SHREE_GUJ_OTF_0768"/>
                <w:sz w:val="24"/>
                <w:szCs w:val="24"/>
                <w:cs/>
              </w:rPr>
            </w:pPr>
            <w:r w:rsidRPr="006E7513">
              <w:rPr>
                <w:rFonts w:ascii="Calibri" w:hAnsi="Calibri" w:cs="SHREE_GUJ_OTF_0768" w:hint="cs"/>
                <w:sz w:val="24"/>
                <w:szCs w:val="24"/>
                <w:cs/>
              </w:rPr>
              <w:t>રૂ. ૯૦</w:t>
            </w:r>
            <w:r w:rsidRPr="006E7513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6E7513">
              <w:rPr>
                <w:rFonts w:ascii="Calibri" w:hAnsi="Calibri" w:cs="SHREE_GUJ_OTF_0768" w:hint="cs"/>
                <w:sz w:val="24"/>
                <w:szCs w:val="24"/>
                <w:cs/>
              </w:rPr>
              <w:t>૧૬</w:t>
            </w:r>
            <w:r w:rsidRPr="006E7513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6E7513">
              <w:rPr>
                <w:rFonts w:ascii="Calibri" w:hAnsi="Calibri" w:cs="SHREE_GUJ_OTF_0768" w:hint="cs"/>
                <w:sz w:val="24"/>
                <w:szCs w:val="24"/>
                <w:cs/>
              </w:rPr>
              <w:t>૬૬૫/-</w:t>
            </w:r>
          </w:p>
        </w:tc>
      </w:tr>
    </w:tbl>
    <w:p w:rsidR="0097658C" w:rsidRDefault="0097658C" w:rsidP="0097658C">
      <w:pPr>
        <w:pStyle w:val="NoSpacing"/>
      </w:pPr>
    </w:p>
    <w:p w:rsidR="00513CC9" w:rsidRPr="00603EDC" w:rsidRDefault="00F2568C" w:rsidP="00E0076D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603EDC">
        <w:rPr>
          <w:rFonts w:ascii="Shruti" w:hAnsi="Shruti" w:cs="SHREE_GUJ_OTF_0768"/>
          <w:b/>
          <w:bCs/>
          <w:sz w:val="24"/>
          <w:szCs w:val="24"/>
          <w:cs/>
        </w:rPr>
        <w:t>-----------</w:t>
      </w:r>
    </w:p>
    <w:p w:rsidR="007426BB" w:rsidRPr="00603EDC" w:rsidRDefault="007426BB" w:rsidP="007426BB">
      <w:pPr>
        <w:pStyle w:val="NoSpacing"/>
        <w:rPr>
          <w:sz w:val="24"/>
          <w:szCs w:val="24"/>
        </w:rPr>
      </w:pPr>
    </w:p>
    <w:sectPr w:rsidR="007426BB" w:rsidRPr="00603EDC" w:rsidSect="00C206A8">
      <w:pgSz w:w="11906" w:h="16838"/>
      <w:pgMar w:top="360" w:right="83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D3"/>
    <w:multiLevelType w:val="hybridMultilevel"/>
    <w:tmpl w:val="ACFCD7F2"/>
    <w:lvl w:ilvl="0" w:tplc="87684B50">
      <w:numFmt w:val="bullet"/>
      <w:lvlText w:val="-"/>
      <w:lvlJc w:val="left"/>
      <w:pPr>
        <w:ind w:left="706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568C"/>
    <w:rsid w:val="000033A1"/>
    <w:rsid w:val="00005130"/>
    <w:rsid w:val="00011E0B"/>
    <w:rsid w:val="0002221D"/>
    <w:rsid w:val="000247CA"/>
    <w:rsid w:val="000272E7"/>
    <w:rsid w:val="0003672D"/>
    <w:rsid w:val="00037A37"/>
    <w:rsid w:val="00042847"/>
    <w:rsid w:val="00047357"/>
    <w:rsid w:val="00051059"/>
    <w:rsid w:val="00055459"/>
    <w:rsid w:val="00057A6F"/>
    <w:rsid w:val="0006011A"/>
    <w:rsid w:val="00061268"/>
    <w:rsid w:val="00061BCC"/>
    <w:rsid w:val="00061CC0"/>
    <w:rsid w:val="0006397D"/>
    <w:rsid w:val="000652F6"/>
    <w:rsid w:val="00080178"/>
    <w:rsid w:val="000871A2"/>
    <w:rsid w:val="00094250"/>
    <w:rsid w:val="000A01F2"/>
    <w:rsid w:val="000A2778"/>
    <w:rsid w:val="000A3EDB"/>
    <w:rsid w:val="000A5240"/>
    <w:rsid w:val="000B214A"/>
    <w:rsid w:val="000B7C35"/>
    <w:rsid w:val="000C21E9"/>
    <w:rsid w:val="000C3EF9"/>
    <w:rsid w:val="000D79A7"/>
    <w:rsid w:val="000E4C06"/>
    <w:rsid w:val="000F138C"/>
    <w:rsid w:val="00114B74"/>
    <w:rsid w:val="001233DF"/>
    <w:rsid w:val="00133583"/>
    <w:rsid w:val="001351A8"/>
    <w:rsid w:val="0014284D"/>
    <w:rsid w:val="0014657B"/>
    <w:rsid w:val="00156018"/>
    <w:rsid w:val="00160314"/>
    <w:rsid w:val="00163352"/>
    <w:rsid w:val="0017145F"/>
    <w:rsid w:val="00171753"/>
    <w:rsid w:val="00177789"/>
    <w:rsid w:val="00177F1A"/>
    <w:rsid w:val="001905A6"/>
    <w:rsid w:val="00190B2C"/>
    <w:rsid w:val="00190FB9"/>
    <w:rsid w:val="00196BC2"/>
    <w:rsid w:val="001A1E3F"/>
    <w:rsid w:val="001B6C68"/>
    <w:rsid w:val="001C08B1"/>
    <w:rsid w:val="001C1E9C"/>
    <w:rsid w:val="001C766F"/>
    <w:rsid w:val="001C7B8E"/>
    <w:rsid w:val="001D137A"/>
    <w:rsid w:val="001D5F60"/>
    <w:rsid w:val="001F025A"/>
    <w:rsid w:val="001F0384"/>
    <w:rsid w:val="001F084E"/>
    <w:rsid w:val="001F3279"/>
    <w:rsid w:val="001F683F"/>
    <w:rsid w:val="00200B5D"/>
    <w:rsid w:val="002051D0"/>
    <w:rsid w:val="0021067F"/>
    <w:rsid w:val="00212F2B"/>
    <w:rsid w:val="002144B2"/>
    <w:rsid w:val="0022261A"/>
    <w:rsid w:val="00223186"/>
    <w:rsid w:val="00227786"/>
    <w:rsid w:val="00235C35"/>
    <w:rsid w:val="00236B68"/>
    <w:rsid w:val="00241E40"/>
    <w:rsid w:val="0024420A"/>
    <w:rsid w:val="0025181A"/>
    <w:rsid w:val="002540EB"/>
    <w:rsid w:val="00262030"/>
    <w:rsid w:val="002634E5"/>
    <w:rsid w:val="002675C3"/>
    <w:rsid w:val="00267AF5"/>
    <w:rsid w:val="00267F2D"/>
    <w:rsid w:val="0027065A"/>
    <w:rsid w:val="00280A20"/>
    <w:rsid w:val="00280D58"/>
    <w:rsid w:val="002973F9"/>
    <w:rsid w:val="002A218A"/>
    <w:rsid w:val="002A2A03"/>
    <w:rsid w:val="002A38FA"/>
    <w:rsid w:val="002A3F9C"/>
    <w:rsid w:val="002B13AB"/>
    <w:rsid w:val="002C2A1E"/>
    <w:rsid w:val="002C2F7B"/>
    <w:rsid w:val="002C5026"/>
    <w:rsid w:val="002C6935"/>
    <w:rsid w:val="002C7F6D"/>
    <w:rsid w:val="002D53A1"/>
    <w:rsid w:val="002D5687"/>
    <w:rsid w:val="002E4374"/>
    <w:rsid w:val="0030215D"/>
    <w:rsid w:val="00306357"/>
    <w:rsid w:val="0030641B"/>
    <w:rsid w:val="00312CAA"/>
    <w:rsid w:val="00312EC4"/>
    <w:rsid w:val="003146ED"/>
    <w:rsid w:val="00317F10"/>
    <w:rsid w:val="0032092C"/>
    <w:rsid w:val="00323B71"/>
    <w:rsid w:val="00326F1C"/>
    <w:rsid w:val="0033273D"/>
    <w:rsid w:val="003348AE"/>
    <w:rsid w:val="00345598"/>
    <w:rsid w:val="00351654"/>
    <w:rsid w:val="00351F3A"/>
    <w:rsid w:val="003542AA"/>
    <w:rsid w:val="003545FA"/>
    <w:rsid w:val="003609DE"/>
    <w:rsid w:val="00362EAA"/>
    <w:rsid w:val="00372E15"/>
    <w:rsid w:val="003731F5"/>
    <w:rsid w:val="00376225"/>
    <w:rsid w:val="003809DC"/>
    <w:rsid w:val="003811CB"/>
    <w:rsid w:val="003954BF"/>
    <w:rsid w:val="00397E14"/>
    <w:rsid w:val="003A37A4"/>
    <w:rsid w:val="003A4AB4"/>
    <w:rsid w:val="003A7190"/>
    <w:rsid w:val="003A77A5"/>
    <w:rsid w:val="003B0ABB"/>
    <w:rsid w:val="003B67E9"/>
    <w:rsid w:val="003B6F8B"/>
    <w:rsid w:val="003C4DA9"/>
    <w:rsid w:val="003D11CF"/>
    <w:rsid w:val="003E6BB9"/>
    <w:rsid w:val="003E7966"/>
    <w:rsid w:val="003E797D"/>
    <w:rsid w:val="003F3B61"/>
    <w:rsid w:val="003F41EB"/>
    <w:rsid w:val="003F6EDA"/>
    <w:rsid w:val="00400917"/>
    <w:rsid w:val="004079C0"/>
    <w:rsid w:val="004140BE"/>
    <w:rsid w:val="0042144E"/>
    <w:rsid w:val="00432A74"/>
    <w:rsid w:val="004343C9"/>
    <w:rsid w:val="00441EA6"/>
    <w:rsid w:val="004444E6"/>
    <w:rsid w:val="00444AB0"/>
    <w:rsid w:val="00444EB4"/>
    <w:rsid w:val="004541AD"/>
    <w:rsid w:val="00455305"/>
    <w:rsid w:val="00456672"/>
    <w:rsid w:val="00460B7C"/>
    <w:rsid w:val="0046587A"/>
    <w:rsid w:val="00471DD3"/>
    <w:rsid w:val="004725E9"/>
    <w:rsid w:val="004750F7"/>
    <w:rsid w:val="00481C3B"/>
    <w:rsid w:val="004855D6"/>
    <w:rsid w:val="00486CEB"/>
    <w:rsid w:val="00491933"/>
    <w:rsid w:val="00492C67"/>
    <w:rsid w:val="00494C75"/>
    <w:rsid w:val="004B0B6A"/>
    <w:rsid w:val="004B2EBD"/>
    <w:rsid w:val="004B65A4"/>
    <w:rsid w:val="004B7C07"/>
    <w:rsid w:val="004C1592"/>
    <w:rsid w:val="004C6EB9"/>
    <w:rsid w:val="004C734D"/>
    <w:rsid w:val="004C7A50"/>
    <w:rsid w:val="004D424C"/>
    <w:rsid w:val="004D49AB"/>
    <w:rsid w:val="004E0625"/>
    <w:rsid w:val="004E3E6B"/>
    <w:rsid w:val="004E4781"/>
    <w:rsid w:val="004E687A"/>
    <w:rsid w:val="004F2DFF"/>
    <w:rsid w:val="00513CC9"/>
    <w:rsid w:val="0051567D"/>
    <w:rsid w:val="005522BE"/>
    <w:rsid w:val="005556F4"/>
    <w:rsid w:val="0056274E"/>
    <w:rsid w:val="00563ADB"/>
    <w:rsid w:val="00566982"/>
    <w:rsid w:val="00567A2B"/>
    <w:rsid w:val="00572ADA"/>
    <w:rsid w:val="00582264"/>
    <w:rsid w:val="005837AD"/>
    <w:rsid w:val="00585AD3"/>
    <w:rsid w:val="00585B46"/>
    <w:rsid w:val="00586BAC"/>
    <w:rsid w:val="00587622"/>
    <w:rsid w:val="00594821"/>
    <w:rsid w:val="0059786C"/>
    <w:rsid w:val="005A1D18"/>
    <w:rsid w:val="005A28FC"/>
    <w:rsid w:val="005C2623"/>
    <w:rsid w:val="005C289F"/>
    <w:rsid w:val="005C3809"/>
    <w:rsid w:val="005C70AE"/>
    <w:rsid w:val="005D3970"/>
    <w:rsid w:val="005E0373"/>
    <w:rsid w:val="005E0FDA"/>
    <w:rsid w:val="005E5B77"/>
    <w:rsid w:val="005F2CFA"/>
    <w:rsid w:val="005F48A4"/>
    <w:rsid w:val="005F48B6"/>
    <w:rsid w:val="00600D45"/>
    <w:rsid w:val="00603EDC"/>
    <w:rsid w:val="00613B2D"/>
    <w:rsid w:val="00614FED"/>
    <w:rsid w:val="00616F73"/>
    <w:rsid w:val="00620FB9"/>
    <w:rsid w:val="00621EC4"/>
    <w:rsid w:val="00623B15"/>
    <w:rsid w:val="006246FE"/>
    <w:rsid w:val="00625F18"/>
    <w:rsid w:val="00627B94"/>
    <w:rsid w:val="00630BFB"/>
    <w:rsid w:val="006405BF"/>
    <w:rsid w:val="00640D8B"/>
    <w:rsid w:val="0064484F"/>
    <w:rsid w:val="00646A62"/>
    <w:rsid w:val="00647402"/>
    <w:rsid w:val="0065344A"/>
    <w:rsid w:val="0065446C"/>
    <w:rsid w:val="00664DD6"/>
    <w:rsid w:val="00664E52"/>
    <w:rsid w:val="006656A3"/>
    <w:rsid w:val="006708F4"/>
    <w:rsid w:val="00676CAD"/>
    <w:rsid w:val="006858C9"/>
    <w:rsid w:val="0068777E"/>
    <w:rsid w:val="006935A5"/>
    <w:rsid w:val="006A1768"/>
    <w:rsid w:val="006A18BC"/>
    <w:rsid w:val="006A2066"/>
    <w:rsid w:val="006B19C2"/>
    <w:rsid w:val="006B240A"/>
    <w:rsid w:val="006B2DA5"/>
    <w:rsid w:val="006B7923"/>
    <w:rsid w:val="006C2825"/>
    <w:rsid w:val="006D7D19"/>
    <w:rsid w:val="006E1982"/>
    <w:rsid w:val="006E44BF"/>
    <w:rsid w:val="006E5777"/>
    <w:rsid w:val="006E7513"/>
    <w:rsid w:val="006F110A"/>
    <w:rsid w:val="006F3EC7"/>
    <w:rsid w:val="006F4935"/>
    <w:rsid w:val="006F6C3F"/>
    <w:rsid w:val="007047BB"/>
    <w:rsid w:val="00711042"/>
    <w:rsid w:val="00714844"/>
    <w:rsid w:val="00716669"/>
    <w:rsid w:val="0072189C"/>
    <w:rsid w:val="007233B0"/>
    <w:rsid w:val="007255FA"/>
    <w:rsid w:val="00725B34"/>
    <w:rsid w:val="00727254"/>
    <w:rsid w:val="00730CF3"/>
    <w:rsid w:val="00736D28"/>
    <w:rsid w:val="00741755"/>
    <w:rsid w:val="0074180C"/>
    <w:rsid w:val="007426BB"/>
    <w:rsid w:val="007428D2"/>
    <w:rsid w:val="00747563"/>
    <w:rsid w:val="007514C8"/>
    <w:rsid w:val="00753D16"/>
    <w:rsid w:val="00756E2D"/>
    <w:rsid w:val="007613B8"/>
    <w:rsid w:val="00770D9C"/>
    <w:rsid w:val="00771EA4"/>
    <w:rsid w:val="00774651"/>
    <w:rsid w:val="007747EF"/>
    <w:rsid w:val="0077480B"/>
    <w:rsid w:val="00775E0B"/>
    <w:rsid w:val="00780985"/>
    <w:rsid w:val="007908DE"/>
    <w:rsid w:val="00794C05"/>
    <w:rsid w:val="00796FEC"/>
    <w:rsid w:val="007A0EC2"/>
    <w:rsid w:val="007C43D4"/>
    <w:rsid w:val="007C6AC3"/>
    <w:rsid w:val="007D2EA9"/>
    <w:rsid w:val="007D4646"/>
    <w:rsid w:val="007D642A"/>
    <w:rsid w:val="007E004C"/>
    <w:rsid w:val="007E47C3"/>
    <w:rsid w:val="007F03FD"/>
    <w:rsid w:val="007F1967"/>
    <w:rsid w:val="007F5BE6"/>
    <w:rsid w:val="00817E9B"/>
    <w:rsid w:val="00821B71"/>
    <w:rsid w:val="00830DE2"/>
    <w:rsid w:val="00843360"/>
    <w:rsid w:val="008505CC"/>
    <w:rsid w:val="00851A03"/>
    <w:rsid w:val="00851BFE"/>
    <w:rsid w:val="008529C9"/>
    <w:rsid w:val="00853B8A"/>
    <w:rsid w:val="00855192"/>
    <w:rsid w:val="00871DCF"/>
    <w:rsid w:val="008730D3"/>
    <w:rsid w:val="00876092"/>
    <w:rsid w:val="00876ECE"/>
    <w:rsid w:val="00884860"/>
    <w:rsid w:val="00885943"/>
    <w:rsid w:val="00893B1D"/>
    <w:rsid w:val="008976B5"/>
    <w:rsid w:val="008A0B8D"/>
    <w:rsid w:val="008A7120"/>
    <w:rsid w:val="008A7511"/>
    <w:rsid w:val="008B726C"/>
    <w:rsid w:val="008D01B5"/>
    <w:rsid w:val="008D5D3D"/>
    <w:rsid w:val="008E1790"/>
    <w:rsid w:val="008E60E8"/>
    <w:rsid w:val="008F5A3E"/>
    <w:rsid w:val="008F7BD6"/>
    <w:rsid w:val="0090043F"/>
    <w:rsid w:val="00910D1D"/>
    <w:rsid w:val="00924098"/>
    <w:rsid w:val="00926333"/>
    <w:rsid w:val="00930160"/>
    <w:rsid w:val="009364CC"/>
    <w:rsid w:val="009411EF"/>
    <w:rsid w:val="009461F9"/>
    <w:rsid w:val="00961A28"/>
    <w:rsid w:val="00964591"/>
    <w:rsid w:val="00965A81"/>
    <w:rsid w:val="0097574F"/>
    <w:rsid w:val="0097658C"/>
    <w:rsid w:val="00983D5C"/>
    <w:rsid w:val="00987FFD"/>
    <w:rsid w:val="009967E3"/>
    <w:rsid w:val="009A0A50"/>
    <w:rsid w:val="009A28AC"/>
    <w:rsid w:val="009A3DA9"/>
    <w:rsid w:val="009B229C"/>
    <w:rsid w:val="009B3ACB"/>
    <w:rsid w:val="009B40DF"/>
    <w:rsid w:val="009B5164"/>
    <w:rsid w:val="009B7463"/>
    <w:rsid w:val="009C09D9"/>
    <w:rsid w:val="009C114B"/>
    <w:rsid w:val="009C52CF"/>
    <w:rsid w:val="009C5588"/>
    <w:rsid w:val="009E385F"/>
    <w:rsid w:val="009E66F3"/>
    <w:rsid w:val="009F1C82"/>
    <w:rsid w:val="009F67A0"/>
    <w:rsid w:val="00A0133F"/>
    <w:rsid w:val="00A03E72"/>
    <w:rsid w:val="00A079F7"/>
    <w:rsid w:val="00A1142A"/>
    <w:rsid w:val="00A14928"/>
    <w:rsid w:val="00A26A30"/>
    <w:rsid w:val="00A3155F"/>
    <w:rsid w:val="00A31C11"/>
    <w:rsid w:val="00A34649"/>
    <w:rsid w:val="00A37316"/>
    <w:rsid w:val="00A40730"/>
    <w:rsid w:val="00A4292E"/>
    <w:rsid w:val="00A433AA"/>
    <w:rsid w:val="00A439E0"/>
    <w:rsid w:val="00A47209"/>
    <w:rsid w:val="00A50143"/>
    <w:rsid w:val="00A5792A"/>
    <w:rsid w:val="00A6702A"/>
    <w:rsid w:val="00A7010B"/>
    <w:rsid w:val="00A748EF"/>
    <w:rsid w:val="00A7517F"/>
    <w:rsid w:val="00A85B66"/>
    <w:rsid w:val="00A867C7"/>
    <w:rsid w:val="00A92B5D"/>
    <w:rsid w:val="00A975D2"/>
    <w:rsid w:val="00AA262F"/>
    <w:rsid w:val="00AA4A4A"/>
    <w:rsid w:val="00AA785B"/>
    <w:rsid w:val="00AA7FE5"/>
    <w:rsid w:val="00AB1FDB"/>
    <w:rsid w:val="00AC0952"/>
    <w:rsid w:val="00AC70F9"/>
    <w:rsid w:val="00AD2F60"/>
    <w:rsid w:val="00AD51F8"/>
    <w:rsid w:val="00AD65C6"/>
    <w:rsid w:val="00AE1020"/>
    <w:rsid w:val="00AE7A67"/>
    <w:rsid w:val="00B01CBF"/>
    <w:rsid w:val="00B04D5A"/>
    <w:rsid w:val="00B14CC3"/>
    <w:rsid w:val="00B14FCD"/>
    <w:rsid w:val="00B15018"/>
    <w:rsid w:val="00B2226A"/>
    <w:rsid w:val="00B2354A"/>
    <w:rsid w:val="00B240A2"/>
    <w:rsid w:val="00B3408F"/>
    <w:rsid w:val="00B36C79"/>
    <w:rsid w:val="00B44E27"/>
    <w:rsid w:val="00B45EA7"/>
    <w:rsid w:val="00B500AD"/>
    <w:rsid w:val="00B51580"/>
    <w:rsid w:val="00B54D8A"/>
    <w:rsid w:val="00B55D6D"/>
    <w:rsid w:val="00B562AB"/>
    <w:rsid w:val="00B57A07"/>
    <w:rsid w:val="00B60CC5"/>
    <w:rsid w:val="00B62DBD"/>
    <w:rsid w:val="00B66177"/>
    <w:rsid w:val="00B668F2"/>
    <w:rsid w:val="00B704AE"/>
    <w:rsid w:val="00B8638B"/>
    <w:rsid w:val="00B8639C"/>
    <w:rsid w:val="00B90D96"/>
    <w:rsid w:val="00BB2711"/>
    <w:rsid w:val="00BB30AD"/>
    <w:rsid w:val="00BB5511"/>
    <w:rsid w:val="00BC1847"/>
    <w:rsid w:val="00BC6983"/>
    <w:rsid w:val="00BD105B"/>
    <w:rsid w:val="00BD1C8F"/>
    <w:rsid w:val="00BE0D22"/>
    <w:rsid w:val="00BE4695"/>
    <w:rsid w:val="00BE76C8"/>
    <w:rsid w:val="00BF44C7"/>
    <w:rsid w:val="00BF48AB"/>
    <w:rsid w:val="00BF6309"/>
    <w:rsid w:val="00BF6EFF"/>
    <w:rsid w:val="00BF706E"/>
    <w:rsid w:val="00C027D0"/>
    <w:rsid w:val="00C0338A"/>
    <w:rsid w:val="00C03C71"/>
    <w:rsid w:val="00C1197C"/>
    <w:rsid w:val="00C16DC3"/>
    <w:rsid w:val="00C172CB"/>
    <w:rsid w:val="00C206A8"/>
    <w:rsid w:val="00C22611"/>
    <w:rsid w:val="00C22B07"/>
    <w:rsid w:val="00C31138"/>
    <w:rsid w:val="00C31155"/>
    <w:rsid w:val="00C34918"/>
    <w:rsid w:val="00C372EC"/>
    <w:rsid w:val="00C51F3F"/>
    <w:rsid w:val="00C52850"/>
    <w:rsid w:val="00C70A1E"/>
    <w:rsid w:val="00C73C5D"/>
    <w:rsid w:val="00C74E1D"/>
    <w:rsid w:val="00C7725E"/>
    <w:rsid w:val="00C87496"/>
    <w:rsid w:val="00C92186"/>
    <w:rsid w:val="00C921FB"/>
    <w:rsid w:val="00CA45F1"/>
    <w:rsid w:val="00CA4738"/>
    <w:rsid w:val="00CB7AFA"/>
    <w:rsid w:val="00CC054F"/>
    <w:rsid w:val="00CD28FD"/>
    <w:rsid w:val="00CD47C6"/>
    <w:rsid w:val="00CD603E"/>
    <w:rsid w:val="00CD6E19"/>
    <w:rsid w:val="00CE4BDE"/>
    <w:rsid w:val="00CE4BF4"/>
    <w:rsid w:val="00CF45C4"/>
    <w:rsid w:val="00CF4661"/>
    <w:rsid w:val="00D003E7"/>
    <w:rsid w:val="00D10ADF"/>
    <w:rsid w:val="00D12093"/>
    <w:rsid w:val="00D147FB"/>
    <w:rsid w:val="00D169B7"/>
    <w:rsid w:val="00D22DAC"/>
    <w:rsid w:val="00D240B6"/>
    <w:rsid w:val="00D24BC1"/>
    <w:rsid w:val="00D3418D"/>
    <w:rsid w:val="00D40526"/>
    <w:rsid w:val="00D45FDA"/>
    <w:rsid w:val="00D50229"/>
    <w:rsid w:val="00D559B7"/>
    <w:rsid w:val="00D560A8"/>
    <w:rsid w:val="00D638F9"/>
    <w:rsid w:val="00D641AB"/>
    <w:rsid w:val="00D67E4E"/>
    <w:rsid w:val="00D735EF"/>
    <w:rsid w:val="00D8180D"/>
    <w:rsid w:val="00D84E13"/>
    <w:rsid w:val="00D906BA"/>
    <w:rsid w:val="00D9343B"/>
    <w:rsid w:val="00DA1926"/>
    <w:rsid w:val="00DA2626"/>
    <w:rsid w:val="00DA3BD0"/>
    <w:rsid w:val="00DA6F06"/>
    <w:rsid w:val="00DB3196"/>
    <w:rsid w:val="00DC66BD"/>
    <w:rsid w:val="00DD6EF5"/>
    <w:rsid w:val="00DE080B"/>
    <w:rsid w:val="00DE3D21"/>
    <w:rsid w:val="00DE50A2"/>
    <w:rsid w:val="00DF0357"/>
    <w:rsid w:val="00DF0585"/>
    <w:rsid w:val="00DF2104"/>
    <w:rsid w:val="00DF256E"/>
    <w:rsid w:val="00DF54EB"/>
    <w:rsid w:val="00E0076D"/>
    <w:rsid w:val="00E03EC6"/>
    <w:rsid w:val="00E076AD"/>
    <w:rsid w:val="00E101AA"/>
    <w:rsid w:val="00E14080"/>
    <w:rsid w:val="00E1422D"/>
    <w:rsid w:val="00E14DE8"/>
    <w:rsid w:val="00E169F2"/>
    <w:rsid w:val="00E175E0"/>
    <w:rsid w:val="00E21377"/>
    <w:rsid w:val="00E26906"/>
    <w:rsid w:val="00E31391"/>
    <w:rsid w:val="00E36FA1"/>
    <w:rsid w:val="00E37995"/>
    <w:rsid w:val="00E43426"/>
    <w:rsid w:val="00E44808"/>
    <w:rsid w:val="00E47534"/>
    <w:rsid w:val="00E5152E"/>
    <w:rsid w:val="00E553DB"/>
    <w:rsid w:val="00E56A1F"/>
    <w:rsid w:val="00E57BC5"/>
    <w:rsid w:val="00E70D03"/>
    <w:rsid w:val="00E755F9"/>
    <w:rsid w:val="00E83799"/>
    <w:rsid w:val="00EA0CD4"/>
    <w:rsid w:val="00EA460E"/>
    <w:rsid w:val="00EA5048"/>
    <w:rsid w:val="00EB12A5"/>
    <w:rsid w:val="00EB13C8"/>
    <w:rsid w:val="00EB1B72"/>
    <w:rsid w:val="00EB2A57"/>
    <w:rsid w:val="00EB2DBB"/>
    <w:rsid w:val="00EB5A6C"/>
    <w:rsid w:val="00EC2245"/>
    <w:rsid w:val="00ED029B"/>
    <w:rsid w:val="00ED3BAA"/>
    <w:rsid w:val="00ED67B0"/>
    <w:rsid w:val="00ED7F88"/>
    <w:rsid w:val="00EE6FB3"/>
    <w:rsid w:val="00F017EA"/>
    <w:rsid w:val="00F109DA"/>
    <w:rsid w:val="00F12A00"/>
    <w:rsid w:val="00F15E2D"/>
    <w:rsid w:val="00F227AE"/>
    <w:rsid w:val="00F22C4F"/>
    <w:rsid w:val="00F25304"/>
    <w:rsid w:val="00F2568C"/>
    <w:rsid w:val="00F4052F"/>
    <w:rsid w:val="00F47345"/>
    <w:rsid w:val="00F54CEF"/>
    <w:rsid w:val="00F55E74"/>
    <w:rsid w:val="00F60DCD"/>
    <w:rsid w:val="00F64CB6"/>
    <w:rsid w:val="00F6640A"/>
    <w:rsid w:val="00F701E1"/>
    <w:rsid w:val="00F7244E"/>
    <w:rsid w:val="00F72CA4"/>
    <w:rsid w:val="00F747AA"/>
    <w:rsid w:val="00F76BAC"/>
    <w:rsid w:val="00F776E3"/>
    <w:rsid w:val="00F82ED6"/>
    <w:rsid w:val="00F87879"/>
    <w:rsid w:val="00FC4945"/>
    <w:rsid w:val="00FC7C75"/>
    <w:rsid w:val="00FD5F00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9115"/>
  <w15:docId w15:val="{F9FE2C95-6D23-4706-84AB-CF5BE0DB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8C"/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94821"/>
    <w:pPr>
      <w:spacing w:after="0" w:line="240" w:lineRule="auto"/>
    </w:pPr>
    <w:rPr>
      <w:rFonts w:eastAsiaTheme="minorEastAsia"/>
      <w:lang w:val="en-US" w:bidi="gu-IN"/>
    </w:rPr>
  </w:style>
  <w:style w:type="paragraph" w:styleId="ListParagraph">
    <w:name w:val="List Paragraph"/>
    <w:basedOn w:val="Normal"/>
    <w:uiPriority w:val="34"/>
    <w:qFormat/>
    <w:rsid w:val="0043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1272</cp:revision>
  <cp:lastPrinted>2022-02-14T07:27:00Z</cp:lastPrinted>
  <dcterms:created xsi:type="dcterms:W3CDTF">2015-02-23T08:11:00Z</dcterms:created>
  <dcterms:modified xsi:type="dcterms:W3CDTF">2023-09-06T13:19:00Z</dcterms:modified>
</cp:coreProperties>
</file>