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46" w:rsidRDefault="00120746" w:rsidP="00E26906">
      <w:pPr>
        <w:spacing w:after="0"/>
        <w:jc w:val="center"/>
        <w:rPr>
          <w:rFonts w:cs="SHREE_GUJ_OTF_0768"/>
          <w:b/>
          <w:bCs/>
          <w:sz w:val="50"/>
          <w:szCs w:val="50"/>
        </w:rPr>
      </w:pPr>
    </w:p>
    <w:p w:rsidR="00BD5AF3" w:rsidRPr="00120746" w:rsidRDefault="00120746" w:rsidP="00E26906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 w:rsidRPr="00120746">
        <w:rPr>
          <w:rFonts w:cs="SHREE_GUJ_OTF_0768"/>
          <w:b/>
          <w:bCs/>
          <w:sz w:val="50"/>
          <w:szCs w:val="50"/>
        </w:rPr>
        <w:t>32</w:t>
      </w:r>
    </w:p>
    <w:p w:rsidR="00BD5AF3" w:rsidRDefault="00BD5AF3" w:rsidP="00E26906">
      <w:pPr>
        <w:spacing w:after="0"/>
        <w:jc w:val="center"/>
        <w:rPr>
          <w:rFonts w:cs="SHREE_GUJ_OTF_0768"/>
          <w:b/>
          <w:bCs/>
          <w:sz w:val="24"/>
          <w:szCs w:val="24"/>
        </w:rPr>
      </w:pPr>
    </w:p>
    <w:p w:rsidR="00E26906" w:rsidRPr="00791BE8" w:rsidRDefault="00B36FB9" w:rsidP="00E26906">
      <w:pPr>
        <w:spacing w:after="0"/>
        <w:jc w:val="center"/>
        <w:rPr>
          <w:rFonts w:ascii="Calibri" w:hAnsi="Calibri" w:cs="SHREE_GUJ_OTF_0768"/>
          <w:b/>
          <w:bCs/>
          <w:sz w:val="24"/>
          <w:szCs w:val="24"/>
        </w:rPr>
      </w:pPr>
      <w:r w:rsidRPr="00791BE8">
        <w:rPr>
          <w:rFonts w:cs="SHREE_GUJ_OTF_0768" w:hint="cs"/>
          <w:b/>
          <w:bCs/>
          <w:sz w:val="24"/>
          <w:szCs w:val="24"/>
          <w:cs/>
        </w:rPr>
        <w:t>રાજ્યમાં પરંપરાગત</w:t>
      </w:r>
      <w:bookmarkStart w:id="0" w:name="_GoBack"/>
      <w:bookmarkEnd w:id="0"/>
      <w:r w:rsidRPr="00791BE8">
        <w:rPr>
          <w:rFonts w:cs="SHREE_GUJ_OTF_0768" w:hint="cs"/>
          <w:b/>
          <w:bCs/>
          <w:sz w:val="24"/>
          <w:szCs w:val="24"/>
          <w:cs/>
        </w:rPr>
        <w:t xml:space="preserve"> કૃષિ વિકાસ યોજનાના લાભાર્થીઓ</w:t>
      </w:r>
    </w:p>
    <w:p w:rsidR="00F2568C" w:rsidRPr="00791BE8" w:rsidRDefault="00432A74" w:rsidP="00432A74">
      <w:pPr>
        <w:spacing w:after="0"/>
        <w:jc w:val="both"/>
        <w:rPr>
          <w:rFonts w:ascii="TitleLight" w:hAnsi="TitleLight" w:cs="SHREE_GUJ_OTF_0768"/>
          <w:sz w:val="24"/>
          <w:szCs w:val="24"/>
        </w:rPr>
      </w:pPr>
      <w:r w:rsidRPr="00791BE8">
        <w:rPr>
          <w:rFonts w:ascii="Calibri" w:hAnsi="Calibri" w:cs="SHREE_GUJ_OTF_0768"/>
          <w:sz w:val="24"/>
          <w:szCs w:val="24"/>
          <w:cs/>
        </w:rPr>
        <w:t>*</w:t>
      </w:r>
      <w:r w:rsidR="00B36FB9" w:rsidRPr="00120746">
        <w:rPr>
          <w:rFonts w:ascii="Calibri" w:hAnsi="Calibri" w:cs="SHREE_GUJ_OTF_0768"/>
          <w:sz w:val="24"/>
          <w:szCs w:val="24"/>
        </w:rPr>
        <w:t>15/3/469</w:t>
      </w:r>
      <w:r w:rsidR="004B2EBD" w:rsidRPr="00791BE8">
        <w:rPr>
          <w:rFonts w:cs="SHREE_GUJ_OTF_0768" w:hint="cs"/>
          <w:sz w:val="24"/>
          <w:szCs w:val="24"/>
          <w:cs/>
        </w:rPr>
        <w:t>:</w:t>
      </w:r>
      <w:r w:rsidR="00B51580" w:rsidRPr="00791BE8">
        <w:rPr>
          <w:rFonts w:eastAsiaTheme="minorEastAsia" w:cs="SHREE_GUJ_OTF_0768"/>
          <w:sz w:val="24"/>
          <w:szCs w:val="24"/>
          <w:cs/>
          <w:lang w:val="en-IN" w:eastAsia="en-IN"/>
        </w:rPr>
        <w:t xml:space="preserve"> </w:t>
      </w:r>
      <w:r w:rsidR="00B51580" w:rsidRPr="00791BE8">
        <w:rPr>
          <w:rFonts w:cs="SHREE_GUJ_OTF_0768"/>
          <w:sz w:val="24"/>
          <w:szCs w:val="24"/>
          <w:cs/>
        </w:rPr>
        <w:t>શ્રી</w:t>
      </w:r>
      <w:r w:rsidR="00B51580" w:rsidRPr="00791BE8">
        <w:rPr>
          <w:rFonts w:cs="SHREE_GUJ_OTF_0768"/>
          <w:sz w:val="24"/>
          <w:szCs w:val="24"/>
          <w:lang w:val="en-IN"/>
        </w:rPr>
        <w:t xml:space="preserve"> </w:t>
      </w:r>
      <w:r w:rsidR="00B36FB9" w:rsidRPr="00791BE8">
        <w:rPr>
          <w:rFonts w:cs="SHREE_GUJ_OTF_0768" w:hint="cs"/>
          <w:sz w:val="24"/>
          <w:szCs w:val="24"/>
          <w:cs/>
          <w:lang w:val="en-IN"/>
        </w:rPr>
        <w:t>જીજ્ઞેશ મેવાણી</w:t>
      </w:r>
      <w:r w:rsidR="005E0FDA" w:rsidRPr="00791BE8">
        <w:rPr>
          <w:rFonts w:cs="SHREE_GUJ_OTF_0768"/>
          <w:sz w:val="24"/>
          <w:szCs w:val="24"/>
          <w:cs/>
        </w:rPr>
        <w:t>(</w:t>
      </w:r>
      <w:r w:rsidR="00B36FB9" w:rsidRPr="00791BE8">
        <w:rPr>
          <w:rFonts w:cs="SHREE_GUJ_OTF_0768"/>
          <w:sz w:val="24"/>
          <w:szCs w:val="24"/>
          <w:cs/>
        </w:rPr>
        <w:t>વડગામ</w:t>
      </w:r>
      <w:r w:rsidR="005E0FDA" w:rsidRPr="00791BE8">
        <w:rPr>
          <w:rFonts w:cs="SHREE_GUJ_OTF_0768"/>
          <w:sz w:val="24"/>
          <w:szCs w:val="24"/>
          <w:cs/>
        </w:rPr>
        <w:t xml:space="preserve">) </w:t>
      </w:r>
      <w:r w:rsidR="00AA4A4A" w:rsidRPr="00791BE8">
        <w:rPr>
          <w:rFonts w:cs="SHREE_GUJ_OTF_0768" w:hint="cs"/>
          <w:sz w:val="24"/>
          <w:szCs w:val="24"/>
          <w:cs/>
        </w:rPr>
        <w:t>:</w:t>
      </w:r>
      <w:r w:rsidR="00AA4A4A" w:rsidRPr="00791BE8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F2568C" w:rsidRPr="00791BE8">
        <w:rPr>
          <w:rFonts w:ascii="TitleLight" w:hAnsi="TitleLight" w:cs="SHREE_GUJ_OTF_0768"/>
          <w:sz w:val="24"/>
          <w:szCs w:val="24"/>
          <w:cs/>
        </w:rPr>
        <w:t>માનનીય</w:t>
      </w:r>
      <w:r w:rsidR="00F2568C" w:rsidRPr="00791BE8">
        <w:rPr>
          <w:rFonts w:ascii="TitleLight" w:hAnsi="TitleLight" w:cs="SHREE_GUJ_OTF_0768"/>
          <w:b/>
          <w:bCs/>
          <w:sz w:val="24"/>
          <w:szCs w:val="24"/>
          <w:cs/>
        </w:rPr>
        <w:t xml:space="preserve"> કૃષિ મંત્રીશ્રી </w:t>
      </w:r>
      <w:r w:rsidR="00F2568C" w:rsidRPr="00791BE8">
        <w:rPr>
          <w:rFonts w:ascii="TitleLight" w:hAnsi="TitleLight" w:cs="SHREE_GUJ_OTF_0768"/>
          <w:sz w:val="24"/>
          <w:szCs w:val="24"/>
          <w:cs/>
        </w:rPr>
        <w:t>જણાવવા કૃપા કરશે કે:-</w:t>
      </w:r>
    </w:p>
    <w:tbl>
      <w:tblPr>
        <w:tblStyle w:val="TableGrid"/>
        <w:tblW w:w="101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524"/>
        <w:gridCol w:w="630"/>
        <w:gridCol w:w="5389"/>
      </w:tblGrid>
      <w:tr w:rsidR="001F683F" w:rsidRPr="00791BE8" w:rsidTr="00756FEF">
        <w:trPr>
          <w:trHeight w:val="393"/>
          <w:jc w:val="center"/>
        </w:trPr>
        <w:tc>
          <w:tcPr>
            <w:tcW w:w="606" w:type="dxa"/>
            <w:hideMark/>
          </w:tcPr>
          <w:p w:rsidR="001F683F" w:rsidRPr="00791BE8" w:rsidRDefault="001F683F" w:rsidP="00BD48E5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524" w:type="dxa"/>
            <w:hideMark/>
          </w:tcPr>
          <w:p w:rsidR="001F683F" w:rsidRPr="00791BE8" w:rsidRDefault="001F683F" w:rsidP="00664E52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791BE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  <w:hideMark/>
          </w:tcPr>
          <w:p w:rsidR="001F683F" w:rsidRPr="00791BE8" w:rsidRDefault="001F683F" w:rsidP="00664E52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389" w:type="dxa"/>
            <w:hideMark/>
          </w:tcPr>
          <w:p w:rsidR="001F683F" w:rsidRPr="00791BE8" w:rsidRDefault="001F683F" w:rsidP="00664E52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791BE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1142A" w:rsidRPr="00791BE8" w:rsidTr="00F81C72">
        <w:trPr>
          <w:trHeight w:val="2610"/>
          <w:jc w:val="center"/>
        </w:trPr>
        <w:tc>
          <w:tcPr>
            <w:tcW w:w="606" w:type="dxa"/>
            <w:hideMark/>
          </w:tcPr>
          <w:p w:rsidR="00A1142A" w:rsidRPr="00791BE8" w:rsidRDefault="00A1142A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24" w:type="dxa"/>
            <w:hideMark/>
          </w:tcPr>
          <w:p w:rsidR="00B36FB9" w:rsidRPr="00791BE8" w:rsidRDefault="00B36FB9" w:rsidP="00B36FB9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</w:rPr>
              <w:t>તા.૩૧/૦૭/૨૦૨૩ની સ્થિતિએ છેલ્લાં બે વર્ષમાં</w:t>
            </w:r>
            <w:r w:rsidRPr="00791BE8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791BE8">
              <w:rPr>
                <w:rFonts w:cs="SHREE_GUJ_OTF_0768" w:hint="cs"/>
                <w:sz w:val="24"/>
                <w:szCs w:val="24"/>
                <w:cs/>
              </w:rPr>
              <w:t>વર્ષવાર રાજ્યમાં પરંપરાગત કૃષિ વિકાસ યોજના</w:t>
            </w:r>
            <w:r w:rsidRPr="00791BE8">
              <w:rPr>
                <w:rFonts w:cs="SHREE_GUJ_OTF_0768" w:hint="cs"/>
                <w:sz w:val="20"/>
                <w:szCs w:val="20"/>
                <w:cs/>
              </w:rPr>
              <w:t>(</w:t>
            </w:r>
            <w:r w:rsidRPr="00791BE8">
              <w:rPr>
                <w:rFonts w:cs="SHREE_GUJ_OTF_0768"/>
                <w:sz w:val="20"/>
                <w:szCs w:val="20"/>
                <w:lang w:val="en-IN"/>
              </w:rPr>
              <w:t>PKVY</w:t>
            </w:r>
            <w:r w:rsidRPr="00791BE8">
              <w:rPr>
                <w:rFonts w:cs="SHREE_GUJ_OTF_0768" w:hint="cs"/>
                <w:sz w:val="20"/>
                <w:szCs w:val="20"/>
                <w:cs/>
              </w:rPr>
              <w:t xml:space="preserve">) </w:t>
            </w:r>
            <w:r w:rsidRPr="00791BE8">
              <w:rPr>
                <w:rFonts w:cs="SHREE_GUJ_OTF_0768" w:hint="cs"/>
                <w:sz w:val="24"/>
                <w:szCs w:val="24"/>
                <w:cs/>
              </w:rPr>
              <w:t>હેઠળ કેટલા હેક્ટરમાં ઓર્ગેનિક કૃષિ/ખેતી કરતા કેટલા લાભાર્થી ખેડુતો છે</w:t>
            </w:r>
            <w:r w:rsidRPr="00791BE8">
              <w:rPr>
                <w:rFonts w:cs="SHREE_GUJ_OTF_0768" w:hint="cs"/>
                <w:sz w:val="24"/>
                <w:szCs w:val="24"/>
              </w:rPr>
              <w:t>?</w:t>
            </w:r>
          </w:p>
          <w:p w:rsidR="00A1142A" w:rsidRPr="00791BE8" w:rsidRDefault="00A1142A" w:rsidP="005F001C">
            <w:pPr>
              <w:contextualSpacing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630" w:type="dxa"/>
            <w:hideMark/>
          </w:tcPr>
          <w:p w:rsidR="00A1142A" w:rsidRPr="00791BE8" w:rsidRDefault="00A1142A" w:rsidP="007F74C5">
            <w:pPr>
              <w:pStyle w:val="NoSpacing"/>
              <w:spacing w:line="216" w:lineRule="auto"/>
              <w:ind w:left="-120" w:right="-18"/>
              <w:jc w:val="center"/>
              <w:rPr>
                <w:rFonts w:cs="SHREE_GUJ_OTF_0768"/>
                <w:sz w:val="24"/>
                <w:szCs w:val="24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389" w:type="dxa"/>
            <w:hideMark/>
          </w:tcPr>
          <w:p w:rsidR="00F81C72" w:rsidRDefault="00361FD0" w:rsidP="00361FD0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</w:rPr>
              <w:t>ઓર્ગેનિક કૃષિ/ખેતી કરતા લાભાર્થી ખેડુતો</w:t>
            </w:r>
            <w:r w:rsidR="00505CE8">
              <w:rPr>
                <w:rFonts w:cs="SHREE_GUJ_OTF_0768" w:hint="cs"/>
                <w:sz w:val="24"/>
                <w:szCs w:val="24"/>
                <w:cs/>
              </w:rPr>
              <w:t>ની વિગત</w:t>
            </w:r>
          </w:p>
          <w:p w:rsidR="00505CE8" w:rsidRPr="00791BE8" w:rsidRDefault="00505CE8" w:rsidP="00361FD0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67"/>
              <w:gridCol w:w="1270"/>
              <w:gridCol w:w="1080"/>
            </w:tblGrid>
            <w:tr w:rsidR="00361FD0" w:rsidRPr="00791BE8" w:rsidTr="00505CE8">
              <w:tc>
                <w:tcPr>
                  <w:tcW w:w="2667" w:type="dxa"/>
                </w:tcPr>
                <w:p w:rsidR="00361FD0" w:rsidRPr="00791BE8" w:rsidRDefault="00361FD0" w:rsidP="00505CE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91BE8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270" w:type="dxa"/>
                </w:tcPr>
                <w:p w:rsidR="00361FD0" w:rsidRPr="00791BE8" w:rsidRDefault="00361FD0" w:rsidP="00505CE8">
                  <w:pPr>
                    <w:pStyle w:val="NoSpacing"/>
                    <w:ind w:left="-28" w:right="-1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91BE8">
                    <w:rPr>
                      <w:rFonts w:cs="SHREE_GUJ_OTF_0768"/>
                      <w:sz w:val="24"/>
                      <w:szCs w:val="24"/>
                      <w:cs/>
                    </w:rPr>
                    <w:t>ખેડુતોની</w:t>
                  </w:r>
                  <w:r w:rsidRPr="00791BE8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1080" w:type="dxa"/>
                </w:tcPr>
                <w:p w:rsidR="00361FD0" w:rsidRPr="00791BE8" w:rsidRDefault="00361FD0" w:rsidP="00505CE8">
                  <w:pPr>
                    <w:pStyle w:val="NoSpacing"/>
                    <w:ind w:left="-108" w:right="-10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91BE8">
                    <w:rPr>
                      <w:rFonts w:cs="SHREE_GUJ_OTF_0768"/>
                      <w:sz w:val="24"/>
                      <w:szCs w:val="24"/>
                      <w:cs/>
                    </w:rPr>
                    <w:t>વિસ્તાર(હે.)</w:t>
                  </w:r>
                </w:p>
              </w:tc>
            </w:tr>
            <w:tr w:rsidR="00361FD0" w:rsidRPr="00791BE8" w:rsidTr="00505CE8">
              <w:tc>
                <w:tcPr>
                  <w:tcW w:w="2667" w:type="dxa"/>
                </w:tcPr>
                <w:p w:rsidR="00361FD0" w:rsidRPr="00791BE8" w:rsidRDefault="00361FD0" w:rsidP="00505CE8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 w:rsidRPr="00791BE8">
                    <w:rPr>
                      <w:rFonts w:cs="SHREE_GUJ_OTF_0768"/>
                      <w:sz w:val="24"/>
                      <w:szCs w:val="24"/>
                      <w:cs/>
                    </w:rPr>
                    <w:t>૨૦૨૧</w:t>
                  </w:r>
                  <w:r w:rsidRPr="00791BE8">
                    <w:rPr>
                      <w:rFonts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1270" w:type="dxa"/>
                </w:tcPr>
                <w:p w:rsidR="00361FD0" w:rsidRPr="00791BE8" w:rsidRDefault="00361FD0" w:rsidP="00301844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91BE8">
                    <w:rPr>
                      <w:rFonts w:cs="SHREE_GUJ_OTF_0768"/>
                      <w:sz w:val="24"/>
                      <w:szCs w:val="24"/>
                      <w:cs/>
                    </w:rPr>
                    <w:t>૧૨૭</w:t>
                  </w:r>
                </w:p>
              </w:tc>
              <w:tc>
                <w:tcPr>
                  <w:tcW w:w="1080" w:type="dxa"/>
                </w:tcPr>
                <w:p w:rsidR="00361FD0" w:rsidRPr="00791BE8" w:rsidRDefault="00361FD0" w:rsidP="00301844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91BE8">
                    <w:rPr>
                      <w:rFonts w:cs="SHREE_GUJ_OTF_0768"/>
                      <w:sz w:val="24"/>
                      <w:szCs w:val="24"/>
                      <w:cs/>
                    </w:rPr>
                    <w:t>૧૦૦</w:t>
                  </w:r>
                </w:p>
              </w:tc>
            </w:tr>
            <w:tr w:rsidR="00361FD0" w:rsidRPr="00791BE8" w:rsidTr="00505CE8">
              <w:tc>
                <w:tcPr>
                  <w:tcW w:w="2667" w:type="dxa"/>
                </w:tcPr>
                <w:p w:rsidR="00361FD0" w:rsidRPr="00791BE8" w:rsidRDefault="00361FD0" w:rsidP="00505CE8">
                  <w:pPr>
                    <w:pStyle w:val="NoSpacing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91BE8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791BE8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1270" w:type="dxa"/>
                </w:tcPr>
                <w:p w:rsidR="00361FD0" w:rsidRPr="00791BE8" w:rsidRDefault="00361FD0" w:rsidP="00301844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91BE8">
                    <w:rPr>
                      <w:rFonts w:cs="SHREE_GUJ_OTF_0768"/>
                      <w:sz w:val="24"/>
                      <w:szCs w:val="24"/>
                      <w:cs/>
                    </w:rPr>
                    <w:t>૧૨૭</w:t>
                  </w:r>
                </w:p>
              </w:tc>
              <w:tc>
                <w:tcPr>
                  <w:tcW w:w="1080" w:type="dxa"/>
                </w:tcPr>
                <w:p w:rsidR="00361FD0" w:rsidRPr="00791BE8" w:rsidRDefault="00361FD0" w:rsidP="00301844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91BE8">
                    <w:rPr>
                      <w:rFonts w:cs="SHREE_GUJ_OTF_0768"/>
                      <w:sz w:val="24"/>
                      <w:szCs w:val="24"/>
                      <w:cs/>
                    </w:rPr>
                    <w:t>૧૦૦</w:t>
                  </w:r>
                </w:p>
              </w:tc>
            </w:tr>
            <w:tr w:rsidR="00361FD0" w:rsidRPr="00791BE8" w:rsidTr="00505CE8">
              <w:tc>
                <w:tcPr>
                  <w:tcW w:w="2667" w:type="dxa"/>
                </w:tcPr>
                <w:p w:rsidR="00361FD0" w:rsidRPr="00791BE8" w:rsidRDefault="00361FD0" w:rsidP="00505CE8">
                  <w:pPr>
                    <w:pStyle w:val="NoSpacing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91BE8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791BE8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  <w:r w:rsidR="00756FEF" w:rsidRPr="00791BE8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(</w:t>
                  </w:r>
                  <w:r w:rsidRPr="00791BE8">
                    <w:rPr>
                      <w:rFonts w:cs="SHREE_GUJ_OTF_0768" w:hint="cs"/>
                      <w:sz w:val="24"/>
                      <w:szCs w:val="24"/>
                      <w:cs/>
                    </w:rPr>
                    <w:t>તા.૩૧/</w:t>
                  </w:r>
                  <w:r w:rsidR="00756FEF" w:rsidRPr="00791BE8">
                    <w:rPr>
                      <w:rFonts w:cs="SHREE_GUJ_OTF_0768" w:hint="cs"/>
                      <w:sz w:val="24"/>
                      <w:szCs w:val="24"/>
                      <w:cs/>
                    </w:rPr>
                    <w:t>૦૭/</w:t>
                  </w:r>
                  <w:r w:rsidRPr="00791BE8">
                    <w:rPr>
                      <w:rFonts w:cs="SHREE_GUJ_OTF_0768" w:hint="cs"/>
                      <w:sz w:val="24"/>
                      <w:szCs w:val="24"/>
                      <w:cs/>
                    </w:rPr>
                    <w:t>૨૩</w:t>
                  </w:r>
                  <w:r w:rsidR="00756FEF" w:rsidRPr="00791BE8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791BE8">
                    <w:rPr>
                      <w:rFonts w:cs="SHREE_GUJ_OTF_0768" w:hint="cs"/>
                      <w:sz w:val="24"/>
                      <w:szCs w:val="24"/>
                      <w:cs/>
                    </w:rPr>
                    <w:t>ની સ્થિતિએ)</w:t>
                  </w:r>
                </w:p>
              </w:tc>
              <w:tc>
                <w:tcPr>
                  <w:tcW w:w="1270" w:type="dxa"/>
                </w:tcPr>
                <w:p w:rsidR="00361FD0" w:rsidRPr="00791BE8" w:rsidRDefault="00361FD0" w:rsidP="00301844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91BE8">
                    <w:rPr>
                      <w:rFonts w:cs="SHREE_GUJ_OTF_0768"/>
                      <w:sz w:val="24"/>
                      <w:szCs w:val="24"/>
                      <w:cs/>
                    </w:rPr>
                    <w:t>૧૨૭</w:t>
                  </w:r>
                </w:p>
              </w:tc>
              <w:tc>
                <w:tcPr>
                  <w:tcW w:w="1080" w:type="dxa"/>
                </w:tcPr>
                <w:p w:rsidR="00361FD0" w:rsidRPr="00791BE8" w:rsidRDefault="00361FD0" w:rsidP="00301844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91BE8">
                    <w:rPr>
                      <w:rFonts w:cs="SHREE_GUJ_OTF_0768"/>
                      <w:sz w:val="24"/>
                      <w:szCs w:val="24"/>
                      <w:cs/>
                    </w:rPr>
                    <w:t>૧૦૦</w:t>
                  </w:r>
                </w:p>
              </w:tc>
            </w:tr>
          </w:tbl>
          <w:p w:rsidR="00A1142A" w:rsidRPr="00791BE8" w:rsidRDefault="00A1142A" w:rsidP="005F001C">
            <w:pPr>
              <w:contextualSpacing/>
              <w:rPr>
                <w:rFonts w:cs="SHREE_GUJ_OTF_0768"/>
                <w:sz w:val="24"/>
                <w:szCs w:val="24"/>
              </w:rPr>
            </w:pPr>
          </w:p>
        </w:tc>
      </w:tr>
      <w:tr w:rsidR="00A1142A" w:rsidRPr="00791BE8" w:rsidTr="00756FEF">
        <w:trPr>
          <w:trHeight w:val="748"/>
          <w:jc w:val="center"/>
        </w:trPr>
        <w:tc>
          <w:tcPr>
            <w:tcW w:w="606" w:type="dxa"/>
            <w:hideMark/>
          </w:tcPr>
          <w:p w:rsidR="00A1142A" w:rsidRPr="00791BE8" w:rsidRDefault="00A1142A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24" w:type="dxa"/>
            <w:hideMark/>
          </w:tcPr>
          <w:p w:rsidR="00A1142A" w:rsidRDefault="00B36FB9" w:rsidP="005F001C">
            <w:pPr>
              <w:contextualSpacing/>
              <w:jc w:val="both"/>
              <w:rPr>
                <w:rFonts w:cs="SHREE_GUJ_OTF_0768"/>
                <w:sz w:val="24"/>
                <w:szCs w:val="24"/>
              </w:rPr>
            </w:pPr>
            <w:r w:rsidRPr="00791BE8">
              <w:rPr>
                <w:rFonts w:ascii="Shruti" w:hAnsi="Shruti" w:cs="SHREE_GUJ_OTF_0768"/>
                <w:sz w:val="24"/>
                <w:szCs w:val="24"/>
                <w:cs/>
              </w:rPr>
              <w:t>ઉક્ત સ્થિતિએ છેલ્લા</w:t>
            </w:r>
            <w:r w:rsidRPr="00791BE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બે વર્ષમાં ઉક્ત યોજના હેઠળ રાજ્યમાં </w:t>
            </w:r>
            <w:r w:rsidRPr="00791BE8">
              <w:rPr>
                <w:rFonts w:cs="SHREE_GUJ_OTF_0768" w:hint="cs"/>
                <w:sz w:val="24"/>
                <w:szCs w:val="24"/>
                <w:cs/>
              </w:rPr>
              <w:t>ઓર્ગેનિક ખેતીના કેટલા ક્ષેત્રફળમાં અને કેટલા ખેડુતોને વધારો-ઘટાડો થયો</w:t>
            </w:r>
            <w:r w:rsidRPr="00791BE8">
              <w:rPr>
                <w:rFonts w:cs="SHREE_GUJ_OTF_0768" w:hint="cs"/>
                <w:sz w:val="24"/>
                <w:szCs w:val="24"/>
              </w:rPr>
              <w:t>,</w:t>
            </w:r>
            <w:r w:rsidRPr="00791BE8">
              <w:rPr>
                <w:rFonts w:cs="SHREE_GUJ_OTF_0768" w:hint="cs"/>
                <w:sz w:val="24"/>
                <w:szCs w:val="24"/>
                <w:cs/>
              </w:rPr>
              <w:t xml:space="preserve"> અને</w:t>
            </w:r>
          </w:p>
          <w:p w:rsidR="00604BA0" w:rsidRPr="00604BA0" w:rsidRDefault="00604BA0" w:rsidP="005F001C">
            <w:pPr>
              <w:contextualSpacing/>
              <w:jc w:val="both"/>
              <w:rPr>
                <w:rFonts w:cs="SHREE_GUJ_OTF_0768"/>
                <w:b/>
                <w:bCs/>
                <w:sz w:val="14"/>
                <w:szCs w:val="14"/>
              </w:rPr>
            </w:pPr>
          </w:p>
        </w:tc>
        <w:tc>
          <w:tcPr>
            <w:tcW w:w="630" w:type="dxa"/>
            <w:hideMark/>
          </w:tcPr>
          <w:p w:rsidR="00A1142A" w:rsidRPr="00791BE8" w:rsidRDefault="00A1142A" w:rsidP="007F74C5">
            <w:pPr>
              <w:pStyle w:val="NoSpacing"/>
              <w:spacing w:line="216" w:lineRule="auto"/>
              <w:ind w:left="-120"/>
              <w:jc w:val="center"/>
              <w:rPr>
                <w:rFonts w:cs="SHREE_GUJ_OTF_0768"/>
                <w:sz w:val="24"/>
                <w:szCs w:val="24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389" w:type="dxa"/>
            <w:hideMark/>
          </w:tcPr>
          <w:p w:rsidR="00A1142A" w:rsidRPr="00791BE8" w:rsidRDefault="00361FD0" w:rsidP="00361FD0">
            <w:pPr>
              <w:pStyle w:val="NoSpacing"/>
              <w:jc w:val="both"/>
              <w:rPr>
                <w:rFonts w:cs="SHREE_GUJ_OTF_0768"/>
                <w:sz w:val="24"/>
                <w:szCs w:val="24"/>
                <w:lang w:val="en-IN" w:eastAsia="en-IN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ઓર્ગેનિક ખેતીના ક્ષેત્રફળમાં અને ખેડુતોની સંખ્યામાં કોઇ વધારો અથવા ઘટાડો નોંધાયેલ નથી.</w:t>
            </w:r>
          </w:p>
        </w:tc>
      </w:tr>
      <w:tr w:rsidR="00B36FB9" w:rsidRPr="00791BE8" w:rsidTr="00756FEF">
        <w:trPr>
          <w:trHeight w:val="748"/>
          <w:jc w:val="center"/>
        </w:trPr>
        <w:tc>
          <w:tcPr>
            <w:tcW w:w="606" w:type="dxa"/>
            <w:hideMark/>
          </w:tcPr>
          <w:p w:rsidR="00B36FB9" w:rsidRPr="00791BE8" w:rsidRDefault="00B36FB9" w:rsidP="006F3EC7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24" w:type="dxa"/>
            <w:hideMark/>
          </w:tcPr>
          <w:p w:rsidR="00B36FB9" w:rsidRPr="00791BE8" w:rsidRDefault="00B36FB9" w:rsidP="005F001C">
            <w:pPr>
              <w:contextualSpacing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91BE8">
              <w:rPr>
                <w:rFonts w:ascii="Calibri" w:eastAsia="Times New Roman" w:hAnsi="Calibri" w:cs="SHREE_GUJ_OTF_0768"/>
                <w:sz w:val="24"/>
                <w:szCs w:val="24"/>
                <w:cs/>
              </w:rPr>
              <w:t>ઉક્ત</w:t>
            </w:r>
            <w:r w:rsidRPr="00791BE8">
              <w:rPr>
                <w:rFonts w:ascii="Calibri" w:eastAsia="Times New Roman" w:hAnsi="Calibri" w:cs="SHREE_GUJ_OTF_0768" w:hint="cs"/>
                <w:sz w:val="24"/>
                <w:szCs w:val="24"/>
                <w:cs/>
              </w:rPr>
              <w:t xml:space="preserve"> યોજના હેઠળ ખેડુતોને કયા પ્રકારના લાભો આપવામાં આવે છે</w:t>
            </w:r>
            <w:r w:rsidRPr="00791BE8">
              <w:rPr>
                <w:rFonts w:ascii="Calibri" w:eastAsia="Times New Roman" w:hAnsi="Calibr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B36FB9" w:rsidRPr="00791BE8" w:rsidRDefault="003A100F" w:rsidP="007F74C5">
            <w:pPr>
              <w:pStyle w:val="NoSpacing"/>
              <w:spacing w:line="216" w:lineRule="auto"/>
              <w:ind w:left="-120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389" w:type="dxa"/>
            <w:hideMark/>
          </w:tcPr>
          <w:p w:rsidR="00361FD0" w:rsidRPr="00791BE8" w:rsidRDefault="00361FD0" w:rsidP="007F74C5">
            <w:pPr>
              <w:pStyle w:val="NoSpacing"/>
              <w:jc w:val="both"/>
              <w:rPr>
                <w:rFonts w:cs="SHREE_GUJ_OTF_0768"/>
                <w:sz w:val="24"/>
                <w:szCs w:val="24"/>
                <w:lang w:val="en-IN" w:eastAsia="en-IN"/>
              </w:rPr>
            </w:pPr>
            <w:r w:rsidRPr="00791BE8">
              <w:rPr>
                <w:rFonts w:cs="SHREE_GUJ_OTF_0768"/>
                <w:sz w:val="24"/>
                <w:szCs w:val="24"/>
                <w:cs/>
                <w:lang w:val="en-IN" w:eastAsia="en-IN"/>
              </w:rPr>
              <w:t>યોજના</w:t>
            </w: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હેઠળ ખેડુતોને નીચે મુજબના ઘટકોમાં  માંગણી આધારીત લાભ આપવામાં આવે છે.</w:t>
            </w:r>
          </w:p>
          <w:p w:rsidR="00361FD0" w:rsidRPr="00791BE8" w:rsidRDefault="00361FD0" w:rsidP="007F74C5">
            <w:pPr>
              <w:pStyle w:val="NoSpacing"/>
              <w:ind w:left="252" w:hanging="252"/>
              <w:jc w:val="both"/>
              <w:rPr>
                <w:rFonts w:cs="SHREE_GUJ_OTF_0768"/>
                <w:sz w:val="24"/>
                <w:szCs w:val="24"/>
                <w:lang w:val="en-IN" w:eastAsia="en-IN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(૧) </w:t>
            </w:r>
            <w:r w:rsidR="00144CFF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ક્લ</w:t>
            </w: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સ્ટર ફોર્મેશન</w:t>
            </w:r>
            <w:r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તાલીમ</w:t>
            </w:r>
            <w:r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એક્સપોજર વિઝિટ વગેરે</w:t>
            </w:r>
          </w:p>
          <w:p w:rsidR="007F74C5" w:rsidRPr="00791BE8" w:rsidRDefault="00361FD0" w:rsidP="007F74C5">
            <w:pPr>
              <w:pStyle w:val="NoSpacing"/>
              <w:ind w:left="252" w:hanging="252"/>
              <w:jc w:val="both"/>
              <w:rPr>
                <w:rFonts w:cs="SHREE_GUJ_OTF_0768"/>
                <w:sz w:val="24"/>
                <w:szCs w:val="24"/>
                <w:lang w:val="en-IN" w:eastAsia="en-IN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(૨)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માનવબળ અને વ્યવસ્થાપન ખર્ચ</w:t>
            </w:r>
          </w:p>
          <w:p w:rsidR="007F74C5" w:rsidRPr="00791BE8" w:rsidRDefault="00361FD0" w:rsidP="007F74C5">
            <w:pPr>
              <w:pStyle w:val="NoSpacing"/>
              <w:ind w:left="252" w:hanging="252"/>
              <w:jc w:val="both"/>
              <w:rPr>
                <w:rFonts w:cs="SHREE_GUJ_OTF_0768"/>
                <w:sz w:val="24"/>
                <w:szCs w:val="24"/>
                <w:lang w:val="en-IN" w:eastAsia="en-IN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(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૩</w:t>
            </w: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)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સર્ટિફિકેશન માટે રિજિયોનલ કાઉન્સિલને સર્વિસ ચાર્જ</w:t>
            </w:r>
          </w:p>
          <w:p w:rsidR="007F74C5" w:rsidRPr="00791BE8" w:rsidRDefault="00361FD0" w:rsidP="007F74C5">
            <w:pPr>
              <w:pStyle w:val="NoSpacing"/>
              <w:ind w:left="252" w:hanging="252"/>
              <w:jc w:val="both"/>
              <w:rPr>
                <w:rFonts w:cs="SHREE_GUJ_OTF_0768"/>
                <w:sz w:val="24"/>
                <w:szCs w:val="24"/>
                <w:lang w:val="en-IN" w:eastAsia="en-IN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(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૪</w:t>
            </w: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)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પાક અવશેષોના પૃથક્કરણ</w:t>
            </w:r>
          </w:p>
          <w:p w:rsidR="007F74C5" w:rsidRPr="00791BE8" w:rsidRDefault="00361FD0" w:rsidP="007F74C5">
            <w:pPr>
              <w:pStyle w:val="NoSpacing"/>
              <w:ind w:left="252" w:hanging="252"/>
              <w:jc w:val="both"/>
              <w:rPr>
                <w:rFonts w:cs="SHREE_GUJ_OTF_0768"/>
                <w:sz w:val="24"/>
                <w:szCs w:val="24"/>
                <w:lang w:val="en-IN" w:eastAsia="en-IN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(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૫</w:t>
            </w: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)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ઇનપુટ જેવા કે કંપોસ્ટિંગ</w:t>
            </w:r>
            <w:r w:rsidR="007F74C5"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લીલો પડવાસ</w:t>
            </w:r>
            <w:r w:rsidR="007F74C5"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ઓર્ગેનિક બીજ</w:t>
            </w:r>
            <w:r w:rsidR="007F74C5"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વર્મીકંપોસ્ટ તથા </w:t>
            </w:r>
            <w:r w:rsidR="00144CFF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ઓર્ગેનિક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મેન્યુર</w:t>
            </w:r>
            <w:r w:rsidR="007F74C5"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</w:t>
            </w:r>
            <w:r w:rsidR="00144CFF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બાયોફર્ટીલાઇજર</w:t>
            </w:r>
            <w:r w:rsidR="00144CFF"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="00144CFF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બાયોપેસ્ટીસઇ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ડ</w:t>
            </w:r>
            <w:r w:rsidR="007F74C5"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વેસ્ટ ડિકમ્પોઝર</w:t>
            </w:r>
            <w:r w:rsidR="007F74C5"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પ્લાન્ટ પ્રોટેક્શન/એજન્ટસ વગેરે માટે સહાય</w:t>
            </w:r>
          </w:p>
          <w:p w:rsidR="007F74C5" w:rsidRPr="00791BE8" w:rsidRDefault="00361FD0" w:rsidP="007F74C5">
            <w:pPr>
              <w:pStyle w:val="NoSpacing"/>
              <w:ind w:left="252" w:hanging="252"/>
              <w:jc w:val="both"/>
              <w:rPr>
                <w:rFonts w:cs="SHREE_GUJ_OTF_0768"/>
                <w:sz w:val="24"/>
                <w:szCs w:val="24"/>
                <w:lang w:val="en-IN" w:eastAsia="en-IN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(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૬</w:t>
            </w: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)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માર્કેટીંગ</w:t>
            </w:r>
            <w:r w:rsidR="007F74C5"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પેકેજિંગ</w:t>
            </w:r>
            <w:r w:rsidR="007F74C5"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બ્રા</w:t>
            </w:r>
            <w:r w:rsidR="00144CFF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ન્ડિંગ</w:t>
            </w:r>
            <w:r w:rsidR="007F74C5"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જગ્યા ભાડુ</w:t>
            </w:r>
            <w:r w:rsidR="007F74C5"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પરિવહન માટે સહાય</w:t>
            </w:r>
          </w:p>
          <w:p w:rsidR="007F74C5" w:rsidRPr="00791BE8" w:rsidRDefault="00361FD0" w:rsidP="007F74C5">
            <w:pPr>
              <w:pStyle w:val="NoSpacing"/>
              <w:ind w:left="252" w:hanging="252"/>
              <w:jc w:val="both"/>
              <w:rPr>
                <w:rFonts w:cs="SHREE_GUJ_OTF_0768"/>
                <w:sz w:val="24"/>
                <w:szCs w:val="24"/>
                <w:lang w:val="en-IN" w:eastAsia="en-IN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(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૭</w:t>
            </w: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)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વેલ્યુએડિશન અને ઇંફ્રાસ્ટ્રકચર માટે સહાય</w:t>
            </w:r>
          </w:p>
          <w:p w:rsidR="00361FD0" w:rsidRDefault="00361FD0" w:rsidP="007F74C5">
            <w:pPr>
              <w:pStyle w:val="NoSpacing"/>
              <w:ind w:left="252" w:hanging="252"/>
              <w:jc w:val="both"/>
              <w:rPr>
                <w:rFonts w:cs="SHREE_GUJ_OTF_0768"/>
                <w:sz w:val="24"/>
                <w:szCs w:val="24"/>
                <w:lang w:val="en-IN" w:eastAsia="en-IN"/>
              </w:rPr>
            </w:pP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(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૮</w:t>
            </w:r>
            <w:r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)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બ્રાન્ડ નિર્માણ</w:t>
            </w:r>
            <w:r w:rsidR="007F74C5"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વેપાર મેળાઓ</w:t>
            </w:r>
            <w:r w:rsidR="007F74C5"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</w:t>
            </w:r>
            <w:r w:rsidR="00144CFF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સ્થાનિક પ્રચાર</w:t>
            </w:r>
            <w:r w:rsidR="00144CFF" w:rsidRPr="00791BE8">
              <w:rPr>
                <w:rFonts w:cs="SHREE_GUJ_OTF_0768" w:hint="cs"/>
                <w:sz w:val="24"/>
                <w:szCs w:val="24"/>
                <w:lang w:val="en-IN" w:eastAsia="en-IN"/>
              </w:rPr>
              <w:t>,</w:t>
            </w:r>
            <w:r w:rsidR="00144CFF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 xml:space="preserve"> </w:t>
            </w:r>
            <w:r w:rsidR="007F74C5" w:rsidRPr="00791BE8">
              <w:rPr>
                <w:rFonts w:cs="SHREE_GUJ_OTF_0768" w:hint="cs"/>
                <w:sz w:val="24"/>
                <w:szCs w:val="24"/>
                <w:cs/>
                <w:lang w:val="en-IN" w:eastAsia="en-IN"/>
              </w:rPr>
              <w:t>સ્થાનિક માર્કેટિંગ અને રાષ્ટ્રીય મેળાઓમાં ભાગીદારી</w:t>
            </w:r>
          </w:p>
          <w:p w:rsidR="00120746" w:rsidRPr="00791BE8" w:rsidRDefault="00120746" w:rsidP="007F74C5">
            <w:pPr>
              <w:pStyle w:val="NoSpacing"/>
              <w:ind w:left="252" w:hanging="252"/>
              <w:jc w:val="both"/>
              <w:rPr>
                <w:rFonts w:cs="SHREE_GUJ_OTF_0768"/>
                <w:sz w:val="24"/>
                <w:szCs w:val="24"/>
                <w:cs/>
                <w:lang w:val="en-IN" w:eastAsia="en-IN"/>
              </w:rPr>
            </w:pPr>
          </w:p>
        </w:tc>
      </w:tr>
    </w:tbl>
    <w:p w:rsidR="00513CC9" w:rsidRPr="00791BE8" w:rsidRDefault="00F2568C" w:rsidP="00120746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791BE8">
        <w:rPr>
          <w:rFonts w:ascii="Shruti" w:hAnsi="Shruti" w:cs="SHREE_GUJ_OTF_0768"/>
          <w:b/>
          <w:bCs/>
          <w:sz w:val="24"/>
          <w:szCs w:val="24"/>
          <w:cs/>
        </w:rPr>
        <w:t>-------------</w:t>
      </w:r>
    </w:p>
    <w:p w:rsidR="003811CB" w:rsidRPr="00791BE8" w:rsidRDefault="003811CB" w:rsidP="003811CB">
      <w:pPr>
        <w:pStyle w:val="NoSpacing"/>
        <w:rPr>
          <w:rFonts w:cs="SHREE_GUJ_OTF_0768"/>
          <w:sz w:val="24"/>
          <w:szCs w:val="24"/>
        </w:rPr>
      </w:pPr>
    </w:p>
    <w:sectPr w:rsidR="003811CB" w:rsidRPr="00791BE8" w:rsidSect="00604BA0">
      <w:pgSz w:w="11906" w:h="16838"/>
      <w:pgMar w:top="360" w:right="83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AD3"/>
    <w:multiLevelType w:val="hybridMultilevel"/>
    <w:tmpl w:val="ACFCD7F2"/>
    <w:lvl w:ilvl="0" w:tplc="87684B50">
      <w:numFmt w:val="bullet"/>
      <w:lvlText w:val="-"/>
      <w:lvlJc w:val="left"/>
      <w:pPr>
        <w:ind w:left="706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568C"/>
    <w:rsid w:val="000033A1"/>
    <w:rsid w:val="00005130"/>
    <w:rsid w:val="00011E0B"/>
    <w:rsid w:val="0002221D"/>
    <w:rsid w:val="000247CA"/>
    <w:rsid w:val="000272E7"/>
    <w:rsid w:val="0003672D"/>
    <w:rsid w:val="00037A37"/>
    <w:rsid w:val="00042847"/>
    <w:rsid w:val="00055459"/>
    <w:rsid w:val="00057A6F"/>
    <w:rsid w:val="0006011A"/>
    <w:rsid w:val="00061268"/>
    <w:rsid w:val="00061BCC"/>
    <w:rsid w:val="00061CC0"/>
    <w:rsid w:val="0006397D"/>
    <w:rsid w:val="000778B2"/>
    <w:rsid w:val="00080178"/>
    <w:rsid w:val="000871A2"/>
    <w:rsid w:val="00094250"/>
    <w:rsid w:val="000A01F2"/>
    <w:rsid w:val="000A2778"/>
    <w:rsid w:val="000A3EDB"/>
    <w:rsid w:val="000A5240"/>
    <w:rsid w:val="000B214A"/>
    <w:rsid w:val="000B7C35"/>
    <w:rsid w:val="000C21E9"/>
    <w:rsid w:val="000C3EF9"/>
    <w:rsid w:val="000D79A7"/>
    <w:rsid w:val="000E4C06"/>
    <w:rsid w:val="000F138C"/>
    <w:rsid w:val="00114B74"/>
    <w:rsid w:val="00120746"/>
    <w:rsid w:val="001233DF"/>
    <w:rsid w:val="00133583"/>
    <w:rsid w:val="001351A8"/>
    <w:rsid w:val="0014284D"/>
    <w:rsid w:val="00144CFF"/>
    <w:rsid w:val="0014657B"/>
    <w:rsid w:val="00156018"/>
    <w:rsid w:val="00160314"/>
    <w:rsid w:val="00163352"/>
    <w:rsid w:val="0017145F"/>
    <w:rsid w:val="00171753"/>
    <w:rsid w:val="00177789"/>
    <w:rsid w:val="00177F1A"/>
    <w:rsid w:val="001905A6"/>
    <w:rsid w:val="00190B2C"/>
    <w:rsid w:val="00190FB9"/>
    <w:rsid w:val="00196BC2"/>
    <w:rsid w:val="001A1E3F"/>
    <w:rsid w:val="001A48CD"/>
    <w:rsid w:val="001B6C68"/>
    <w:rsid w:val="001C08B1"/>
    <w:rsid w:val="001C766F"/>
    <w:rsid w:val="001C7B8E"/>
    <w:rsid w:val="001D137A"/>
    <w:rsid w:val="001D6D58"/>
    <w:rsid w:val="001F025A"/>
    <w:rsid w:val="001F0384"/>
    <w:rsid w:val="001F084E"/>
    <w:rsid w:val="001F3279"/>
    <w:rsid w:val="001F683F"/>
    <w:rsid w:val="00200B5D"/>
    <w:rsid w:val="002051D0"/>
    <w:rsid w:val="0021067F"/>
    <w:rsid w:val="00212F2B"/>
    <w:rsid w:val="002144B2"/>
    <w:rsid w:val="0022261A"/>
    <w:rsid w:val="00223186"/>
    <w:rsid w:val="00227786"/>
    <w:rsid w:val="00235C35"/>
    <w:rsid w:val="00236B68"/>
    <w:rsid w:val="00241E40"/>
    <w:rsid w:val="0024420A"/>
    <w:rsid w:val="0025181A"/>
    <w:rsid w:val="002540EB"/>
    <w:rsid w:val="00262030"/>
    <w:rsid w:val="002634E5"/>
    <w:rsid w:val="002675C3"/>
    <w:rsid w:val="00267AF5"/>
    <w:rsid w:val="00267F2D"/>
    <w:rsid w:val="0027065A"/>
    <w:rsid w:val="00280A20"/>
    <w:rsid w:val="00280D58"/>
    <w:rsid w:val="002973F9"/>
    <w:rsid w:val="002A218A"/>
    <w:rsid w:val="002A2A03"/>
    <w:rsid w:val="002A38FA"/>
    <w:rsid w:val="002A3F9C"/>
    <w:rsid w:val="002B13AB"/>
    <w:rsid w:val="002C2A1E"/>
    <w:rsid w:val="002C5026"/>
    <w:rsid w:val="002C6935"/>
    <w:rsid w:val="002C7F6D"/>
    <w:rsid w:val="002D53A1"/>
    <w:rsid w:val="002D5687"/>
    <w:rsid w:val="002E4374"/>
    <w:rsid w:val="00301844"/>
    <w:rsid w:val="0030215D"/>
    <w:rsid w:val="0030641B"/>
    <w:rsid w:val="00312CAA"/>
    <w:rsid w:val="003146ED"/>
    <w:rsid w:val="00317F10"/>
    <w:rsid w:val="0032092C"/>
    <w:rsid w:val="00323B71"/>
    <w:rsid w:val="00326F1C"/>
    <w:rsid w:val="0033273D"/>
    <w:rsid w:val="003348AE"/>
    <w:rsid w:val="00345598"/>
    <w:rsid w:val="00351654"/>
    <w:rsid w:val="00351F3A"/>
    <w:rsid w:val="003542AA"/>
    <w:rsid w:val="003545FA"/>
    <w:rsid w:val="003609DE"/>
    <w:rsid w:val="00361FD0"/>
    <w:rsid w:val="00362EAA"/>
    <w:rsid w:val="00372E15"/>
    <w:rsid w:val="003731F5"/>
    <w:rsid w:val="00376225"/>
    <w:rsid w:val="003809DC"/>
    <w:rsid w:val="003811CB"/>
    <w:rsid w:val="00387045"/>
    <w:rsid w:val="003954BF"/>
    <w:rsid w:val="00397E14"/>
    <w:rsid w:val="003A100F"/>
    <w:rsid w:val="003A37A4"/>
    <w:rsid w:val="003A4AB4"/>
    <w:rsid w:val="003A7190"/>
    <w:rsid w:val="003B0ABB"/>
    <w:rsid w:val="003B67E9"/>
    <w:rsid w:val="003B6F8B"/>
    <w:rsid w:val="003C4DA9"/>
    <w:rsid w:val="003D11CF"/>
    <w:rsid w:val="003D7506"/>
    <w:rsid w:val="003E6BB9"/>
    <w:rsid w:val="003E7966"/>
    <w:rsid w:val="003E797D"/>
    <w:rsid w:val="003F41EB"/>
    <w:rsid w:val="003F6EDA"/>
    <w:rsid w:val="004079C0"/>
    <w:rsid w:val="004140BE"/>
    <w:rsid w:val="0042144E"/>
    <w:rsid w:val="00432A74"/>
    <w:rsid w:val="004343C9"/>
    <w:rsid w:val="00441EA6"/>
    <w:rsid w:val="004444E6"/>
    <w:rsid w:val="00444AB0"/>
    <w:rsid w:val="00452CAA"/>
    <w:rsid w:val="004541AD"/>
    <w:rsid w:val="00455305"/>
    <w:rsid w:val="00456672"/>
    <w:rsid w:val="00460B7C"/>
    <w:rsid w:val="0046587A"/>
    <w:rsid w:val="00471DD3"/>
    <w:rsid w:val="004725E9"/>
    <w:rsid w:val="004750F7"/>
    <w:rsid w:val="00481C3B"/>
    <w:rsid w:val="004855D6"/>
    <w:rsid w:val="00486CEB"/>
    <w:rsid w:val="00492C67"/>
    <w:rsid w:val="00494C75"/>
    <w:rsid w:val="004B0B6A"/>
    <w:rsid w:val="004B2EBD"/>
    <w:rsid w:val="004B65A4"/>
    <w:rsid w:val="004B7C07"/>
    <w:rsid w:val="004C1592"/>
    <w:rsid w:val="004C6EB9"/>
    <w:rsid w:val="004C734D"/>
    <w:rsid w:val="004C7A50"/>
    <w:rsid w:val="004D3959"/>
    <w:rsid w:val="004D424C"/>
    <w:rsid w:val="004D49AB"/>
    <w:rsid w:val="004E0625"/>
    <w:rsid w:val="004E4781"/>
    <w:rsid w:val="004E687A"/>
    <w:rsid w:val="004F2DFF"/>
    <w:rsid w:val="00505CE8"/>
    <w:rsid w:val="005102EF"/>
    <w:rsid w:val="00513CC9"/>
    <w:rsid w:val="0051567D"/>
    <w:rsid w:val="0052580B"/>
    <w:rsid w:val="005522BE"/>
    <w:rsid w:val="005556F4"/>
    <w:rsid w:val="0056274E"/>
    <w:rsid w:val="00563ADB"/>
    <w:rsid w:val="00567A2B"/>
    <w:rsid w:val="00572ADA"/>
    <w:rsid w:val="00582264"/>
    <w:rsid w:val="005837AD"/>
    <w:rsid w:val="00585B46"/>
    <w:rsid w:val="00586BAC"/>
    <w:rsid w:val="00587622"/>
    <w:rsid w:val="00594821"/>
    <w:rsid w:val="0059786C"/>
    <w:rsid w:val="005A1D18"/>
    <w:rsid w:val="005A28FC"/>
    <w:rsid w:val="005C2623"/>
    <w:rsid w:val="005C289F"/>
    <w:rsid w:val="005C3809"/>
    <w:rsid w:val="005C70AE"/>
    <w:rsid w:val="005C7E79"/>
    <w:rsid w:val="005D3970"/>
    <w:rsid w:val="005D7D47"/>
    <w:rsid w:val="005E0373"/>
    <w:rsid w:val="005E0FDA"/>
    <w:rsid w:val="005E5B77"/>
    <w:rsid w:val="005F2CFA"/>
    <w:rsid w:val="005F48A4"/>
    <w:rsid w:val="005F48B6"/>
    <w:rsid w:val="00600D45"/>
    <w:rsid w:val="00604BA0"/>
    <w:rsid w:val="00613B2D"/>
    <w:rsid w:val="00613D7B"/>
    <w:rsid w:val="00614FED"/>
    <w:rsid w:val="00620FB9"/>
    <w:rsid w:val="00621EC4"/>
    <w:rsid w:val="00623B15"/>
    <w:rsid w:val="006246FE"/>
    <w:rsid w:val="00625F18"/>
    <w:rsid w:val="00627B94"/>
    <w:rsid w:val="00630BFB"/>
    <w:rsid w:val="00640D8B"/>
    <w:rsid w:val="0064484F"/>
    <w:rsid w:val="00647402"/>
    <w:rsid w:val="0065344A"/>
    <w:rsid w:val="00664DD6"/>
    <w:rsid w:val="00664E52"/>
    <w:rsid w:val="006656A3"/>
    <w:rsid w:val="006708F4"/>
    <w:rsid w:val="00676CAD"/>
    <w:rsid w:val="006858C9"/>
    <w:rsid w:val="0068777E"/>
    <w:rsid w:val="006935A5"/>
    <w:rsid w:val="006A1768"/>
    <w:rsid w:val="006A18BC"/>
    <w:rsid w:val="006A2066"/>
    <w:rsid w:val="006B19C2"/>
    <w:rsid w:val="006B240A"/>
    <w:rsid w:val="006B2DA5"/>
    <w:rsid w:val="006B7923"/>
    <w:rsid w:val="006C2825"/>
    <w:rsid w:val="006D7D19"/>
    <w:rsid w:val="006E1982"/>
    <w:rsid w:val="006E44BF"/>
    <w:rsid w:val="006E5777"/>
    <w:rsid w:val="006F3EC7"/>
    <w:rsid w:val="006F4935"/>
    <w:rsid w:val="006F6C3F"/>
    <w:rsid w:val="007047BB"/>
    <w:rsid w:val="00711042"/>
    <w:rsid w:val="00714844"/>
    <w:rsid w:val="00716669"/>
    <w:rsid w:val="0072189C"/>
    <w:rsid w:val="007255FA"/>
    <w:rsid w:val="00727254"/>
    <w:rsid w:val="00730CF3"/>
    <w:rsid w:val="00736D28"/>
    <w:rsid w:val="00741755"/>
    <w:rsid w:val="007426BB"/>
    <w:rsid w:val="007428D2"/>
    <w:rsid w:val="00747563"/>
    <w:rsid w:val="007514C8"/>
    <w:rsid w:val="00753D16"/>
    <w:rsid w:val="00756E2D"/>
    <w:rsid w:val="00756FEF"/>
    <w:rsid w:val="007613B8"/>
    <w:rsid w:val="00770D9C"/>
    <w:rsid w:val="00771EA4"/>
    <w:rsid w:val="00774651"/>
    <w:rsid w:val="007747EF"/>
    <w:rsid w:val="0077480B"/>
    <w:rsid w:val="00775E0B"/>
    <w:rsid w:val="00780985"/>
    <w:rsid w:val="007908DE"/>
    <w:rsid w:val="00791BE8"/>
    <w:rsid w:val="00794C05"/>
    <w:rsid w:val="00796FEC"/>
    <w:rsid w:val="007A0EC2"/>
    <w:rsid w:val="007C43D4"/>
    <w:rsid w:val="007C6AC3"/>
    <w:rsid w:val="007D2EA9"/>
    <w:rsid w:val="007D4646"/>
    <w:rsid w:val="007D642A"/>
    <w:rsid w:val="007E004C"/>
    <w:rsid w:val="007E47C3"/>
    <w:rsid w:val="007F03FD"/>
    <w:rsid w:val="007F1967"/>
    <w:rsid w:val="007F5BE6"/>
    <w:rsid w:val="007F74C5"/>
    <w:rsid w:val="00817E9B"/>
    <w:rsid w:val="00821B71"/>
    <w:rsid w:val="00830DE2"/>
    <w:rsid w:val="008505CC"/>
    <w:rsid w:val="00851A03"/>
    <w:rsid w:val="00851BFE"/>
    <w:rsid w:val="008529C9"/>
    <w:rsid w:val="00853B8A"/>
    <w:rsid w:val="00855192"/>
    <w:rsid w:val="00871DCF"/>
    <w:rsid w:val="00876092"/>
    <w:rsid w:val="00876ECE"/>
    <w:rsid w:val="00884860"/>
    <w:rsid w:val="00885943"/>
    <w:rsid w:val="00893B1D"/>
    <w:rsid w:val="008976B5"/>
    <w:rsid w:val="008A0B8D"/>
    <w:rsid w:val="008A7120"/>
    <w:rsid w:val="008A7511"/>
    <w:rsid w:val="008B726C"/>
    <w:rsid w:val="008D01B5"/>
    <w:rsid w:val="008D5D3D"/>
    <w:rsid w:val="008F5A3E"/>
    <w:rsid w:val="008F7BD6"/>
    <w:rsid w:val="0090043F"/>
    <w:rsid w:val="00910D1D"/>
    <w:rsid w:val="00924098"/>
    <w:rsid w:val="00930160"/>
    <w:rsid w:val="009364CC"/>
    <w:rsid w:val="009411EF"/>
    <w:rsid w:val="009461F9"/>
    <w:rsid w:val="00961A28"/>
    <w:rsid w:val="00964591"/>
    <w:rsid w:val="0097574F"/>
    <w:rsid w:val="0097658C"/>
    <w:rsid w:val="00983D5C"/>
    <w:rsid w:val="00987FFD"/>
    <w:rsid w:val="009A0A50"/>
    <w:rsid w:val="009A28AC"/>
    <w:rsid w:val="009A3DA9"/>
    <w:rsid w:val="009B3ACB"/>
    <w:rsid w:val="009B40DF"/>
    <w:rsid w:val="009B5164"/>
    <w:rsid w:val="009C114B"/>
    <w:rsid w:val="009C52CF"/>
    <w:rsid w:val="009C5588"/>
    <w:rsid w:val="009E385F"/>
    <w:rsid w:val="009E66F3"/>
    <w:rsid w:val="009F1C82"/>
    <w:rsid w:val="009F67A0"/>
    <w:rsid w:val="00A0133F"/>
    <w:rsid w:val="00A03E72"/>
    <w:rsid w:val="00A079F7"/>
    <w:rsid w:val="00A1142A"/>
    <w:rsid w:val="00A14928"/>
    <w:rsid w:val="00A26A30"/>
    <w:rsid w:val="00A3155F"/>
    <w:rsid w:val="00A31C11"/>
    <w:rsid w:val="00A34649"/>
    <w:rsid w:val="00A40730"/>
    <w:rsid w:val="00A4292E"/>
    <w:rsid w:val="00A433AA"/>
    <w:rsid w:val="00A439E0"/>
    <w:rsid w:val="00A47209"/>
    <w:rsid w:val="00A50143"/>
    <w:rsid w:val="00A5792A"/>
    <w:rsid w:val="00A6702A"/>
    <w:rsid w:val="00A7010B"/>
    <w:rsid w:val="00A748EF"/>
    <w:rsid w:val="00A85B66"/>
    <w:rsid w:val="00A867C7"/>
    <w:rsid w:val="00A975D2"/>
    <w:rsid w:val="00A975FA"/>
    <w:rsid w:val="00AA262F"/>
    <w:rsid w:val="00AA4A4A"/>
    <w:rsid w:val="00AA785B"/>
    <w:rsid w:val="00AA7FE5"/>
    <w:rsid w:val="00AB1FDB"/>
    <w:rsid w:val="00AC0952"/>
    <w:rsid w:val="00AC70F9"/>
    <w:rsid w:val="00AD65C6"/>
    <w:rsid w:val="00AE1020"/>
    <w:rsid w:val="00AE7A67"/>
    <w:rsid w:val="00B01CBF"/>
    <w:rsid w:val="00B04D5A"/>
    <w:rsid w:val="00B14CC3"/>
    <w:rsid w:val="00B14FCD"/>
    <w:rsid w:val="00B15018"/>
    <w:rsid w:val="00B2226A"/>
    <w:rsid w:val="00B2354A"/>
    <w:rsid w:val="00B240A2"/>
    <w:rsid w:val="00B3408F"/>
    <w:rsid w:val="00B36B03"/>
    <w:rsid w:val="00B36C79"/>
    <w:rsid w:val="00B36FB9"/>
    <w:rsid w:val="00B44E27"/>
    <w:rsid w:val="00B45EA7"/>
    <w:rsid w:val="00B500AD"/>
    <w:rsid w:val="00B51580"/>
    <w:rsid w:val="00B55D6D"/>
    <w:rsid w:val="00B562AB"/>
    <w:rsid w:val="00B57A07"/>
    <w:rsid w:val="00B60CC5"/>
    <w:rsid w:val="00B62DBD"/>
    <w:rsid w:val="00B66177"/>
    <w:rsid w:val="00B668F2"/>
    <w:rsid w:val="00B704AE"/>
    <w:rsid w:val="00B8638B"/>
    <w:rsid w:val="00B8639C"/>
    <w:rsid w:val="00B90D96"/>
    <w:rsid w:val="00BB2711"/>
    <w:rsid w:val="00BB30AD"/>
    <w:rsid w:val="00BB5511"/>
    <w:rsid w:val="00BC1847"/>
    <w:rsid w:val="00BC6983"/>
    <w:rsid w:val="00BD105B"/>
    <w:rsid w:val="00BD1C8F"/>
    <w:rsid w:val="00BD5AF3"/>
    <w:rsid w:val="00BE0D22"/>
    <w:rsid w:val="00BE76C8"/>
    <w:rsid w:val="00BF44C7"/>
    <w:rsid w:val="00BF48AB"/>
    <w:rsid w:val="00BF6309"/>
    <w:rsid w:val="00BF6EFF"/>
    <w:rsid w:val="00BF706E"/>
    <w:rsid w:val="00C027D0"/>
    <w:rsid w:val="00C03C71"/>
    <w:rsid w:val="00C1197C"/>
    <w:rsid w:val="00C172CB"/>
    <w:rsid w:val="00C206A8"/>
    <w:rsid w:val="00C22611"/>
    <w:rsid w:val="00C22B07"/>
    <w:rsid w:val="00C269AC"/>
    <w:rsid w:val="00C31138"/>
    <w:rsid w:val="00C31155"/>
    <w:rsid w:val="00C34918"/>
    <w:rsid w:val="00C425BB"/>
    <w:rsid w:val="00C51F3F"/>
    <w:rsid w:val="00C52850"/>
    <w:rsid w:val="00C70A1E"/>
    <w:rsid w:val="00C73C5D"/>
    <w:rsid w:val="00C74E1D"/>
    <w:rsid w:val="00C80FBB"/>
    <w:rsid w:val="00C87496"/>
    <w:rsid w:val="00C92186"/>
    <w:rsid w:val="00C921FB"/>
    <w:rsid w:val="00CA45F1"/>
    <w:rsid w:val="00CA4738"/>
    <w:rsid w:val="00CA6295"/>
    <w:rsid w:val="00CB7AFA"/>
    <w:rsid w:val="00CC054F"/>
    <w:rsid w:val="00CD28FD"/>
    <w:rsid w:val="00CD47C6"/>
    <w:rsid w:val="00CD603E"/>
    <w:rsid w:val="00CE4BDE"/>
    <w:rsid w:val="00CE4BF4"/>
    <w:rsid w:val="00CF45C4"/>
    <w:rsid w:val="00CF4661"/>
    <w:rsid w:val="00D003E7"/>
    <w:rsid w:val="00D12093"/>
    <w:rsid w:val="00D147FB"/>
    <w:rsid w:val="00D169B7"/>
    <w:rsid w:val="00D22DAC"/>
    <w:rsid w:val="00D240B6"/>
    <w:rsid w:val="00D24BC1"/>
    <w:rsid w:val="00D3418D"/>
    <w:rsid w:val="00D40526"/>
    <w:rsid w:val="00D45FDA"/>
    <w:rsid w:val="00D50229"/>
    <w:rsid w:val="00D559B7"/>
    <w:rsid w:val="00D560A8"/>
    <w:rsid w:val="00D638F9"/>
    <w:rsid w:val="00D641AB"/>
    <w:rsid w:val="00D67E4E"/>
    <w:rsid w:val="00D735EF"/>
    <w:rsid w:val="00D8180D"/>
    <w:rsid w:val="00D84E13"/>
    <w:rsid w:val="00D906BA"/>
    <w:rsid w:val="00D9343B"/>
    <w:rsid w:val="00DA1926"/>
    <w:rsid w:val="00DA2626"/>
    <w:rsid w:val="00DA3BD0"/>
    <w:rsid w:val="00DA6F06"/>
    <w:rsid w:val="00DB3196"/>
    <w:rsid w:val="00DC25D7"/>
    <w:rsid w:val="00DC66BD"/>
    <w:rsid w:val="00DD6EF5"/>
    <w:rsid w:val="00DE080B"/>
    <w:rsid w:val="00DE50A2"/>
    <w:rsid w:val="00DF0357"/>
    <w:rsid w:val="00DF0585"/>
    <w:rsid w:val="00DF256E"/>
    <w:rsid w:val="00DF54EB"/>
    <w:rsid w:val="00E03EC6"/>
    <w:rsid w:val="00E076AD"/>
    <w:rsid w:val="00E101AA"/>
    <w:rsid w:val="00E14080"/>
    <w:rsid w:val="00E1422D"/>
    <w:rsid w:val="00E14DE8"/>
    <w:rsid w:val="00E169F2"/>
    <w:rsid w:val="00E175E0"/>
    <w:rsid w:val="00E21377"/>
    <w:rsid w:val="00E26906"/>
    <w:rsid w:val="00E31391"/>
    <w:rsid w:val="00E36FA1"/>
    <w:rsid w:val="00E37995"/>
    <w:rsid w:val="00E43426"/>
    <w:rsid w:val="00E44808"/>
    <w:rsid w:val="00E47534"/>
    <w:rsid w:val="00E5152E"/>
    <w:rsid w:val="00E553DB"/>
    <w:rsid w:val="00E56A1F"/>
    <w:rsid w:val="00E57BC5"/>
    <w:rsid w:val="00E6615A"/>
    <w:rsid w:val="00E70D03"/>
    <w:rsid w:val="00E755F9"/>
    <w:rsid w:val="00EA0CD4"/>
    <w:rsid w:val="00EA460E"/>
    <w:rsid w:val="00EA5048"/>
    <w:rsid w:val="00EB12A5"/>
    <w:rsid w:val="00EB1B72"/>
    <w:rsid w:val="00EB2A57"/>
    <w:rsid w:val="00EB5A6C"/>
    <w:rsid w:val="00EC2245"/>
    <w:rsid w:val="00ED029B"/>
    <w:rsid w:val="00ED3BAA"/>
    <w:rsid w:val="00ED67B0"/>
    <w:rsid w:val="00ED7F88"/>
    <w:rsid w:val="00EE6FB3"/>
    <w:rsid w:val="00F017EA"/>
    <w:rsid w:val="00F12A00"/>
    <w:rsid w:val="00F15E2D"/>
    <w:rsid w:val="00F227AE"/>
    <w:rsid w:val="00F22C4F"/>
    <w:rsid w:val="00F25304"/>
    <w:rsid w:val="00F2568C"/>
    <w:rsid w:val="00F4052F"/>
    <w:rsid w:val="00F47345"/>
    <w:rsid w:val="00F54CEF"/>
    <w:rsid w:val="00F55E74"/>
    <w:rsid w:val="00F60DCD"/>
    <w:rsid w:val="00F64CB6"/>
    <w:rsid w:val="00F6640A"/>
    <w:rsid w:val="00F701E1"/>
    <w:rsid w:val="00F7244E"/>
    <w:rsid w:val="00F72CA4"/>
    <w:rsid w:val="00F747AA"/>
    <w:rsid w:val="00F76BAC"/>
    <w:rsid w:val="00F776E3"/>
    <w:rsid w:val="00F81C72"/>
    <w:rsid w:val="00F82ED6"/>
    <w:rsid w:val="00F87879"/>
    <w:rsid w:val="00FC4945"/>
    <w:rsid w:val="00FC7C75"/>
    <w:rsid w:val="00FD5F00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15D5"/>
  <w15:docId w15:val="{0F13C9E6-94CE-4B0D-8965-C8679167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68C"/>
    <w:rPr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94821"/>
    <w:pPr>
      <w:spacing w:after="0" w:line="240" w:lineRule="auto"/>
    </w:pPr>
    <w:rPr>
      <w:rFonts w:eastAsiaTheme="minorEastAsia"/>
      <w:lang w:val="en-US" w:bidi="gu-IN"/>
    </w:rPr>
  </w:style>
  <w:style w:type="paragraph" w:styleId="ListParagraph">
    <w:name w:val="List Paragraph"/>
    <w:basedOn w:val="Normal"/>
    <w:uiPriority w:val="34"/>
    <w:qFormat/>
    <w:rsid w:val="0043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1166</cp:revision>
  <cp:lastPrinted>2022-02-14T07:27:00Z</cp:lastPrinted>
  <dcterms:created xsi:type="dcterms:W3CDTF">2015-02-23T08:11:00Z</dcterms:created>
  <dcterms:modified xsi:type="dcterms:W3CDTF">2023-09-06T13:17:00Z</dcterms:modified>
</cp:coreProperties>
</file>