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22" w:rsidRPr="00F03923" w:rsidRDefault="00671322" w:rsidP="006D55F8">
      <w:pPr>
        <w:jc w:val="center"/>
        <w:rPr>
          <w:rFonts w:cs="SHREE_GUJ_OTF_0768"/>
          <w:b/>
          <w:bCs/>
          <w:sz w:val="56"/>
          <w:szCs w:val="56"/>
        </w:rPr>
      </w:pPr>
      <w:r w:rsidRPr="00F03923">
        <w:rPr>
          <w:rFonts w:cs="SHREE_GUJ_OTF_0768"/>
          <w:b/>
          <w:bCs/>
          <w:sz w:val="56"/>
          <w:szCs w:val="56"/>
        </w:rPr>
        <w:t>44</w:t>
      </w:r>
    </w:p>
    <w:p w:rsidR="006D55F8" w:rsidRPr="000829A1" w:rsidRDefault="006D55F8" w:rsidP="006D55F8">
      <w:pPr>
        <w:jc w:val="center"/>
        <w:rPr>
          <w:rFonts w:cs="SHREE_GUJ_OTF_0768"/>
          <w:b/>
          <w:bCs/>
          <w:sz w:val="24"/>
          <w:szCs w:val="24"/>
          <w:cs/>
        </w:rPr>
      </w:pPr>
      <w:r w:rsidRPr="000829A1">
        <w:rPr>
          <w:rFonts w:cs="SHREE_GUJ_OTF_0768"/>
          <w:b/>
          <w:bCs/>
          <w:sz w:val="24"/>
          <w:szCs w:val="24"/>
          <w:cs/>
        </w:rPr>
        <w:t xml:space="preserve">રાજ્ય માલિકીની </w:t>
      </w:r>
      <w:r w:rsidRPr="000829A1">
        <w:rPr>
          <w:rFonts w:cs="SHREE_GUJ_OTF_0768" w:hint="cs"/>
          <w:b/>
          <w:bCs/>
          <w:sz w:val="24"/>
          <w:szCs w:val="24"/>
          <w:cs/>
        </w:rPr>
        <w:t>એરસ્ટ્રીપ વિકસાવવાની કામગીરી</w:t>
      </w:r>
    </w:p>
    <w:p w:rsidR="006D55F8" w:rsidRPr="000829A1" w:rsidRDefault="00671322" w:rsidP="006D55F8">
      <w:pPr>
        <w:rPr>
          <w:rFonts w:cs="SHREE_GUJ_OTF_0768"/>
          <w:b/>
          <w:bCs/>
          <w:sz w:val="24"/>
          <w:szCs w:val="24"/>
          <w:lang w:val="en-IN"/>
        </w:rPr>
      </w:pPr>
      <w:r>
        <w:rPr>
          <w:rFonts w:cs="SHREE_GUJ_OTF_0768"/>
          <w:b/>
          <w:bCs/>
          <w:sz w:val="24"/>
          <w:szCs w:val="24"/>
        </w:rPr>
        <w:t>*</w:t>
      </w:r>
      <w:r w:rsidR="006D55F8" w:rsidRPr="000829A1">
        <w:rPr>
          <w:rFonts w:cs="SHREE_GUJ_OTF_0768"/>
          <w:b/>
          <w:bCs/>
          <w:sz w:val="24"/>
          <w:szCs w:val="24"/>
          <w:cs/>
        </w:rPr>
        <w:t xml:space="preserve">   </w:t>
      </w:r>
      <w:r>
        <w:rPr>
          <w:rFonts w:cs="SHREE_GUJ_OTF_0768"/>
          <w:b/>
          <w:bCs/>
          <w:sz w:val="24"/>
          <w:szCs w:val="24"/>
        </w:rPr>
        <w:t>15/3/481</w:t>
      </w:r>
      <w:r w:rsidR="006D55F8" w:rsidRPr="000829A1">
        <w:rPr>
          <w:rFonts w:cs="SHREE_GUJ_OTF_0768"/>
          <w:b/>
          <w:bCs/>
          <w:sz w:val="24"/>
          <w:szCs w:val="24"/>
          <w:cs/>
        </w:rPr>
        <w:t xml:space="preserve">: </w:t>
      </w:r>
      <w:r w:rsidR="007664E1" w:rsidRPr="000829A1">
        <w:rPr>
          <w:rFonts w:cs="SHREE_GUJ_OTF_0768" w:hint="cs"/>
          <w:b/>
          <w:bCs/>
          <w:sz w:val="24"/>
          <w:szCs w:val="24"/>
          <w:cs/>
        </w:rPr>
        <w:t>ડૉ</w:t>
      </w:r>
      <w:r w:rsidR="006D55F8" w:rsidRPr="000829A1">
        <w:rPr>
          <w:rFonts w:cs="SHREE_GUJ_OTF_0768" w:hint="cs"/>
          <w:b/>
          <w:bCs/>
          <w:sz w:val="24"/>
          <w:szCs w:val="24"/>
          <w:cs/>
        </w:rPr>
        <w:t xml:space="preserve">. તુષાર ચૌધરી (ખેડબ્રહ્મા) </w:t>
      </w:r>
      <w:r w:rsidR="006D55F8" w:rsidRPr="000829A1">
        <w:rPr>
          <w:rFonts w:cs="SHREE_GUJ_OTF_0768"/>
          <w:b/>
          <w:bCs/>
          <w:sz w:val="24"/>
          <w:szCs w:val="24"/>
          <w:cs/>
        </w:rPr>
        <w:t>: માનનીય નાગરિક ઉડ્ડયન મંત્રીશ્રી જણાવવા કૃપા કરશે કે</w:t>
      </w:r>
      <w:r w:rsidR="006D55F8" w:rsidRPr="000829A1">
        <w:rPr>
          <w:rFonts w:cs="SHREE_GUJ_OTF_0768"/>
          <w:b/>
          <w:bCs/>
          <w:sz w:val="24"/>
          <w:szCs w:val="24"/>
          <w:lang w:val="en-IN"/>
        </w:rPr>
        <w:t>,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4"/>
        <w:gridCol w:w="3686"/>
        <w:gridCol w:w="562"/>
        <w:gridCol w:w="4536"/>
      </w:tblGrid>
      <w:tr w:rsidR="00615466" w:rsidRPr="000829A1" w:rsidTr="00671322">
        <w:tc>
          <w:tcPr>
            <w:tcW w:w="714" w:type="dxa"/>
          </w:tcPr>
          <w:p w:rsidR="00615466" w:rsidRPr="000829A1" w:rsidRDefault="00615466" w:rsidP="00A55863">
            <w:pPr>
              <w:spacing w:after="0" w:line="240" w:lineRule="auto"/>
              <w:jc w:val="center"/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615466" w:rsidRPr="000829A1" w:rsidRDefault="00615466" w:rsidP="00A55863">
            <w:pPr>
              <w:spacing w:after="0" w:line="240" w:lineRule="auto"/>
              <w:jc w:val="center"/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</w:pP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2" w:type="dxa"/>
          </w:tcPr>
          <w:p w:rsidR="00615466" w:rsidRPr="000829A1" w:rsidRDefault="00615466" w:rsidP="00A55863">
            <w:pPr>
              <w:spacing w:after="0" w:line="240" w:lineRule="auto"/>
              <w:jc w:val="center"/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36" w:type="dxa"/>
          </w:tcPr>
          <w:p w:rsidR="00615466" w:rsidRPr="000829A1" w:rsidRDefault="00615466" w:rsidP="00A55863">
            <w:pPr>
              <w:spacing w:after="0" w:line="240" w:lineRule="auto"/>
              <w:jc w:val="center"/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</w:pP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615466" w:rsidRPr="000829A1" w:rsidTr="00671322">
        <w:tc>
          <w:tcPr>
            <w:tcW w:w="714" w:type="dxa"/>
          </w:tcPr>
          <w:p w:rsidR="00615466" w:rsidRPr="000829A1" w:rsidRDefault="00615466" w:rsidP="00A55863">
            <w:pPr>
              <w:spacing w:after="0" w:line="240" w:lineRule="auto"/>
              <w:jc w:val="both"/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</w:pP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  <w:t>(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૧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  <w:t>)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686" w:type="dxa"/>
          </w:tcPr>
          <w:p w:rsidR="00615466" w:rsidRPr="000829A1" w:rsidRDefault="00615466" w:rsidP="000829A1">
            <w:pPr>
              <w:spacing w:after="0" w:line="240" w:lineRule="auto"/>
              <w:jc w:val="both"/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</w:pP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અંબાજી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  <w:t xml:space="preserve">, 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દ્વારકા. મોરબી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  <w:t xml:space="preserve">, 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દહેજ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  <w:t xml:space="preserve">, 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પાલીતાણા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  <w:t xml:space="preserve">, 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ધોળાવીરા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  <w:t xml:space="preserve">, 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રાજકોટ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  <w:t xml:space="preserve">, 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અંકલેશ્વર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  <w:t xml:space="preserve">, 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પરસોલી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  <w:t xml:space="preserve">, 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રાજપીપળા</w:t>
            </w:r>
            <w:bookmarkStart w:id="0" w:name="_GoBack"/>
            <w:bookmarkEnd w:id="0"/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  <w:t xml:space="preserve">, 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માંડવી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  <w:t xml:space="preserve">, 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વણોદ(બેચરાજી) અને બગોદરા ખાતે રાજ્યની માલિકીની એરસ્ટ્રીપ વિકસાવવાનું આયોજન હતું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  <w:t xml:space="preserve">, 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તે કામગીરી પ્રગતિમાં</w:t>
            </w:r>
            <w:r w:rsid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  <w:t xml:space="preserve"> </w:t>
            </w:r>
            <w:r w:rsid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 xml:space="preserve">હતી તો 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 xml:space="preserve">  તા.૩૧/૦૭/૨૦૨૩</w:t>
            </w:r>
            <w:r w:rsid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  <w:t xml:space="preserve"> 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ની સ્થિતિએ કેટલી એરસ્ટ્રીપનુ કામ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  <w:t> 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પૂર્ણ થયું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562" w:type="dxa"/>
          </w:tcPr>
          <w:p w:rsidR="00615466" w:rsidRPr="000829A1" w:rsidRDefault="00615466" w:rsidP="00A55863">
            <w:pPr>
              <w:spacing w:after="0" w:line="240" w:lineRule="auto"/>
              <w:jc w:val="both"/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</w:pP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  <w:t>(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૧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  <w:t>)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536" w:type="dxa"/>
          </w:tcPr>
          <w:p w:rsidR="00615466" w:rsidRPr="000829A1" w:rsidRDefault="00615466" w:rsidP="00A55863">
            <w:pPr>
              <w:spacing w:after="0" w:line="240" w:lineRule="auto"/>
              <w:jc w:val="both"/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</w:pP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 xml:space="preserve">રાજકોટ એરપોર્ટ અને માંડવી એરસ્ટ્રીપનું કામ પૂર્ણ થયેલ છે. </w:t>
            </w:r>
          </w:p>
        </w:tc>
      </w:tr>
      <w:tr w:rsidR="00615466" w:rsidRPr="000829A1" w:rsidTr="00671322">
        <w:tc>
          <w:tcPr>
            <w:tcW w:w="714" w:type="dxa"/>
          </w:tcPr>
          <w:p w:rsidR="00615466" w:rsidRPr="000829A1" w:rsidRDefault="00615466" w:rsidP="00A55863">
            <w:pPr>
              <w:spacing w:after="0" w:line="240" w:lineRule="auto"/>
              <w:jc w:val="both"/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</w:pP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  <w:t>(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૨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615466" w:rsidRPr="000829A1" w:rsidRDefault="00615466" w:rsidP="00A55863">
            <w:pPr>
              <w:spacing w:after="0" w:line="240" w:lineRule="auto"/>
              <w:jc w:val="both"/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</w:pP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ઉક્ત સ્થિતિએ કઈ એરસ્ટ્રીપ વિકસાવવાની બાકી છે અને તેની કામગીરી કયાં તબક્કે છે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562" w:type="dxa"/>
          </w:tcPr>
          <w:p w:rsidR="00615466" w:rsidRPr="000829A1" w:rsidRDefault="00615466" w:rsidP="00A55863">
            <w:pPr>
              <w:spacing w:after="0" w:line="240" w:lineRule="auto"/>
              <w:jc w:val="both"/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</w:pP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  <w:t>(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૨)</w:t>
            </w:r>
          </w:p>
        </w:tc>
        <w:tc>
          <w:tcPr>
            <w:tcW w:w="4536" w:type="dxa"/>
          </w:tcPr>
          <w:p w:rsidR="00615466" w:rsidRPr="000829A1" w:rsidRDefault="00615466" w:rsidP="00A55863">
            <w:pPr>
              <w:numPr>
                <w:ilvl w:val="0"/>
                <w:numId w:val="2"/>
              </w:numPr>
              <w:spacing w:after="0" w:line="240" w:lineRule="auto"/>
              <w:ind w:left="457" w:hanging="425"/>
              <w:jc w:val="both"/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</w:pP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અંબાજી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  <w:t>,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 xml:space="preserve"> દ્વારકા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  <w:t xml:space="preserve">, 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ધોળાવીરા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  <w:t xml:space="preserve">, 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પરસોલી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  <w:t xml:space="preserve">, 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 xml:space="preserve">રાજપીપળા અને બગોદરા ખાતે એરસ્ટ્રીપ વિકસાવવા જમીન મેળવવાની કામગીરી પ્રગતિ હેઠળ છે. </w:t>
            </w:r>
          </w:p>
          <w:p w:rsidR="00615466" w:rsidRPr="000829A1" w:rsidRDefault="00615466" w:rsidP="00A55863">
            <w:pPr>
              <w:numPr>
                <w:ilvl w:val="0"/>
                <w:numId w:val="2"/>
              </w:numPr>
              <w:spacing w:after="0" w:line="240" w:lineRule="auto"/>
              <w:ind w:left="457" w:hanging="425"/>
              <w:jc w:val="both"/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</w:pP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 xml:space="preserve">મોરબી ખાતે કમ્પાઉન્ડ વોલ બાંધકામની કામગીરી પ્રગતિ હેઠળ છે. વધુમાં એરસ્ટ્રીપ વિસ્તરણ માટે વધારાની જમીન મેળવવાની કામગીરી પ્રગતિમાં છે. </w:t>
            </w:r>
          </w:p>
          <w:p w:rsidR="00615466" w:rsidRPr="000829A1" w:rsidRDefault="00615466" w:rsidP="00A55863">
            <w:pPr>
              <w:numPr>
                <w:ilvl w:val="0"/>
                <w:numId w:val="2"/>
              </w:numPr>
              <w:spacing w:after="0" w:line="240" w:lineRule="auto"/>
              <w:ind w:left="457" w:hanging="425"/>
              <w:jc w:val="both"/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</w:pP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દહેજ અને પાલીતાણા ખાતે એરસ્ટ્રીપ વિકસાવવા પ્રી-ફીઝીબીલીટી સ્ટડી કર્યા બાદ આગળની કામગીરી હાથ ધરવામાં આવશે.</w:t>
            </w:r>
          </w:p>
          <w:p w:rsidR="00615466" w:rsidRPr="000829A1" w:rsidRDefault="00615466" w:rsidP="00A55863">
            <w:pPr>
              <w:numPr>
                <w:ilvl w:val="0"/>
                <w:numId w:val="2"/>
              </w:numPr>
              <w:spacing w:after="0" w:line="240" w:lineRule="auto"/>
              <w:ind w:left="457" w:hanging="425"/>
              <w:jc w:val="both"/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</w:pP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અંકલેશ્વર ખાતે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  <w:t xml:space="preserve"> 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 xml:space="preserve">એરસ્ટ્રીપ બાંધકામની કામગીરી પ્રગતિ હેઠળ છે. </w:t>
            </w:r>
          </w:p>
          <w:p w:rsidR="00615466" w:rsidRPr="000829A1" w:rsidRDefault="00615466" w:rsidP="00A55863">
            <w:pPr>
              <w:numPr>
                <w:ilvl w:val="0"/>
                <w:numId w:val="2"/>
              </w:numPr>
              <w:spacing w:after="0" w:line="240" w:lineRule="auto"/>
              <w:ind w:left="457" w:hanging="425"/>
              <w:jc w:val="both"/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</w:pP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વણોદ(બેચરાજી) ખાતે હવાઇપટ્ટી વિકસાવવાની કામગીરી વિચારણા હેઠળ છે.</w:t>
            </w:r>
          </w:p>
        </w:tc>
      </w:tr>
      <w:tr w:rsidR="00615466" w:rsidRPr="000829A1" w:rsidTr="00671322">
        <w:tc>
          <w:tcPr>
            <w:tcW w:w="714" w:type="dxa"/>
          </w:tcPr>
          <w:p w:rsidR="00615466" w:rsidRPr="000829A1" w:rsidRDefault="00615466" w:rsidP="00A55863">
            <w:pPr>
              <w:spacing w:after="0" w:line="240" w:lineRule="auto"/>
              <w:jc w:val="both"/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</w:pP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(૩)</w:t>
            </w:r>
          </w:p>
        </w:tc>
        <w:tc>
          <w:tcPr>
            <w:tcW w:w="3686" w:type="dxa"/>
          </w:tcPr>
          <w:p w:rsidR="00615466" w:rsidRPr="000829A1" w:rsidRDefault="00615466" w:rsidP="00A55863">
            <w:pPr>
              <w:spacing w:after="0" w:line="240" w:lineRule="auto"/>
              <w:jc w:val="both"/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</w:pP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બાકી એરસ્ટ્રીપને ક્યાં સુધીમાં વિકસાવવામાં આવશે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  <w:t xml:space="preserve">, 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562" w:type="dxa"/>
          </w:tcPr>
          <w:p w:rsidR="00615466" w:rsidRPr="000829A1" w:rsidRDefault="00615466" w:rsidP="00A55863">
            <w:pPr>
              <w:spacing w:after="0" w:line="240" w:lineRule="auto"/>
              <w:jc w:val="both"/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</w:pP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(૩)</w:t>
            </w:r>
          </w:p>
        </w:tc>
        <w:tc>
          <w:tcPr>
            <w:tcW w:w="4536" w:type="dxa"/>
          </w:tcPr>
          <w:p w:rsidR="00615466" w:rsidRPr="000829A1" w:rsidRDefault="00615466" w:rsidP="00A55863">
            <w:pPr>
              <w:spacing w:after="0" w:line="240" w:lineRule="auto"/>
              <w:jc w:val="both"/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</w:pP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બાકી એરસ્ટ્રીપ નિયમાનુસાર કાર્યવાહી હાથ ધર્યા બાદ વિકસાવવામાં આવશે.</w:t>
            </w:r>
          </w:p>
          <w:p w:rsidR="00615466" w:rsidRPr="000829A1" w:rsidRDefault="00615466" w:rsidP="00A55863">
            <w:pPr>
              <w:spacing w:after="0" w:line="240" w:lineRule="auto"/>
              <w:jc w:val="both"/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</w:pPr>
          </w:p>
        </w:tc>
      </w:tr>
      <w:tr w:rsidR="00615466" w:rsidRPr="000829A1" w:rsidTr="00671322">
        <w:trPr>
          <w:trHeight w:val="4100"/>
        </w:trPr>
        <w:tc>
          <w:tcPr>
            <w:tcW w:w="714" w:type="dxa"/>
          </w:tcPr>
          <w:p w:rsidR="00615466" w:rsidRPr="000829A1" w:rsidRDefault="00615466" w:rsidP="00A55863">
            <w:pPr>
              <w:spacing w:after="0" w:line="240" w:lineRule="auto"/>
              <w:jc w:val="both"/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</w:pP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(૪)</w:t>
            </w:r>
          </w:p>
        </w:tc>
        <w:tc>
          <w:tcPr>
            <w:tcW w:w="3686" w:type="dxa"/>
          </w:tcPr>
          <w:p w:rsidR="00615466" w:rsidRPr="000829A1" w:rsidRDefault="00615466" w:rsidP="000829A1">
            <w:pPr>
              <w:spacing w:after="0" w:line="240" w:lineRule="auto"/>
              <w:jc w:val="both"/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</w:pP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છેલ્લા બે વર્ષમાં વર્ષવાર તે અંગે કઈ એરસ્ટ્રીપ માટે કેટલો ખર્ચ કરવામાં આવેછે</w:t>
            </w: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562" w:type="dxa"/>
          </w:tcPr>
          <w:p w:rsidR="00615466" w:rsidRPr="000829A1" w:rsidRDefault="00615466" w:rsidP="000829A1">
            <w:pPr>
              <w:jc w:val="both"/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</w:pPr>
            <w:r w:rsidRP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(૪</w:t>
            </w:r>
            <w:r w:rsidR="000829A1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tbl>
            <w:tblPr>
              <w:tblStyle w:val="TableGrid"/>
              <w:tblW w:w="4281" w:type="dxa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1134"/>
              <w:gridCol w:w="1276"/>
            </w:tblGrid>
            <w:tr w:rsidR="00615466" w:rsidRPr="000829A1" w:rsidTr="00671322">
              <w:trPr>
                <w:trHeight w:val="102"/>
              </w:trPr>
              <w:tc>
                <w:tcPr>
                  <w:tcW w:w="1871" w:type="dxa"/>
                </w:tcPr>
                <w:p w:rsidR="00615466" w:rsidRPr="000829A1" w:rsidRDefault="00615466" w:rsidP="00A55863">
                  <w:pPr>
                    <w:jc w:val="both"/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134" w:type="dxa"/>
                </w:tcPr>
                <w:p w:rsidR="00615466" w:rsidRPr="000829A1" w:rsidRDefault="00615466" w:rsidP="00A55863">
                  <w:pPr>
                    <w:jc w:val="both"/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 xml:space="preserve">એરસ્ટ્રીપ </w:t>
                  </w:r>
                </w:p>
              </w:tc>
              <w:tc>
                <w:tcPr>
                  <w:tcW w:w="1276" w:type="dxa"/>
                </w:tcPr>
                <w:p w:rsidR="00615466" w:rsidRPr="000829A1" w:rsidRDefault="00615466" w:rsidP="00A55863">
                  <w:pPr>
                    <w:jc w:val="both"/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ખર્ચ (લાખમાં)</w:t>
                  </w:r>
                </w:p>
              </w:tc>
            </w:tr>
            <w:tr w:rsidR="00615466" w:rsidRPr="000829A1" w:rsidTr="00671322">
              <w:trPr>
                <w:trHeight w:val="163"/>
              </w:trPr>
              <w:tc>
                <w:tcPr>
                  <w:tcW w:w="1871" w:type="dxa"/>
                  <w:vMerge w:val="restart"/>
                </w:tcPr>
                <w:p w:rsidR="00615466" w:rsidRPr="000829A1" w:rsidRDefault="00615466" w:rsidP="00A55863">
                  <w:pPr>
                    <w:jc w:val="both"/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lang w:val="en-IN"/>
                    </w:rPr>
                  </w:pP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તા.૦૧/૦૮/</w:t>
                  </w: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 xml:space="preserve">૨૦૨૧ થી </w:t>
                  </w: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lang w:val="en-IN"/>
                    </w:rPr>
                    <w:t xml:space="preserve"> </w:t>
                  </w: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૩૧/૦૭/૨૦૨૨</w:t>
                  </w:r>
                </w:p>
              </w:tc>
              <w:tc>
                <w:tcPr>
                  <w:tcW w:w="1134" w:type="dxa"/>
                </w:tcPr>
                <w:p w:rsidR="00615466" w:rsidRPr="000829A1" w:rsidRDefault="00615466" w:rsidP="00A55863">
                  <w:pPr>
                    <w:jc w:val="both"/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lang w:val="en-IN"/>
                    </w:rPr>
                  </w:pP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મોરબી</w:t>
                  </w: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lang w:val="en-IN"/>
                    </w:rPr>
                    <w:t> </w:t>
                  </w:r>
                </w:p>
              </w:tc>
              <w:tc>
                <w:tcPr>
                  <w:tcW w:w="1276" w:type="dxa"/>
                </w:tcPr>
                <w:p w:rsidR="00615466" w:rsidRPr="000829A1" w:rsidRDefault="00615466" w:rsidP="00A55863">
                  <w:pPr>
                    <w:jc w:val="both"/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lang w:val="en-IN"/>
                    </w:rPr>
                  </w:pP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 xml:space="preserve">રૂ.૨૪.૩૪ </w:t>
                  </w:r>
                  <w:r w:rsidRPr="000829A1">
                    <w:rPr>
                      <w:rFonts w:ascii="Cambria" w:eastAsia="Calibri" w:hAnsi="Cambria" w:cs="Cambria" w:hint="cs"/>
                      <w:b/>
                      <w:bCs/>
                      <w:sz w:val="24"/>
                      <w:szCs w:val="24"/>
                      <w:cs/>
                    </w:rPr>
                    <w:t> </w:t>
                  </w: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0829A1">
                    <w:rPr>
                      <w:rFonts w:ascii="Cambria" w:eastAsia="Calibri" w:hAnsi="Cambria" w:cs="Cambria" w:hint="cs"/>
                      <w:b/>
                      <w:bCs/>
                      <w:sz w:val="24"/>
                      <w:szCs w:val="24"/>
                      <w:cs/>
                    </w:rPr>
                    <w:t> </w:t>
                  </w: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0829A1">
                    <w:rPr>
                      <w:rFonts w:ascii="Cambria" w:eastAsia="Calibri" w:hAnsi="Cambria" w:cs="Cambria" w:hint="cs"/>
                      <w:b/>
                      <w:bCs/>
                      <w:sz w:val="24"/>
                      <w:szCs w:val="24"/>
                      <w:cs/>
                    </w:rPr>
                    <w:t> </w:t>
                  </w: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0829A1">
                    <w:rPr>
                      <w:rFonts w:ascii="Cambria" w:eastAsia="Calibri" w:hAnsi="Cambria" w:cs="Cambria" w:hint="cs"/>
                      <w:b/>
                      <w:bCs/>
                      <w:sz w:val="24"/>
                      <w:szCs w:val="24"/>
                      <w:cs/>
                    </w:rPr>
                    <w:t> </w:t>
                  </w:r>
                </w:p>
              </w:tc>
            </w:tr>
            <w:tr w:rsidR="00615466" w:rsidRPr="000829A1" w:rsidTr="00671322">
              <w:trPr>
                <w:trHeight w:val="163"/>
              </w:trPr>
              <w:tc>
                <w:tcPr>
                  <w:tcW w:w="1871" w:type="dxa"/>
                  <w:vMerge/>
                  <w:vAlign w:val="center"/>
                </w:tcPr>
                <w:p w:rsidR="00615466" w:rsidRPr="000829A1" w:rsidRDefault="00615466" w:rsidP="00A55863">
                  <w:pPr>
                    <w:jc w:val="both"/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615466" w:rsidRPr="000829A1" w:rsidRDefault="00615466" w:rsidP="00A55863">
                  <w:pPr>
                    <w:jc w:val="both"/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રાજકોટ</w:t>
                  </w:r>
                </w:p>
              </w:tc>
              <w:tc>
                <w:tcPr>
                  <w:tcW w:w="1276" w:type="dxa"/>
                </w:tcPr>
                <w:p w:rsidR="00615466" w:rsidRPr="000829A1" w:rsidRDefault="00615466" w:rsidP="00A55863">
                  <w:pPr>
                    <w:jc w:val="both"/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રૂ.૬૭૨૧.૮૫</w:t>
                  </w:r>
                </w:p>
              </w:tc>
            </w:tr>
            <w:tr w:rsidR="00615466" w:rsidRPr="000829A1" w:rsidTr="00671322">
              <w:trPr>
                <w:trHeight w:val="163"/>
              </w:trPr>
              <w:tc>
                <w:tcPr>
                  <w:tcW w:w="1871" w:type="dxa"/>
                  <w:vMerge/>
                  <w:vAlign w:val="center"/>
                </w:tcPr>
                <w:p w:rsidR="00615466" w:rsidRPr="000829A1" w:rsidRDefault="00615466" w:rsidP="00A55863">
                  <w:pPr>
                    <w:jc w:val="both"/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615466" w:rsidRPr="000829A1" w:rsidRDefault="00615466" w:rsidP="00A55863">
                  <w:pPr>
                    <w:jc w:val="both"/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માંડવી</w:t>
                  </w: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</w:tcPr>
                <w:p w:rsidR="00615466" w:rsidRPr="000829A1" w:rsidRDefault="00615466" w:rsidP="00A55863">
                  <w:pPr>
                    <w:jc w:val="both"/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રૂ.૬૬.૫૬</w:t>
                  </w:r>
                </w:p>
              </w:tc>
            </w:tr>
            <w:tr w:rsidR="00615466" w:rsidRPr="000829A1" w:rsidTr="00671322">
              <w:trPr>
                <w:trHeight w:val="163"/>
              </w:trPr>
              <w:tc>
                <w:tcPr>
                  <w:tcW w:w="1871" w:type="dxa"/>
                  <w:vMerge/>
                  <w:vAlign w:val="center"/>
                </w:tcPr>
                <w:p w:rsidR="00615466" w:rsidRPr="000829A1" w:rsidRDefault="00615466" w:rsidP="00A55863">
                  <w:pPr>
                    <w:jc w:val="both"/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615466" w:rsidRPr="000829A1" w:rsidRDefault="00615466" w:rsidP="00A55863">
                  <w:pPr>
                    <w:jc w:val="both"/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અંકલેશ્વર</w:t>
                  </w:r>
                </w:p>
              </w:tc>
              <w:tc>
                <w:tcPr>
                  <w:tcW w:w="1276" w:type="dxa"/>
                </w:tcPr>
                <w:p w:rsidR="00615466" w:rsidRPr="000829A1" w:rsidRDefault="00615466" w:rsidP="00A55863">
                  <w:pPr>
                    <w:jc w:val="both"/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રૂ.૬૨.૯૬</w:t>
                  </w:r>
                </w:p>
              </w:tc>
            </w:tr>
            <w:tr w:rsidR="00671322" w:rsidRPr="000829A1" w:rsidTr="00671322">
              <w:trPr>
                <w:trHeight w:val="163"/>
              </w:trPr>
              <w:tc>
                <w:tcPr>
                  <w:tcW w:w="1871" w:type="dxa"/>
                  <w:vMerge w:val="restart"/>
                  <w:vAlign w:val="center"/>
                </w:tcPr>
                <w:p w:rsidR="00671322" w:rsidRPr="000829A1" w:rsidRDefault="00671322" w:rsidP="00671322">
                  <w:pPr>
                    <w:jc w:val="both"/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lang w:val="en-IN"/>
                    </w:rPr>
                  </w:pPr>
                  <w:r w:rsidRPr="00671322">
                    <w:rPr>
                      <w:rFonts w:asciiTheme="minorBidi" w:eastAsia="Calibr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તા.</w:t>
                  </w: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૦૧/૦૮/૨૦૨૨ થી ૩૧/૦૭/૨૦૨૩</w:t>
                  </w:r>
                </w:p>
                <w:p w:rsidR="00671322" w:rsidRPr="000829A1" w:rsidRDefault="00671322" w:rsidP="00671322">
                  <w:pPr>
                    <w:jc w:val="both"/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671322" w:rsidRPr="000829A1" w:rsidRDefault="00671322" w:rsidP="00671322">
                  <w:pPr>
                    <w:jc w:val="both"/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માંડવી</w:t>
                  </w:r>
                </w:p>
              </w:tc>
              <w:tc>
                <w:tcPr>
                  <w:tcW w:w="1276" w:type="dxa"/>
                  <w:vAlign w:val="center"/>
                </w:tcPr>
                <w:p w:rsidR="00671322" w:rsidRPr="000829A1" w:rsidRDefault="00671322" w:rsidP="00671322">
                  <w:pPr>
                    <w:jc w:val="both"/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રૂ.૫૭.૭૬</w:t>
                  </w:r>
                </w:p>
              </w:tc>
            </w:tr>
            <w:tr w:rsidR="00671322" w:rsidRPr="000829A1" w:rsidTr="00671322">
              <w:trPr>
                <w:trHeight w:val="163"/>
              </w:trPr>
              <w:tc>
                <w:tcPr>
                  <w:tcW w:w="1871" w:type="dxa"/>
                  <w:vMerge/>
                </w:tcPr>
                <w:p w:rsidR="00671322" w:rsidRPr="000829A1" w:rsidRDefault="00671322" w:rsidP="00671322">
                  <w:pPr>
                    <w:jc w:val="both"/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671322" w:rsidRPr="000829A1" w:rsidRDefault="00671322" w:rsidP="00671322">
                  <w:pPr>
                    <w:jc w:val="both"/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અંકલેશ્વર</w:t>
                  </w:r>
                </w:p>
              </w:tc>
              <w:tc>
                <w:tcPr>
                  <w:tcW w:w="1276" w:type="dxa"/>
                </w:tcPr>
                <w:p w:rsidR="00671322" w:rsidRPr="000829A1" w:rsidRDefault="00671322" w:rsidP="00671322">
                  <w:pPr>
                    <w:jc w:val="both"/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રૂ.૨૧.૮૭</w:t>
                  </w: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671322" w:rsidRPr="000829A1" w:rsidTr="00671322">
              <w:trPr>
                <w:trHeight w:val="163"/>
              </w:trPr>
              <w:tc>
                <w:tcPr>
                  <w:tcW w:w="1871" w:type="dxa"/>
                  <w:vMerge/>
                </w:tcPr>
                <w:p w:rsidR="00671322" w:rsidRPr="000829A1" w:rsidRDefault="00671322" w:rsidP="00671322">
                  <w:pPr>
                    <w:jc w:val="both"/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671322" w:rsidRPr="000829A1" w:rsidRDefault="00671322" w:rsidP="00671322">
                  <w:pPr>
                    <w:jc w:val="both"/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રાજપીપળા</w:t>
                  </w:r>
                </w:p>
              </w:tc>
              <w:tc>
                <w:tcPr>
                  <w:tcW w:w="1276" w:type="dxa"/>
                </w:tcPr>
                <w:p w:rsidR="00671322" w:rsidRPr="000829A1" w:rsidRDefault="00671322" w:rsidP="00671322">
                  <w:pPr>
                    <w:jc w:val="both"/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રૂ.૦.૧૦</w:t>
                  </w:r>
                </w:p>
              </w:tc>
            </w:tr>
            <w:tr w:rsidR="00671322" w:rsidRPr="000829A1" w:rsidTr="00671322">
              <w:trPr>
                <w:trHeight w:val="163"/>
              </w:trPr>
              <w:tc>
                <w:tcPr>
                  <w:tcW w:w="1871" w:type="dxa"/>
                  <w:vMerge/>
                </w:tcPr>
                <w:p w:rsidR="00671322" w:rsidRPr="000829A1" w:rsidRDefault="00671322" w:rsidP="00671322">
                  <w:pPr>
                    <w:jc w:val="both"/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671322" w:rsidRPr="000829A1" w:rsidRDefault="00671322" w:rsidP="00671322">
                  <w:pPr>
                    <w:jc w:val="both"/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રાજકોટ</w:t>
                  </w:r>
                </w:p>
              </w:tc>
              <w:tc>
                <w:tcPr>
                  <w:tcW w:w="1276" w:type="dxa"/>
                </w:tcPr>
                <w:p w:rsidR="00671322" w:rsidRPr="000829A1" w:rsidRDefault="00671322" w:rsidP="00671322">
                  <w:pPr>
                    <w:jc w:val="both"/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 xml:space="preserve">રૂ.૪૫૦.૬૫ </w:t>
                  </w:r>
                  <w:r w:rsidRPr="000829A1">
                    <w:rPr>
                      <w:rFonts w:ascii="Cambria" w:eastAsia="Calibri" w:hAnsi="Cambria" w:cs="Cambria" w:hint="cs"/>
                      <w:b/>
                      <w:bCs/>
                      <w:sz w:val="24"/>
                      <w:szCs w:val="24"/>
                      <w:cs/>
                    </w:rPr>
                    <w:t> </w:t>
                  </w: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0829A1">
                    <w:rPr>
                      <w:rFonts w:ascii="Cambria" w:eastAsia="Calibri" w:hAnsi="Cambria" w:cs="Cambria" w:hint="cs"/>
                      <w:b/>
                      <w:bCs/>
                      <w:sz w:val="24"/>
                      <w:szCs w:val="24"/>
                      <w:cs/>
                    </w:rPr>
                    <w:t> </w:t>
                  </w: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0829A1">
                    <w:rPr>
                      <w:rFonts w:ascii="Cambria" w:eastAsia="Calibri" w:hAnsi="Cambria" w:cs="Cambria" w:hint="cs"/>
                      <w:b/>
                      <w:bCs/>
                      <w:sz w:val="24"/>
                      <w:szCs w:val="24"/>
                      <w:cs/>
                    </w:rPr>
                    <w:t> </w:t>
                  </w:r>
                  <w:r w:rsidRPr="000829A1">
                    <w:rPr>
                      <w:rFonts w:asciiTheme="minorBidi" w:eastAsia="Calibr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0829A1">
                    <w:rPr>
                      <w:rFonts w:ascii="Cambria" w:eastAsia="Calibri" w:hAnsi="Cambria" w:cs="Cambria" w:hint="cs"/>
                      <w:b/>
                      <w:bCs/>
                      <w:sz w:val="24"/>
                      <w:szCs w:val="24"/>
                      <w:cs/>
                    </w:rPr>
                    <w:t> </w:t>
                  </w:r>
                </w:p>
              </w:tc>
            </w:tr>
          </w:tbl>
          <w:p w:rsidR="00615466" w:rsidRPr="000829A1" w:rsidRDefault="00615466" w:rsidP="00A55863">
            <w:pPr>
              <w:spacing w:after="0" w:line="240" w:lineRule="auto"/>
              <w:jc w:val="both"/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</w:pPr>
          </w:p>
        </w:tc>
      </w:tr>
    </w:tbl>
    <w:p w:rsidR="006D55F8" w:rsidRPr="000829A1" w:rsidRDefault="00A51C9A" w:rsidP="00671322">
      <w:pPr>
        <w:jc w:val="center"/>
        <w:rPr>
          <w:rFonts w:ascii="Shruti" w:eastAsia="Times New Roman" w:hAnsi="Shruti" w:cs="SHREE_GUJ_OTF_0768"/>
          <w:b/>
          <w:bCs/>
          <w:sz w:val="24"/>
          <w:szCs w:val="24"/>
          <w:cs/>
          <w:lang w:val="en-IN" w:eastAsia="en-IN"/>
        </w:rPr>
      </w:pPr>
      <w:r w:rsidRPr="000829A1">
        <w:rPr>
          <w:rFonts w:cs="SHREE_GUJ_OTF_0768" w:hint="cs"/>
          <w:b/>
          <w:bCs/>
          <w:sz w:val="24"/>
          <w:szCs w:val="24"/>
          <w:cs/>
          <w:lang w:val="en-IN"/>
        </w:rPr>
        <w:t>‌‌‌‌‌</w:t>
      </w:r>
      <w:r w:rsidR="006D55F8" w:rsidRPr="000829A1">
        <w:rPr>
          <w:rFonts w:ascii="Shruti" w:eastAsia="Times New Roman" w:hAnsi="Shruti" w:cs="SHREE_GUJ_OTF_0768"/>
          <w:b/>
          <w:bCs/>
          <w:sz w:val="24"/>
          <w:szCs w:val="24"/>
          <w:lang w:val="en-IN" w:eastAsia="en-IN"/>
        </w:rPr>
        <w:t>__</w:t>
      </w:r>
      <w:r w:rsidRPr="000829A1">
        <w:rPr>
          <w:rFonts w:ascii="Shruti" w:eastAsia="Times New Roman" w:hAnsi="Shruti" w:cs="SHREE_GUJ_OTF_0768"/>
          <w:b/>
          <w:bCs/>
          <w:sz w:val="24"/>
          <w:szCs w:val="24"/>
          <w:lang w:val="en-IN" w:eastAsia="en-IN"/>
        </w:rPr>
        <w:t>_____</w:t>
      </w:r>
      <w:r w:rsidR="006D55F8" w:rsidRPr="000829A1">
        <w:rPr>
          <w:rFonts w:ascii="Shruti" w:eastAsia="Times New Roman" w:hAnsi="Shruti" w:cs="SHREE_GUJ_OTF_0768" w:hint="cs"/>
          <w:b/>
          <w:bCs/>
          <w:sz w:val="24"/>
          <w:szCs w:val="24"/>
          <w:lang w:val="en-IN" w:eastAsia="en-IN"/>
        </w:rPr>
        <w:t>‌‌</w:t>
      </w:r>
    </w:p>
    <w:p w:rsidR="003B26A4" w:rsidRPr="000829A1" w:rsidRDefault="006D55F8" w:rsidP="00671322">
      <w:pPr>
        <w:tabs>
          <w:tab w:val="left" w:pos="5954"/>
        </w:tabs>
        <w:spacing w:after="0" w:line="240" w:lineRule="auto"/>
        <w:jc w:val="both"/>
        <w:rPr>
          <w:rFonts w:cs="SHREE_GUJ_OTF_0768"/>
          <w:b/>
          <w:bCs/>
          <w:sz w:val="24"/>
          <w:szCs w:val="24"/>
          <w:lang w:val="en-IN"/>
        </w:rPr>
      </w:pPr>
      <w:r w:rsidRPr="000829A1">
        <w:rPr>
          <w:rFonts w:ascii="Shruti" w:eastAsia="Times New Roman" w:hAnsi="Shruti" w:cs="SHREE_GUJ_OTF_0768"/>
          <w:b/>
          <w:bCs/>
          <w:sz w:val="24"/>
          <w:szCs w:val="24"/>
          <w:cs/>
          <w:lang w:val="en-IN" w:eastAsia="en-IN"/>
        </w:rPr>
        <w:t xml:space="preserve"> </w:t>
      </w:r>
    </w:p>
    <w:sectPr w:rsidR="003B26A4" w:rsidRPr="000829A1" w:rsidSect="00E61B3D">
      <w:pgSz w:w="12240" w:h="15840"/>
      <w:pgMar w:top="426" w:right="90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27D72"/>
    <w:multiLevelType w:val="hybridMultilevel"/>
    <w:tmpl w:val="C5A27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725CB"/>
    <w:multiLevelType w:val="hybridMultilevel"/>
    <w:tmpl w:val="0C8A5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812FE"/>
    <w:multiLevelType w:val="hybridMultilevel"/>
    <w:tmpl w:val="A06A8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F8"/>
    <w:rsid w:val="000829A1"/>
    <w:rsid w:val="001D01BD"/>
    <w:rsid w:val="001E1296"/>
    <w:rsid w:val="001E5EB3"/>
    <w:rsid w:val="003B26A4"/>
    <w:rsid w:val="00615466"/>
    <w:rsid w:val="00671322"/>
    <w:rsid w:val="006D55F8"/>
    <w:rsid w:val="00737D58"/>
    <w:rsid w:val="007664E1"/>
    <w:rsid w:val="00A51C9A"/>
    <w:rsid w:val="00BD3995"/>
    <w:rsid w:val="00D36BBB"/>
    <w:rsid w:val="00D80D50"/>
    <w:rsid w:val="00DB36BC"/>
    <w:rsid w:val="00DD0D44"/>
    <w:rsid w:val="00E10703"/>
    <w:rsid w:val="00E61B3D"/>
    <w:rsid w:val="00F0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594F2-FE9D-414F-AABC-C0F3B7B1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5F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5F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4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BB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cp:lastPrinted>2023-09-04T10:38:00Z</cp:lastPrinted>
  <dcterms:created xsi:type="dcterms:W3CDTF">2023-08-31T07:38:00Z</dcterms:created>
  <dcterms:modified xsi:type="dcterms:W3CDTF">2023-09-08T08:05:00Z</dcterms:modified>
</cp:coreProperties>
</file>