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49" w:rsidRDefault="00461049" w:rsidP="00B2625F">
      <w:pPr>
        <w:pStyle w:val="NoSpacing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bookmarkStart w:id="0" w:name="_GoBack"/>
      <w:r w:rsidRPr="00461049">
        <w:rPr>
          <w:rFonts w:asciiTheme="minorBidi" w:hAnsiTheme="minorBidi" w:cs="SHREE_GUJ_OTF_0768"/>
          <w:b/>
          <w:bCs/>
          <w:sz w:val="40"/>
          <w:szCs w:val="40"/>
        </w:rPr>
        <w:t>97</w:t>
      </w:r>
    </w:p>
    <w:p w:rsidR="00461049" w:rsidRDefault="00461049" w:rsidP="00B2625F">
      <w:pPr>
        <w:pStyle w:val="NoSpacing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</w:p>
    <w:p w:rsidR="00B2625F" w:rsidRDefault="00B2625F" w:rsidP="00461049">
      <w:pPr>
        <w:pStyle w:val="NoSpacing"/>
        <w:spacing w:line="276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રાજય સરકારે શ્રમયોગી કલ્યાણ બોર્ડમાંથી લીધેલ ભંડોળ</w:t>
      </w:r>
    </w:p>
    <w:p w:rsidR="00B2625F" w:rsidRDefault="00B2625F" w:rsidP="00461049">
      <w:pPr>
        <w:spacing w:line="276" w:lineRule="auto"/>
        <w:jc w:val="both"/>
        <w:rPr>
          <w:rFonts w:asciiTheme="minorBidi" w:hAnsiTheme="minorBidi" w:cs="SHREE_GUJ_OTF_0768"/>
          <w:b/>
          <w:bCs/>
        </w:rPr>
      </w:pPr>
      <w:r>
        <w:rPr>
          <w:rFonts w:asciiTheme="minorBidi" w:hAnsiTheme="minorBidi" w:cs="SHREE_GUJ_OTF_0768" w:hint="cs"/>
          <w:b/>
          <w:bCs/>
          <w:cs/>
        </w:rPr>
        <w:t xml:space="preserve">* </w:t>
      </w:r>
      <w:r w:rsidR="00E25C40">
        <w:rPr>
          <w:rFonts w:asciiTheme="minorBidi" w:hAnsiTheme="minorBidi" w:cs="SHREE_GUJ_OTF_0768"/>
          <w:b/>
          <w:bCs/>
          <w:lang w:bidi="gu-IN"/>
        </w:rPr>
        <w:t>15/3/482</w:t>
      </w:r>
      <w:r>
        <w:rPr>
          <w:rFonts w:asciiTheme="minorBidi" w:hAnsiTheme="minorBidi" w:cs="SHREE_GUJ_OTF_0768"/>
          <w:b/>
          <w:bCs/>
          <w:lang w:bidi="gu-IN"/>
        </w:rPr>
        <w:t xml:space="preserve"> :</w:t>
      </w:r>
      <w:r>
        <w:rPr>
          <w:rFonts w:asciiTheme="minorBidi" w:hAnsiTheme="minorBidi" w:cs="SHREE_GUJ_OTF_0768" w:hint="cs"/>
          <w:b/>
          <w:bCs/>
          <w:cs/>
        </w:rPr>
        <w:t xml:space="preserve"> </w:t>
      </w:r>
      <w:r>
        <w:rPr>
          <w:rFonts w:asciiTheme="minorBidi" w:hAnsiTheme="minorBidi" w:cs="SHREE_GUJ_OTF_0768" w:hint="cs"/>
          <w:b/>
          <w:bCs/>
          <w:cs/>
          <w:lang w:bidi="gu-IN"/>
        </w:rPr>
        <w:t xml:space="preserve">ડૉ. તુષાર ચૌધરી </w:t>
      </w:r>
      <w:r w:rsidRPr="00531056">
        <w:rPr>
          <w:rFonts w:asciiTheme="minorBidi" w:hAnsiTheme="minorBidi" w:cs="SHREE_GUJ_OTF_0768" w:hint="cs"/>
          <w:cs/>
          <w:lang w:bidi="gu-IN"/>
        </w:rPr>
        <w:t>(ખેડબ્રહ્મા)</w:t>
      </w:r>
      <w:r>
        <w:rPr>
          <w:rFonts w:asciiTheme="minorBidi" w:hAnsiTheme="minorBidi" w:cs="SHREE_GUJ_OTF_0768" w:hint="cs"/>
          <w:b/>
          <w:bCs/>
          <w:cs/>
          <w:lang w:bidi="gu-IN"/>
        </w:rPr>
        <w:t xml:space="preserve"> </w:t>
      </w:r>
      <w:r>
        <w:rPr>
          <w:rFonts w:asciiTheme="minorBidi" w:hAnsiTheme="minorBidi" w:cs="SHREE_GUJ_OTF_0768"/>
          <w:b/>
          <w:bCs/>
        </w:rPr>
        <w:t>:</w:t>
      </w:r>
      <w:r>
        <w:rPr>
          <w:rFonts w:asciiTheme="minorBidi" w:hAnsiTheme="minorBidi" w:cs="SHREE_GUJ_OTF_0768" w:hint="cs"/>
          <w:b/>
          <w:bCs/>
          <w:cs/>
          <w:lang w:bidi="gu-IN"/>
        </w:rPr>
        <w:t xml:space="preserve"> માનનીય શ્રમ</w:t>
      </w:r>
      <w:r>
        <w:rPr>
          <w:rFonts w:asciiTheme="minorBidi" w:hAnsiTheme="minorBidi" w:cs="SHREE_GUJ_OTF_0768"/>
          <w:b/>
          <w:bCs/>
          <w:lang w:bidi="gu-IN"/>
        </w:rPr>
        <w:t xml:space="preserve">, </w:t>
      </w:r>
      <w:r>
        <w:rPr>
          <w:rFonts w:asciiTheme="minorBidi" w:hAnsiTheme="minorBidi" w:cs="SHREE_GUJ_OTF_0768" w:hint="cs"/>
          <w:b/>
          <w:bCs/>
          <w:cs/>
          <w:lang w:bidi="gu-IN"/>
        </w:rPr>
        <w:t xml:space="preserve">કૌશલ્ય વિકાસ અને રોજગાર મંત્રીશ્રી </w:t>
      </w:r>
      <w:r w:rsidRPr="00531056">
        <w:rPr>
          <w:rFonts w:asciiTheme="minorBidi" w:hAnsiTheme="minorBidi" w:cs="SHREE_GUJ_OTF_0768" w:hint="cs"/>
          <w:cs/>
          <w:lang w:bidi="gu-IN"/>
        </w:rPr>
        <w:t>જણાવવા કૃપા કરશે કેઃ</w:t>
      </w:r>
      <w:r w:rsidRPr="00531056">
        <w:rPr>
          <w:rFonts w:asciiTheme="minorBidi" w:hAnsiTheme="minorBidi" w:cs="SHREE_GUJ_OTF_0768" w:hint="cs"/>
          <w:cs/>
        </w:rPr>
        <w:t>-</w:t>
      </w:r>
    </w:p>
    <w:tbl>
      <w:tblPr>
        <w:tblStyle w:val="TableGrid"/>
        <w:tblpPr w:leftFromText="180" w:rightFromText="180" w:vertAnchor="text" w:tblpY="1"/>
        <w:tblOverlap w:val="never"/>
        <w:tblW w:w="8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"/>
        <w:gridCol w:w="3643"/>
        <w:gridCol w:w="639"/>
        <w:gridCol w:w="4030"/>
      </w:tblGrid>
      <w:tr w:rsidR="00B2625F" w:rsidTr="00B2625F">
        <w:trPr>
          <w:trHeight w:val="400"/>
        </w:trPr>
        <w:tc>
          <w:tcPr>
            <w:tcW w:w="639" w:type="dxa"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</w:p>
        </w:tc>
        <w:tc>
          <w:tcPr>
            <w:tcW w:w="3643" w:type="dxa"/>
            <w:hideMark/>
          </w:tcPr>
          <w:p w:rsidR="00B2625F" w:rsidRDefault="00B2625F" w:rsidP="00461049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val="en-IN" w:bidi="gu-IN"/>
              </w:rPr>
              <w:t>પ્રશ્ન</w:t>
            </w:r>
          </w:p>
        </w:tc>
        <w:tc>
          <w:tcPr>
            <w:tcW w:w="639" w:type="dxa"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  <w:lang w:val="en-IN" w:bidi="gu-IN"/>
              </w:rPr>
            </w:pPr>
          </w:p>
        </w:tc>
        <w:tc>
          <w:tcPr>
            <w:tcW w:w="4030" w:type="dxa"/>
            <w:hideMark/>
          </w:tcPr>
          <w:p w:rsidR="00B2625F" w:rsidRDefault="00B2625F" w:rsidP="00461049">
            <w:pPr>
              <w:spacing w:line="276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B2625F" w:rsidTr="00B2625F">
        <w:trPr>
          <w:trHeight w:val="1584"/>
        </w:trPr>
        <w:tc>
          <w:tcPr>
            <w:tcW w:w="639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(૧) </w:t>
            </w:r>
          </w:p>
        </w:tc>
        <w:tc>
          <w:tcPr>
            <w:tcW w:w="3643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>સને ૨૦૨૦માં રાજય સરકારે બાંધકામ મજૂરોના શ્રમયોગી કલ્યાણ બોર્ડમાંથી રૂ. ૨૫૦ કરોડનું ભંડોળ લીધેલ તે હકીકત સાચી છે</w:t>
            </w:r>
            <w:r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  <w:t xml:space="preserve">, </w:t>
            </w:r>
          </w:p>
        </w:tc>
        <w:tc>
          <w:tcPr>
            <w:tcW w:w="639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(૧) </w:t>
            </w:r>
          </w:p>
        </w:tc>
        <w:tc>
          <w:tcPr>
            <w:tcW w:w="4030" w:type="dxa"/>
            <w:hideMark/>
          </w:tcPr>
          <w:p w:rsidR="00B2625F" w:rsidRDefault="00B2625F" w:rsidP="00461049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હા જી </w:t>
            </w:r>
          </w:p>
          <w:p w:rsidR="00B2625F" w:rsidRDefault="00B2625F" w:rsidP="00461049">
            <w:pPr>
              <w:pStyle w:val="ListParagraph"/>
              <w:numPr>
                <w:ilvl w:val="0"/>
                <w:numId w:val="3"/>
              </w:numPr>
              <w:ind w:left="0" w:hanging="18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બાંધકામ શ્રમયોગીઓના સેસ પેટે મળેલ ભંડોળ માંથી  રૂ.૨૫૦ કરોડની રકમ સરકારશ્રીના એકત્રિત નિધિમાં ગૌણસદર:૮૦૦-પેટાસદર-૦૩-અન્ય પ્રાપ્તી હેઠળ જમા કરાવવામાં આવેલ.</w:t>
            </w:r>
          </w:p>
          <w:p w:rsidR="00B2625F" w:rsidRDefault="00B2625F" w:rsidP="00461049">
            <w:pPr>
              <w:pStyle w:val="ListParagraph"/>
              <w:spacing w:after="0"/>
              <w:ind w:left="-52" w:hanging="9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-સદરહુ રકમનો ઉપયોગ અન્ન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નાગરિક પુરવઠા અને ગ્રાહક બાબતોના વિભાગ  દ્વારા બાંધકામ શ્રમિકોને રૂ.૧૦૦૦/- ની સહાય ડી.બી.ટી મારફતે તથા મફત ફૂડ બાસ્કેટ આપવાના હેતુસર કરવામાં આવેલ. </w:t>
            </w:r>
          </w:p>
        </w:tc>
      </w:tr>
      <w:tr w:rsidR="00B2625F" w:rsidTr="00B2625F">
        <w:trPr>
          <w:trHeight w:val="1089"/>
        </w:trPr>
        <w:tc>
          <w:tcPr>
            <w:tcW w:w="639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(૨) </w:t>
            </w:r>
          </w:p>
        </w:tc>
        <w:tc>
          <w:tcPr>
            <w:tcW w:w="3643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>જો હા</w:t>
            </w:r>
            <w:r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  <w:t xml:space="preserve">,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>તો તા.૩૧/૦૭/૨૦૨૩ની સ્થિતિએ તે પૈકી કેટલી રકમ પરત કરી અને કેટલી રકમ પરત કરવાની બાકી છે</w:t>
            </w:r>
            <w:r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  <w:t xml:space="preserve">, </w:t>
            </w:r>
          </w:p>
        </w:tc>
        <w:tc>
          <w:tcPr>
            <w:tcW w:w="639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(૨) </w:t>
            </w:r>
          </w:p>
        </w:tc>
        <w:tc>
          <w:tcPr>
            <w:tcW w:w="4030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>રૂ. ૭૧.૧૫ કરોડની રકમ સરકાર દ્વારા બોર્ડને પરત કરવામાં આવી અને અન્ય કોઇ રકમ પરત કરવાની બાકી નથી.</w:t>
            </w:r>
          </w:p>
        </w:tc>
      </w:tr>
      <w:tr w:rsidR="00B2625F" w:rsidTr="00B2625F">
        <w:trPr>
          <w:trHeight w:val="813"/>
        </w:trPr>
        <w:tc>
          <w:tcPr>
            <w:tcW w:w="639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(૩) </w:t>
            </w:r>
          </w:p>
        </w:tc>
        <w:tc>
          <w:tcPr>
            <w:tcW w:w="3643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>ઉકત બાકી રકમ પરત ન કરવાના કારણો શાં છે</w:t>
            </w:r>
            <w:r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  <w:t xml:space="preserve">,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અને </w:t>
            </w:r>
          </w:p>
        </w:tc>
        <w:tc>
          <w:tcPr>
            <w:tcW w:w="639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>(૩)</w:t>
            </w:r>
          </w:p>
        </w:tc>
        <w:tc>
          <w:tcPr>
            <w:tcW w:w="4030" w:type="dxa"/>
            <w:hideMark/>
          </w:tcPr>
          <w:p w:rsidR="00B2625F" w:rsidRDefault="00B2625F" w:rsidP="00461049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લાગુ પડતું નથી. </w:t>
            </w:r>
          </w:p>
        </w:tc>
      </w:tr>
      <w:tr w:rsidR="00B2625F" w:rsidTr="00B2625F">
        <w:trPr>
          <w:trHeight w:val="667"/>
        </w:trPr>
        <w:tc>
          <w:tcPr>
            <w:tcW w:w="639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>(૪)</w:t>
            </w:r>
          </w:p>
        </w:tc>
        <w:tc>
          <w:tcPr>
            <w:tcW w:w="3643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>ઉકત બાકી રકમ ક્યાં સુધીમાં પરત કરવામાં આવશે</w:t>
            </w:r>
            <w:r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  <w:t>?</w:t>
            </w:r>
          </w:p>
        </w:tc>
        <w:tc>
          <w:tcPr>
            <w:tcW w:w="639" w:type="dxa"/>
            <w:hideMark/>
          </w:tcPr>
          <w:p w:rsidR="00B2625F" w:rsidRDefault="00B2625F" w:rsidP="00461049">
            <w:pPr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(૪) </w:t>
            </w:r>
          </w:p>
        </w:tc>
        <w:tc>
          <w:tcPr>
            <w:tcW w:w="4030" w:type="dxa"/>
            <w:hideMark/>
          </w:tcPr>
          <w:p w:rsidR="00B2625F" w:rsidRDefault="00B2625F" w:rsidP="00461049">
            <w:pPr>
              <w:spacing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  <w:lang w:val="en-IN" w:bidi="gu-IN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val="en-IN" w:bidi="gu-IN"/>
              </w:rPr>
              <w:t xml:space="preserve">લાગુ પડતું નથી. </w:t>
            </w:r>
          </w:p>
        </w:tc>
      </w:tr>
    </w:tbl>
    <w:p w:rsidR="00FE51D1" w:rsidRPr="00B2625F" w:rsidRDefault="00461049" w:rsidP="00461049">
      <w:pPr>
        <w:ind w:right="-10"/>
        <w:jc w:val="center"/>
        <w:rPr>
          <w:rFonts w:eastAsiaTheme="minorHAnsi"/>
          <w:szCs w:val="22"/>
        </w:rPr>
      </w:pPr>
      <w:r>
        <w:rPr>
          <w:rFonts w:asciiTheme="minorBidi" w:eastAsiaTheme="minorHAnsi" w:hAnsiTheme="minorBidi" w:cs="SHREE_GUJ_OTF_0768"/>
          <w:lang w:val="en-IN" w:eastAsia="en-IN" w:bidi="gu-IN"/>
        </w:rPr>
        <w:t>--------------</w:t>
      </w:r>
      <w:bookmarkEnd w:id="0"/>
    </w:p>
    <w:sectPr w:rsidR="00FE51D1" w:rsidRPr="00B2625F" w:rsidSect="001D3D6A">
      <w:pgSz w:w="11906" w:h="16838" w:code="9"/>
      <w:pgMar w:top="576" w:right="1008" w:bottom="576" w:left="244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CF" w:rsidRDefault="001427CF" w:rsidP="005A5D3F">
      <w:r>
        <w:separator/>
      </w:r>
    </w:p>
  </w:endnote>
  <w:endnote w:type="continuationSeparator" w:id="0">
    <w:p w:rsidR="001427CF" w:rsidRDefault="001427CF" w:rsidP="005A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ohit Gujarati">
    <w:altName w:val="Arial"/>
    <w:charset w:val="00"/>
    <w:family w:val="swiss"/>
    <w:pitch w:val="variable"/>
    <w:sig w:usb0="00000003" w:usb1="00002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CF" w:rsidRDefault="001427CF" w:rsidP="005A5D3F">
      <w:r>
        <w:separator/>
      </w:r>
    </w:p>
  </w:footnote>
  <w:footnote w:type="continuationSeparator" w:id="0">
    <w:p w:rsidR="001427CF" w:rsidRDefault="001427CF" w:rsidP="005A5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508A5"/>
    <w:multiLevelType w:val="hybridMultilevel"/>
    <w:tmpl w:val="4D88E2BA"/>
    <w:lvl w:ilvl="0" w:tplc="AD36A4D0">
      <w:numFmt w:val="bullet"/>
      <w:lvlText w:val="-"/>
      <w:lvlJc w:val="left"/>
      <w:pPr>
        <w:ind w:left="720" w:hanging="360"/>
      </w:pPr>
      <w:rPr>
        <w:rFonts w:ascii="Lohit Gujarati" w:eastAsia="Times New Roman" w:hAnsi="Lohit Gujarati" w:cs="Lohit Gujar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169"/>
    <w:rsid w:val="00011199"/>
    <w:rsid w:val="00011782"/>
    <w:rsid w:val="00042A46"/>
    <w:rsid w:val="00042C78"/>
    <w:rsid w:val="00060D06"/>
    <w:rsid w:val="000617DC"/>
    <w:rsid w:val="00072D3D"/>
    <w:rsid w:val="0007511B"/>
    <w:rsid w:val="00077587"/>
    <w:rsid w:val="00080FBA"/>
    <w:rsid w:val="000825EA"/>
    <w:rsid w:val="00083724"/>
    <w:rsid w:val="00084406"/>
    <w:rsid w:val="00086EC9"/>
    <w:rsid w:val="00092770"/>
    <w:rsid w:val="00097422"/>
    <w:rsid w:val="000A4968"/>
    <w:rsid w:val="000B0005"/>
    <w:rsid w:val="000B770F"/>
    <w:rsid w:val="000C1EDE"/>
    <w:rsid w:val="000E2FD5"/>
    <w:rsid w:val="000F2533"/>
    <w:rsid w:val="00125F1E"/>
    <w:rsid w:val="001329E7"/>
    <w:rsid w:val="001424FA"/>
    <w:rsid w:val="001427CF"/>
    <w:rsid w:val="00154935"/>
    <w:rsid w:val="00154B62"/>
    <w:rsid w:val="00167AC9"/>
    <w:rsid w:val="00176E52"/>
    <w:rsid w:val="00183C18"/>
    <w:rsid w:val="00187017"/>
    <w:rsid w:val="001A3169"/>
    <w:rsid w:val="001A685E"/>
    <w:rsid w:val="001B249F"/>
    <w:rsid w:val="001B7F1C"/>
    <w:rsid w:val="001C1BA0"/>
    <w:rsid w:val="001C2D37"/>
    <w:rsid w:val="001D3D6A"/>
    <w:rsid w:val="001D4DE3"/>
    <w:rsid w:val="001E2A79"/>
    <w:rsid w:val="001E2FD9"/>
    <w:rsid w:val="001E4251"/>
    <w:rsid w:val="001E6BE1"/>
    <w:rsid w:val="001F00C7"/>
    <w:rsid w:val="001F12E8"/>
    <w:rsid w:val="001F5EB5"/>
    <w:rsid w:val="00210E0D"/>
    <w:rsid w:val="002131AE"/>
    <w:rsid w:val="00216DE1"/>
    <w:rsid w:val="00220D9D"/>
    <w:rsid w:val="0022447C"/>
    <w:rsid w:val="00230CE3"/>
    <w:rsid w:val="0023596A"/>
    <w:rsid w:val="00241718"/>
    <w:rsid w:val="00251451"/>
    <w:rsid w:val="00251C4B"/>
    <w:rsid w:val="0025206F"/>
    <w:rsid w:val="0025520A"/>
    <w:rsid w:val="00255396"/>
    <w:rsid w:val="00256540"/>
    <w:rsid w:val="002625A5"/>
    <w:rsid w:val="00264351"/>
    <w:rsid w:val="00280215"/>
    <w:rsid w:val="0028642C"/>
    <w:rsid w:val="002943C4"/>
    <w:rsid w:val="00296FCE"/>
    <w:rsid w:val="002A7D95"/>
    <w:rsid w:val="002B76FF"/>
    <w:rsid w:val="002C2858"/>
    <w:rsid w:val="002C5EF5"/>
    <w:rsid w:val="002E1468"/>
    <w:rsid w:val="002E632E"/>
    <w:rsid w:val="002E6590"/>
    <w:rsid w:val="002E6AEB"/>
    <w:rsid w:val="002E7C9E"/>
    <w:rsid w:val="002F4177"/>
    <w:rsid w:val="002F57B3"/>
    <w:rsid w:val="002F6E66"/>
    <w:rsid w:val="00301366"/>
    <w:rsid w:val="0030148C"/>
    <w:rsid w:val="0030265C"/>
    <w:rsid w:val="00307F9A"/>
    <w:rsid w:val="003111E7"/>
    <w:rsid w:val="00320D05"/>
    <w:rsid w:val="00322760"/>
    <w:rsid w:val="003235F1"/>
    <w:rsid w:val="00323EEC"/>
    <w:rsid w:val="003249CB"/>
    <w:rsid w:val="00326009"/>
    <w:rsid w:val="003268A3"/>
    <w:rsid w:val="00326925"/>
    <w:rsid w:val="00333CF3"/>
    <w:rsid w:val="00336F48"/>
    <w:rsid w:val="00340A50"/>
    <w:rsid w:val="00365656"/>
    <w:rsid w:val="003724EE"/>
    <w:rsid w:val="003806BF"/>
    <w:rsid w:val="00381356"/>
    <w:rsid w:val="00387AD4"/>
    <w:rsid w:val="0039216F"/>
    <w:rsid w:val="003A16E8"/>
    <w:rsid w:val="003A2489"/>
    <w:rsid w:val="003A3F00"/>
    <w:rsid w:val="003A6BDE"/>
    <w:rsid w:val="003B34B5"/>
    <w:rsid w:val="003C2AA4"/>
    <w:rsid w:val="003C5E24"/>
    <w:rsid w:val="003D55A5"/>
    <w:rsid w:val="003E549C"/>
    <w:rsid w:val="003F2D78"/>
    <w:rsid w:val="003F617A"/>
    <w:rsid w:val="003F624D"/>
    <w:rsid w:val="00403354"/>
    <w:rsid w:val="00415955"/>
    <w:rsid w:val="00417DFB"/>
    <w:rsid w:val="004235CC"/>
    <w:rsid w:val="00427578"/>
    <w:rsid w:val="004370A4"/>
    <w:rsid w:val="00445727"/>
    <w:rsid w:val="00453CCE"/>
    <w:rsid w:val="00454649"/>
    <w:rsid w:val="004571B4"/>
    <w:rsid w:val="00460B5B"/>
    <w:rsid w:val="00461049"/>
    <w:rsid w:val="00461FD6"/>
    <w:rsid w:val="00465BB7"/>
    <w:rsid w:val="00470ACC"/>
    <w:rsid w:val="00482B38"/>
    <w:rsid w:val="00485C03"/>
    <w:rsid w:val="00490E13"/>
    <w:rsid w:val="00497862"/>
    <w:rsid w:val="004B096E"/>
    <w:rsid w:val="004B6E80"/>
    <w:rsid w:val="004C36E8"/>
    <w:rsid w:val="004D19F4"/>
    <w:rsid w:val="004E0C24"/>
    <w:rsid w:val="004E65BA"/>
    <w:rsid w:val="00504967"/>
    <w:rsid w:val="00505CE3"/>
    <w:rsid w:val="00510735"/>
    <w:rsid w:val="0051249C"/>
    <w:rsid w:val="00515259"/>
    <w:rsid w:val="00516788"/>
    <w:rsid w:val="00516DA2"/>
    <w:rsid w:val="00525BB6"/>
    <w:rsid w:val="00531056"/>
    <w:rsid w:val="00535F43"/>
    <w:rsid w:val="00543724"/>
    <w:rsid w:val="00547E96"/>
    <w:rsid w:val="00557031"/>
    <w:rsid w:val="00570CC3"/>
    <w:rsid w:val="00577BB8"/>
    <w:rsid w:val="00581905"/>
    <w:rsid w:val="005923F7"/>
    <w:rsid w:val="005A01B6"/>
    <w:rsid w:val="005A2334"/>
    <w:rsid w:val="005A5D3F"/>
    <w:rsid w:val="005A7D55"/>
    <w:rsid w:val="005B04B6"/>
    <w:rsid w:val="005B134F"/>
    <w:rsid w:val="005C1790"/>
    <w:rsid w:val="005C5787"/>
    <w:rsid w:val="005D198C"/>
    <w:rsid w:val="005E221F"/>
    <w:rsid w:val="005E34C6"/>
    <w:rsid w:val="005E4C93"/>
    <w:rsid w:val="005F2E29"/>
    <w:rsid w:val="005F5E51"/>
    <w:rsid w:val="005F7645"/>
    <w:rsid w:val="00602831"/>
    <w:rsid w:val="0061336C"/>
    <w:rsid w:val="006136D1"/>
    <w:rsid w:val="006153EE"/>
    <w:rsid w:val="00625E24"/>
    <w:rsid w:val="0062770F"/>
    <w:rsid w:val="00630FCD"/>
    <w:rsid w:val="00631469"/>
    <w:rsid w:val="00631974"/>
    <w:rsid w:val="00631E25"/>
    <w:rsid w:val="006349E5"/>
    <w:rsid w:val="00635825"/>
    <w:rsid w:val="00637875"/>
    <w:rsid w:val="00642A5B"/>
    <w:rsid w:val="0064568E"/>
    <w:rsid w:val="00652F8E"/>
    <w:rsid w:val="00656A31"/>
    <w:rsid w:val="00660693"/>
    <w:rsid w:val="00670C28"/>
    <w:rsid w:val="0067231E"/>
    <w:rsid w:val="00677DA5"/>
    <w:rsid w:val="00682622"/>
    <w:rsid w:val="00692326"/>
    <w:rsid w:val="00693FDF"/>
    <w:rsid w:val="00695798"/>
    <w:rsid w:val="006A2D80"/>
    <w:rsid w:val="006B6555"/>
    <w:rsid w:val="006B6BAD"/>
    <w:rsid w:val="006C1957"/>
    <w:rsid w:val="006C24A8"/>
    <w:rsid w:val="006C5A60"/>
    <w:rsid w:val="006D2ADF"/>
    <w:rsid w:val="006D7746"/>
    <w:rsid w:val="006E5FE1"/>
    <w:rsid w:val="006E7396"/>
    <w:rsid w:val="006F248F"/>
    <w:rsid w:val="006F32ED"/>
    <w:rsid w:val="00700904"/>
    <w:rsid w:val="007021C5"/>
    <w:rsid w:val="00703832"/>
    <w:rsid w:val="007058FE"/>
    <w:rsid w:val="00714BB3"/>
    <w:rsid w:val="00716BE9"/>
    <w:rsid w:val="00717CD6"/>
    <w:rsid w:val="0073237A"/>
    <w:rsid w:val="0076104E"/>
    <w:rsid w:val="00761F47"/>
    <w:rsid w:val="00764291"/>
    <w:rsid w:val="00771BC3"/>
    <w:rsid w:val="007726C1"/>
    <w:rsid w:val="007728B1"/>
    <w:rsid w:val="00774D24"/>
    <w:rsid w:val="00776523"/>
    <w:rsid w:val="00777B09"/>
    <w:rsid w:val="00783337"/>
    <w:rsid w:val="00792E8B"/>
    <w:rsid w:val="00793207"/>
    <w:rsid w:val="007955B8"/>
    <w:rsid w:val="00797FB5"/>
    <w:rsid w:val="007A4C0E"/>
    <w:rsid w:val="007B1F21"/>
    <w:rsid w:val="007C06C0"/>
    <w:rsid w:val="007C6B72"/>
    <w:rsid w:val="007D0F8D"/>
    <w:rsid w:val="007D3146"/>
    <w:rsid w:val="007E2789"/>
    <w:rsid w:val="007E3C4F"/>
    <w:rsid w:val="007F2763"/>
    <w:rsid w:val="007F2FE5"/>
    <w:rsid w:val="007F356E"/>
    <w:rsid w:val="007F63B1"/>
    <w:rsid w:val="007F65B9"/>
    <w:rsid w:val="008058A0"/>
    <w:rsid w:val="008117A7"/>
    <w:rsid w:val="00821F73"/>
    <w:rsid w:val="00824070"/>
    <w:rsid w:val="008256E7"/>
    <w:rsid w:val="00826B42"/>
    <w:rsid w:val="00827FF1"/>
    <w:rsid w:val="00834A9B"/>
    <w:rsid w:val="0083637A"/>
    <w:rsid w:val="008419D5"/>
    <w:rsid w:val="008433B7"/>
    <w:rsid w:val="00844315"/>
    <w:rsid w:val="00851B94"/>
    <w:rsid w:val="008523E2"/>
    <w:rsid w:val="008546A4"/>
    <w:rsid w:val="008575D9"/>
    <w:rsid w:val="00860950"/>
    <w:rsid w:val="0087356A"/>
    <w:rsid w:val="008739DC"/>
    <w:rsid w:val="008823BF"/>
    <w:rsid w:val="008907E4"/>
    <w:rsid w:val="00892C19"/>
    <w:rsid w:val="00892CAA"/>
    <w:rsid w:val="008A2473"/>
    <w:rsid w:val="008A7D4A"/>
    <w:rsid w:val="008B137E"/>
    <w:rsid w:val="008B1875"/>
    <w:rsid w:val="008B42C3"/>
    <w:rsid w:val="008C48D4"/>
    <w:rsid w:val="008C4988"/>
    <w:rsid w:val="008D1A75"/>
    <w:rsid w:val="0090409A"/>
    <w:rsid w:val="009141A4"/>
    <w:rsid w:val="00923C63"/>
    <w:rsid w:val="00925CF4"/>
    <w:rsid w:val="0092742A"/>
    <w:rsid w:val="00927D89"/>
    <w:rsid w:val="0093495D"/>
    <w:rsid w:val="00946EF7"/>
    <w:rsid w:val="00947D74"/>
    <w:rsid w:val="00950AEE"/>
    <w:rsid w:val="00963E4C"/>
    <w:rsid w:val="00973CCA"/>
    <w:rsid w:val="0097452B"/>
    <w:rsid w:val="0098291A"/>
    <w:rsid w:val="00984815"/>
    <w:rsid w:val="0098629A"/>
    <w:rsid w:val="0099017F"/>
    <w:rsid w:val="00994436"/>
    <w:rsid w:val="00996328"/>
    <w:rsid w:val="009B4994"/>
    <w:rsid w:val="009B6550"/>
    <w:rsid w:val="009B7EC0"/>
    <w:rsid w:val="009C3A84"/>
    <w:rsid w:val="009E4EFE"/>
    <w:rsid w:val="009E5749"/>
    <w:rsid w:val="00A025E4"/>
    <w:rsid w:val="00A026CF"/>
    <w:rsid w:val="00A04358"/>
    <w:rsid w:val="00A04B17"/>
    <w:rsid w:val="00A12713"/>
    <w:rsid w:val="00A13273"/>
    <w:rsid w:val="00A15DF2"/>
    <w:rsid w:val="00A343C0"/>
    <w:rsid w:val="00A57163"/>
    <w:rsid w:val="00A6196F"/>
    <w:rsid w:val="00A6505A"/>
    <w:rsid w:val="00A652BD"/>
    <w:rsid w:val="00A65F24"/>
    <w:rsid w:val="00A754E2"/>
    <w:rsid w:val="00A7729D"/>
    <w:rsid w:val="00A86836"/>
    <w:rsid w:val="00A86C81"/>
    <w:rsid w:val="00A90408"/>
    <w:rsid w:val="00A94418"/>
    <w:rsid w:val="00A9786D"/>
    <w:rsid w:val="00AA29B4"/>
    <w:rsid w:val="00AA2FA1"/>
    <w:rsid w:val="00AA6A9D"/>
    <w:rsid w:val="00AA6F03"/>
    <w:rsid w:val="00AB40DC"/>
    <w:rsid w:val="00AB4192"/>
    <w:rsid w:val="00AB47A8"/>
    <w:rsid w:val="00AC4EDA"/>
    <w:rsid w:val="00AD55EC"/>
    <w:rsid w:val="00AD604A"/>
    <w:rsid w:val="00AE0A8C"/>
    <w:rsid w:val="00AE39A2"/>
    <w:rsid w:val="00AE3F7F"/>
    <w:rsid w:val="00AE45DB"/>
    <w:rsid w:val="00AE466B"/>
    <w:rsid w:val="00AF14BB"/>
    <w:rsid w:val="00AF7E91"/>
    <w:rsid w:val="00B04BF0"/>
    <w:rsid w:val="00B15D63"/>
    <w:rsid w:val="00B23898"/>
    <w:rsid w:val="00B2625F"/>
    <w:rsid w:val="00B32C90"/>
    <w:rsid w:val="00B369FB"/>
    <w:rsid w:val="00B41B2F"/>
    <w:rsid w:val="00B454FD"/>
    <w:rsid w:val="00B5309E"/>
    <w:rsid w:val="00B63BD9"/>
    <w:rsid w:val="00B6605B"/>
    <w:rsid w:val="00B66905"/>
    <w:rsid w:val="00B6771B"/>
    <w:rsid w:val="00B702A2"/>
    <w:rsid w:val="00B7347C"/>
    <w:rsid w:val="00B8602F"/>
    <w:rsid w:val="00B920CC"/>
    <w:rsid w:val="00B93827"/>
    <w:rsid w:val="00B966C3"/>
    <w:rsid w:val="00B96FE6"/>
    <w:rsid w:val="00BB08F5"/>
    <w:rsid w:val="00BB2D24"/>
    <w:rsid w:val="00BB348E"/>
    <w:rsid w:val="00BB72EE"/>
    <w:rsid w:val="00BD000A"/>
    <w:rsid w:val="00BD08B4"/>
    <w:rsid w:val="00BD308D"/>
    <w:rsid w:val="00BD54E7"/>
    <w:rsid w:val="00BE3D4D"/>
    <w:rsid w:val="00BE6342"/>
    <w:rsid w:val="00BF2E79"/>
    <w:rsid w:val="00BF47D3"/>
    <w:rsid w:val="00C036A4"/>
    <w:rsid w:val="00C045FA"/>
    <w:rsid w:val="00C06146"/>
    <w:rsid w:val="00C07CF7"/>
    <w:rsid w:val="00C23FB9"/>
    <w:rsid w:val="00C245F1"/>
    <w:rsid w:val="00C35205"/>
    <w:rsid w:val="00C35B95"/>
    <w:rsid w:val="00C40254"/>
    <w:rsid w:val="00C4190A"/>
    <w:rsid w:val="00C42B5C"/>
    <w:rsid w:val="00C438B3"/>
    <w:rsid w:val="00C53284"/>
    <w:rsid w:val="00C635AD"/>
    <w:rsid w:val="00C66396"/>
    <w:rsid w:val="00C738C2"/>
    <w:rsid w:val="00C905E7"/>
    <w:rsid w:val="00C93390"/>
    <w:rsid w:val="00C941F8"/>
    <w:rsid w:val="00CA2910"/>
    <w:rsid w:val="00CB04CD"/>
    <w:rsid w:val="00CB15D3"/>
    <w:rsid w:val="00CB18D8"/>
    <w:rsid w:val="00CC1100"/>
    <w:rsid w:val="00CC2BBA"/>
    <w:rsid w:val="00CD5200"/>
    <w:rsid w:val="00CE24B8"/>
    <w:rsid w:val="00CF0F4C"/>
    <w:rsid w:val="00CF4CC5"/>
    <w:rsid w:val="00D02A63"/>
    <w:rsid w:val="00D10BEC"/>
    <w:rsid w:val="00D24D7B"/>
    <w:rsid w:val="00D4049D"/>
    <w:rsid w:val="00D47978"/>
    <w:rsid w:val="00D51224"/>
    <w:rsid w:val="00D55BAF"/>
    <w:rsid w:val="00D57ED8"/>
    <w:rsid w:val="00D6625E"/>
    <w:rsid w:val="00D749C2"/>
    <w:rsid w:val="00D75449"/>
    <w:rsid w:val="00D754FC"/>
    <w:rsid w:val="00D75585"/>
    <w:rsid w:val="00D85EE0"/>
    <w:rsid w:val="00DA1B95"/>
    <w:rsid w:val="00DA3090"/>
    <w:rsid w:val="00DA3A03"/>
    <w:rsid w:val="00DC28F7"/>
    <w:rsid w:val="00DC3396"/>
    <w:rsid w:val="00DD78FF"/>
    <w:rsid w:val="00DF183B"/>
    <w:rsid w:val="00DF775E"/>
    <w:rsid w:val="00E000A2"/>
    <w:rsid w:val="00E14D65"/>
    <w:rsid w:val="00E16221"/>
    <w:rsid w:val="00E25C40"/>
    <w:rsid w:val="00E276B7"/>
    <w:rsid w:val="00E31065"/>
    <w:rsid w:val="00E44B9E"/>
    <w:rsid w:val="00E50B32"/>
    <w:rsid w:val="00E55954"/>
    <w:rsid w:val="00E55C40"/>
    <w:rsid w:val="00E60720"/>
    <w:rsid w:val="00E6413A"/>
    <w:rsid w:val="00E75838"/>
    <w:rsid w:val="00E774B5"/>
    <w:rsid w:val="00E77B41"/>
    <w:rsid w:val="00E920C1"/>
    <w:rsid w:val="00E93E4A"/>
    <w:rsid w:val="00E944A0"/>
    <w:rsid w:val="00EB23CA"/>
    <w:rsid w:val="00EB3C97"/>
    <w:rsid w:val="00EC19B1"/>
    <w:rsid w:val="00EC4443"/>
    <w:rsid w:val="00EC553B"/>
    <w:rsid w:val="00ED74B5"/>
    <w:rsid w:val="00EE195F"/>
    <w:rsid w:val="00EE6F09"/>
    <w:rsid w:val="00EE78E7"/>
    <w:rsid w:val="00EF68BB"/>
    <w:rsid w:val="00EF6BB9"/>
    <w:rsid w:val="00F06512"/>
    <w:rsid w:val="00F10A64"/>
    <w:rsid w:val="00F15FC9"/>
    <w:rsid w:val="00F16AA5"/>
    <w:rsid w:val="00F20811"/>
    <w:rsid w:val="00F21EAE"/>
    <w:rsid w:val="00F25B66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95AE8"/>
    <w:rsid w:val="00FB55F9"/>
    <w:rsid w:val="00FC0127"/>
    <w:rsid w:val="00FD2183"/>
    <w:rsid w:val="00FD3C6E"/>
    <w:rsid w:val="00FE09FF"/>
    <w:rsid w:val="00FE51D1"/>
    <w:rsid w:val="00FE6A5B"/>
    <w:rsid w:val="00FE7C79"/>
    <w:rsid w:val="00FF21AD"/>
    <w:rsid w:val="00FF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B9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39"/>
    <w:rsid w:val="00DF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DA3D-994E-4FED-A2B5-140C0EA6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99</cp:revision>
  <cp:lastPrinted>2023-09-05T11:23:00Z</cp:lastPrinted>
  <dcterms:created xsi:type="dcterms:W3CDTF">2023-09-04T08:06:00Z</dcterms:created>
  <dcterms:modified xsi:type="dcterms:W3CDTF">2023-09-11T06:54:00Z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a3110f6b6bf7ab07d01903a0b6939af69a7fd9cc668125bb0ee850a3bec23dad</vt:lpwstr>
  </property>
</Properties>
</file>