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5" w:rsidRPr="00AD7C13" w:rsidRDefault="00871BC5" w:rsidP="00AD7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/>
          <w:b/>
          <w:bCs/>
          <w:color w:val="000000"/>
          <w:sz w:val="52"/>
          <w:szCs w:val="52"/>
        </w:rPr>
      </w:pPr>
      <w:bookmarkStart w:id="0" w:name="_GoBack"/>
      <w:bookmarkEnd w:id="0"/>
      <w:r w:rsidRPr="00AD7C13">
        <w:rPr>
          <w:rFonts w:ascii="Times New Roman" w:eastAsia="Times New Roman" w:hAnsi="Times New Roman" w:cs="SHREE_GUJ_OTF_0768"/>
          <w:b/>
          <w:bCs/>
          <w:color w:val="000000"/>
          <w:sz w:val="52"/>
          <w:szCs w:val="52"/>
        </w:rPr>
        <w:t>26</w:t>
      </w:r>
    </w:p>
    <w:p w:rsidR="00A45775" w:rsidRPr="00A45775" w:rsidRDefault="00A45775" w:rsidP="0033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</w:rPr>
      </w:pPr>
      <w:r w:rsidRPr="00A45775"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cs/>
        </w:rPr>
        <w:t>રાજયમાં પશુચિકિત્સા અધિકારી વર્ગ-૨ની જગ્યાઓ</w:t>
      </w:r>
    </w:p>
    <w:p w:rsidR="00A45775" w:rsidRDefault="00A45775" w:rsidP="00A45775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A45775">
        <w:rPr>
          <w:rFonts w:ascii="Calibri" w:eastAsia="Times New Roman" w:hAnsi="Calibri" w:cs="SHREE_GUJ_OTF_0768"/>
          <w:b/>
          <w:bCs/>
          <w:sz w:val="24"/>
          <w:szCs w:val="24"/>
        </w:rPr>
        <w:t> * </w:t>
      </w:r>
      <w:r w:rsidR="00E7361D">
        <w:rPr>
          <w:rFonts w:ascii="Calibri" w:eastAsia="Times New Roman" w:hAnsi="Calibri" w:cs="SHREE_GUJ_OTF_0768"/>
          <w:b/>
          <w:bCs/>
          <w:sz w:val="24"/>
          <w:szCs w:val="24"/>
        </w:rPr>
        <w:t>15/3/495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</w:rPr>
        <w:t>:  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  <w:cs/>
        </w:rPr>
        <w:t>શ્રી ચિરાગકુમાર પટેલ (ખંભાત</w:t>
      </w:r>
      <w:proofErr w:type="gramStart"/>
      <w:r w:rsidRPr="00A45775">
        <w:rPr>
          <w:rFonts w:ascii="Calibri" w:eastAsia="Times New Roman" w:hAnsi="Calibri" w:cs="SHREE_GUJ_OTF_0768"/>
          <w:b/>
          <w:bCs/>
          <w:sz w:val="24"/>
          <w:szCs w:val="24"/>
          <w:cs/>
        </w:rPr>
        <w:t xml:space="preserve">) </w:t>
      </w:r>
      <w:r w:rsidRPr="00A45775">
        <w:rPr>
          <w:rFonts w:ascii="Cambria" w:eastAsia="Times New Roman" w:hAnsi="Cambria" w:cs="Cambria" w:hint="cs"/>
          <w:b/>
          <w:bCs/>
          <w:sz w:val="24"/>
          <w:szCs w:val="24"/>
          <w:cs/>
        </w:rPr>
        <w:t> 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  <w:cs/>
        </w:rPr>
        <w:t>:</w:t>
      </w:r>
      <w:proofErr w:type="gramEnd"/>
      <w:r w:rsidR="00AB554B">
        <w:rPr>
          <w:rFonts w:ascii="Calibri" w:eastAsia="Times New Roman" w:hAnsi="Calibri" w:cs="SHREE_GUJ_OTF_0768"/>
          <w:b/>
          <w:bCs/>
          <w:sz w:val="24"/>
          <w:szCs w:val="24"/>
        </w:rPr>
        <w:t xml:space="preserve"> 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  <w:cs/>
        </w:rPr>
        <w:t>૧૪ મી ગુજરાત વિધાનસભાના આઠમાં સત્રમાં તા.૦૬/૦૩/૨૦૨૧ ના રોજ સભાગૃહમાં રજૂ થયેલ તારાંકિત પ્રશ્ન ક્ર.૩૨૮૧૫(અગ્રતા-૧૯૭)ના અનુસંધાને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</w:rPr>
        <w:t>  </w:t>
      </w:r>
      <w:r w:rsidRPr="00A45775">
        <w:rPr>
          <w:rFonts w:ascii="Calibri" w:eastAsia="Times New Roman" w:hAnsi="Calibri" w:cs="SHREE_GUJ_OTF_0768"/>
          <w:b/>
          <w:bCs/>
          <w:sz w:val="24"/>
          <w:szCs w:val="24"/>
          <w:cs/>
        </w:rPr>
        <w:t>માનનીય પશુપાલન મંત્રીશ્રી જણાવવા કૃપા કરશે કે :-</w:t>
      </w:r>
    </w:p>
    <w:p w:rsidR="00932DA1" w:rsidRPr="00A45775" w:rsidRDefault="00932DA1" w:rsidP="00A45775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  <w:cs/>
        </w:rPr>
      </w:pPr>
      <w:r>
        <w:rPr>
          <w:rFonts w:ascii="Calibri" w:eastAsia="Times New Roman" w:hAnsi="Calibri" w:cs="SHREE_GUJ_OTF_0768"/>
          <w:b/>
          <w:bCs/>
          <w:sz w:val="24"/>
          <w:szCs w:val="24"/>
        </w:rPr>
        <w:tab/>
      </w:r>
      <w:r>
        <w:rPr>
          <w:rFonts w:ascii="Calibri" w:eastAsia="Times New Roman" w:hAnsi="Calibri" w:cs="SHREE_GUJ_OTF_0768"/>
          <w:b/>
          <w:bCs/>
          <w:sz w:val="24"/>
          <w:szCs w:val="24"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પ્રશ્ન</w:t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</w:r>
      <w:r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ab/>
        <w:t>જવાબ</w:t>
      </w:r>
    </w:p>
    <w:p w:rsidR="00A45775" w:rsidRPr="00A45775" w:rsidRDefault="00A45775" w:rsidP="00A45775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</w:rPr>
      </w:pP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5"/>
        <w:gridCol w:w="4255"/>
        <w:gridCol w:w="415"/>
        <w:gridCol w:w="5085"/>
      </w:tblGrid>
      <w:tr w:rsidR="00A45775" w:rsidRPr="00A45775" w:rsidTr="00F962CC">
        <w:trPr>
          <w:tblCellSpacing w:w="0" w:type="dxa"/>
        </w:trPr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૧)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2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રાજયમાં પશુપાલન અધિકારી વર્ગ-૨ની કુલ ૪૬૦ જગ્યાઓ પૈકી ૩૧૫ જગ્યાઓ ખાલી હતી તે ૧૦ વર્ષીય ભરતી કેલેન્ડર મુજબ ભરવાનું આયોજન હતું તો તા.૩૧-૦૭-૨૦૨૩ની સ્થિતિએ કેટલી જગ્યાઓ ભરવામાં આવી.</w:t>
            </w:r>
          </w:p>
        </w:tc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૧)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:rsidR="00F962CC" w:rsidRDefault="00A45775" w:rsidP="00747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રાજયમાં તા.૩૧/૧૨/૨૦૨૦ ની સ્થિતિએ પશુપાલન અધિકારી વર્ગ-૨ની કુલ મંજુર ૭૭૫ જગ્યાઓ પૈકી ૪૬૦ જગ્યાઓ ભરેલી તથા ૩૧૫ જગ્યાઓ ખાલી હતી.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  <w:p w:rsidR="00A45775" w:rsidRPr="00A45775" w:rsidRDefault="00A45775" w:rsidP="00747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જે પૈકી તા.૩૧/૦૭/૨૦૨૩ની સ્થિતિએ કોઈ જગ્યાઓ ભરવામાં આવેલ નથી.</w:t>
            </w:r>
          </w:p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</w:tc>
      </w:tr>
      <w:tr w:rsidR="00A45775" w:rsidRPr="00A45775" w:rsidTr="00F962CC">
        <w:trPr>
          <w:tblCellSpacing w:w="0" w:type="dxa"/>
        </w:trPr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૨)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2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ઉક્ત સ્થિતિએ કુલ કેટલી જગ્યાઓ ખાલી છે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૨)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:rsid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૪૪૪</w:t>
            </w:r>
          </w:p>
          <w:p w:rsidR="00747637" w:rsidRPr="00A45775" w:rsidRDefault="00747637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A45775" w:rsidRPr="00A45775" w:rsidTr="00F962CC">
        <w:trPr>
          <w:tblCellSpacing w:w="0" w:type="dxa"/>
        </w:trPr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૩)</w:t>
            </w:r>
          </w:p>
        </w:tc>
        <w:tc>
          <w:tcPr>
            <w:tcW w:w="2092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ઉક્ત ૧૦ વર્ષિય ભરતી કેલેન્ડરની અવધી ક્યારે પૂર્ણ થાય છે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 xml:space="preserve">, 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અને</w:t>
            </w:r>
          </w:p>
        </w:tc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૩)</w:t>
            </w:r>
          </w:p>
        </w:tc>
        <w:tc>
          <w:tcPr>
            <w:tcW w:w="2500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વર્ષ</w:t>
            </w:r>
            <w:r w:rsidR="00F962CC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 xml:space="preserve"> 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૨૦૨૩</w:t>
            </w:r>
          </w:p>
        </w:tc>
      </w:tr>
      <w:tr w:rsidR="00A45775" w:rsidRPr="00A45775" w:rsidTr="00F962CC">
        <w:trPr>
          <w:tblCellSpacing w:w="0" w:type="dxa"/>
        </w:trPr>
        <w:tc>
          <w:tcPr>
            <w:tcW w:w="204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૪)</w:t>
            </w:r>
          </w:p>
        </w:tc>
        <w:tc>
          <w:tcPr>
            <w:tcW w:w="2092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ઉક્ત ખાલી જગ્યાઓ ક્યાં સુધી ભરવામાં આવશે 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?</w:t>
            </w:r>
          </w:p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hideMark/>
          </w:tcPr>
          <w:p w:rsidR="00A45775" w:rsidRPr="00A45775" w:rsidRDefault="00A45775" w:rsidP="004B038B">
            <w:pPr>
              <w:spacing w:after="0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(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૪)</w:t>
            </w:r>
          </w:p>
        </w:tc>
        <w:tc>
          <w:tcPr>
            <w:tcW w:w="2500" w:type="pct"/>
            <w:hideMark/>
          </w:tcPr>
          <w:p w:rsidR="00A45775" w:rsidRPr="00A45775" w:rsidRDefault="00A45775" w:rsidP="004B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ગુજરાત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જાહેર 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સેવા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આયોગ દ્રારા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પ્રસિદ્ધ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 કર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વામાંઆવેલ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બે જાહેરા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તના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સંદર્ભે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અનુક્રમે ૪૦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અને ૧૩૦ જગ્યાઓ 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ભરવાની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કાર્ય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વાહી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પ્રગતિ</w:t>
            </w:r>
            <w:r w:rsidRPr="00A45775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</w:rPr>
              <w:t>માં</w:t>
            </w:r>
            <w:r w:rsidRPr="00A45775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છે.</w:t>
            </w:r>
          </w:p>
        </w:tc>
      </w:tr>
    </w:tbl>
    <w:p w:rsidR="00FD3DE6" w:rsidRDefault="00FD3DE6"/>
    <w:p w:rsidR="00A45775" w:rsidRDefault="00A45775"/>
    <w:p w:rsidR="00A45775" w:rsidRDefault="00A45775"/>
    <w:p w:rsidR="00A45775" w:rsidRDefault="00A45775">
      <w:r>
        <w:t xml:space="preserve">                                                                ……………………………………………………………</w:t>
      </w:r>
    </w:p>
    <w:sectPr w:rsidR="00A45775" w:rsidSect="0082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B63"/>
    <w:rsid w:val="000B39E8"/>
    <w:rsid w:val="00212B63"/>
    <w:rsid w:val="00332853"/>
    <w:rsid w:val="00332EF6"/>
    <w:rsid w:val="00461DF4"/>
    <w:rsid w:val="004D6A28"/>
    <w:rsid w:val="00747637"/>
    <w:rsid w:val="00825697"/>
    <w:rsid w:val="00871BC5"/>
    <w:rsid w:val="00932DA1"/>
    <w:rsid w:val="00A45775"/>
    <w:rsid w:val="00AB554B"/>
    <w:rsid w:val="00AD7C13"/>
    <w:rsid w:val="00E7361D"/>
    <w:rsid w:val="00F962CC"/>
    <w:rsid w:val="00FD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2023-09-06T10:58:00Z</dcterms:created>
  <dcterms:modified xsi:type="dcterms:W3CDTF">2023-09-08T06:53:00Z</dcterms:modified>
</cp:coreProperties>
</file>