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7C" w:rsidRPr="0003189D" w:rsidRDefault="003D1739" w:rsidP="00B70CBC">
      <w:pPr>
        <w:spacing w:after="0"/>
        <w:jc w:val="center"/>
        <w:rPr>
          <w:rFonts w:asciiTheme="minorBidi" w:hAnsiTheme="minorBidi" w:cs="SHREE_GUJ_OTF_0768"/>
          <w:sz w:val="52"/>
          <w:szCs w:val="52"/>
        </w:rPr>
      </w:pPr>
      <w:r>
        <w:rPr>
          <w:rFonts w:asciiTheme="minorBidi" w:hAnsiTheme="minorBidi" w:cs="SHREE_GUJ_OTF_0768"/>
          <w:sz w:val="52"/>
          <w:szCs w:val="52"/>
        </w:rPr>
        <w:t>40</w:t>
      </w:r>
    </w:p>
    <w:p w:rsidR="00B70CBC" w:rsidRPr="0003189D" w:rsidRDefault="00B70CBC" w:rsidP="00B70CBC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</w:p>
    <w:p w:rsidR="008E6CD0" w:rsidRPr="0003189D" w:rsidRDefault="008E6CD0" w:rsidP="00B4157C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03189D">
        <w:rPr>
          <w:rFonts w:asciiTheme="minorBidi" w:hAnsiTheme="minorBidi" w:cs="SHREE_GUJ_OTF_0768" w:hint="cs"/>
          <w:sz w:val="24"/>
          <w:szCs w:val="24"/>
          <w:cs/>
        </w:rPr>
        <w:t xml:space="preserve">બનાસકાંઠા જિલ્લામાં </w:t>
      </w:r>
      <w:r w:rsidRPr="0003189D">
        <w:rPr>
          <w:rFonts w:asciiTheme="minorBidi" w:eastAsia="Times New Roman" w:hAnsiTheme="minorBidi" w:cs="SHREE_GUJ_OTF_0768" w:hint="cs"/>
          <w:sz w:val="24"/>
          <w:szCs w:val="24"/>
          <w:cs/>
        </w:rPr>
        <w:t>નેશનલ ફૂડ સિક્યોરીટી મિશન</w:t>
      </w:r>
      <w:r w:rsidRPr="0003189D">
        <w:rPr>
          <w:rFonts w:asciiTheme="minorBidi" w:eastAsia="Times New Roman" w:hAnsiTheme="minorBidi" w:cs="SHREE_GUJ_OTF_0768"/>
          <w:sz w:val="24"/>
          <w:szCs w:val="24"/>
          <w:cs/>
        </w:rPr>
        <w:t>–</w:t>
      </w:r>
      <w:r w:rsidRPr="0003189D">
        <w:rPr>
          <w:rFonts w:asciiTheme="minorBidi" w:eastAsia="Times New Roman" w:hAnsiTheme="minorBidi" w:cs="SHREE_GUJ_OTF_0768" w:hint="cs"/>
          <w:sz w:val="24"/>
          <w:szCs w:val="24"/>
          <w:cs/>
        </w:rPr>
        <w:t>ઓઇલસીડ યોજના</w:t>
      </w:r>
    </w:p>
    <w:p w:rsidR="008E6CD0" w:rsidRPr="0003189D" w:rsidRDefault="008E6CD0" w:rsidP="00B4157C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03189D">
        <w:rPr>
          <w:rFonts w:asciiTheme="minorBidi" w:hAnsiTheme="minorBidi" w:cs="SHREE_GUJ_OTF_0768"/>
          <w:sz w:val="24"/>
          <w:szCs w:val="24"/>
          <w:cs/>
        </w:rPr>
        <w:t xml:space="preserve">* </w:t>
      </w:r>
      <w:r w:rsidR="00B70CBC" w:rsidRPr="0003189D">
        <w:rPr>
          <w:rFonts w:asciiTheme="minorBidi" w:hAnsiTheme="minorBidi" w:cs="SHREE_GUJ_OTF_0768"/>
          <w:sz w:val="24"/>
          <w:szCs w:val="24"/>
        </w:rPr>
        <w:t>15/3/49</w:t>
      </w:r>
      <w:r w:rsidRPr="0003189D">
        <w:rPr>
          <w:rFonts w:asciiTheme="minorBidi" w:hAnsiTheme="minorBidi" w:cs="SHREE_GUJ_OTF_0768"/>
          <w:sz w:val="24"/>
          <w:szCs w:val="24"/>
          <w:cs/>
        </w:rPr>
        <w:t xml:space="preserve"> શ્રી</w:t>
      </w:r>
      <w:r w:rsidRPr="0003189D">
        <w:rPr>
          <w:rFonts w:asciiTheme="minorBidi" w:hAnsiTheme="minorBidi" w:cs="SHREE_GUJ_OTF_0768"/>
          <w:sz w:val="24"/>
          <w:szCs w:val="24"/>
        </w:rPr>
        <w:t xml:space="preserve"> </w:t>
      </w:r>
      <w:r w:rsidRPr="0003189D">
        <w:rPr>
          <w:rFonts w:asciiTheme="minorBidi" w:hAnsiTheme="minorBidi" w:cs="SHREE_GUJ_OTF_0768" w:hint="cs"/>
          <w:sz w:val="24"/>
          <w:szCs w:val="24"/>
          <w:cs/>
        </w:rPr>
        <w:t xml:space="preserve">અનિકેત ઠાકર (પાલનપુર) </w:t>
      </w:r>
      <w:r w:rsidRPr="0003189D">
        <w:rPr>
          <w:rFonts w:asciiTheme="minorBidi" w:hAnsiTheme="minorBidi" w:cs="SHREE_GUJ_OTF_0768"/>
          <w:sz w:val="24"/>
          <w:szCs w:val="24"/>
          <w:cs/>
        </w:rPr>
        <w:t>: માનનીય કૃષિ મંત્રીશ્રી જણાવવા કૃપા કરશે કે: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8E6CD0" w:rsidRPr="0003189D" w:rsidTr="0012544B">
        <w:tc>
          <w:tcPr>
            <w:tcW w:w="630" w:type="dxa"/>
          </w:tcPr>
          <w:p w:rsidR="008E6CD0" w:rsidRPr="0003189D" w:rsidRDefault="008E6CD0" w:rsidP="00B4157C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8E6CD0" w:rsidRPr="0003189D" w:rsidRDefault="008E6CD0" w:rsidP="00B4157C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3189D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8E6CD0" w:rsidRPr="0003189D" w:rsidRDefault="008E6CD0" w:rsidP="00B4157C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8E6CD0" w:rsidRPr="0003189D" w:rsidRDefault="008E6CD0" w:rsidP="00B4157C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03189D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8E6CD0" w:rsidRPr="0003189D" w:rsidTr="0012544B">
        <w:trPr>
          <w:trHeight w:val="1637"/>
        </w:trPr>
        <w:tc>
          <w:tcPr>
            <w:tcW w:w="630" w:type="dxa"/>
            <w:hideMark/>
          </w:tcPr>
          <w:p w:rsidR="008E6CD0" w:rsidRPr="0003189D" w:rsidRDefault="00B97203" w:rsidP="00B4157C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  <w:hideMark/>
          </w:tcPr>
          <w:p w:rsidR="008E6CD0" w:rsidRPr="0003189D" w:rsidRDefault="008E6CD0" w:rsidP="00B4157C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03189D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તા.૩૧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/૦૩/૨૦૨૩ની સ્થિતિએ છેલ્લાં બે વર્ષમાં </w:t>
            </w:r>
            <w:r w:rsidRPr="0003189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બનાસકાંઠા જીલ્લામાં 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નેશનલ ફૂડ સિક્યોરીટી મિશન</w:t>
            </w:r>
            <w:r w:rsidRPr="0003189D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–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ઓઇલસીડ યોજના અંતર્ગત કેટલી ખેડૂત તાલીમ શિબિરો યોજવામાં આવી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8E6CD0" w:rsidRPr="0003189D" w:rsidRDefault="00B97203" w:rsidP="00B4157C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  <w:hideMark/>
          </w:tcPr>
          <w:p w:rsidR="008E6CD0" w:rsidRPr="0003189D" w:rsidRDefault="008E6CD0" w:rsidP="00B4157C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3189D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૨૧</w:t>
            </w:r>
          </w:p>
        </w:tc>
      </w:tr>
      <w:tr w:rsidR="008E6CD0" w:rsidRPr="0003189D" w:rsidTr="0012544B">
        <w:trPr>
          <w:trHeight w:val="1160"/>
        </w:trPr>
        <w:tc>
          <w:tcPr>
            <w:tcW w:w="630" w:type="dxa"/>
            <w:hideMark/>
          </w:tcPr>
          <w:p w:rsidR="008E6CD0" w:rsidRPr="00832FD4" w:rsidRDefault="0060752A" w:rsidP="00832FD4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832FD4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8E6CD0" w:rsidRPr="0003189D" w:rsidRDefault="008E6CD0" w:rsidP="00B4157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03189D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સદર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 તાલીમોમાં કેટલા ખેડૂતોએ હાજરી આપી</w:t>
            </w:r>
            <w:r w:rsidRPr="005B3313">
              <w:rPr>
                <w:rFonts w:eastAsia="Times New Roman" w:cstheme="minorHAnsi"/>
                <w:sz w:val="24"/>
                <w:szCs w:val="24"/>
                <w:lang w:val="en-US"/>
              </w:rPr>
              <w:t>,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 અને તે પેટે કુલ કેટલો ખર્ચ થયો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  <w:hideMark/>
          </w:tcPr>
          <w:p w:rsidR="008E6CD0" w:rsidRPr="0003189D" w:rsidRDefault="0060752A" w:rsidP="00B4157C">
            <w:pPr>
              <w:pStyle w:val="NoSpacing"/>
              <w:spacing w:line="276" w:lineRule="auto"/>
              <w:ind w:right="14"/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2214D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  <w:hideMark/>
          </w:tcPr>
          <w:p w:rsidR="008E6CD0" w:rsidRPr="0003189D" w:rsidRDefault="008E6CD0" w:rsidP="00B4157C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03189D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સદર તાલીમોમાં ૭૨૪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 ખેડૂતોએ હાજરી આપી અને તે પેટે કુલ રૂ.૪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૦૪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>,</w:t>
            </w:r>
            <w:r w:rsidRPr="0003189D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૮૧૫/- નો ખર્ચ થયો.</w:t>
            </w:r>
          </w:p>
        </w:tc>
      </w:tr>
    </w:tbl>
    <w:p w:rsidR="005B3CF2" w:rsidRDefault="005B3CF2" w:rsidP="00B70CBC">
      <w:pPr>
        <w:jc w:val="center"/>
      </w:pPr>
    </w:p>
    <w:p w:rsidR="00B70CBC" w:rsidRDefault="00B70CBC" w:rsidP="00B70CBC">
      <w:pPr>
        <w:jc w:val="center"/>
      </w:pPr>
      <w:r>
        <w:t>--------------------</w:t>
      </w:r>
    </w:p>
    <w:sectPr w:rsidR="00B70CBC" w:rsidSect="00B4157C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6CD0"/>
    <w:rsid w:val="0003189D"/>
    <w:rsid w:val="00161D77"/>
    <w:rsid w:val="003D1739"/>
    <w:rsid w:val="005B3313"/>
    <w:rsid w:val="005B3CF2"/>
    <w:rsid w:val="0060752A"/>
    <w:rsid w:val="00832FD4"/>
    <w:rsid w:val="008A5BE9"/>
    <w:rsid w:val="008E6CD0"/>
    <w:rsid w:val="009E41F4"/>
    <w:rsid w:val="00B4157C"/>
    <w:rsid w:val="00B70CBC"/>
    <w:rsid w:val="00B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CD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rsid w:val="008E6CD0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2023-09-08T05:22:00Z</dcterms:created>
  <dcterms:modified xsi:type="dcterms:W3CDTF">2023-09-08T06:00:00Z</dcterms:modified>
</cp:coreProperties>
</file>