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D2" w:rsidRPr="00A72C46" w:rsidRDefault="00C2072F" w:rsidP="003B1011">
      <w:pPr>
        <w:spacing w:after="160" w:line="259" w:lineRule="auto"/>
        <w:jc w:val="center"/>
        <w:rPr>
          <w:rFonts w:cs="SHREE_GUJ_OTF_0768"/>
          <w:b/>
          <w:bCs/>
          <w:sz w:val="50"/>
          <w:szCs w:val="50"/>
        </w:rPr>
      </w:pPr>
      <w:r w:rsidRPr="00A72C46">
        <w:rPr>
          <w:rFonts w:cs="SHREE_GUJ_OTF_0768"/>
          <w:b/>
          <w:bCs/>
          <w:sz w:val="50"/>
          <w:szCs w:val="50"/>
        </w:rPr>
        <w:t>114</w:t>
      </w:r>
    </w:p>
    <w:p w:rsidR="003B1011" w:rsidRPr="00A72C46" w:rsidRDefault="00B03962" w:rsidP="003B1011">
      <w:pPr>
        <w:spacing w:after="160" w:line="259" w:lineRule="auto"/>
        <w:jc w:val="center"/>
        <w:rPr>
          <w:rFonts w:cs="SHREE_GUJ_OTF_0768"/>
          <w:b/>
          <w:bCs/>
          <w:sz w:val="24"/>
          <w:szCs w:val="24"/>
        </w:rPr>
      </w:pPr>
      <w:bookmarkStart w:id="0" w:name="_GoBack"/>
      <w:bookmarkEnd w:id="0"/>
      <w:r w:rsidRPr="00A72C46">
        <w:rPr>
          <w:rFonts w:cs="SHREE_GUJ_OTF_0768"/>
          <w:b/>
          <w:bCs/>
          <w:sz w:val="24"/>
          <w:szCs w:val="24"/>
          <w:cs/>
        </w:rPr>
        <w:t>નર્મદા અને ભરૂચ જિલ્લામાં પ્રાથમિક શાળાના જર્જરીત ઓરડાઓ</w:t>
      </w:r>
    </w:p>
    <w:p w:rsidR="003B1011" w:rsidRPr="00A72C46" w:rsidRDefault="00416DD2" w:rsidP="00A4756E">
      <w:pPr>
        <w:spacing w:after="0" w:line="240" w:lineRule="auto"/>
        <w:jc w:val="both"/>
        <w:rPr>
          <w:rFonts w:cs="SHREE_GUJ_OTF_0768"/>
          <w:sz w:val="24"/>
          <w:szCs w:val="24"/>
        </w:rPr>
      </w:pPr>
      <w:r w:rsidRPr="00A72C46">
        <w:rPr>
          <w:rFonts w:ascii="Brush Script MT" w:hAnsi="Brush Script MT" w:cs="SHREE_GUJ_OTF_0768"/>
          <w:b/>
          <w:bCs/>
          <w:sz w:val="24"/>
          <w:szCs w:val="24"/>
        </w:rPr>
        <w:t>*</w:t>
      </w:r>
      <w:r w:rsidR="003B1011" w:rsidRPr="00A72C46">
        <w:rPr>
          <w:rFonts w:ascii="Brush Script MT" w:hAnsi="Brush Script MT" w:cs="SHREE_GUJ_OTF_0768"/>
          <w:b/>
          <w:bCs/>
          <w:sz w:val="24"/>
          <w:szCs w:val="24"/>
        </w:rPr>
        <w:t xml:space="preserve"> </w:t>
      </w:r>
      <w:r w:rsidRPr="00A72C46">
        <w:rPr>
          <w:rFonts w:cs="SHREE_GUJ_OTF_0768"/>
          <w:b/>
          <w:bCs/>
          <w:sz w:val="24"/>
          <w:szCs w:val="24"/>
        </w:rPr>
        <w:t>15/3/</w:t>
      </w:r>
      <w:proofErr w:type="gramStart"/>
      <w:r w:rsidRPr="00A72C46">
        <w:rPr>
          <w:rFonts w:cs="SHREE_GUJ_OTF_0768"/>
          <w:b/>
          <w:bCs/>
          <w:sz w:val="24"/>
          <w:szCs w:val="24"/>
        </w:rPr>
        <w:t>512</w:t>
      </w:r>
      <w:r w:rsidR="004B5692" w:rsidRPr="00A72C46">
        <w:rPr>
          <w:rFonts w:cs="SHREE_GUJ_OTF_0768"/>
          <w:sz w:val="24"/>
          <w:szCs w:val="24"/>
          <w:cs/>
        </w:rPr>
        <w:t xml:space="preserve"> </w:t>
      </w:r>
      <w:r w:rsidR="00B40D99" w:rsidRPr="00A72C46">
        <w:rPr>
          <w:rFonts w:cs="SHREE_GUJ_OTF_0768" w:hint="cs"/>
          <w:sz w:val="24"/>
          <w:szCs w:val="24"/>
          <w:cs/>
        </w:rPr>
        <w:t>:</w:t>
      </w:r>
      <w:proofErr w:type="gramEnd"/>
      <w:r w:rsidR="00B40D99" w:rsidRPr="00A72C46">
        <w:rPr>
          <w:rFonts w:cs="SHREE_GUJ_OTF_0768" w:hint="cs"/>
          <w:sz w:val="24"/>
          <w:szCs w:val="24"/>
          <w:cs/>
        </w:rPr>
        <w:t xml:space="preserve"> </w:t>
      </w:r>
      <w:r w:rsidR="00A4756E" w:rsidRPr="00A72C46">
        <w:rPr>
          <w:rFonts w:cs="SHREE_GUJ_OTF_0768"/>
          <w:sz w:val="24"/>
          <w:szCs w:val="24"/>
          <w:cs/>
        </w:rPr>
        <w:t xml:space="preserve">શ્રી </w:t>
      </w:r>
      <w:r w:rsidR="001D418C" w:rsidRPr="00A72C46">
        <w:rPr>
          <w:rFonts w:ascii="Shruti" w:hAnsi="Shruti" w:cs="SHREE_GUJ_OTF_0768"/>
          <w:sz w:val="24"/>
          <w:szCs w:val="24"/>
          <w:cs/>
        </w:rPr>
        <w:t>ચૈતરભાઇ વસાવા (</w:t>
      </w:r>
      <w:r w:rsidR="001D418C" w:rsidRPr="00A72C46">
        <w:rPr>
          <w:rFonts w:ascii="Shruti" w:hAnsi="Shruti" w:cs="SHREE_GUJ_OTF_0768" w:hint="cs"/>
          <w:sz w:val="24"/>
          <w:szCs w:val="24"/>
          <w:cs/>
        </w:rPr>
        <w:t>દે</w:t>
      </w:r>
      <w:r w:rsidR="001D418C" w:rsidRPr="00A72C46">
        <w:rPr>
          <w:rFonts w:ascii="Shruti" w:hAnsi="Shruti" w:cs="SHREE_GUJ_OTF_0768"/>
          <w:sz w:val="24"/>
          <w:szCs w:val="24"/>
          <w:cs/>
        </w:rPr>
        <w:t>ડીયાપાડા)</w:t>
      </w:r>
      <w:r w:rsidR="00B40D99" w:rsidRPr="00A72C46">
        <w:rPr>
          <w:rFonts w:cs="SHREE_GUJ_OTF_0768" w:hint="cs"/>
          <w:sz w:val="24"/>
          <w:szCs w:val="24"/>
          <w:cs/>
        </w:rPr>
        <w:t xml:space="preserve"> </w:t>
      </w:r>
      <w:r w:rsidR="003B1011" w:rsidRPr="00A72C46">
        <w:rPr>
          <w:rFonts w:cs="SHREE_GUJ_OTF_0768"/>
          <w:sz w:val="24"/>
          <w:szCs w:val="24"/>
          <w:cs/>
        </w:rPr>
        <w:t>:</w:t>
      </w:r>
      <w:r w:rsidR="00701E56" w:rsidRPr="00A72C46">
        <w:rPr>
          <w:rFonts w:cs="SHREE_GUJ_OTF_0768"/>
          <w:sz w:val="24"/>
          <w:szCs w:val="24"/>
        </w:rPr>
        <w:t xml:space="preserve"> </w:t>
      </w:r>
      <w:r w:rsidR="003B1011" w:rsidRPr="00A72C46">
        <w:rPr>
          <w:rFonts w:cs="SHREE_GUJ_OTF_0768"/>
          <w:sz w:val="24"/>
          <w:szCs w:val="24"/>
          <w:cs/>
        </w:rPr>
        <w:t xml:space="preserve">માનનીય </w:t>
      </w:r>
      <w:r w:rsidR="00C56868" w:rsidRPr="00A72C46">
        <w:rPr>
          <w:rFonts w:cs="SHREE_GUJ_OTF_0768"/>
          <w:sz w:val="24"/>
          <w:szCs w:val="24"/>
          <w:cs/>
        </w:rPr>
        <w:t xml:space="preserve">શિક્ષણ </w:t>
      </w:r>
      <w:r w:rsidR="003B1011" w:rsidRPr="00A72C46">
        <w:rPr>
          <w:rFonts w:cs="SHREE_GUJ_OTF_0768"/>
          <w:sz w:val="24"/>
          <w:szCs w:val="24"/>
          <w:cs/>
        </w:rPr>
        <w:t>મંત્રીશ્રી જણાવવા કૃપા કરશે કેઃ-</w:t>
      </w:r>
    </w:p>
    <w:p w:rsidR="00416DD2" w:rsidRPr="00A72C46" w:rsidRDefault="00416DD2" w:rsidP="00A4756E">
      <w:pPr>
        <w:spacing w:after="0" w:line="240" w:lineRule="auto"/>
        <w:jc w:val="both"/>
        <w:rPr>
          <w:rFonts w:cs="SHREE_GUJ_OTF_0768"/>
          <w:sz w:val="24"/>
          <w:szCs w:val="24"/>
        </w:rPr>
      </w:pPr>
    </w:p>
    <w:p w:rsidR="004823BE" w:rsidRPr="00A72C46" w:rsidRDefault="004823BE" w:rsidP="00A4756E">
      <w:pPr>
        <w:spacing w:after="0" w:line="240" w:lineRule="auto"/>
        <w:jc w:val="both"/>
        <w:rPr>
          <w:rFonts w:cs="SHREE_GUJ_OTF_0768"/>
          <w:sz w:val="24"/>
          <w:szCs w:val="24"/>
        </w:rPr>
      </w:pP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20"/>
        <w:gridCol w:w="629"/>
        <w:gridCol w:w="4633"/>
      </w:tblGrid>
      <w:tr w:rsidR="00A72C46" w:rsidRPr="00A72C46" w:rsidTr="005D5DEA">
        <w:tc>
          <w:tcPr>
            <w:tcW w:w="2152" w:type="pct"/>
            <w:gridSpan w:val="2"/>
            <w:shd w:val="clear" w:color="auto" w:fill="auto"/>
          </w:tcPr>
          <w:p w:rsidR="005D5DEA" w:rsidRPr="00A72C46" w:rsidRDefault="005D5DEA" w:rsidP="00D71FDF">
            <w:pPr>
              <w:pStyle w:val="NoSpacing"/>
              <w:ind w:right="19"/>
              <w:jc w:val="center"/>
              <w:rPr>
                <w:rFonts w:cs="SHREE_GUJ_OTF_0768"/>
                <w:sz w:val="24"/>
                <w:szCs w:val="24"/>
              </w:rPr>
            </w:pPr>
            <w:r w:rsidRPr="00A72C46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41" w:type="pct"/>
          </w:tcPr>
          <w:p w:rsidR="005D5DEA" w:rsidRPr="00A72C46" w:rsidRDefault="005D5DEA" w:rsidP="00D71FDF">
            <w:pPr>
              <w:pStyle w:val="NoSpacing"/>
              <w:ind w:right="19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507" w:type="pct"/>
            <w:shd w:val="clear" w:color="auto" w:fill="auto"/>
            <w:hideMark/>
          </w:tcPr>
          <w:p w:rsidR="005D5DEA" w:rsidRPr="00A72C46" w:rsidRDefault="005D5DEA" w:rsidP="00D71FDF">
            <w:pPr>
              <w:pStyle w:val="NoSpacing"/>
              <w:ind w:right="19"/>
              <w:jc w:val="center"/>
              <w:rPr>
                <w:rFonts w:cs="SHREE_GUJ_OTF_0768"/>
                <w:sz w:val="24"/>
                <w:szCs w:val="24"/>
                <w:rtl/>
                <w:cs/>
              </w:rPr>
            </w:pPr>
            <w:r w:rsidRPr="00A72C46">
              <w:rPr>
                <w:rFonts w:cs="SHREE_GUJ_OTF_0768"/>
                <w:sz w:val="24"/>
                <w:szCs w:val="24"/>
                <w:cs/>
              </w:rPr>
              <w:t>જવાબ</w:t>
            </w:r>
          </w:p>
        </w:tc>
      </w:tr>
      <w:tr w:rsidR="00A72C46" w:rsidRPr="00A72C46" w:rsidTr="005D5DEA">
        <w:trPr>
          <w:trHeight w:val="1277"/>
        </w:trPr>
        <w:tc>
          <w:tcPr>
            <w:tcW w:w="301" w:type="pct"/>
            <w:shd w:val="clear" w:color="auto" w:fill="auto"/>
            <w:hideMark/>
          </w:tcPr>
          <w:p w:rsidR="005D5DEA" w:rsidRPr="00A72C46" w:rsidRDefault="005D5DEA" w:rsidP="00D71FDF">
            <w:pPr>
              <w:tabs>
                <w:tab w:val="center" w:pos="4680"/>
              </w:tabs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A72C46">
              <w:rPr>
                <w:rFonts w:cs="SHREE_GUJ_OTF_0768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1851" w:type="pct"/>
            <w:shd w:val="clear" w:color="auto" w:fill="auto"/>
          </w:tcPr>
          <w:p w:rsidR="005D5DEA" w:rsidRPr="00A72C46" w:rsidRDefault="005D5DEA" w:rsidP="00D71FDF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72C46">
              <w:rPr>
                <w:rFonts w:cs="SHREE_GUJ_OTF_0768"/>
                <w:sz w:val="24"/>
                <w:szCs w:val="24"/>
                <w:cs/>
              </w:rPr>
              <w:t>તા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૧૯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>/૦૮/૨૦૨૩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ની સ્થિતિ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>એ</w:t>
            </w:r>
            <w:r w:rsidRPr="00A72C46">
              <w:rPr>
                <w:rFonts w:cs="SHREE_GUJ_OTF_0768"/>
                <w:sz w:val="24"/>
                <w:szCs w:val="24"/>
                <w:cs/>
              </w:rPr>
              <w:t xml:space="preserve"> નર્મદા અને ભરૂચ જિલ્લાની જર્જ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>રી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ત અને ઓરડા વગરની પ્રા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શાળાઓ કેટલી છે</w:t>
            </w:r>
            <w:r w:rsidRPr="00A72C46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341" w:type="pct"/>
          </w:tcPr>
          <w:p w:rsidR="005D5DEA" w:rsidRPr="00A72C46" w:rsidRDefault="005D5DEA" w:rsidP="00D71FDF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72C46">
              <w:rPr>
                <w:rFonts w:cs="SHREE_GUJ_OTF_0768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507" w:type="pct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9"/>
              <w:gridCol w:w="1707"/>
              <w:gridCol w:w="1631"/>
            </w:tblGrid>
            <w:tr w:rsidR="00A72C46" w:rsidRPr="00A72C46" w:rsidTr="005D5DEA">
              <w:tc>
                <w:tcPr>
                  <w:tcW w:w="1070" w:type="dxa"/>
                </w:tcPr>
                <w:p w:rsidR="005D5DEA" w:rsidRPr="00A72C46" w:rsidRDefault="005D5DEA" w:rsidP="00D71FDF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2C46">
                    <w:rPr>
                      <w:rFonts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707" w:type="dxa"/>
                </w:tcPr>
                <w:p w:rsidR="005D5DEA" w:rsidRPr="00A72C46" w:rsidRDefault="005D5DEA" w:rsidP="00D71FDF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A72C46">
                    <w:rPr>
                      <w:rFonts w:cs="SHREE_GUJ_OTF_0768" w:hint="cs"/>
                      <w:sz w:val="24"/>
                      <w:szCs w:val="24"/>
                      <w:cs/>
                    </w:rPr>
                    <w:t>જર્જરિત શાળાની સંખ્યા</w:t>
                  </w:r>
                </w:p>
              </w:tc>
              <w:tc>
                <w:tcPr>
                  <w:tcW w:w="1631" w:type="dxa"/>
                </w:tcPr>
                <w:p w:rsidR="005D5DEA" w:rsidRPr="00A72C46" w:rsidRDefault="005D5DEA" w:rsidP="00D71FDF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A72C46">
                    <w:rPr>
                      <w:rFonts w:cs="SHREE_GUJ_OTF_0768" w:hint="cs"/>
                      <w:sz w:val="24"/>
                      <w:szCs w:val="24"/>
                      <w:cs/>
                    </w:rPr>
                    <w:t>ઓરડા વગરની શાળાની સંખ્યા</w:t>
                  </w:r>
                </w:p>
              </w:tc>
            </w:tr>
            <w:tr w:rsidR="00A72C46" w:rsidRPr="00A72C46" w:rsidTr="005D5DEA">
              <w:tc>
                <w:tcPr>
                  <w:tcW w:w="1070" w:type="dxa"/>
                </w:tcPr>
                <w:p w:rsidR="005D5DEA" w:rsidRPr="00A72C46" w:rsidRDefault="005D5DEA" w:rsidP="00D71FDF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A72C46">
                    <w:rPr>
                      <w:rFonts w:cs="SHREE_GUJ_OTF_0768" w:hint="cs"/>
                      <w:sz w:val="24"/>
                      <w:szCs w:val="24"/>
                      <w:cs/>
                    </w:rPr>
                    <w:t>નર્મદા</w:t>
                  </w:r>
                </w:p>
              </w:tc>
              <w:tc>
                <w:tcPr>
                  <w:tcW w:w="1707" w:type="dxa"/>
                </w:tcPr>
                <w:p w:rsidR="005D5DEA" w:rsidRPr="00A72C46" w:rsidRDefault="005D5DEA" w:rsidP="00D71FDF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A72C46">
                    <w:rPr>
                      <w:rFonts w:cs="SHREE_GUJ_OTF_0768" w:hint="cs"/>
                      <w:sz w:val="24"/>
                      <w:szCs w:val="24"/>
                      <w:cs/>
                    </w:rPr>
                    <w:t>૧૨૭</w:t>
                  </w:r>
                </w:p>
              </w:tc>
              <w:tc>
                <w:tcPr>
                  <w:tcW w:w="1631" w:type="dxa"/>
                </w:tcPr>
                <w:p w:rsidR="005D5DEA" w:rsidRPr="00A72C46" w:rsidRDefault="005D5DEA" w:rsidP="00D71FDF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A72C46">
                    <w:rPr>
                      <w:rFonts w:cs="SHREE_GUJ_OTF_0768" w:hint="cs"/>
                      <w:sz w:val="24"/>
                      <w:szCs w:val="24"/>
                      <w:cs/>
                    </w:rPr>
                    <w:t>૫૭</w:t>
                  </w:r>
                </w:p>
              </w:tc>
            </w:tr>
            <w:tr w:rsidR="00A72C46" w:rsidRPr="00A72C46" w:rsidTr="005D5DEA">
              <w:tc>
                <w:tcPr>
                  <w:tcW w:w="1070" w:type="dxa"/>
                </w:tcPr>
                <w:p w:rsidR="005D5DEA" w:rsidRPr="00A72C46" w:rsidRDefault="005D5DEA" w:rsidP="00D71FDF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2C46">
                    <w:rPr>
                      <w:rFonts w:cs="SHREE_GUJ_OTF_0768" w:hint="cs"/>
                      <w:sz w:val="24"/>
                      <w:szCs w:val="24"/>
                      <w:cs/>
                    </w:rPr>
                    <w:t>ભરૂચ</w:t>
                  </w:r>
                </w:p>
              </w:tc>
              <w:tc>
                <w:tcPr>
                  <w:tcW w:w="1707" w:type="dxa"/>
                </w:tcPr>
                <w:p w:rsidR="005D5DEA" w:rsidRPr="00A72C46" w:rsidRDefault="005D5DEA" w:rsidP="00D71FDF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2C46">
                    <w:rPr>
                      <w:rFonts w:cs="SHREE_GUJ_OTF_0768" w:hint="cs"/>
                      <w:sz w:val="24"/>
                      <w:szCs w:val="24"/>
                      <w:cs/>
                    </w:rPr>
                    <w:t>૮૨</w:t>
                  </w:r>
                </w:p>
              </w:tc>
              <w:tc>
                <w:tcPr>
                  <w:tcW w:w="1631" w:type="dxa"/>
                </w:tcPr>
                <w:p w:rsidR="005D5DEA" w:rsidRPr="00A72C46" w:rsidRDefault="005D5DEA" w:rsidP="00D71FDF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2C46">
                    <w:rPr>
                      <w:rFonts w:cs="SHREE_GUJ_OTF_0768" w:hint="cs"/>
                      <w:sz w:val="24"/>
                      <w:szCs w:val="24"/>
                      <w:cs/>
                    </w:rPr>
                    <w:t>૧૮</w:t>
                  </w:r>
                </w:p>
              </w:tc>
            </w:tr>
          </w:tbl>
          <w:p w:rsidR="005D5DEA" w:rsidRPr="00A72C46" w:rsidRDefault="005D5DEA" w:rsidP="00D71FDF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A72C46" w:rsidRPr="00A72C46" w:rsidTr="005D5DEA">
        <w:trPr>
          <w:trHeight w:val="845"/>
        </w:trPr>
        <w:tc>
          <w:tcPr>
            <w:tcW w:w="301" w:type="pct"/>
            <w:shd w:val="clear" w:color="auto" w:fill="auto"/>
            <w:hideMark/>
          </w:tcPr>
          <w:p w:rsidR="005D5DEA" w:rsidRPr="00A72C46" w:rsidRDefault="005D5DEA" w:rsidP="00D71FDF">
            <w:pPr>
              <w:tabs>
                <w:tab w:val="center" w:pos="4680"/>
              </w:tabs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A72C46">
              <w:rPr>
                <w:rFonts w:cs="SHREE_GUJ_OTF_0768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1851" w:type="pct"/>
            <w:shd w:val="clear" w:color="auto" w:fill="auto"/>
          </w:tcPr>
          <w:p w:rsidR="005D5DEA" w:rsidRPr="00A72C46" w:rsidRDefault="005D5DEA" w:rsidP="00D71FDF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A72C46">
              <w:rPr>
                <w:rFonts w:cs="SHREE_GUJ_OTF_0768" w:hint="cs"/>
                <w:sz w:val="24"/>
                <w:szCs w:val="24"/>
                <w:cs/>
              </w:rPr>
              <w:t xml:space="preserve">ઉક્ત 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સ્થિતિએ વૈક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>લ્પી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ક વ્યવસ્થાઓ શું કરવામાં આવેલ છે</w:t>
            </w:r>
            <w:r w:rsidRPr="00A72C46">
              <w:rPr>
                <w:rFonts w:cs="SHREE_GUJ_OTF_0768"/>
                <w:sz w:val="24"/>
                <w:szCs w:val="24"/>
              </w:rPr>
              <w:t xml:space="preserve">, 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અને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41" w:type="pct"/>
          </w:tcPr>
          <w:p w:rsidR="005D5DEA" w:rsidRPr="00A72C46" w:rsidRDefault="005D5DEA" w:rsidP="00D71FDF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72C46">
              <w:rPr>
                <w:rFonts w:cs="SHREE_GUJ_OTF_0768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507" w:type="pct"/>
            <w:shd w:val="clear" w:color="auto" w:fill="auto"/>
            <w:hideMark/>
          </w:tcPr>
          <w:p w:rsidR="005D5DEA" w:rsidRPr="00A72C46" w:rsidRDefault="005D5DEA" w:rsidP="00D71FDF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72C46">
              <w:rPr>
                <w:rFonts w:cs="SHREE_GUJ_OTF_0768" w:hint="cs"/>
                <w:sz w:val="24"/>
                <w:szCs w:val="24"/>
                <w:cs/>
              </w:rPr>
              <w:t xml:space="preserve">નજીકની પ્રાથમિક </w:t>
            </w:r>
            <w:r w:rsidRPr="00A72C46">
              <w:rPr>
                <w:rFonts w:ascii="Shruti" w:hAnsi="Shruti" w:cs="SHREE_GUJ_OTF_0768" w:hint="cs"/>
                <w:sz w:val="24"/>
                <w:szCs w:val="24"/>
                <w:cs/>
              </w:rPr>
              <w:t>શાળા</w:t>
            </w:r>
            <w:r w:rsidRPr="00A72C46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A72C46">
              <w:rPr>
                <w:rFonts w:ascii="Shruti" w:hAnsi="Shruti" w:cs="SHREE_GUJ_OTF_0768" w:hint="cs"/>
                <w:sz w:val="24"/>
                <w:szCs w:val="24"/>
                <w:cs/>
              </w:rPr>
              <w:t>હાઇસ્કુલ</w:t>
            </w:r>
            <w:r w:rsidRPr="00A72C46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A72C46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ગામના કોમ્યુનીટી હોલમાં કે પંચાયતના બિલ્ડીંગમાં 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વૈક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>લ્પી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ક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વ્યવસ્થા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 xml:space="preserve"> કરવામાં આવેલ છે.</w:t>
            </w:r>
          </w:p>
        </w:tc>
      </w:tr>
      <w:tr w:rsidR="005D5DEA" w:rsidRPr="00A72C46" w:rsidTr="005D5DEA">
        <w:trPr>
          <w:trHeight w:val="899"/>
        </w:trPr>
        <w:tc>
          <w:tcPr>
            <w:tcW w:w="301" w:type="pct"/>
            <w:shd w:val="clear" w:color="auto" w:fill="auto"/>
          </w:tcPr>
          <w:p w:rsidR="005D5DEA" w:rsidRPr="00A72C46" w:rsidRDefault="005D5DEA" w:rsidP="00D71FDF">
            <w:pPr>
              <w:tabs>
                <w:tab w:val="center" w:pos="4680"/>
              </w:tabs>
              <w:spacing w:after="0" w:line="240" w:lineRule="auto"/>
              <w:rPr>
                <w:rFonts w:cs="SHREE_GUJ_OTF_0768"/>
                <w:sz w:val="24"/>
                <w:szCs w:val="24"/>
                <w:rtl/>
                <w:cs/>
              </w:rPr>
            </w:pPr>
            <w:r w:rsidRPr="00A72C46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851" w:type="pct"/>
            <w:shd w:val="clear" w:color="auto" w:fill="auto"/>
          </w:tcPr>
          <w:p w:rsidR="005D5DEA" w:rsidRPr="00A72C46" w:rsidRDefault="005D5DEA" w:rsidP="00D71FDF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72C46">
              <w:rPr>
                <w:rFonts w:cs="SHREE_GUJ_OTF_0768" w:hint="cs"/>
                <w:sz w:val="24"/>
                <w:szCs w:val="24"/>
                <w:cs/>
              </w:rPr>
              <w:t xml:space="preserve">ઉક્ત </w:t>
            </w:r>
            <w:r w:rsidRPr="00A72C46">
              <w:rPr>
                <w:rFonts w:cs="SHREE_GUJ_OTF_0768"/>
                <w:sz w:val="24"/>
                <w:szCs w:val="24"/>
                <w:cs/>
              </w:rPr>
              <w:t xml:space="preserve">સ્થિતિએ 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 xml:space="preserve">ઉક્ત 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શાળાઓમાં</w:t>
            </w:r>
            <w:r w:rsidRPr="00A72C46">
              <w:rPr>
                <w:rFonts w:cs="SHREE_GUJ_OTF_0768" w:hint="cs"/>
                <w:sz w:val="24"/>
                <w:szCs w:val="24"/>
                <w:cs/>
              </w:rPr>
              <w:t xml:space="preserve"> ઓરડાઓ </w:t>
            </w:r>
            <w:r w:rsidRPr="00A72C46">
              <w:rPr>
                <w:rFonts w:cs="SHREE_GUJ_OTF_0768"/>
                <w:sz w:val="24"/>
                <w:szCs w:val="24"/>
                <w:cs/>
              </w:rPr>
              <w:t>ન બનવાના કારણો શા છે</w:t>
            </w:r>
            <w:r w:rsidRPr="00A72C46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41" w:type="pct"/>
          </w:tcPr>
          <w:p w:rsidR="005D5DEA" w:rsidRPr="00A72C46" w:rsidRDefault="005D5DEA" w:rsidP="00D71FDF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72C46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507" w:type="pct"/>
            <w:shd w:val="clear" w:color="auto" w:fill="auto"/>
          </w:tcPr>
          <w:p w:rsidR="005D5DEA" w:rsidRPr="00A72C46" w:rsidRDefault="005D5DEA" w:rsidP="00D71FDF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72C46">
              <w:rPr>
                <w:rFonts w:cs="SHREE_GUJ_OTF_0768" w:hint="cs"/>
                <w:sz w:val="24"/>
                <w:szCs w:val="24"/>
                <w:cs/>
              </w:rPr>
              <w:t>બજેટની ઉપલબ્ધી મુજબ તબક્કાવાર ક્રમાનુસાર ફાળવણી કરવામાં આવતી હોવાથી.</w:t>
            </w:r>
          </w:p>
        </w:tc>
      </w:tr>
    </w:tbl>
    <w:p w:rsidR="003B1011" w:rsidRPr="00A72C46" w:rsidRDefault="003B1011" w:rsidP="003B1011">
      <w:pPr>
        <w:spacing w:after="0" w:line="240" w:lineRule="auto"/>
        <w:jc w:val="both"/>
        <w:rPr>
          <w:rFonts w:ascii="Brush Script MT" w:hAnsi="Brush Script MT" w:cs="SHREE_GUJ_OTF_0768"/>
          <w:sz w:val="24"/>
          <w:szCs w:val="24"/>
        </w:rPr>
      </w:pPr>
    </w:p>
    <w:sectPr w:rsidR="003B1011" w:rsidRPr="00A72C46" w:rsidSect="008B28D5">
      <w:pgSz w:w="11906" w:h="16838" w:code="9"/>
      <w:pgMar w:top="1008" w:right="864" w:bottom="720" w:left="2016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79B7"/>
    <w:rsid w:val="0001694B"/>
    <w:rsid w:val="00016E6C"/>
    <w:rsid w:val="00020C03"/>
    <w:rsid w:val="0002650B"/>
    <w:rsid w:val="00033712"/>
    <w:rsid w:val="000408B3"/>
    <w:rsid w:val="000448F6"/>
    <w:rsid w:val="000672BC"/>
    <w:rsid w:val="000702FF"/>
    <w:rsid w:val="00081E74"/>
    <w:rsid w:val="000A13BC"/>
    <w:rsid w:val="000B420D"/>
    <w:rsid w:val="000C4025"/>
    <w:rsid w:val="000D2619"/>
    <w:rsid w:val="000E4DE6"/>
    <w:rsid w:val="000F6C93"/>
    <w:rsid w:val="001236A9"/>
    <w:rsid w:val="001238C5"/>
    <w:rsid w:val="00153B37"/>
    <w:rsid w:val="00167038"/>
    <w:rsid w:val="001725DA"/>
    <w:rsid w:val="00175CB8"/>
    <w:rsid w:val="001A0A30"/>
    <w:rsid w:val="001A1D43"/>
    <w:rsid w:val="001C3DDD"/>
    <w:rsid w:val="001D418C"/>
    <w:rsid w:val="001D7C65"/>
    <w:rsid w:val="001E00F6"/>
    <w:rsid w:val="00206871"/>
    <w:rsid w:val="002272E5"/>
    <w:rsid w:val="0023058E"/>
    <w:rsid w:val="00244DB0"/>
    <w:rsid w:val="0025132C"/>
    <w:rsid w:val="00253F57"/>
    <w:rsid w:val="00256A26"/>
    <w:rsid w:val="0026711A"/>
    <w:rsid w:val="00274DC0"/>
    <w:rsid w:val="002C2106"/>
    <w:rsid w:val="002D33F4"/>
    <w:rsid w:val="002E6944"/>
    <w:rsid w:val="0030229D"/>
    <w:rsid w:val="00302403"/>
    <w:rsid w:val="00320009"/>
    <w:rsid w:val="00323F45"/>
    <w:rsid w:val="003323F3"/>
    <w:rsid w:val="00341039"/>
    <w:rsid w:val="003450BA"/>
    <w:rsid w:val="003527FB"/>
    <w:rsid w:val="00357278"/>
    <w:rsid w:val="00390300"/>
    <w:rsid w:val="003A219B"/>
    <w:rsid w:val="003B1011"/>
    <w:rsid w:val="003C2495"/>
    <w:rsid w:val="003D3621"/>
    <w:rsid w:val="003D3AA6"/>
    <w:rsid w:val="003D56DE"/>
    <w:rsid w:val="003E6555"/>
    <w:rsid w:val="003E7824"/>
    <w:rsid w:val="0040148D"/>
    <w:rsid w:val="00405172"/>
    <w:rsid w:val="00416DD2"/>
    <w:rsid w:val="004823BE"/>
    <w:rsid w:val="004A4610"/>
    <w:rsid w:val="004B3E8C"/>
    <w:rsid w:val="004B5692"/>
    <w:rsid w:val="004B65D5"/>
    <w:rsid w:val="004C28F3"/>
    <w:rsid w:val="004D17B7"/>
    <w:rsid w:val="004E585F"/>
    <w:rsid w:val="004E7C6B"/>
    <w:rsid w:val="004F0305"/>
    <w:rsid w:val="005059C2"/>
    <w:rsid w:val="00514D17"/>
    <w:rsid w:val="005162B4"/>
    <w:rsid w:val="005211AC"/>
    <w:rsid w:val="00526917"/>
    <w:rsid w:val="0053354E"/>
    <w:rsid w:val="00547776"/>
    <w:rsid w:val="0057610D"/>
    <w:rsid w:val="005805D6"/>
    <w:rsid w:val="00591455"/>
    <w:rsid w:val="0059476D"/>
    <w:rsid w:val="005C295D"/>
    <w:rsid w:val="005D5DEA"/>
    <w:rsid w:val="005F145D"/>
    <w:rsid w:val="005F2303"/>
    <w:rsid w:val="00600166"/>
    <w:rsid w:val="0060233E"/>
    <w:rsid w:val="00613DB0"/>
    <w:rsid w:val="0063358E"/>
    <w:rsid w:val="00637068"/>
    <w:rsid w:val="006429E1"/>
    <w:rsid w:val="00646909"/>
    <w:rsid w:val="006A5FC8"/>
    <w:rsid w:val="006B239B"/>
    <w:rsid w:val="006B2A5F"/>
    <w:rsid w:val="006B7351"/>
    <w:rsid w:val="006E145F"/>
    <w:rsid w:val="006F0AAA"/>
    <w:rsid w:val="00701E56"/>
    <w:rsid w:val="00706F5E"/>
    <w:rsid w:val="00735986"/>
    <w:rsid w:val="00754562"/>
    <w:rsid w:val="0075497D"/>
    <w:rsid w:val="007629EC"/>
    <w:rsid w:val="0079680E"/>
    <w:rsid w:val="007A32A5"/>
    <w:rsid w:val="007C3858"/>
    <w:rsid w:val="007D324E"/>
    <w:rsid w:val="007D49C1"/>
    <w:rsid w:val="00800C88"/>
    <w:rsid w:val="00802B4D"/>
    <w:rsid w:val="0081403C"/>
    <w:rsid w:val="00863C39"/>
    <w:rsid w:val="00865E0F"/>
    <w:rsid w:val="00893FDD"/>
    <w:rsid w:val="00895249"/>
    <w:rsid w:val="008B28D5"/>
    <w:rsid w:val="008C12BE"/>
    <w:rsid w:val="008C6166"/>
    <w:rsid w:val="008D435E"/>
    <w:rsid w:val="008D5074"/>
    <w:rsid w:val="008F59E6"/>
    <w:rsid w:val="00900BB2"/>
    <w:rsid w:val="00901700"/>
    <w:rsid w:val="009021CB"/>
    <w:rsid w:val="009126AD"/>
    <w:rsid w:val="0092277B"/>
    <w:rsid w:val="00933DB5"/>
    <w:rsid w:val="00933EC1"/>
    <w:rsid w:val="0094743D"/>
    <w:rsid w:val="0098610E"/>
    <w:rsid w:val="0099392F"/>
    <w:rsid w:val="00994823"/>
    <w:rsid w:val="009A2FCC"/>
    <w:rsid w:val="009E55E8"/>
    <w:rsid w:val="00A143EE"/>
    <w:rsid w:val="00A22BB3"/>
    <w:rsid w:val="00A2320E"/>
    <w:rsid w:val="00A4756E"/>
    <w:rsid w:val="00A72C46"/>
    <w:rsid w:val="00A91890"/>
    <w:rsid w:val="00A9567A"/>
    <w:rsid w:val="00AD2709"/>
    <w:rsid w:val="00AD63B6"/>
    <w:rsid w:val="00AF0606"/>
    <w:rsid w:val="00B03962"/>
    <w:rsid w:val="00B400D5"/>
    <w:rsid w:val="00B40D99"/>
    <w:rsid w:val="00B450A5"/>
    <w:rsid w:val="00B70394"/>
    <w:rsid w:val="00B85A4C"/>
    <w:rsid w:val="00B87528"/>
    <w:rsid w:val="00BA77E4"/>
    <w:rsid w:val="00BD0471"/>
    <w:rsid w:val="00C17BE8"/>
    <w:rsid w:val="00C2072F"/>
    <w:rsid w:val="00C56868"/>
    <w:rsid w:val="00C60F2D"/>
    <w:rsid w:val="00C649C1"/>
    <w:rsid w:val="00C71754"/>
    <w:rsid w:val="00CA2E9B"/>
    <w:rsid w:val="00CE73FE"/>
    <w:rsid w:val="00D11EE1"/>
    <w:rsid w:val="00D1205A"/>
    <w:rsid w:val="00D13F2E"/>
    <w:rsid w:val="00D31DF5"/>
    <w:rsid w:val="00D40D31"/>
    <w:rsid w:val="00D565BE"/>
    <w:rsid w:val="00D67759"/>
    <w:rsid w:val="00D70F3E"/>
    <w:rsid w:val="00D830DD"/>
    <w:rsid w:val="00D83327"/>
    <w:rsid w:val="00D835F9"/>
    <w:rsid w:val="00D855B9"/>
    <w:rsid w:val="00D93069"/>
    <w:rsid w:val="00DA3027"/>
    <w:rsid w:val="00DB09C2"/>
    <w:rsid w:val="00DB46C7"/>
    <w:rsid w:val="00DB66B8"/>
    <w:rsid w:val="00DD6243"/>
    <w:rsid w:val="00DD6F3E"/>
    <w:rsid w:val="00DF2B84"/>
    <w:rsid w:val="00E04FA3"/>
    <w:rsid w:val="00E20182"/>
    <w:rsid w:val="00E279B7"/>
    <w:rsid w:val="00E27AF7"/>
    <w:rsid w:val="00E40B17"/>
    <w:rsid w:val="00E524A4"/>
    <w:rsid w:val="00E571F4"/>
    <w:rsid w:val="00E8164C"/>
    <w:rsid w:val="00E93B45"/>
    <w:rsid w:val="00E942C4"/>
    <w:rsid w:val="00EB16E3"/>
    <w:rsid w:val="00EB30E7"/>
    <w:rsid w:val="00EB5B6B"/>
    <w:rsid w:val="00EB63BA"/>
    <w:rsid w:val="00ED2884"/>
    <w:rsid w:val="00EE30FB"/>
    <w:rsid w:val="00EE59F8"/>
    <w:rsid w:val="00EF5E71"/>
    <w:rsid w:val="00F03432"/>
    <w:rsid w:val="00F3263E"/>
    <w:rsid w:val="00F32E55"/>
    <w:rsid w:val="00F40852"/>
    <w:rsid w:val="00F55DAE"/>
    <w:rsid w:val="00F73B5F"/>
    <w:rsid w:val="00F77714"/>
    <w:rsid w:val="00F9164F"/>
    <w:rsid w:val="00FB1069"/>
    <w:rsid w:val="00FB3A41"/>
    <w:rsid w:val="00FE0659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15605-74FB-4AD7-B46B-DDA68F93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0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10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Khokhar</dc:creator>
  <cp:keywords/>
  <dc:description/>
  <cp:lastModifiedBy>Admin</cp:lastModifiedBy>
  <cp:revision>207</cp:revision>
  <cp:lastPrinted>2023-09-06T06:01:00Z</cp:lastPrinted>
  <dcterms:created xsi:type="dcterms:W3CDTF">2020-02-14T06:03:00Z</dcterms:created>
  <dcterms:modified xsi:type="dcterms:W3CDTF">2023-09-08T10:34:00Z</dcterms:modified>
</cp:coreProperties>
</file>