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C2" w:rsidRDefault="00C76AC2" w:rsidP="00134638">
      <w:pPr>
        <w:spacing w:after="0"/>
        <w:jc w:val="right"/>
        <w:rPr>
          <w:rFonts w:asciiTheme="minorBidi" w:hAnsiTheme="minorBidi"/>
          <w:b/>
          <w:bCs/>
          <w:u w:val="single"/>
        </w:rPr>
      </w:pPr>
    </w:p>
    <w:p w:rsidR="00C76AC2" w:rsidRPr="0055430E" w:rsidRDefault="0055430E" w:rsidP="0055430E">
      <w:pPr>
        <w:spacing w:after="0"/>
        <w:jc w:val="center"/>
        <w:rPr>
          <w:rFonts w:asciiTheme="minorBidi" w:hAnsiTheme="minorBidi" w:cs="SHREE_GUJ_OTF_0768"/>
          <w:b/>
          <w:bCs/>
          <w:sz w:val="52"/>
          <w:szCs w:val="52"/>
        </w:rPr>
      </w:pPr>
      <w:r w:rsidRPr="0055430E">
        <w:rPr>
          <w:rFonts w:asciiTheme="minorBidi" w:hAnsiTheme="minorBidi" w:cs="SHREE_GUJ_OTF_0768"/>
          <w:b/>
          <w:bCs/>
          <w:sz w:val="52"/>
          <w:szCs w:val="52"/>
        </w:rPr>
        <w:t>78</w:t>
      </w:r>
    </w:p>
    <w:p w:rsidR="00914354" w:rsidRPr="00F431EF" w:rsidRDefault="0052265E" w:rsidP="00F431EF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F431EF">
        <w:rPr>
          <w:rFonts w:ascii="Shruti" w:hAnsi="Shruti" w:cs="SHREE_GUJ_OTF_0768" w:hint="cs"/>
          <w:b/>
          <w:bCs/>
          <w:sz w:val="24"/>
          <w:szCs w:val="24"/>
          <w:cs/>
        </w:rPr>
        <w:t>નર્મદા જિલ્લામાં મરઘાંપાલનની તાલીમ</w:t>
      </w:r>
    </w:p>
    <w:p w:rsidR="00134638" w:rsidRPr="00F431EF" w:rsidRDefault="00134638" w:rsidP="00134638">
      <w:pPr>
        <w:spacing w:after="0"/>
        <w:rPr>
          <w:rFonts w:asciiTheme="minorBidi" w:hAnsiTheme="minorBidi" w:cs="SHREE_GUJ_OTF_0768"/>
          <w:sz w:val="24"/>
          <w:szCs w:val="24"/>
        </w:rPr>
      </w:pPr>
      <w:r w:rsidRPr="00F431EF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="004A3388" w:rsidRPr="00F431E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52265E" w:rsidRPr="00F431EF">
        <w:rPr>
          <w:rFonts w:cs="SHREE_GUJ_OTF_0768"/>
          <w:sz w:val="24"/>
          <w:szCs w:val="24"/>
        </w:rPr>
        <w:t>15/3/55</w:t>
      </w:r>
      <w:r w:rsidR="0052265E" w:rsidRPr="00F431EF">
        <w:rPr>
          <w:rFonts w:cs="SHREE_GUJ_OTF_0768"/>
          <w:sz w:val="24"/>
          <w:szCs w:val="24"/>
          <w:cs/>
        </w:rPr>
        <w:t xml:space="preserve"> </w:t>
      </w:r>
      <w:r w:rsidR="00A4419A" w:rsidRPr="00F431EF">
        <w:rPr>
          <w:rFonts w:cs="SHREE_GUJ_OTF_0768"/>
          <w:sz w:val="24"/>
          <w:szCs w:val="24"/>
          <w:cs/>
        </w:rPr>
        <w:t xml:space="preserve"> </w:t>
      </w:r>
      <w:r w:rsidR="0052265E" w:rsidRPr="00F431EF">
        <w:rPr>
          <w:rFonts w:cs="SHREE_GUJ_OTF_0768"/>
          <w:b/>
          <w:bCs/>
          <w:sz w:val="24"/>
          <w:szCs w:val="24"/>
          <w:cs/>
        </w:rPr>
        <w:t>શ્રી</w:t>
      </w:r>
      <w:r w:rsidR="0052265E" w:rsidRPr="00F431EF">
        <w:rPr>
          <w:rFonts w:cs="SHREE_GUJ_OTF_0768"/>
          <w:b/>
          <w:bCs/>
          <w:sz w:val="24"/>
          <w:szCs w:val="24"/>
        </w:rPr>
        <w:t xml:space="preserve"> </w:t>
      </w:r>
      <w:r w:rsidR="0052265E" w:rsidRPr="00F431EF">
        <w:rPr>
          <w:rFonts w:ascii="Shruti" w:hAnsi="Shruti" w:cs="SHREE_GUJ_OTF_0768"/>
          <w:b/>
          <w:bCs/>
          <w:sz w:val="24"/>
          <w:szCs w:val="24"/>
          <w:cs/>
        </w:rPr>
        <w:t>અરૂણસિંહ રણા</w:t>
      </w:r>
      <w:r w:rsidR="0052265E" w:rsidRPr="00F431EF">
        <w:rPr>
          <w:rFonts w:ascii="Shruti" w:hAnsi="Shruti" w:cs="SHREE_GUJ_OTF_0768"/>
          <w:sz w:val="24"/>
          <w:szCs w:val="24"/>
          <w:cs/>
        </w:rPr>
        <w:t xml:space="preserve"> (વાગરા)</w:t>
      </w:r>
      <w:r w:rsidR="003F38F1" w:rsidRPr="00F431EF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F431E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</w:t>
      </w:r>
      <w:r w:rsidR="009E1F41" w:rsidRPr="00F431EF">
        <w:rPr>
          <w:rFonts w:asciiTheme="minorBidi" w:hAnsiTheme="minorBidi" w:cs="SHREE_GUJ_OTF_0768" w:hint="cs"/>
          <w:b/>
          <w:bCs/>
          <w:sz w:val="24"/>
          <w:szCs w:val="24"/>
          <w:cs/>
        </w:rPr>
        <w:t>પશુપાલન</w:t>
      </w:r>
      <w:r w:rsidRPr="00F431EF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મંત્રીશ્રી </w:t>
      </w:r>
      <w:r w:rsidR="00F431EF">
        <w:rPr>
          <w:rFonts w:asciiTheme="minorBidi" w:hAnsiTheme="minorBidi" w:cs="SHREE_GUJ_OTF_0768"/>
          <w:sz w:val="24"/>
          <w:szCs w:val="24"/>
          <w:cs/>
        </w:rPr>
        <w:t>જણાવવા કૃપા કરશે કે</w:t>
      </w:r>
      <w:r w:rsidR="00F431EF">
        <w:rPr>
          <w:rFonts w:asciiTheme="minorBidi" w:hAnsiTheme="minorBidi" w:cs="SHREE_GUJ_OTF_0768"/>
          <w:sz w:val="24"/>
          <w:szCs w:val="24"/>
        </w:rPr>
        <w:t>.-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4770"/>
        <w:gridCol w:w="630"/>
        <w:gridCol w:w="3960"/>
      </w:tblGrid>
      <w:tr w:rsidR="00134638" w:rsidRPr="00F431EF" w:rsidTr="00142D2C">
        <w:tc>
          <w:tcPr>
            <w:tcW w:w="630" w:type="dxa"/>
          </w:tcPr>
          <w:p w:rsidR="00134638" w:rsidRPr="00F431EF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134638" w:rsidRPr="00F431EF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431E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134638" w:rsidRPr="00F431EF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60" w:type="dxa"/>
            <w:hideMark/>
          </w:tcPr>
          <w:p w:rsidR="00134638" w:rsidRPr="00F431EF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431E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1A0366" w:rsidRPr="00F431EF" w:rsidTr="00142D2C">
        <w:trPr>
          <w:trHeight w:val="1637"/>
        </w:trPr>
        <w:tc>
          <w:tcPr>
            <w:tcW w:w="630" w:type="dxa"/>
            <w:hideMark/>
          </w:tcPr>
          <w:p w:rsidR="001A0366" w:rsidRPr="00F431EF" w:rsidRDefault="00142D2C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A0366" w:rsidRPr="00F431E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4770" w:type="dxa"/>
            <w:hideMark/>
          </w:tcPr>
          <w:p w:rsidR="001A0366" w:rsidRPr="00F431EF" w:rsidRDefault="0052265E" w:rsidP="00176D0C">
            <w:pPr>
              <w:spacing w:line="276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F431EF">
              <w:rPr>
                <w:rFonts w:ascii="Arial" w:hAnsi="Arial" w:cs="SHREE_GUJ_OTF_0768" w:hint="cs"/>
                <w:sz w:val="24"/>
                <w:szCs w:val="24"/>
                <w:cs/>
                <w:lang w:bidi="gu-IN"/>
              </w:rPr>
              <w:t xml:space="preserve">તા.૩૧/૦૩/૨૦૨૩ની </w:t>
            </w:r>
            <w:r w:rsidRPr="00F431E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સ્થિતિએ છેલ્લાં બે વર્ષમાં </w:t>
            </w:r>
            <w:r w:rsidRPr="00F431EF">
              <w:rPr>
                <w:rFonts w:ascii="Arial" w:hAnsi="Arial" w:cs="SHREE_GUJ_OTF_0768" w:hint="cs"/>
                <w:sz w:val="24"/>
                <w:szCs w:val="24"/>
                <w:cs/>
                <w:lang w:bidi="gu-IN"/>
              </w:rPr>
              <w:t>નર્મદા</w:t>
            </w:r>
            <w:r w:rsidRPr="00F431E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જિલ્લામાં</w:t>
            </w:r>
            <w:r w:rsidRPr="00F431EF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F431E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કેટલાં આર્થિક રીતે નબળાં મરઘાંપાલકોને મરઘાંપાલન અંગેની તાલીમ અને  આર.આઇ.આર/કડકનાથ પક્ષી આપવાની યોજનામાં લાભ આપવામાં આવ્યો</w:t>
            </w:r>
            <w:r w:rsidRPr="00F431EF"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 w:rsidRPr="00F431E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અને  </w:t>
            </w:r>
          </w:p>
        </w:tc>
        <w:tc>
          <w:tcPr>
            <w:tcW w:w="630" w:type="dxa"/>
            <w:hideMark/>
          </w:tcPr>
          <w:p w:rsidR="001A0366" w:rsidRPr="00F431EF" w:rsidRDefault="00142D2C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A0366" w:rsidRPr="00F431E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3960" w:type="dxa"/>
            <w:hideMark/>
          </w:tcPr>
          <w:p w:rsidR="001A0366" w:rsidRPr="00F431EF" w:rsidRDefault="0052265E" w:rsidP="003F38F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F431E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૮૦</w:t>
            </w:r>
          </w:p>
        </w:tc>
      </w:tr>
      <w:tr w:rsidR="009E1F41" w:rsidRPr="00F431EF" w:rsidTr="00142D2C">
        <w:trPr>
          <w:trHeight w:val="1160"/>
        </w:trPr>
        <w:tc>
          <w:tcPr>
            <w:tcW w:w="630" w:type="dxa"/>
            <w:hideMark/>
          </w:tcPr>
          <w:p w:rsidR="009E1F41" w:rsidRPr="00F431EF" w:rsidRDefault="009E1F41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F431E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770" w:type="dxa"/>
            <w:hideMark/>
          </w:tcPr>
          <w:p w:rsidR="009E1F41" w:rsidRPr="00F431EF" w:rsidRDefault="0052265E" w:rsidP="00176D0C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F431E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તેમાં કુલ કેટલી સહાય આપવામાં આવી</w:t>
            </w:r>
            <w:r w:rsidRPr="00F431EF">
              <w:rPr>
                <w:rFonts w:ascii="Shruti" w:hAnsi="Shruti" w:cs="SHREE_GUJ_OTF_0768" w:hint="cs"/>
                <w:sz w:val="24"/>
                <w:szCs w:val="24"/>
              </w:rPr>
              <w:t xml:space="preserve"> ?</w:t>
            </w:r>
          </w:p>
        </w:tc>
        <w:tc>
          <w:tcPr>
            <w:tcW w:w="630" w:type="dxa"/>
            <w:hideMark/>
          </w:tcPr>
          <w:p w:rsidR="009E1F41" w:rsidRPr="00F431EF" w:rsidRDefault="00142D2C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9E1F41" w:rsidRPr="00F431E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૨)</w:t>
            </w:r>
            <w:r w:rsidR="009E1F41" w:rsidRPr="00F431E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3960" w:type="dxa"/>
            <w:hideMark/>
          </w:tcPr>
          <w:p w:rsidR="009E1F41" w:rsidRPr="00F431EF" w:rsidRDefault="0052265E" w:rsidP="009E1F41">
            <w:pPr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F431E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કુલ રૂ.૧</w:t>
            </w:r>
            <w:r w:rsidRPr="00F431EF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 w:rsidRPr="00F431E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૬૦</w:t>
            </w:r>
            <w:r w:rsidRPr="00F431EF"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 w:rsidRPr="00F431E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૦૦૦</w:t>
            </w:r>
            <w:r w:rsidRPr="00F431E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/- તાલીમ સ્ટાઇપેન્ડ સહાય અને </w:t>
            </w:r>
            <w:r w:rsidRPr="00F431E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F431E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રૂ.૪</w:t>
            </w:r>
            <w:r w:rsidRPr="00F431EF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F431E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૨૦</w:t>
            </w:r>
            <w:r w:rsidRPr="00F431EF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F431E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૦૦૦/-ના  ખર્ચે ૨૫ આર.આઇ.આર/કડકનાથ પક્ષીના એકમ આપવામાં આવ્યા.</w:t>
            </w:r>
          </w:p>
        </w:tc>
      </w:tr>
    </w:tbl>
    <w:p w:rsidR="00883BB5" w:rsidRDefault="00134638" w:rsidP="00F71C95">
      <w:pPr>
        <w:spacing w:after="0" w:line="240" w:lineRule="auto"/>
        <w:ind w:right="-853" w:hanging="540"/>
        <w:jc w:val="center"/>
      </w:pPr>
      <w:r w:rsidRPr="00F431EF">
        <w:rPr>
          <w:rFonts w:asciiTheme="minorBidi" w:hAnsiTheme="minorBidi" w:cs="SHREE_GUJ_OTF_0768"/>
          <w:b/>
          <w:bCs/>
          <w:sz w:val="24"/>
          <w:szCs w:val="24"/>
          <w:cs/>
        </w:rPr>
        <w:t>--------</w:t>
      </w:r>
    </w:p>
    <w:p w:rsidR="00CB0835" w:rsidRDefault="00CB0835" w:rsidP="00883BB5">
      <w:pPr>
        <w:spacing w:after="0" w:line="240" w:lineRule="auto"/>
        <w:jc w:val="right"/>
      </w:pPr>
    </w:p>
    <w:sectPr w:rsidR="00CB0835" w:rsidSect="00F61008">
      <w:pgSz w:w="11909" w:h="16834" w:code="9"/>
      <w:pgMar w:top="446" w:right="1152" w:bottom="3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638"/>
    <w:rsid w:val="00057BFF"/>
    <w:rsid w:val="00084C93"/>
    <w:rsid w:val="0009097D"/>
    <w:rsid w:val="000A2442"/>
    <w:rsid w:val="00105BFC"/>
    <w:rsid w:val="00134638"/>
    <w:rsid w:val="00142D2C"/>
    <w:rsid w:val="00163A99"/>
    <w:rsid w:val="00166904"/>
    <w:rsid w:val="001777DC"/>
    <w:rsid w:val="001822F9"/>
    <w:rsid w:val="001A0366"/>
    <w:rsid w:val="001A4FE3"/>
    <w:rsid w:val="001F2E0D"/>
    <w:rsid w:val="0021517E"/>
    <w:rsid w:val="0022431B"/>
    <w:rsid w:val="00237AB9"/>
    <w:rsid w:val="002A0118"/>
    <w:rsid w:val="002B15E4"/>
    <w:rsid w:val="002C3B73"/>
    <w:rsid w:val="002D01CC"/>
    <w:rsid w:val="002E70C5"/>
    <w:rsid w:val="00305FB2"/>
    <w:rsid w:val="00307444"/>
    <w:rsid w:val="003524DC"/>
    <w:rsid w:val="00375828"/>
    <w:rsid w:val="003A0548"/>
    <w:rsid w:val="003E5BFD"/>
    <w:rsid w:val="003F2811"/>
    <w:rsid w:val="003F38F1"/>
    <w:rsid w:val="00413DDB"/>
    <w:rsid w:val="00441F5E"/>
    <w:rsid w:val="00482912"/>
    <w:rsid w:val="004A3388"/>
    <w:rsid w:val="0052265E"/>
    <w:rsid w:val="00526F77"/>
    <w:rsid w:val="0055430E"/>
    <w:rsid w:val="005607A3"/>
    <w:rsid w:val="005777BB"/>
    <w:rsid w:val="005B4CE4"/>
    <w:rsid w:val="005B5A02"/>
    <w:rsid w:val="00642405"/>
    <w:rsid w:val="00653E06"/>
    <w:rsid w:val="00681B8E"/>
    <w:rsid w:val="00687554"/>
    <w:rsid w:val="00694145"/>
    <w:rsid w:val="006D3F74"/>
    <w:rsid w:val="006F2821"/>
    <w:rsid w:val="00735422"/>
    <w:rsid w:val="0077724C"/>
    <w:rsid w:val="007C62AD"/>
    <w:rsid w:val="007F758D"/>
    <w:rsid w:val="008370A5"/>
    <w:rsid w:val="008432C1"/>
    <w:rsid w:val="008708A1"/>
    <w:rsid w:val="00883BB5"/>
    <w:rsid w:val="008A099C"/>
    <w:rsid w:val="008C3ECD"/>
    <w:rsid w:val="009106BB"/>
    <w:rsid w:val="00914354"/>
    <w:rsid w:val="009547D3"/>
    <w:rsid w:val="009570D5"/>
    <w:rsid w:val="009931B7"/>
    <w:rsid w:val="009E1F41"/>
    <w:rsid w:val="009E3D28"/>
    <w:rsid w:val="00A32312"/>
    <w:rsid w:val="00A370D3"/>
    <w:rsid w:val="00A4419A"/>
    <w:rsid w:val="00A568EF"/>
    <w:rsid w:val="00A728B5"/>
    <w:rsid w:val="00AB6461"/>
    <w:rsid w:val="00AC0FEA"/>
    <w:rsid w:val="00AC7CA0"/>
    <w:rsid w:val="00AD28F2"/>
    <w:rsid w:val="00B0632B"/>
    <w:rsid w:val="00B2235A"/>
    <w:rsid w:val="00B24D0D"/>
    <w:rsid w:val="00B34E51"/>
    <w:rsid w:val="00B44302"/>
    <w:rsid w:val="00B87E41"/>
    <w:rsid w:val="00BB6617"/>
    <w:rsid w:val="00C75065"/>
    <w:rsid w:val="00C76AC2"/>
    <w:rsid w:val="00C8350B"/>
    <w:rsid w:val="00C87E8A"/>
    <w:rsid w:val="00CB0454"/>
    <w:rsid w:val="00CB05D0"/>
    <w:rsid w:val="00CB0835"/>
    <w:rsid w:val="00CB1E3F"/>
    <w:rsid w:val="00CB3828"/>
    <w:rsid w:val="00CC02EC"/>
    <w:rsid w:val="00CF66A8"/>
    <w:rsid w:val="00D15DCD"/>
    <w:rsid w:val="00D207DA"/>
    <w:rsid w:val="00D556F3"/>
    <w:rsid w:val="00D60A61"/>
    <w:rsid w:val="00D6654C"/>
    <w:rsid w:val="00D95601"/>
    <w:rsid w:val="00DB06BC"/>
    <w:rsid w:val="00DD6BED"/>
    <w:rsid w:val="00DE3DCD"/>
    <w:rsid w:val="00DF49FF"/>
    <w:rsid w:val="00E244CC"/>
    <w:rsid w:val="00F22E9F"/>
    <w:rsid w:val="00F2303A"/>
    <w:rsid w:val="00F431EF"/>
    <w:rsid w:val="00F61008"/>
    <w:rsid w:val="00F7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1CC"/>
    <w:pPr>
      <w:ind w:left="720"/>
      <w:contextualSpacing/>
    </w:pPr>
  </w:style>
  <w:style w:type="paragraph" w:styleId="NoSpacing">
    <w:name w:val="No Spacing"/>
    <w:uiPriority w:val="1"/>
    <w:qFormat/>
    <w:rsid w:val="00134638"/>
    <w:pPr>
      <w:spacing w:after="0" w:line="240" w:lineRule="auto"/>
    </w:pPr>
    <w:rPr>
      <w:rFonts w:ascii="Calibri" w:eastAsia="Times New Roman" w:hAnsi="Calibri" w:cs="Shruti"/>
    </w:rPr>
  </w:style>
  <w:style w:type="table" w:styleId="TableGrid">
    <w:name w:val="Table Grid"/>
    <w:basedOn w:val="TableNormal"/>
    <w:rsid w:val="00134638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5</dc:creator>
  <cp:keywords/>
  <dc:description/>
  <cp:lastModifiedBy>Acer</cp:lastModifiedBy>
  <cp:revision>98</cp:revision>
  <cp:lastPrinted>2023-09-01T07:58:00Z</cp:lastPrinted>
  <dcterms:created xsi:type="dcterms:W3CDTF">2019-07-02T11:09:00Z</dcterms:created>
  <dcterms:modified xsi:type="dcterms:W3CDTF">2023-09-08T06:51:00Z</dcterms:modified>
</cp:coreProperties>
</file>