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7068" w14:textId="77777777" w:rsidR="00F6730A" w:rsidRPr="00F6730A" w:rsidRDefault="00F6730A" w:rsidP="00CA4E0F">
      <w:pPr>
        <w:spacing w:after="200" w:line="276" w:lineRule="auto"/>
        <w:jc w:val="center"/>
        <w:rPr>
          <w:rFonts w:cs="SHREE_GUJ_OTF_0768"/>
          <w:b/>
          <w:bCs/>
          <w:color w:val="000000"/>
          <w:sz w:val="60"/>
          <w:szCs w:val="60"/>
          <w:lang w:eastAsia="en-IN"/>
        </w:rPr>
      </w:pPr>
      <w:r w:rsidRPr="00F6730A">
        <w:rPr>
          <w:rFonts w:cs="SHREE_GUJ_OTF_0768"/>
          <w:b/>
          <w:bCs/>
          <w:color w:val="000000"/>
          <w:sz w:val="60"/>
          <w:szCs w:val="60"/>
          <w:lang w:eastAsia="en-IN"/>
        </w:rPr>
        <w:t>48</w:t>
      </w:r>
    </w:p>
    <w:p w14:paraId="73B253EA" w14:textId="35A0D739" w:rsidR="00CA4E0F" w:rsidRPr="00F6730A" w:rsidRDefault="00CA4E0F" w:rsidP="008A3A27">
      <w:pPr>
        <w:spacing w:line="276" w:lineRule="auto"/>
        <w:jc w:val="center"/>
        <w:rPr>
          <w:rFonts w:cs="SHREE_GUJ_OTF_0768"/>
          <w:lang w:eastAsia="en-IN"/>
        </w:rPr>
      </w:pPr>
      <w:r w:rsidRPr="00F6730A">
        <w:rPr>
          <w:rFonts w:cs="SHREE_GUJ_OTF_0768" w:hint="cs"/>
          <w:b/>
          <w:bCs/>
          <w:color w:val="000000"/>
          <w:cs/>
          <w:lang w:eastAsia="en-IN"/>
        </w:rPr>
        <w:t xml:space="preserve">ગીર સોમનાથ જિલ્લાના વેરાવળ શહેરમાં ડીકલેર ટી. પી. 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675"/>
        <w:gridCol w:w="3663"/>
        <w:gridCol w:w="630"/>
        <w:gridCol w:w="4388"/>
      </w:tblGrid>
      <w:tr w:rsidR="0064249D" w:rsidRPr="00F6730A" w14:paraId="79328589" w14:textId="77777777" w:rsidTr="001F1FCF">
        <w:tc>
          <w:tcPr>
            <w:tcW w:w="9356" w:type="dxa"/>
            <w:gridSpan w:val="4"/>
            <w:hideMark/>
          </w:tcPr>
          <w:p w14:paraId="6C69DF93" w14:textId="5C45B049" w:rsidR="0064249D" w:rsidRDefault="0064249D" w:rsidP="008A3A27">
            <w:pPr>
              <w:jc w:val="both"/>
              <w:rPr>
                <w:rFonts w:cs="SHREE_GUJ_OTF_0768"/>
                <w:b/>
                <w:bCs/>
              </w:rPr>
            </w:pPr>
            <w:bookmarkStart w:id="0" w:name="Ans_Vidhansabha"/>
            <w:r w:rsidRPr="00F6730A">
              <w:rPr>
                <w:rFonts w:cs="SHREE_GUJ_OTF_0768"/>
              </w:rPr>
              <w:t>*</w:t>
            </w:r>
            <w:bookmarkEnd w:id="0"/>
            <w:r w:rsidR="00CA4E0F" w:rsidRPr="00F6730A">
              <w:rPr>
                <w:rFonts w:cs="SHREE_GUJ_OTF_0768"/>
                <w:color w:val="000000"/>
                <w:lang w:eastAsia="en-IN"/>
              </w:rPr>
              <w:t>15/4/394</w:t>
            </w:r>
            <w:r w:rsidR="00CA4E0F" w:rsidRPr="00F6730A">
              <w:rPr>
                <w:rFonts w:cs="SHREE_GUJ_OTF_0768"/>
                <w:b/>
                <w:bCs/>
                <w:color w:val="000000"/>
                <w:lang w:eastAsia="en-IN"/>
              </w:rPr>
              <w:t xml:space="preserve"> </w:t>
            </w:r>
            <w:r w:rsidR="00D0153B" w:rsidRPr="00F6730A">
              <w:rPr>
                <w:rFonts w:cs="SHREE_GUJ_OTF_0768"/>
                <w:b/>
                <w:bCs/>
                <w:cs/>
              </w:rPr>
              <w:t xml:space="preserve">શ્રી ભગાભાઈ ધાનાભાઈ બારડ (તાલાલા): માનનીય મુખ્યમંત્રીશ્રી (શહેરી વિકાસ) જણાવવા કૃપા કરશે </w:t>
            </w:r>
            <w:proofErr w:type="gramStart"/>
            <w:r w:rsidR="00D0153B" w:rsidRPr="00F6730A">
              <w:rPr>
                <w:rFonts w:cs="SHREE_GUJ_OTF_0768"/>
                <w:b/>
                <w:bCs/>
                <w:cs/>
              </w:rPr>
              <w:t>કે</w:t>
            </w:r>
            <w:r w:rsidR="008A3A27">
              <w:rPr>
                <w:rFonts w:cs="SHREE_GUJ_OTF_0768"/>
                <w:b/>
                <w:bCs/>
              </w:rPr>
              <w:t>:</w:t>
            </w:r>
            <w:r w:rsidR="00D0153B" w:rsidRPr="00F6730A">
              <w:rPr>
                <w:rFonts w:cs="SHREE_GUJ_OTF_0768"/>
                <w:b/>
                <w:bCs/>
                <w:cs/>
              </w:rPr>
              <w:t>-</w:t>
            </w:r>
            <w:proofErr w:type="gramEnd"/>
          </w:p>
          <w:p w14:paraId="7888BDE1" w14:textId="77777777" w:rsidR="008A3A27" w:rsidRDefault="008A3A27" w:rsidP="008A3A27">
            <w:pPr>
              <w:jc w:val="both"/>
              <w:rPr>
                <w:rFonts w:cs="SHREE_GUJ_OTF_0768"/>
                <w:b/>
                <w:bCs/>
              </w:rPr>
            </w:pPr>
          </w:p>
          <w:p w14:paraId="241FF624" w14:textId="47503E11" w:rsidR="008A3A27" w:rsidRPr="00F6730A" w:rsidRDefault="008A3A27" w:rsidP="008A3A27">
            <w:pPr>
              <w:jc w:val="both"/>
              <w:rPr>
                <w:rFonts w:cs="SHREE_GUJ_OTF_0768"/>
                <w:b/>
                <w:bCs/>
              </w:rPr>
            </w:pPr>
          </w:p>
        </w:tc>
      </w:tr>
      <w:tr w:rsidR="00BB247E" w:rsidRPr="00F6730A" w14:paraId="1376E4AC" w14:textId="77777777" w:rsidTr="001F1FCF">
        <w:tc>
          <w:tcPr>
            <w:tcW w:w="4338" w:type="dxa"/>
            <w:gridSpan w:val="2"/>
            <w:shd w:val="clear" w:color="auto" w:fill="auto"/>
            <w:hideMark/>
          </w:tcPr>
          <w:p w14:paraId="2239DD65" w14:textId="77777777" w:rsidR="00BB247E" w:rsidRPr="00F6730A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પ્રશ્ન"/>
              </w:smartTagPr>
              <w:r w:rsidRPr="00F6730A">
                <w:rPr>
                  <w:rFonts w:cs="SHREE_GUJ_OTF_0768" w:hint="cs"/>
                  <w:b/>
                  <w:bCs/>
                  <w:cs/>
                </w:rPr>
                <w:t>પ્રશ્ન</w:t>
              </w:r>
            </w:smartTag>
          </w:p>
        </w:tc>
        <w:tc>
          <w:tcPr>
            <w:tcW w:w="5018" w:type="dxa"/>
            <w:gridSpan w:val="2"/>
            <w:shd w:val="clear" w:color="auto" w:fill="auto"/>
            <w:hideMark/>
          </w:tcPr>
          <w:p w14:paraId="20EF32A7" w14:textId="77777777" w:rsidR="00BB247E" w:rsidRPr="00F6730A" w:rsidRDefault="00BB247E" w:rsidP="00B72AD3">
            <w:pPr>
              <w:spacing w:line="340" w:lineRule="exact"/>
              <w:jc w:val="center"/>
              <w:rPr>
                <w:rFonts w:cs="SHREE_GUJ_OTF_0768"/>
                <w:b/>
                <w:bCs/>
              </w:rPr>
            </w:pPr>
            <w:smartTag w:uri="schemas-microsoft-com/dictionary" w:element="trilingual">
              <w:smartTagPr>
                <w:attr w:name="wordrecognize" w:val="જવાબ"/>
              </w:smartTagPr>
              <w:r w:rsidRPr="00F6730A">
                <w:rPr>
                  <w:rFonts w:cs="SHREE_GUJ_OTF_0768" w:hint="cs"/>
                  <w:b/>
                  <w:bCs/>
                  <w:cs/>
                </w:rPr>
                <w:t>જવાબ</w:t>
              </w:r>
            </w:smartTag>
          </w:p>
        </w:tc>
      </w:tr>
      <w:tr w:rsidR="00BB247E" w:rsidRPr="00F6730A" w14:paraId="0C92DDB0" w14:textId="77777777" w:rsidTr="001F1FCF">
        <w:tc>
          <w:tcPr>
            <w:tcW w:w="675" w:type="dxa"/>
            <w:shd w:val="clear" w:color="auto" w:fill="auto"/>
            <w:hideMark/>
          </w:tcPr>
          <w:p w14:paraId="532F5035" w14:textId="77777777" w:rsidR="00BB247E" w:rsidRPr="00F6730A" w:rsidRDefault="00BB247E" w:rsidP="00B72AD3">
            <w:pPr>
              <w:jc w:val="center"/>
              <w:rPr>
                <w:rFonts w:cs="SHREE_GUJ_OTF_0768"/>
              </w:rPr>
            </w:pPr>
            <w:r w:rsidRPr="00F6730A">
              <w:rPr>
                <w:rFonts w:cs="SHREE_GUJ_OTF_0768" w:hint="cs"/>
                <w:cs/>
              </w:rPr>
              <w:t>(૧)</w:t>
            </w:r>
          </w:p>
        </w:tc>
        <w:tc>
          <w:tcPr>
            <w:tcW w:w="3663" w:type="dxa"/>
            <w:shd w:val="clear" w:color="auto" w:fill="auto"/>
            <w:hideMark/>
          </w:tcPr>
          <w:p w14:paraId="5191262A" w14:textId="77777777" w:rsidR="00BB247E" w:rsidRDefault="00D0153B" w:rsidP="003431C6">
            <w:pPr>
              <w:spacing w:line="276" w:lineRule="auto"/>
              <w:jc w:val="both"/>
              <w:rPr>
                <w:rFonts w:cs="SHREE_GUJ_OTF_0768"/>
              </w:rPr>
            </w:pPr>
            <w:r w:rsidRPr="00F6730A">
              <w:rPr>
                <w:rFonts w:cs="SHREE_GUJ_OTF_0768"/>
                <w:cs/>
              </w:rPr>
              <w:t>તા.૩૧/૧૨/૨૦૨૩ ની સ્થિતિએ ગીર સોમનાથ જિલ્લાના વેરાવળ શહેરમાં ટી.પી. સ્કીમોની મંજૂરી માટે કેટલી દરખાસ્તો સરકારમાં પડતર છે</w:t>
            </w:r>
            <w:r w:rsidRPr="00F6730A">
              <w:rPr>
                <w:rFonts w:cs="SHREE_GUJ_OTF_0768"/>
              </w:rPr>
              <w:t xml:space="preserve">, </w:t>
            </w:r>
            <w:r w:rsidRPr="00F6730A">
              <w:rPr>
                <w:rFonts w:cs="SHREE_GUJ_OTF_0768"/>
                <w:cs/>
              </w:rPr>
              <w:t>અને</w:t>
            </w:r>
          </w:p>
          <w:p w14:paraId="5924E428" w14:textId="34B2FC98" w:rsidR="008A3A27" w:rsidRPr="00F6730A" w:rsidRDefault="008A3A27" w:rsidP="003431C6">
            <w:pPr>
              <w:spacing w:line="276" w:lineRule="auto"/>
              <w:jc w:val="both"/>
              <w:rPr>
                <w:rFonts w:cs="SHREE_GUJ_OTF_0768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14:paraId="7751C9BD" w14:textId="77777777" w:rsidR="00BB247E" w:rsidRPr="00F6730A" w:rsidRDefault="00BB247E" w:rsidP="00B72AD3">
            <w:pPr>
              <w:spacing w:line="320" w:lineRule="exact"/>
              <w:jc w:val="center"/>
              <w:rPr>
                <w:rFonts w:cs="SHREE_GUJ_OTF_0768"/>
              </w:rPr>
            </w:pPr>
            <w:r w:rsidRPr="00F6730A">
              <w:rPr>
                <w:rFonts w:cs="SHREE_GUJ_OTF_0768" w:hint="cs"/>
                <w:cs/>
              </w:rPr>
              <w:t>(૧)</w:t>
            </w:r>
          </w:p>
        </w:tc>
        <w:tc>
          <w:tcPr>
            <w:tcW w:w="4388" w:type="dxa"/>
            <w:shd w:val="clear" w:color="auto" w:fill="auto"/>
          </w:tcPr>
          <w:p w14:paraId="10A97908" w14:textId="77777777" w:rsidR="00D0153B" w:rsidRPr="00F6730A" w:rsidRDefault="00D0153B" w:rsidP="00D0153B">
            <w:pPr>
              <w:tabs>
                <w:tab w:val="left" w:pos="2760"/>
              </w:tabs>
              <w:spacing w:line="276" w:lineRule="auto"/>
              <w:ind w:left="-30"/>
              <w:rPr>
                <w:rFonts w:cs="SHREE_GUJ_OTF_0768"/>
                <w:color w:val="000000"/>
                <w:lang w:eastAsia="en-IN"/>
              </w:rPr>
            </w:pPr>
            <w:r w:rsidRPr="00F6730A">
              <w:rPr>
                <w:rFonts w:cs="SHREE_GUJ_OTF_0768" w:hint="cs"/>
                <w:color w:val="000000"/>
                <w:cs/>
                <w:lang w:eastAsia="en-IN"/>
              </w:rPr>
              <w:t>શૂન્ય</w:t>
            </w:r>
          </w:p>
          <w:p w14:paraId="0C9D60AF" w14:textId="2C995047" w:rsidR="00BB247E" w:rsidRPr="00F6730A" w:rsidRDefault="00BB247E" w:rsidP="00B72AD3">
            <w:pPr>
              <w:ind w:left="72"/>
              <w:rPr>
                <w:rFonts w:ascii="Calibri" w:eastAsia="MS Mincho" w:hAnsi="Calibri" w:cs="SHREE_GUJ_OTF_0768"/>
              </w:rPr>
            </w:pPr>
          </w:p>
        </w:tc>
      </w:tr>
      <w:tr w:rsidR="00BB247E" w:rsidRPr="00F6730A" w14:paraId="6C471EF8" w14:textId="77777777" w:rsidTr="001F1FCF">
        <w:tc>
          <w:tcPr>
            <w:tcW w:w="675" w:type="dxa"/>
            <w:shd w:val="clear" w:color="auto" w:fill="auto"/>
          </w:tcPr>
          <w:p w14:paraId="794F60AE" w14:textId="77777777" w:rsidR="00BB247E" w:rsidRPr="00F6730A" w:rsidRDefault="00BB247E" w:rsidP="00B72AD3">
            <w:pPr>
              <w:jc w:val="center"/>
              <w:rPr>
                <w:rFonts w:cs="SHREE_GUJ_OTF_0768"/>
                <w:cs/>
              </w:rPr>
            </w:pPr>
            <w:r w:rsidRPr="00F6730A">
              <w:rPr>
                <w:rFonts w:cs="SHREE_GUJ_OTF_0768" w:hint="cs"/>
                <w:cs/>
              </w:rPr>
              <w:t>(ર)</w:t>
            </w:r>
          </w:p>
        </w:tc>
        <w:tc>
          <w:tcPr>
            <w:tcW w:w="3663" w:type="dxa"/>
            <w:shd w:val="clear" w:color="auto" w:fill="auto"/>
          </w:tcPr>
          <w:p w14:paraId="753CF8CE" w14:textId="53C84A1E" w:rsidR="00BB247E" w:rsidRPr="00F6730A" w:rsidRDefault="00D0153B" w:rsidP="003431C6">
            <w:pPr>
              <w:spacing w:line="276" w:lineRule="auto"/>
              <w:jc w:val="both"/>
              <w:rPr>
                <w:rFonts w:cs="SHREE_GUJ_OTF_0768"/>
                <w:cs/>
              </w:rPr>
            </w:pPr>
            <w:r w:rsidRPr="00F6730A">
              <w:rPr>
                <w:rFonts w:cs="SHREE_GUJ_OTF_0768"/>
                <w:cs/>
              </w:rPr>
              <w:t>ઉક્ત સ્થિતિએ છેલ્લા એક વર્ષમાં કેટલી ટી.પી. સ્કીમોની મંજૂરી આપવામાં આવી</w:t>
            </w:r>
            <w:r w:rsidRPr="00F6730A">
              <w:rPr>
                <w:rFonts w:cs="SHREE_GUJ_OTF_0768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14:paraId="3F21F1F2" w14:textId="77777777" w:rsidR="00BB247E" w:rsidRPr="00F6730A" w:rsidRDefault="00BB247E" w:rsidP="00B72AD3">
            <w:pPr>
              <w:spacing w:line="320" w:lineRule="exact"/>
              <w:jc w:val="center"/>
              <w:rPr>
                <w:rFonts w:cs="SHREE_GUJ_OTF_0768"/>
                <w:cs/>
              </w:rPr>
            </w:pPr>
            <w:r w:rsidRPr="00F6730A">
              <w:rPr>
                <w:rFonts w:cs="SHREE_GUJ_OTF_0768" w:hint="cs"/>
                <w:cs/>
              </w:rPr>
              <w:t>(ર)</w:t>
            </w:r>
          </w:p>
        </w:tc>
        <w:tc>
          <w:tcPr>
            <w:tcW w:w="4388" w:type="dxa"/>
            <w:shd w:val="clear" w:color="auto" w:fill="auto"/>
          </w:tcPr>
          <w:p w14:paraId="78BF9B22" w14:textId="77777777" w:rsidR="00D0153B" w:rsidRPr="00F6730A" w:rsidRDefault="00D0153B" w:rsidP="00D0153B">
            <w:pPr>
              <w:tabs>
                <w:tab w:val="left" w:pos="2760"/>
              </w:tabs>
              <w:spacing w:line="276" w:lineRule="auto"/>
              <w:ind w:left="-30"/>
              <w:rPr>
                <w:rFonts w:cs="SHREE_GUJ_OTF_0768"/>
                <w:color w:val="000000"/>
                <w:lang w:eastAsia="en-IN"/>
              </w:rPr>
            </w:pPr>
            <w:r w:rsidRPr="00F6730A">
              <w:rPr>
                <w:rFonts w:cs="SHREE_GUJ_OTF_0768" w:hint="cs"/>
                <w:color w:val="000000"/>
                <w:cs/>
                <w:lang w:eastAsia="en-IN"/>
              </w:rPr>
              <w:t>શૂન્ય</w:t>
            </w:r>
          </w:p>
          <w:p w14:paraId="3E15FAE6" w14:textId="5094D516" w:rsidR="00BB247E" w:rsidRPr="00F6730A" w:rsidRDefault="00BB247E" w:rsidP="008E5C8D">
            <w:pPr>
              <w:ind w:left="72"/>
              <w:rPr>
                <w:rFonts w:ascii="Calibri" w:eastAsia="MS Mincho" w:hAnsi="Calibri" w:cs="SHREE_GUJ_OTF_0768"/>
              </w:rPr>
            </w:pPr>
          </w:p>
        </w:tc>
      </w:tr>
    </w:tbl>
    <w:p w14:paraId="1690DE2D" w14:textId="5A4676BA" w:rsidR="00335ACF" w:rsidRPr="005C0324" w:rsidRDefault="008A3A27" w:rsidP="008A3A27">
      <w:pPr>
        <w:tabs>
          <w:tab w:val="left" w:pos="2753"/>
        </w:tabs>
        <w:ind w:right="387"/>
        <w:jc w:val="center"/>
        <w:rPr>
          <w:rFonts w:cs="SHREE_GUJ_OTF_0768"/>
        </w:rPr>
      </w:pPr>
      <w:r>
        <w:rPr>
          <w:rFonts w:cs="SHREE_GUJ_OTF_0768"/>
        </w:rPr>
        <w:softHyphen/>
        <w:t>-------</w:t>
      </w:r>
    </w:p>
    <w:sectPr w:rsidR="00335ACF" w:rsidRPr="005C0324" w:rsidSect="008A3A27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hree-Guj-0768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DBA"/>
    <w:multiLevelType w:val="hybridMultilevel"/>
    <w:tmpl w:val="E3F49C7E"/>
    <w:lvl w:ilvl="0" w:tplc="3F1A5C20">
      <w:start w:val="1"/>
      <w:numFmt w:val="decimal"/>
      <w:lvlText w:val="%1."/>
      <w:lvlJc w:val="left"/>
      <w:pPr>
        <w:ind w:left="720" w:hanging="360"/>
      </w:pPr>
      <w:rPr>
        <w:rFonts w:ascii="Shree-Guj-0768" w:hAnsi="Shree-Guj-0768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7E"/>
    <w:rsid w:val="00060893"/>
    <w:rsid w:val="00061D02"/>
    <w:rsid w:val="00105B3E"/>
    <w:rsid w:val="00127470"/>
    <w:rsid w:val="00153D9C"/>
    <w:rsid w:val="001A7191"/>
    <w:rsid w:val="001D6484"/>
    <w:rsid w:val="001F1165"/>
    <w:rsid w:val="001F1FCF"/>
    <w:rsid w:val="00212166"/>
    <w:rsid w:val="00335ACF"/>
    <w:rsid w:val="00340646"/>
    <w:rsid w:val="003431C6"/>
    <w:rsid w:val="003873D4"/>
    <w:rsid w:val="003B76DF"/>
    <w:rsid w:val="00436FD2"/>
    <w:rsid w:val="0044631B"/>
    <w:rsid w:val="0046238B"/>
    <w:rsid w:val="004628AA"/>
    <w:rsid w:val="00470E20"/>
    <w:rsid w:val="004A4A3C"/>
    <w:rsid w:val="004F5287"/>
    <w:rsid w:val="00550F2E"/>
    <w:rsid w:val="00584636"/>
    <w:rsid w:val="005C0324"/>
    <w:rsid w:val="0064249D"/>
    <w:rsid w:val="0065493E"/>
    <w:rsid w:val="006D2B30"/>
    <w:rsid w:val="007848C5"/>
    <w:rsid w:val="007C5FAA"/>
    <w:rsid w:val="008A3A27"/>
    <w:rsid w:val="008E5C8D"/>
    <w:rsid w:val="009542A9"/>
    <w:rsid w:val="009D692B"/>
    <w:rsid w:val="00A05729"/>
    <w:rsid w:val="00A86DEA"/>
    <w:rsid w:val="00B370E5"/>
    <w:rsid w:val="00B81B6C"/>
    <w:rsid w:val="00BB247E"/>
    <w:rsid w:val="00C60253"/>
    <w:rsid w:val="00CA4E0F"/>
    <w:rsid w:val="00CA7847"/>
    <w:rsid w:val="00CB1190"/>
    <w:rsid w:val="00D0153B"/>
    <w:rsid w:val="00D166A5"/>
    <w:rsid w:val="00DB62F5"/>
    <w:rsid w:val="00E662EF"/>
    <w:rsid w:val="00E77D21"/>
    <w:rsid w:val="00EE0375"/>
    <w:rsid w:val="00EF250A"/>
    <w:rsid w:val="00F00F13"/>
    <w:rsid w:val="00F13D5E"/>
    <w:rsid w:val="00F6730A"/>
    <w:rsid w:val="00FA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25867EB5"/>
  <w15:chartTrackingRefBased/>
  <w15:docId w15:val="{54969906-8C69-4CF7-9119-52F368B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47E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247E"/>
    <w:pPr>
      <w:ind w:left="720"/>
      <w:contextualSpacing/>
    </w:pPr>
  </w:style>
  <w:style w:type="table" w:styleId="TableGrid">
    <w:name w:val="Table Grid"/>
    <w:basedOn w:val="TableNormal"/>
    <w:uiPriority w:val="39"/>
    <w:rsid w:val="00BB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cp:lastPrinted>2024-02-02T05:59:00Z</cp:lastPrinted>
  <dcterms:created xsi:type="dcterms:W3CDTF">2024-02-02T07:08:00Z</dcterms:created>
  <dcterms:modified xsi:type="dcterms:W3CDTF">2024-02-02T07:08:00Z</dcterms:modified>
</cp:coreProperties>
</file>