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58" w:rsidRPr="00FC1158" w:rsidRDefault="00E55B22" w:rsidP="00E55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  <w:lang w:val="en-US"/>
        </w:rPr>
      </w:pPr>
      <w:r>
        <w:rPr>
          <w:rFonts w:ascii="Times New Roman" w:hAnsi="Times New Roman" w:cs="Times New Roman"/>
          <w:b/>
          <w:bCs/>
          <w:sz w:val="60"/>
          <w:szCs w:val="60"/>
          <w:lang w:val="en-US"/>
        </w:rPr>
        <w:t>7</w:t>
      </w:r>
    </w:p>
    <w:p w:rsidR="009F7377" w:rsidRPr="00FC1158" w:rsidRDefault="009F7377" w:rsidP="00E55B22">
      <w:pPr>
        <w:spacing w:after="0" w:line="240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FC1158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ગીર સોમનાથ જિલ્લાના દરિયા </w:t>
      </w:r>
      <w:proofErr w:type="spellStart"/>
      <w:r w:rsidRPr="00FC1158">
        <w:rPr>
          <w:rFonts w:asciiTheme="majorBidi" w:hAnsiTheme="majorBidi" w:cs="SHREE_GUJ_OTF_0768"/>
          <w:b/>
          <w:bCs/>
          <w:sz w:val="24"/>
          <w:szCs w:val="24"/>
          <w:cs/>
        </w:rPr>
        <w:t>કાં</w:t>
      </w:r>
      <w:r w:rsidR="00FC1158">
        <w:rPr>
          <w:rFonts w:asciiTheme="majorBidi" w:hAnsiTheme="majorBidi" w:cs="SHREE_GUJ_OTF_0768"/>
          <w:b/>
          <w:bCs/>
          <w:sz w:val="24"/>
          <w:szCs w:val="24"/>
          <w:cs/>
        </w:rPr>
        <w:t>ઠાના</w:t>
      </w:r>
      <w:proofErr w:type="spellEnd"/>
      <w:r w:rsidR="00FC1158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વિસ્તારોમાં આશ્રય</w:t>
      </w:r>
      <w:r w:rsidR="00E046F0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</w:t>
      </w:r>
      <w:bookmarkStart w:id="0" w:name="_GoBack"/>
      <w:bookmarkEnd w:id="0"/>
      <w:r w:rsidR="00FC1158">
        <w:rPr>
          <w:rFonts w:asciiTheme="majorBidi" w:hAnsiTheme="majorBidi" w:cs="SHREE_GUJ_OTF_0768"/>
          <w:b/>
          <w:bCs/>
          <w:sz w:val="24"/>
          <w:szCs w:val="24"/>
          <w:cs/>
        </w:rPr>
        <w:t>સ્થાન(સા</w:t>
      </w:r>
      <w:r w:rsidR="00FC1158">
        <w:rPr>
          <w:rFonts w:asciiTheme="majorBidi" w:hAnsiTheme="majorBidi" w:cs="SHREE_GUJ_OTF_0768" w:hint="cs"/>
          <w:b/>
          <w:bCs/>
          <w:sz w:val="24"/>
          <w:szCs w:val="24"/>
          <w:cs/>
        </w:rPr>
        <w:t>ઈક્લોન</w:t>
      </w:r>
      <w:r w:rsidR="00FC1158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proofErr w:type="spellStart"/>
      <w:r w:rsidR="00FC1158">
        <w:rPr>
          <w:rFonts w:asciiTheme="majorBidi" w:hAnsiTheme="majorBidi" w:cs="SHREE_GUJ_OTF_0768"/>
          <w:b/>
          <w:bCs/>
          <w:sz w:val="24"/>
          <w:szCs w:val="24"/>
          <w:cs/>
        </w:rPr>
        <w:t>શેલ્ટર</w:t>
      </w:r>
      <w:proofErr w:type="spellEnd"/>
      <w:r w:rsidR="00FC1158">
        <w:rPr>
          <w:rFonts w:asciiTheme="majorBidi" w:hAnsiTheme="majorBidi" w:cs="SHREE_GUJ_OTF_0768"/>
          <w:b/>
          <w:bCs/>
          <w:sz w:val="24"/>
          <w:szCs w:val="24"/>
          <w:cs/>
        </w:rPr>
        <w:t>) બનાવવા બાબત</w:t>
      </w:r>
    </w:p>
    <w:p w:rsidR="009F7377" w:rsidRPr="00FC1158" w:rsidRDefault="00E55B22" w:rsidP="00E55B22">
      <w:pPr>
        <w:spacing w:after="0" w:line="240" w:lineRule="auto"/>
        <w:jc w:val="both"/>
        <w:rPr>
          <w:rFonts w:asciiTheme="majorBidi" w:hAnsiTheme="majorBidi" w:cs="SHREE_GUJ_OTF_0768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*15/4/399 </w:t>
      </w:r>
      <w:r w:rsidR="00E82B4B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="00E82B4B">
        <w:rPr>
          <w:rFonts w:asciiTheme="majorBidi" w:hAnsiTheme="majorBidi" w:cs="SHREE_GUJ_OTF_0768" w:hint="cs"/>
          <w:b/>
          <w:bCs/>
          <w:sz w:val="24"/>
          <w:szCs w:val="24"/>
          <w:cs/>
        </w:rPr>
        <w:t>ભગાભાઇ</w:t>
      </w:r>
      <w:proofErr w:type="spellEnd"/>
      <w:r w:rsidR="00E82B4B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E82B4B">
        <w:rPr>
          <w:rFonts w:asciiTheme="majorBidi" w:hAnsiTheme="majorBidi" w:cs="SHREE_GUJ_OTF_0768" w:hint="cs"/>
          <w:b/>
          <w:bCs/>
          <w:sz w:val="24"/>
          <w:szCs w:val="24"/>
          <w:cs/>
        </w:rPr>
        <w:t>ધાનાભાઇ</w:t>
      </w:r>
      <w:proofErr w:type="spellEnd"/>
      <w:r w:rsidR="00E82B4B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E82B4B">
        <w:rPr>
          <w:rFonts w:asciiTheme="majorBidi" w:hAnsiTheme="majorBidi" w:cs="SHREE_GUJ_OTF_0768" w:hint="cs"/>
          <w:b/>
          <w:bCs/>
          <w:sz w:val="24"/>
          <w:szCs w:val="24"/>
          <w:cs/>
        </w:rPr>
        <w:t>બા</w:t>
      </w:r>
      <w:proofErr w:type="gramStart"/>
      <w:r w:rsidR="00E82B4B">
        <w:rPr>
          <w:rFonts w:asciiTheme="majorBidi" w:hAnsiTheme="majorBidi" w:cs="SHREE_GUJ_OTF_0768" w:hint="cs"/>
          <w:b/>
          <w:bCs/>
          <w:sz w:val="24"/>
          <w:szCs w:val="24"/>
          <w:cs/>
        </w:rPr>
        <w:t>રડ</w:t>
      </w:r>
      <w:proofErr w:type="spellEnd"/>
      <w:r w:rsidR="00E82B4B">
        <w:rPr>
          <w:rFonts w:asciiTheme="majorBidi" w:hAnsiTheme="majorBidi" w:cs="SHREE_GUJ_OTF_0768" w:hint="cs"/>
          <w:b/>
          <w:bCs/>
          <w:sz w:val="24"/>
          <w:szCs w:val="24"/>
          <w:cs/>
        </w:rPr>
        <w:t>(</w:t>
      </w:r>
      <w:proofErr w:type="spellStart"/>
      <w:proofErr w:type="gramEnd"/>
      <w:r w:rsidR="00E82B4B">
        <w:rPr>
          <w:rFonts w:asciiTheme="majorBidi" w:hAnsiTheme="majorBidi" w:cs="SHREE_GUJ_OTF_0768" w:hint="cs"/>
          <w:b/>
          <w:bCs/>
          <w:sz w:val="24"/>
          <w:szCs w:val="24"/>
          <w:cs/>
        </w:rPr>
        <w:t>તાલાલા</w:t>
      </w:r>
      <w:proofErr w:type="spellEnd"/>
      <w:r w:rsidR="00E82B4B">
        <w:rPr>
          <w:rFonts w:asciiTheme="majorBidi" w:hAnsiTheme="majorBidi" w:cs="SHREE_GUJ_OTF_0768" w:hint="cs"/>
          <w:b/>
          <w:bCs/>
          <w:sz w:val="24"/>
          <w:szCs w:val="24"/>
          <w:cs/>
        </w:rPr>
        <w:t>):</w:t>
      </w:r>
      <w:r w:rsidR="009F7377" w:rsidRPr="00FC1158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માનનીય </w:t>
      </w:r>
      <w:proofErr w:type="spellStart"/>
      <w:r w:rsidR="009F7377" w:rsidRPr="00FC1158">
        <w:rPr>
          <w:rFonts w:asciiTheme="majorBidi" w:hAnsiTheme="majorBidi" w:cs="SHREE_GUJ_OTF_0768" w:hint="cs"/>
          <w:b/>
          <w:bCs/>
          <w:sz w:val="24"/>
          <w:szCs w:val="24"/>
          <w:cs/>
        </w:rPr>
        <w:t>મુખ્યમંત્રીશ્રી</w:t>
      </w:r>
      <w:proofErr w:type="spellEnd"/>
      <w:r w:rsidR="009F7377" w:rsidRPr="00FC1158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(આપત્તિ </w:t>
      </w:r>
      <w:proofErr w:type="spellStart"/>
      <w:r w:rsidR="009F7377" w:rsidRPr="00FC1158">
        <w:rPr>
          <w:rFonts w:asciiTheme="majorBidi" w:hAnsiTheme="majorBidi" w:cs="SHREE_GUJ_OTF_0768" w:hint="cs"/>
          <w:b/>
          <w:bCs/>
          <w:sz w:val="24"/>
          <w:szCs w:val="24"/>
          <w:cs/>
        </w:rPr>
        <w:t>વ્યવસ્થાપન</w:t>
      </w:r>
      <w:proofErr w:type="spellEnd"/>
      <w:r w:rsidR="009F7377" w:rsidRPr="00FC1158">
        <w:rPr>
          <w:rFonts w:asciiTheme="majorBidi" w:hAnsiTheme="majorBidi" w:cs="SHREE_GUJ_OTF_0768" w:hint="cs"/>
          <w:b/>
          <w:bCs/>
          <w:sz w:val="24"/>
          <w:szCs w:val="24"/>
          <w:cs/>
        </w:rPr>
        <w:t>) જણાવવા કૃપા</w:t>
      </w:r>
      <w:r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કરશે કે</w:t>
      </w:r>
      <w:r>
        <w:rPr>
          <w:rFonts w:asciiTheme="majorBidi" w:hAnsiTheme="majorBidi" w:cs="SHREE_GUJ_OTF_0768"/>
          <w:b/>
          <w:bCs/>
          <w:sz w:val="24"/>
          <w:szCs w:val="24"/>
        </w:rPr>
        <w:t>:</w:t>
      </w:r>
      <w:r w:rsidR="009F7377" w:rsidRPr="00FC1158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-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523"/>
        <w:gridCol w:w="887"/>
        <w:gridCol w:w="3621"/>
      </w:tblGrid>
      <w:tr w:rsidR="009F7377" w:rsidRPr="004E582B" w:rsidTr="004E582B">
        <w:tc>
          <w:tcPr>
            <w:tcW w:w="985" w:type="dxa"/>
          </w:tcPr>
          <w:p w:rsidR="009F7377" w:rsidRPr="004E582B" w:rsidRDefault="009F7377" w:rsidP="009F7377">
            <w:pPr>
              <w:spacing w:line="36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3523" w:type="dxa"/>
          </w:tcPr>
          <w:p w:rsidR="009F7377" w:rsidRPr="00FC1158" w:rsidRDefault="009F7377" w:rsidP="009F7377">
            <w:pPr>
              <w:spacing w:line="360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  <w:r w:rsidRPr="00FC1158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887" w:type="dxa"/>
          </w:tcPr>
          <w:p w:rsidR="009F7377" w:rsidRPr="00FC1158" w:rsidRDefault="009F7377" w:rsidP="009F7377">
            <w:pPr>
              <w:spacing w:line="360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</w:tcPr>
          <w:p w:rsidR="009F7377" w:rsidRPr="00FC1158" w:rsidRDefault="009F7377" w:rsidP="009F7377">
            <w:pPr>
              <w:spacing w:line="360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  <w:r w:rsidRPr="00FC1158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 xml:space="preserve">જવાબ </w:t>
            </w:r>
          </w:p>
        </w:tc>
      </w:tr>
      <w:tr w:rsidR="009F7377" w:rsidRPr="004E582B" w:rsidTr="004E582B">
        <w:tc>
          <w:tcPr>
            <w:tcW w:w="985" w:type="dxa"/>
          </w:tcPr>
          <w:p w:rsidR="009F7377" w:rsidRPr="004E582B" w:rsidRDefault="009F7377" w:rsidP="00E06D73">
            <w:pPr>
              <w:spacing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523" w:type="dxa"/>
          </w:tcPr>
          <w:p w:rsidR="009F7377" w:rsidRPr="004E582B" w:rsidRDefault="009F7377" w:rsidP="00E06D73">
            <w:pPr>
              <w:spacing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તા.૩૧/૧ર/ર૦ર૩ ની સ્થિતિએ છેલ્લા બે વર્ષમાં ગીર સોમનાથ જિલ્લાના દરિયા </w:t>
            </w:r>
            <w:proofErr w:type="spellStart"/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>કાંઠાના</w:t>
            </w:r>
            <w:proofErr w:type="spellEnd"/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વિસ્તારોમાં કેટલા આશ્રય સ્થાન (</w:t>
            </w:r>
            <w:proofErr w:type="spellStart"/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>સાઇકલોન</w:t>
            </w:r>
            <w:proofErr w:type="spellEnd"/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>શેલ્ટર</w:t>
            </w:r>
            <w:proofErr w:type="spellEnd"/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>) બનાવવામાં આવેલ છે</w:t>
            </w:r>
            <w:r w:rsidRPr="004E582B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887" w:type="dxa"/>
          </w:tcPr>
          <w:p w:rsidR="009F7377" w:rsidRPr="004E582B" w:rsidRDefault="009F7377" w:rsidP="00E06D73">
            <w:pPr>
              <w:spacing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621" w:type="dxa"/>
          </w:tcPr>
          <w:p w:rsidR="009F7377" w:rsidRPr="004E582B" w:rsidRDefault="009F7377" w:rsidP="00E06D73">
            <w:pPr>
              <w:spacing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>ર૯</w:t>
            </w:r>
          </w:p>
        </w:tc>
      </w:tr>
      <w:tr w:rsidR="009F7377" w:rsidRPr="004E582B" w:rsidTr="004E582B">
        <w:tc>
          <w:tcPr>
            <w:tcW w:w="985" w:type="dxa"/>
          </w:tcPr>
          <w:p w:rsidR="009F7377" w:rsidRPr="004E582B" w:rsidRDefault="009F7377" w:rsidP="00E06D73">
            <w:pPr>
              <w:spacing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(ર) </w:t>
            </w:r>
          </w:p>
        </w:tc>
        <w:tc>
          <w:tcPr>
            <w:tcW w:w="3523" w:type="dxa"/>
          </w:tcPr>
          <w:p w:rsidR="009F7377" w:rsidRPr="004E582B" w:rsidRDefault="009F7377" w:rsidP="00E06D73">
            <w:pPr>
              <w:spacing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>કેટલા બાકી છે</w:t>
            </w:r>
            <w:r w:rsidRPr="004E582B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887" w:type="dxa"/>
          </w:tcPr>
          <w:p w:rsidR="009F7377" w:rsidRPr="004E582B" w:rsidRDefault="009F7377" w:rsidP="00E06D73">
            <w:pPr>
              <w:spacing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(ર) </w:t>
            </w:r>
          </w:p>
        </w:tc>
        <w:tc>
          <w:tcPr>
            <w:tcW w:w="3621" w:type="dxa"/>
          </w:tcPr>
          <w:p w:rsidR="009F7377" w:rsidRPr="004E582B" w:rsidRDefault="009F7377" w:rsidP="00E06D73">
            <w:pPr>
              <w:spacing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શૂન્ય </w:t>
            </w:r>
          </w:p>
        </w:tc>
      </w:tr>
      <w:tr w:rsidR="009F7377" w:rsidRPr="004E582B" w:rsidTr="004E582B">
        <w:tc>
          <w:tcPr>
            <w:tcW w:w="985" w:type="dxa"/>
          </w:tcPr>
          <w:p w:rsidR="009F7377" w:rsidRPr="004E582B" w:rsidRDefault="009F7377" w:rsidP="00E06D73">
            <w:pPr>
              <w:spacing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523" w:type="dxa"/>
          </w:tcPr>
          <w:p w:rsidR="009F7377" w:rsidRPr="004E582B" w:rsidRDefault="009F7377" w:rsidP="00E06D73">
            <w:pPr>
              <w:spacing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>જે આશ્રય</w:t>
            </w:r>
            <w:r w:rsidR="00E06D73">
              <w:rPr>
                <w:rFonts w:asciiTheme="majorBidi" w:hAnsiTheme="majorBidi" w:cs="SHREE_GUJ_OTF_0768"/>
                <w:sz w:val="24"/>
                <w:szCs w:val="24"/>
              </w:rPr>
              <w:t xml:space="preserve"> </w:t>
            </w:r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સ્થાન બનાવવાના બાકી છે તેના કારણો શા છે </w:t>
            </w:r>
            <w:r w:rsidRPr="004E582B">
              <w:rPr>
                <w:rFonts w:asciiTheme="majorBidi" w:hAnsiTheme="majorBid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887" w:type="dxa"/>
          </w:tcPr>
          <w:p w:rsidR="009F7377" w:rsidRPr="004E582B" w:rsidRDefault="009F7377" w:rsidP="00E06D73">
            <w:pPr>
              <w:spacing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621" w:type="dxa"/>
          </w:tcPr>
          <w:p w:rsidR="009F7377" w:rsidRPr="004E582B" w:rsidRDefault="009F7377" w:rsidP="00E06D73">
            <w:pPr>
              <w:spacing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4E582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પ્રશ્ન ઉપસ્થિત થતો નથી. </w:t>
            </w:r>
          </w:p>
        </w:tc>
      </w:tr>
    </w:tbl>
    <w:p w:rsidR="00061902" w:rsidRPr="00E06D73" w:rsidRDefault="00E06D73" w:rsidP="00E06D73">
      <w:pPr>
        <w:jc w:val="center"/>
        <w:rPr>
          <w:rFonts w:cs="SHREE_GUJ_OTF_0768"/>
          <w:sz w:val="24"/>
          <w:szCs w:val="24"/>
          <w:cs/>
        </w:rPr>
      </w:pPr>
      <w:r>
        <w:rPr>
          <w:rFonts w:cs="SHREE_GUJ_OTF_0768" w:hint="cs"/>
          <w:sz w:val="24"/>
          <w:szCs w:val="24"/>
          <w:cs/>
        </w:rPr>
        <w:t>----------</w:t>
      </w:r>
    </w:p>
    <w:sectPr w:rsidR="00061902" w:rsidRPr="00E06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B3"/>
    <w:rsid w:val="00061902"/>
    <w:rsid w:val="003B2EC3"/>
    <w:rsid w:val="004E582B"/>
    <w:rsid w:val="009F7377"/>
    <w:rsid w:val="00B603B3"/>
    <w:rsid w:val="00E046F0"/>
    <w:rsid w:val="00E06D73"/>
    <w:rsid w:val="00E55B22"/>
    <w:rsid w:val="00E82B4B"/>
    <w:rsid w:val="00F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2D925"/>
  <w15:chartTrackingRefBased/>
  <w15:docId w15:val="{C99C83B0-3AFB-4F3D-BF19-B20A2A5A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377"/>
    <w:pPr>
      <w:spacing w:line="256" w:lineRule="auto"/>
    </w:pPr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2024-02-08T11:42:00Z</cp:lastPrinted>
  <dcterms:created xsi:type="dcterms:W3CDTF">2024-02-08T11:09:00Z</dcterms:created>
  <dcterms:modified xsi:type="dcterms:W3CDTF">2024-02-08T11:45:00Z</dcterms:modified>
</cp:coreProperties>
</file>