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4DD" w:rsidRPr="00FC5931" w:rsidRDefault="0042198E" w:rsidP="004134DD">
      <w:pPr>
        <w:spacing w:after="0"/>
        <w:ind w:hanging="180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FC5931">
        <w:rPr>
          <w:rFonts w:ascii="Shruti" w:hAnsi="Shruti" w:cs="SHREE_GUJ_OTF_0768"/>
          <w:b/>
          <w:bCs/>
          <w:sz w:val="60"/>
          <w:szCs w:val="60"/>
        </w:rPr>
        <w:t>13</w:t>
      </w:r>
    </w:p>
    <w:p w:rsidR="004134DD" w:rsidRPr="00FC5931" w:rsidRDefault="004134DD" w:rsidP="004134DD">
      <w:pPr>
        <w:spacing w:after="0"/>
        <w:ind w:hanging="180"/>
        <w:jc w:val="center"/>
        <w:rPr>
          <w:rFonts w:asciiTheme="minorBidi" w:hAnsiTheme="minorBidi" w:cs="SHREE_GUJ_OTF_0768"/>
          <w:b/>
          <w:bCs/>
          <w:color w:val="FF0000"/>
          <w:sz w:val="24"/>
          <w:szCs w:val="24"/>
        </w:rPr>
      </w:pPr>
      <w:r w:rsidRPr="00FC5931">
        <w:rPr>
          <w:rFonts w:ascii="Shruti" w:hAnsi="Shruti" w:cs="SHREE_GUJ_OTF_0768" w:hint="cs"/>
          <w:b/>
          <w:bCs/>
          <w:sz w:val="24"/>
          <w:szCs w:val="24"/>
          <w:cs/>
        </w:rPr>
        <w:t>અમરેલી જિલ્લામાં ખાણદાણ સહાય યોજનાના લાભ અંગે</w:t>
      </w:r>
    </w:p>
    <w:p w:rsidR="004134DD" w:rsidRDefault="004134DD" w:rsidP="004134DD">
      <w:pPr>
        <w:spacing w:after="0"/>
        <w:ind w:hanging="180"/>
        <w:jc w:val="both"/>
        <w:rPr>
          <w:rFonts w:asciiTheme="minorBidi" w:hAnsiTheme="minorBidi" w:cs="SHREE_GUJ_OTF_0768"/>
          <w:color w:val="000000" w:themeColor="text1"/>
          <w:sz w:val="24"/>
          <w:szCs w:val="24"/>
        </w:rPr>
      </w:pPr>
      <w:r w:rsidRPr="00FC5931">
        <w:rPr>
          <w:rFonts w:asciiTheme="minorBidi" w:hAnsiTheme="minorBidi" w:cs="SHREE_GUJ_OTF_0768"/>
          <w:b/>
          <w:bCs/>
          <w:sz w:val="24"/>
          <w:szCs w:val="24"/>
        </w:rPr>
        <w:t>*</w:t>
      </w:r>
      <w:r w:rsidRPr="00FC5931">
        <w:rPr>
          <w:rFonts w:asciiTheme="minorBidi" w:hAnsiTheme="minorBidi" w:cs="SHREE_GUJ_OTF_0768" w:hint="cs"/>
          <w:b/>
          <w:bCs/>
          <w:sz w:val="24"/>
          <w:szCs w:val="24"/>
        </w:rPr>
        <w:t xml:space="preserve"> </w:t>
      </w:r>
      <w:r w:rsidR="004571CE" w:rsidRPr="00FC5931">
        <w:rPr>
          <w:rFonts w:ascii="Times New Roman" w:hAnsi="Times New Roman" w:cs="SHREE_GUJ_OTF_0768"/>
          <w:b/>
          <w:bCs/>
          <w:sz w:val="24"/>
          <w:szCs w:val="24"/>
        </w:rPr>
        <w:t>15/4/422</w:t>
      </w:r>
      <w:r w:rsidRPr="00FC5931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શ્રી જયસુખભાઈ વલ્લભભાઈ કાકડિયા (ધારી): માનનીય </w:t>
      </w:r>
      <w:r w:rsidRPr="00FC5931">
        <w:rPr>
          <w:rFonts w:asciiTheme="minorBidi" w:hAnsiTheme="minorBidi" w:cs="SHREE_GUJ_OTF_0768" w:hint="cs"/>
          <w:b/>
          <w:bCs/>
          <w:color w:val="000000" w:themeColor="text1"/>
          <w:sz w:val="24"/>
          <w:szCs w:val="24"/>
          <w:cs/>
        </w:rPr>
        <w:t>પશુપાલન મંત્રીશ્રી</w:t>
      </w:r>
      <w:r w:rsidRPr="004571CE"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 xml:space="preserve"> જણાવવા કૃપા કરશે કે</w:t>
      </w:r>
      <w:r w:rsidRPr="004571CE">
        <w:rPr>
          <w:rFonts w:asciiTheme="minorBidi" w:hAnsiTheme="minorBidi" w:cs="SHREE_GUJ_OTF_0768"/>
          <w:color w:val="000000" w:themeColor="text1"/>
          <w:sz w:val="24"/>
          <w:szCs w:val="24"/>
        </w:rPr>
        <w:t>,</w:t>
      </w:r>
      <w:r w:rsidRPr="004571CE"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>-</w:t>
      </w:r>
    </w:p>
    <w:p w:rsidR="00131CA9" w:rsidRPr="004571CE" w:rsidRDefault="00131CA9" w:rsidP="004134DD">
      <w:pPr>
        <w:spacing w:after="0"/>
        <w:ind w:hanging="180"/>
        <w:jc w:val="both"/>
        <w:rPr>
          <w:rFonts w:asciiTheme="minorBidi" w:hAnsiTheme="minorBidi" w:cs="SHREE_GUJ_OTF_0768"/>
          <w:color w:val="000000" w:themeColor="text1"/>
          <w:sz w:val="24"/>
          <w:szCs w:val="24"/>
        </w:rPr>
      </w:pPr>
    </w:p>
    <w:tbl>
      <w:tblPr>
        <w:tblW w:w="4700" w:type="pct"/>
        <w:tblLook w:val="04A0" w:firstRow="1" w:lastRow="0" w:firstColumn="1" w:lastColumn="0" w:noHBand="0" w:noVBand="1"/>
      </w:tblPr>
      <w:tblGrid>
        <w:gridCol w:w="589"/>
        <w:gridCol w:w="6078"/>
        <w:gridCol w:w="709"/>
        <w:gridCol w:w="2263"/>
      </w:tblGrid>
      <w:tr w:rsidR="004134DD" w:rsidRPr="004571CE" w:rsidTr="00CD75C6">
        <w:trPr>
          <w:trHeight w:val="436"/>
        </w:trPr>
        <w:tc>
          <w:tcPr>
            <w:tcW w:w="305" w:type="pct"/>
            <w:noWrap/>
            <w:vAlign w:val="center"/>
          </w:tcPr>
          <w:p w:rsidR="004134DD" w:rsidRPr="004571CE" w:rsidRDefault="004134DD" w:rsidP="00FA56FF">
            <w:pPr>
              <w:spacing w:after="0"/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3153" w:type="pct"/>
            <w:noWrap/>
            <w:vAlign w:val="center"/>
            <w:hideMark/>
          </w:tcPr>
          <w:p w:rsidR="004134DD" w:rsidRPr="004571CE" w:rsidRDefault="004134DD" w:rsidP="00FA56FF">
            <w:pPr>
              <w:spacing w:after="0"/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4571C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પ્રશ્ન</w:t>
            </w:r>
          </w:p>
        </w:tc>
        <w:tc>
          <w:tcPr>
            <w:tcW w:w="368" w:type="pct"/>
          </w:tcPr>
          <w:p w:rsidR="004134DD" w:rsidRPr="004571CE" w:rsidRDefault="004134DD" w:rsidP="00FA56FF">
            <w:pPr>
              <w:spacing w:after="0"/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pct"/>
            <w:noWrap/>
            <w:vAlign w:val="center"/>
            <w:hideMark/>
          </w:tcPr>
          <w:p w:rsidR="004134DD" w:rsidRPr="004571CE" w:rsidRDefault="004134DD" w:rsidP="00FA56FF">
            <w:pPr>
              <w:spacing w:after="0"/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4571C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જવાબ</w:t>
            </w:r>
          </w:p>
        </w:tc>
      </w:tr>
      <w:tr w:rsidR="004134DD" w:rsidRPr="004571CE" w:rsidTr="00CD75C6">
        <w:trPr>
          <w:trHeight w:val="1236"/>
        </w:trPr>
        <w:tc>
          <w:tcPr>
            <w:tcW w:w="305" w:type="pct"/>
            <w:noWrap/>
            <w:hideMark/>
          </w:tcPr>
          <w:p w:rsidR="004134DD" w:rsidRPr="004571CE" w:rsidRDefault="004134DD" w:rsidP="00FA56FF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4571C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(૧)</w:t>
            </w:r>
          </w:p>
        </w:tc>
        <w:tc>
          <w:tcPr>
            <w:tcW w:w="3153" w:type="pct"/>
            <w:vAlign w:val="center"/>
            <w:hideMark/>
          </w:tcPr>
          <w:p w:rsidR="004134DD" w:rsidRPr="004571CE" w:rsidRDefault="004134DD" w:rsidP="00FC5931">
            <w:pPr>
              <w:spacing w:after="0"/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4571C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તા.૩૧/૧૨/૨૦૨૩ ની સ્થિતીએ છેલ્લા એક વર્ષમાં અમરેલી જિલ્લામાં  પશુપાલકોના વિયાણ થયેલ પશુઓ (ગાય/ભેંસ) માટે ખાણદાણ સહાય યોજના હેઠળ કેટલા પશુપાલકોને તેનો લાભ આપવામાં આવ્યો</w:t>
            </w:r>
            <w:r w:rsidRPr="004571C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</w:rPr>
              <w:t>,</w:t>
            </w:r>
            <w:r w:rsidRPr="004571CE"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  <w:t xml:space="preserve"> </w:t>
            </w:r>
            <w:r w:rsidRPr="004571C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અને</w:t>
            </w:r>
          </w:p>
        </w:tc>
        <w:tc>
          <w:tcPr>
            <w:tcW w:w="368" w:type="pct"/>
            <w:hideMark/>
          </w:tcPr>
          <w:p w:rsidR="004134DD" w:rsidRPr="004571CE" w:rsidRDefault="004134DD" w:rsidP="00FA56FF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4571C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 xml:space="preserve">(૧)  </w:t>
            </w:r>
          </w:p>
        </w:tc>
        <w:tc>
          <w:tcPr>
            <w:tcW w:w="1174" w:type="pct"/>
            <w:hideMark/>
          </w:tcPr>
          <w:p w:rsidR="004134DD" w:rsidRPr="004571CE" w:rsidRDefault="004134DD" w:rsidP="00FA56FF">
            <w:pPr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4571C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૮૫૭</w:t>
            </w:r>
          </w:p>
        </w:tc>
      </w:tr>
      <w:tr w:rsidR="004134DD" w:rsidRPr="004571CE" w:rsidTr="00CD75C6">
        <w:trPr>
          <w:trHeight w:val="522"/>
        </w:trPr>
        <w:tc>
          <w:tcPr>
            <w:tcW w:w="305" w:type="pct"/>
            <w:noWrap/>
            <w:vAlign w:val="center"/>
          </w:tcPr>
          <w:p w:rsidR="004134DD" w:rsidRPr="004571CE" w:rsidRDefault="004134DD" w:rsidP="004571CE">
            <w:pPr>
              <w:spacing w:after="0"/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4571C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(૨)</w:t>
            </w:r>
          </w:p>
        </w:tc>
        <w:tc>
          <w:tcPr>
            <w:tcW w:w="3153" w:type="pct"/>
            <w:vAlign w:val="center"/>
          </w:tcPr>
          <w:p w:rsidR="004134DD" w:rsidRPr="004571CE" w:rsidRDefault="004134DD" w:rsidP="004571CE">
            <w:pPr>
              <w:spacing w:after="0" w:line="240" w:lineRule="auto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4571C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ઉક્ત સ્થિતિએ તે અન્‍વયે કેટલો ખર્ચ કરવામાં આવ્યો</w:t>
            </w:r>
            <w:r w:rsidRPr="004571C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68" w:type="pct"/>
          </w:tcPr>
          <w:p w:rsidR="004134DD" w:rsidRPr="004571CE" w:rsidRDefault="004134DD" w:rsidP="00FA56FF">
            <w:pPr>
              <w:spacing w:after="0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 w:rsidRPr="004571C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(૨)</w:t>
            </w:r>
          </w:p>
        </w:tc>
        <w:tc>
          <w:tcPr>
            <w:tcW w:w="1174" w:type="pct"/>
          </w:tcPr>
          <w:p w:rsidR="004134DD" w:rsidRPr="004571CE" w:rsidRDefault="004134DD" w:rsidP="00FA56FF">
            <w:pPr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4571C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રૂ. ૩૦</w:t>
            </w:r>
            <w:r w:rsidRPr="004571C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</w:rPr>
              <w:t>,</w:t>
            </w:r>
            <w:r w:rsidRPr="004571C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૮૫</w:t>
            </w:r>
            <w:r w:rsidRPr="004571C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</w:rPr>
              <w:t>,</w:t>
            </w:r>
            <w:r w:rsidRPr="004571CE"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</w:rPr>
              <w:t>૨૦૦/-</w:t>
            </w:r>
          </w:p>
        </w:tc>
      </w:tr>
    </w:tbl>
    <w:p w:rsidR="00116E62" w:rsidRPr="004571CE" w:rsidRDefault="004134DD" w:rsidP="004134DD">
      <w:pPr>
        <w:spacing w:after="0"/>
        <w:ind w:right="-190"/>
        <w:jc w:val="center"/>
        <w:rPr>
          <w:rFonts w:cs="SHREE_GUJ_OTF_0768"/>
          <w:sz w:val="24"/>
          <w:szCs w:val="24"/>
        </w:rPr>
      </w:pPr>
      <w:r w:rsidRPr="004571CE">
        <w:rPr>
          <w:rFonts w:cs="SHREE_GUJ_OTF_0768"/>
          <w:sz w:val="24"/>
          <w:szCs w:val="24"/>
        </w:rPr>
        <w:t>--------------</w:t>
      </w:r>
      <w:bookmarkStart w:id="0" w:name="_GoBack"/>
      <w:bookmarkEnd w:id="0"/>
    </w:p>
    <w:sectPr w:rsidR="00116E62" w:rsidRPr="004571CE" w:rsidSect="00F73740">
      <w:pgSz w:w="12240" w:h="15840"/>
      <w:pgMar w:top="425" w:right="851" w:bottom="851" w:left="851" w:header="720" w:footer="72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37"/>
    <w:rsid w:val="00116E62"/>
    <w:rsid w:val="00131CA9"/>
    <w:rsid w:val="0013336D"/>
    <w:rsid w:val="004134DD"/>
    <w:rsid w:val="0042198E"/>
    <w:rsid w:val="004571CE"/>
    <w:rsid w:val="00666CB5"/>
    <w:rsid w:val="00946C37"/>
    <w:rsid w:val="00CD75C6"/>
    <w:rsid w:val="00F73740"/>
    <w:rsid w:val="00F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AE6BE-8206-4C17-A8C1-DA2A9903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4DD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CE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D14C8-8FAB-44A4-8248-13D46331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375</Characters>
  <Application>Microsoft Office Word</Application>
  <DocSecurity>0</DocSecurity>
  <Lines>3</Lines>
  <Paragraphs>1</Paragraphs>
  <ScaleCrop>false</ScaleCrop>
  <Company>HP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2024-01-31T12:42:00Z</cp:lastPrinted>
  <dcterms:created xsi:type="dcterms:W3CDTF">2024-01-30T09:55:00Z</dcterms:created>
  <dcterms:modified xsi:type="dcterms:W3CDTF">2024-02-03T05:48:00Z</dcterms:modified>
</cp:coreProperties>
</file>