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2A" w:rsidRPr="00B41045" w:rsidRDefault="003E532A" w:rsidP="003E532A">
      <w:pPr>
        <w:spacing w:after="0"/>
        <w:jc w:val="center"/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</w:pPr>
      <w:r w:rsidRPr="00B41045"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  <w:t>28</w:t>
      </w:r>
    </w:p>
    <w:p w:rsidR="003E532A" w:rsidRPr="00B41045" w:rsidRDefault="003E532A" w:rsidP="003E532A">
      <w:pPr>
        <w:spacing w:after="0"/>
        <w:jc w:val="center"/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</w:pPr>
      <w:r w:rsidRPr="00B41045">
        <w:rPr>
          <w:rFonts w:asciiTheme="minorBidi" w:hAnsiTheme="minorBidi" w:cs="SHREE_GUJ_OTF_0768"/>
          <w:b/>
          <w:bCs/>
          <w:color w:val="000000" w:themeColor="text1"/>
          <w:sz w:val="24"/>
          <w:szCs w:val="24"/>
          <w:cs/>
        </w:rPr>
        <w:t>દાહોદ જિલ્લામાં પશુ આરોગ્ય મેળા</w:t>
      </w:r>
    </w:p>
    <w:p w:rsidR="003E532A" w:rsidRPr="005D566E" w:rsidRDefault="003E532A" w:rsidP="003E532A">
      <w:pPr>
        <w:spacing w:after="0"/>
        <w:ind w:left="-180"/>
        <w:rPr>
          <w:rFonts w:asciiTheme="minorBidi" w:hAnsiTheme="minorBidi" w:cs="SHREE_GUJ_OTF_0768"/>
          <w:color w:val="000000" w:themeColor="text1"/>
          <w:sz w:val="24"/>
          <w:szCs w:val="24"/>
        </w:rPr>
      </w:pPr>
      <w:r w:rsidRPr="00B41045"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  <w:t>*</w:t>
      </w:r>
      <w:r w:rsidRPr="00B41045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B41045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>15/4/428</w:t>
      </w:r>
      <w:r w:rsidRPr="00B41045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 xml:space="preserve"> શ્રી રમેશભાઇ ભુરાભાઇ કટારા (ફતેપુરા)</w:t>
      </w:r>
      <w:r w:rsidRPr="00B41045">
        <w:rPr>
          <w:rFonts w:asciiTheme="minorBidi" w:hAnsiTheme="minorBidi" w:cs="SHREE_GUJ_OTF_0768"/>
          <w:b/>
          <w:bCs/>
          <w:color w:val="000000" w:themeColor="text1"/>
          <w:sz w:val="24"/>
          <w:szCs w:val="24"/>
          <w:cs/>
        </w:rPr>
        <w:t xml:space="preserve">: </w:t>
      </w:r>
      <w:r w:rsidRPr="00B41045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>માનનીય પશુપાલન મંત્રીશ્રી</w:t>
      </w:r>
      <w:r w:rsidRPr="005D566E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 જણાવવા કૃપા કરશે કે</w:t>
      </w:r>
      <w:r w:rsidRPr="005D566E">
        <w:rPr>
          <w:rFonts w:asciiTheme="minorBidi" w:hAnsiTheme="minorBidi" w:cs="SHREE_GUJ_OTF_0768" w:hint="cs"/>
          <w:color w:val="000000" w:themeColor="text1"/>
          <w:sz w:val="24"/>
          <w:szCs w:val="24"/>
        </w:rPr>
        <w:t>,</w:t>
      </w:r>
      <w:r w:rsidRPr="005D566E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-</w:t>
      </w:r>
    </w:p>
    <w:tbl>
      <w:tblPr>
        <w:tblW w:w="4362" w:type="pct"/>
        <w:tblLook w:val="04A0"/>
      </w:tblPr>
      <w:tblGrid>
        <w:gridCol w:w="561"/>
        <w:gridCol w:w="4767"/>
        <w:gridCol w:w="560"/>
        <w:gridCol w:w="2466"/>
      </w:tblGrid>
      <w:tr w:rsidR="00FE1C48" w:rsidRPr="005D566E" w:rsidTr="00DB7480">
        <w:trPr>
          <w:trHeight w:val="43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FE1C48" w:rsidRPr="005D566E" w:rsidRDefault="00FE1C48" w:rsidP="00A9554D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2853" w:type="pct"/>
            <w:shd w:val="clear" w:color="auto" w:fill="auto"/>
            <w:noWrap/>
            <w:vAlign w:val="center"/>
            <w:hideMark/>
          </w:tcPr>
          <w:p w:rsidR="00FE1C48" w:rsidRPr="00627CA9" w:rsidRDefault="00FE1C48" w:rsidP="00A9554D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</w:rPr>
            </w:pPr>
            <w:r w:rsidRPr="00627CA9">
              <w:rPr>
                <w:rFonts w:asciiTheme="minorBidi" w:hAnsiTheme="minorBidi" w:cs="SHREE_GUJ_OTF_0768" w:hint="cs"/>
                <w:b/>
                <w:bCs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335" w:type="pct"/>
          </w:tcPr>
          <w:p w:rsidR="00FE1C48" w:rsidRPr="00627CA9" w:rsidRDefault="00FE1C48" w:rsidP="00A9554D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76" w:type="pct"/>
            <w:shd w:val="clear" w:color="auto" w:fill="auto"/>
            <w:noWrap/>
            <w:vAlign w:val="center"/>
            <w:hideMark/>
          </w:tcPr>
          <w:p w:rsidR="00FE1C48" w:rsidRPr="00627CA9" w:rsidRDefault="00FE1C48" w:rsidP="00A9554D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</w:rPr>
            </w:pPr>
            <w:r w:rsidRPr="00627CA9">
              <w:rPr>
                <w:rFonts w:asciiTheme="minorBidi" w:hAnsiTheme="minorBidi" w:cs="SHREE_GUJ_OTF_0768" w:hint="cs"/>
                <w:b/>
                <w:bCs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FE1C48" w:rsidRPr="005D566E" w:rsidTr="00DB7480">
        <w:trPr>
          <w:trHeight w:val="801"/>
        </w:trPr>
        <w:tc>
          <w:tcPr>
            <w:tcW w:w="336" w:type="pct"/>
            <w:shd w:val="clear" w:color="auto" w:fill="auto"/>
            <w:noWrap/>
            <w:hideMark/>
          </w:tcPr>
          <w:p w:rsidR="00FE1C48" w:rsidRPr="005D566E" w:rsidRDefault="00FE1C48" w:rsidP="00A9554D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(૧)</w:t>
            </w:r>
          </w:p>
        </w:tc>
        <w:tc>
          <w:tcPr>
            <w:tcW w:w="2853" w:type="pct"/>
            <w:shd w:val="clear" w:color="auto" w:fill="auto"/>
            <w:hideMark/>
          </w:tcPr>
          <w:p w:rsidR="00FE1C48" w:rsidRPr="005D566E" w:rsidRDefault="00581F5E" w:rsidP="004054E2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તા.</w:t>
            </w:r>
            <w:r w:rsidR="00FE1C48"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૩૧/૧૨/૨૦૨૩ની સ્થિતિએ છેલ્લા એક વર્ષમાં</w:t>
            </w:r>
            <w:r w:rsidR="00FE1C48" w:rsidRPr="005D566E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="00FE1C48"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દાહોદ જિલ્લામાં કેટલા પશુ આરોગ્ય મેળાનું આયોજન કરવામાં</w:t>
            </w:r>
            <w:r w:rsidR="00FE1C48" w:rsidRPr="005D566E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="00FE1C48"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આવ્યું</w:t>
            </w:r>
            <w:r w:rsidR="00FE1C48"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35" w:type="pct"/>
          </w:tcPr>
          <w:p w:rsidR="00FE1C48" w:rsidRPr="005D566E" w:rsidRDefault="00FE1C48" w:rsidP="002D3C6C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(૧)</w:t>
            </w:r>
          </w:p>
        </w:tc>
        <w:tc>
          <w:tcPr>
            <w:tcW w:w="1476" w:type="pct"/>
            <w:shd w:val="clear" w:color="auto" w:fill="auto"/>
            <w:hideMark/>
          </w:tcPr>
          <w:p w:rsidR="00FE1C48" w:rsidRPr="005D566E" w:rsidRDefault="00FE1C48" w:rsidP="00D2433E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૧૭૫</w:t>
            </w:r>
          </w:p>
        </w:tc>
      </w:tr>
      <w:tr w:rsidR="00FE1C48" w:rsidRPr="005D566E" w:rsidTr="00DB7480">
        <w:trPr>
          <w:trHeight w:val="539"/>
        </w:trPr>
        <w:tc>
          <w:tcPr>
            <w:tcW w:w="336" w:type="pct"/>
            <w:shd w:val="clear" w:color="auto" w:fill="auto"/>
            <w:noWrap/>
            <w:hideMark/>
          </w:tcPr>
          <w:p w:rsidR="00FE1C48" w:rsidRPr="005D566E" w:rsidRDefault="00FE1C48" w:rsidP="00A9554D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2853" w:type="pct"/>
            <w:shd w:val="clear" w:color="auto" w:fill="auto"/>
            <w:hideMark/>
          </w:tcPr>
          <w:p w:rsidR="00FE1C48" w:rsidRPr="005D566E" w:rsidRDefault="00FE1C48" w:rsidP="004054E2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તેમાં કેટલા પશુઓને</w:t>
            </w:r>
            <w:r w:rsidRPr="005D566E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સારવાર આપવામાં</w:t>
            </w:r>
            <w:r w:rsidRPr="005D566E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આવી</w:t>
            </w:r>
            <w:r w:rsidRPr="005D566E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 xml:space="preserve">, </w:t>
            </w: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</w:p>
        </w:tc>
        <w:tc>
          <w:tcPr>
            <w:tcW w:w="335" w:type="pct"/>
          </w:tcPr>
          <w:p w:rsidR="00FE1C48" w:rsidRPr="005D566E" w:rsidRDefault="00FE1C48" w:rsidP="002D3C6C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1476" w:type="pct"/>
            <w:shd w:val="clear" w:color="auto" w:fill="auto"/>
            <w:hideMark/>
          </w:tcPr>
          <w:p w:rsidR="00FE1C48" w:rsidRPr="005D566E" w:rsidRDefault="00FE1C48" w:rsidP="00D2433E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૪૪</w:t>
            </w: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</w:rPr>
              <w:t>,</w:t>
            </w: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૮૩૯</w:t>
            </w:r>
          </w:p>
        </w:tc>
      </w:tr>
      <w:tr w:rsidR="00FE1C48" w:rsidRPr="005D566E" w:rsidTr="00DB7480">
        <w:trPr>
          <w:trHeight w:val="666"/>
        </w:trPr>
        <w:tc>
          <w:tcPr>
            <w:tcW w:w="336" w:type="pct"/>
            <w:shd w:val="clear" w:color="auto" w:fill="auto"/>
            <w:noWrap/>
            <w:hideMark/>
          </w:tcPr>
          <w:p w:rsidR="00FE1C48" w:rsidRPr="005D566E" w:rsidRDefault="00FE1C48" w:rsidP="00A9554D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2853" w:type="pct"/>
            <w:shd w:val="clear" w:color="auto" w:fill="auto"/>
            <w:hideMark/>
          </w:tcPr>
          <w:p w:rsidR="00FE1C48" w:rsidRPr="005D566E" w:rsidRDefault="00FE1C48" w:rsidP="004054E2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ઉક્ત સ્થિતિએ ઉક્ત મેળામાં કુલ કેટલાપશુઓનું રસીકરણ કરવામાં આવ્યું</w:t>
            </w: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</w:rPr>
              <w:t xml:space="preserve">? </w:t>
            </w:r>
          </w:p>
        </w:tc>
        <w:tc>
          <w:tcPr>
            <w:tcW w:w="335" w:type="pct"/>
          </w:tcPr>
          <w:p w:rsidR="00FE1C48" w:rsidRPr="005D566E" w:rsidRDefault="00FE1C48" w:rsidP="002D3C6C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1476" w:type="pct"/>
            <w:shd w:val="clear" w:color="auto" w:fill="auto"/>
            <w:hideMark/>
          </w:tcPr>
          <w:p w:rsidR="00FE1C48" w:rsidRPr="005D566E" w:rsidRDefault="00FE1C48" w:rsidP="00D2433E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૨૨</w:t>
            </w: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</w:rPr>
              <w:t>,</w:t>
            </w:r>
            <w:r w:rsidRPr="005D566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૪૫૭</w:t>
            </w:r>
          </w:p>
        </w:tc>
      </w:tr>
    </w:tbl>
    <w:p w:rsidR="00C84483" w:rsidRDefault="00C84483"/>
    <w:p w:rsidR="00140105" w:rsidRDefault="00140105"/>
    <w:p w:rsidR="00140105" w:rsidRDefault="00140105" w:rsidP="00140105">
      <w:pPr>
        <w:jc w:val="center"/>
      </w:pPr>
      <w:r>
        <w:rPr>
          <w:rFonts w:hint="cs"/>
          <w:cs/>
        </w:rPr>
        <w:t>--------</w:t>
      </w:r>
    </w:p>
    <w:sectPr w:rsidR="00140105" w:rsidSect="00E07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3E532A"/>
    <w:rsid w:val="00140105"/>
    <w:rsid w:val="003E532A"/>
    <w:rsid w:val="004054E2"/>
    <w:rsid w:val="00581F5E"/>
    <w:rsid w:val="00590782"/>
    <w:rsid w:val="00591ABA"/>
    <w:rsid w:val="005B6A68"/>
    <w:rsid w:val="00627CA9"/>
    <w:rsid w:val="006526B0"/>
    <w:rsid w:val="00B41045"/>
    <w:rsid w:val="00C84483"/>
    <w:rsid w:val="00D2433E"/>
    <w:rsid w:val="00DB7480"/>
    <w:rsid w:val="00E07F9F"/>
    <w:rsid w:val="00FE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2024-02-02T12:42:00Z</cp:lastPrinted>
  <dcterms:created xsi:type="dcterms:W3CDTF">2024-01-30T10:46:00Z</dcterms:created>
  <dcterms:modified xsi:type="dcterms:W3CDTF">2024-02-03T06:00:00Z</dcterms:modified>
</cp:coreProperties>
</file>