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C9" w:rsidRPr="0071741A" w:rsidRDefault="005968C9" w:rsidP="005968C9">
      <w:pPr>
        <w:spacing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  <w:lang w:bidi="gu-IN"/>
        </w:rPr>
      </w:pPr>
      <w:r w:rsidRPr="0071741A">
        <w:rPr>
          <w:rFonts w:asciiTheme="majorBidi" w:hAnsiTheme="majorBidi" w:cs="SHREE_GUJ_OTF_0768"/>
          <w:b/>
          <w:bCs/>
          <w:sz w:val="60"/>
          <w:szCs w:val="60"/>
          <w:lang w:bidi="gu-IN"/>
        </w:rPr>
        <w:t>11</w:t>
      </w:r>
    </w:p>
    <w:p w:rsidR="001B56DC" w:rsidRPr="005968C9" w:rsidRDefault="001B56DC" w:rsidP="005968C9">
      <w:pPr>
        <w:spacing w:line="276" w:lineRule="auto"/>
        <w:jc w:val="center"/>
        <w:rPr>
          <w:rFonts w:asciiTheme="majorBidi" w:hAnsiTheme="majorBidi" w:cs="SHREE_GUJ_OTF_0768"/>
          <w:b/>
          <w:bCs/>
        </w:rPr>
      </w:pPr>
      <w:r w:rsidRPr="005968C9">
        <w:rPr>
          <w:rFonts w:asciiTheme="majorBidi" w:hAnsiTheme="majorBidi" w:cs="SHREE_GUJ_OTF_0768"/>
          <w:b/>
          <w:bCs/>
          <w:cs/>
          <w:lang w:bidi="gu-IN"/>
        </w:rPr>
        <w:t>સાબરકાંઠા  જિલ્લામાં  ઔદ્યોગિક એકમોમાં કર્મચારી/વર્કરોનું શોષણ</w:t>
      </w:r>
    </w:p>
    <w:p w:rsidR="00631974" w:rsidRPr="005968C9" w:rsidRDefault="00631974" w:rsidP="005968C9">
      <w:pPr>
        <w:spacing w:line="276" w:lineRule="auto"/>
        <w:jc w:val="both"/>
        <w:rPr>
          <w:rFonts w:asciiTheme="majorBidi" w:hAnsiTheme="majorBidi" w:cs="SHREE_GUJ_OTF_0768"/>
          <w:b/>
          <w:bCs/>
          <w:lang w:bidi="gu-IN"/>
        </w:rPr>
      </w:pPr>
      <w:r w:rsidRPr="005968C9">
        <w:rPr>
          <w:rFonts w:asciiTheme="majorBidi" w:hAnsiTheme="majorBidi" w:cs="SHREE_GUJ_OTF_0768"/>
          <w:b/>
          <w:bCs/>
          <w:cs/>
        </w:rPr>
        <w:t>*</w:t>
      </w:r>
      <w:r w:rsidR="00CE2B20" w:rsidRPr="00CE2B20">
        <w:rPr>
          <w:rFonts w:asciiTheme="majorBidi" w:hAnsiTheme="majorBidi" w:cs="SHREE_GUJ_OTF_0768"/>
        </w:rPr>
        <w:t>15/4/462</w:t>
      </w:r>
      <w:r w:rsidR="00CE2B20">
        <w:rPr>
          <w:rFonts w:asciiTheme="majorBidi" w:hAnsiTheme="majorBidi" w:cs="SHREE_GUJ_OTF_0768"/>
          <w:b/>
          <w:bCs/>
        </w:rPr>
        <w:t xml:space="preserve"> </w:t>
      </w:r>
      <w:r w:rsidR="00F97D11" w:rsidRPr="005968C9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AA00B8" w:rsidRPr="005968C9">
        <w:rPr>
          <w:rFonts w:asciiTheme="majorBidi" w:hAnsiTheme="majorBidi" w:cs="SHREE_GUJ_OTF_0768"/>
          <w:b/>
          <w:bCs/>
          <w:cs/>
          <w:lang w:bidi="gu-IN"/>
        </w:rPr>
        <w:t xml:space="preserve">વિનેન્દ્રસિંહ દિલીપસિંહ ઝાલા </w:t>
      </w:r>
      <w:r w:rsidR="00AA00B8" w:rsidRPr="00690C65">
        <w:rPr>
          <w:rFonts w:asciiTheme="majorBidi" w:hAnsiTheme="majorBidi" w:cs="SHREE_GUJ_OTF_0768"/>
          <w:cs/>
          <w:lang w:bidi="gu-IN"/>
        </w:rPr>
        <w:t>(હિંમતનગર)</w:t>
      </w:r>
      <w:r w:rsidRPr="005968C9">
        <w:rPr>
          <w:rFonts w:asciiTheme="majorBidi" w:hAnsiTheme="majorBidi" w:cs="SHREE_GUJ_OTF_0768"/>
          <w:b/>
          <w:bCs/>
          <w:lang w:bidi="gu-IN"/>
        </w:rPr>
        <w:t>:</w:t>
      </w:r>
      <w:r w:rsidRPr="005968C9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5968C9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5968C9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5968C9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5968C9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5968C9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690C65" w:rsidRPr="0071741A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690C65" w:rsidRPr="0071741A">
        <w:rPr>
          <w:rFonts w:asciiTheme="majorBidi" w:hAnsiTheme="majorBidi" w:cs="SHREE_GUJ_OTF_0768"/>
          <w:lang w:bidi="gu-IN"/>
        </w:rPr>
        <w:t>.</w:t>
      </w:r>
      <w:r w:rsidRPr="0071741A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30"/>
        <w:gridCol w:w="4018"/>
      </w:tblGrid>
      <w:tr w:rsidR="003A436C" w:rsidRPr="005968C9" w:rsidTr="00032BC7">
        <w:tc>
          <w:tcPr>
            <w:tcW w:w="63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150" w:type="dxa"/>
          </w:tcPr>
          <w:p w:rsidR="003A436C" w:rsidRPr="0071741A" w:rsidRDefault="003A436C" w:rsidP="005968C9">
            <w:pPr>
              <w:spacing w:line="276" w:lineRule="auto"/>
              <w:mirrorIndents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71741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3A436C" w:rsidRPr="0071741A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18" w:type="dxa"/>
          </w:tcPr>
          <w:p w:rsidR="003A436C" w:rsidRPr="0071741A" w:rsidRDefault="003A436C" w:rsidP="005968C9">
            <w:pPr>
              <w:spacing w:line="276" w:lineRule="auto"/>
              <w:mirrorIndents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71741A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3A436C" w:rsidRPr="005968C9" w:rsidTr="00032BC7">
        <w:tc>
          <w:tcPr>
            <w:tcW w:w="63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15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>તા.૩૧-૧૨-૨૦૨</w:t>
            </w:r>
            <w:r w:rsidR="009B568A" w:rsidRPr="005968C9"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5968C9">
              <w:rPr>
                <w:rFonts w:asciiTheme="majorBidi" w:hAnsiTheme="majorBidi" w:cs="SHREE_GUJ_OTF_0768"/>
                <w:cs/>
                <w:lang w:bidi="gu-IN"/>
              </w:rPr>
              <w:t>ની સ્થિતિએ છેલ્લા એક વર્ષમાં સાબરકાંઠા જિલ્લામાં આવેલ ઔદ્યોગિક એકમોમાં કર્મચારી/વર્કરોના શોષણ</w:t>
            </w:r>
            <w:r w:rsidRPr="005968C9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5968C9">
              <w:rPr>
                <w:rFonts w:asciiTheme="majorBidi" w:hAnsiTheme="majorBidi" w:cs="SHREE_GUJ_OTF_0768"/>
                <w:cs/>
                <w:lang w:bidi="gu-IN"/>
              </w:rPr>
              <w:t>અન્યાય સંદર્ભે કેટલી ફરિયાદો સરકારને મળી</w:t>
            </w:r>
            <w:r w:rsidRPr="005968C9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5968C9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18" w:type="dxa"/>
          </w:tcPr>
          <w:p w:rsidR="003A436C" w:rsidRPr="005968C9" w:rsidRDefault="00BF6595" w:rsidP="005968C9">
            <w:pPr>
              <w:spacing w:line="276" w:lineRule="auto"/>
              <w:mirrorIndents/>
              <w:jc w:val="center"/>
              <w:rPr>
                <w:rFonts w:asciiTheme="majorBidi" w:hAnsiTheme="majorBidi" w:cs="SHREE_GUJ_OTF_0768"/>
              </w:rPr>
            </w:pPr>
            <w:r w:rsidRPr="005968C9">
              <w:rPr>
                <w:rFonts w:asciiTheme="majorBidi" w:hAnsiTheme="majorBidi" w:cs="SHREE_GUJ_OTF_0768" w:hint="cs"/>
                <w:cs/>
                <w:lang w:bidi="gu-IN"/>
              </w:rPr>
              <w:t>૪૯</w:t>
            </w:r>
          </w:p>
        </w:tc>
      </w:tr>
      <w:tr w:rsidR="003A436C" w:rsidRPr="005968C9" w:rsidTr="00032BC7">
        <w:trPr>
          <w:trHeight w:val="441"/>
        </w:trPr>
        <w:tc>
          <w:tcPr>
            <w:tcW w:w="63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15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>ઉકત ફરિયાદો અન્વયે શી કાર્યવાહી કરવામાં આવી</w:t>
            </w:r>
            <w:r w:rsidRPr="005968C9">
              <w:rPr>
                <w:rFonts w:asciiTheme="majorBidi" w:hAnsiTheme="majorBidi" w:cs="SHREE_GUJ_OTF_0768"/>
                <w:lang w:bidi="gu-IN"/>
              </w:rPr>
              <w:t>?</w:t>
            </w:r>
          </w:p>
        </w:tc>
        <w:tc>
          <w:tcPr>
            <w:tcW w:w="630" w:type="dxa"/>
          </w:tcPr>
          <w:p w:rsidR="003A436C" w:rsidRPr="005968C9" w:rsidRDefault="003A436C" w:rsidP="005968C9">
            <w:pPr>
              <w:spacing w:line="276" w:lineRule="auto"/>
              <w:mirrorIndents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5968C9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18" w:type="dxa"/>
          </w:tcPr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>૨૪ ફરિયાદમાં ૫૨ શ્રમયોગીઓને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  <w:t xml:space="preserve"> 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>રૂ.૧૦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  <w:t>,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>૫૮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  <w:t>,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૮૭૩/-નુ સમજાવટથી ચૂકવણુ કરાવવામાં આવેલ છે. 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૦૪ ફરિયાદમાં ૦૩ સંસ્થા વિરૂદ્ધ નામદાર અદાલતમાં કોર્ટ કેસ દાખલ કરેલ છે.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૦૨ ફરિયાદમાં ૦૨ સંસ્થા વિરુદ્ધ નામદાર લેબર કોર્ટમાં કેસ દાખલ કરવાની કાર્યવાહી હાથ ધરેલ છે. 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૦૨ ફરિયાદમાં ૦૨ સંસ્થામાં સમાધાન થઇ જતા ફરિયાદ પરત  ખેંચેલ છે.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૦૬ ફરિયાદમાં અરજદારોને ઔદ્યોગિક વિવાદ અધિનિયમ હેઠળના સક્ષમ સત્તાધિકારી સમક્ષ અરજી કરવા જણાવેલ છે.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>૦૪ ફરિયાદમાં બાકી પગાર માટે નામદાર લેબર કોર્ટમાં રીકવરીની અરજી કરવા સલાહ આપેલ છે.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>૦૧ ફરિયાદમાં ગ્રેજ્યુઇટીની માંગણી બાબતે મદદનીશ શ્રમ આયુક્તશ્રી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  <w:t xml:space="preserve">, </w:t>
            </w: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હિંમતનગર સમક્ષ અરજી કરવા સલાહ આપેલ છે. </w:t>
            </w:r>
          </w:p>
          <w:p w:rsidR="003A436C" w:rsidRPr="005968C9" w:rsidRDefault="003A436C" w:rsidP="005968C9">
            <w:pPr>
              <w:pStyle w:val="NoSpacing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5968C9">
              <w:rPr>
                <w:rFonts w:asciiTheme="majorBidi" w:hAnsiTheme="majorBidi" w:cs="SHREE_GUJ_OTF_0768"/>
                <w:sz w:val="24"/>
                <w:szCs w:val="24"/>
                <w:cs/>
                <w:lang w:val="en-US" w:eastAsia="en-US"/>
              </w:rPr>
              <w:t xml:space="preserve">૦૨ ફરિયાદમાં ૦૨ સંસ્થા દ્વારા કાયદાનું પાલન કરવામાં આવેલ છે. </w:t>
            </w:r>
          </w:p>
          <w:p w:rsidR="00C64C26" w:rsidRPr="005968C9" w:rsidRDefault="003A436C" w:rsidP="005968C9">
            <w:pPr>
              <w:pStyle w:val="Normal1"/>
              <w:numPr>
                <w:ilvl w:val="0"/>
                <w:numId w:val="2"/>
              </w:numPr>
              <w:spacing w:line="276" w:lineRule="auto"/>
              <w:ind w:left="254" w:hanging="270"/>
              <w:mirrorIndents/>
              <w:jc w:val="both"/>
              <w:rPr>
                <w:rFonts w:asciiTheme="majorBidi" w:hAnsiTheme="majorBidi" w:cs="SHREE_GUJ_OTF_0768"/>
                <w:cs/>
              </w:rPr>
            </w:pPr>
            <w:r w:rsidRPr="005968C9">
              <w:rPr>
                <w:rFonts w:asciiTheme="majorBidi" w:hAnsiTheme="majorBidi" w:cs="SHREE_GUJ_OTF_0768"/>
                <w:cs/>
              </w:rPr>
              <w:t>નિયામકશ્રી</w:t>
            </w:r>
            <w:r w:rsidRPr="005968C9">
              <w:rPr>
                <w:rFonts w:asciiTheme="majorBidi" w:hAnsiTheme="majorBidi" w:cs="SHREE_GUJ_OTF_0768"/>
              </w:rPr>
              <w:t>,</w:t>
            </w:r>
            <w:r w:rsidR="00032BC7" w:rsidRPr="005968C9">
              <w:rPr>
                <w:rFonts w:asciiTheme="majorBidi" w:hAnsiTheme="majorBidi" w:cs="SHREE_GUJ_OTF_0768"/>
              </w:rPr>
              <w:t xml:space="preserve"> </w:t>
            </w:r>
            <w:r w:rsidR="005968C9" w:rsidRPr="005968C9">
              <w:rPr>
                <w:rFonts w:asciiTheme="majorBidi" w:hAnsiTheme="majorBidi" w:cs="SHREE_GUJ_OTF_0768"/>
                <w:cs/>
              </w:rPr>
              <w:t>ઔદ્યોગિક સલામતી અને</w:t>
            </w:r>
            <w:r w:rsidR="005968C9" w:rsidRPr="005968C9">
              <w:rPr>
                <w:rFonts w:asciiTheme="majorBidi" w:hAnsiTheme="majorBidi" w:cs="SHREE_GUJ_OTF_0768"/>
              </w:rPr>
              <w:t xml:space="preserve"> </w:t>
            </w:r>
            <w:r w:rsidRPr="005968C9">
              <w:rPr>
                <w:rFonts w:asciiTheme="majorBidi" w:hAnsiTheme="majorBidi" w:cs="SHREE_GUJ_OTF_0768"/>
                <w:cs/>
              </w:rPr>
              <w:t>સ્વાસ્થ્યની કચેરીને મળેલ ૦૪ ફરિયાદ અન્વયે કુલ-૦૧ કારખાના વિરૂદ્ધ કુલ-</w:t>
            </w:r>
            <w:r w:rsidRPr="005968C9">
              <w:rPr>
                <w:rFonts w:asciiTheme="majorBidi" w:hAnsiTheme="majorBidi" w:cs="SHREE_GUJ_OTF_0768"/>
                <w:cs/>
                <w:lang w:val="en-IN"/>
              </w:rPr>
              <w:t>૦</w:t>
            </w:r>
            <w:r w:rsidRPr="005968C9">
              <w:rPr>
                <w:rFonts w:asciiTheme="majorBidi" w:hAnsiTheme="majorBidi" w:cs="SHREE_GUJ_OTF_0768"/>
                <w:cs/>
              </w:rPr>
              <w:t xml:space="preserve">૧ ફોજદારી કેસ કરવામાં આવેલ છે તથા અન્ય ૦૩ ફરીયાદોનો નિયમ અનુસાર નિકાલ કરવામાં આવેલ છે. </w:t>
            </w:r>
          </w:p>
        </w:tc>
      </w:tr>
    </w:tbl>
    <w:p w:rsidR="00C45E02" w:rsidRPr="005968C9" w:rsidRDefault="0071741A" w:rsidP="0071741A">
      <w:pPr>
        <w:spacing w:line="276" w:lineRule="auto"/>
        <w:ind w:right="-12"/>
        <w:jc w:val="center"/>
        <w:rPr>
          <w:rFonts w:asciiTheme="majorBidi" w:hAnsiTheme="majorBidi" w:cs="SHREE_GUJ_OTF_0768"/>
          <w:lang w:bidi="gu-IN"/>
        </w:rPr>
      </w:pPr>
      <w:bookmarkStart w:id="0" w:name="_GoBack"/>
      <w:bookmarkEnd w:id="0"/>
      <w:r>
        <w:rPr>
          <w:rFonts w:asciiTheme="majorBidi" w:hAnsiTheme="majorBidi" w:cs="SHREE_GUJ_OTF_0768"/>
          <w:lang w:bidi="gu-IN"/>
        </w:rPr>
        <w:t>……………….</w:t>
      </w:r>
    </w:p>
    <w:sectPr w:rsidR="00C45E02" w:rsidRPr="005968C9" w:rsidSect="00032BC7">
      <w:pgSz w:w="11906" w:h="16838" w:code="9"/>
      <w:pgMar w:top="432" w:right="1008" w:bottom="432" w:left="244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94" w:rsidRDefault="006E3594" w:rsidP="005A5D3F">
      <w:r>
        <w:separator/>
      </w:r>
    </w:p>
  </w:endnote>
  <w:endnote w:type="continuationSeparator" w:id="0">
    <w:p w:rsidR="006E3594" w:rsidRDefault="006E3594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94" w:rsidRDefault="006E3594" w:rsidP="005A5D3F">
      <w:r>
        <w:separator/>
      </w:r>
    </w:p>
  </w:footnote>
  <w:footnote w:type="continuationSeparator" w:id="0">
    <w:p w:rsidR="006E3594" w:rsidRDefault="006E3594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498"/>
    <w:multiLevelType w:val="hybridMultilevel"/>
    <w:tmpl w:val="BF7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4483"/>
    <w:multiLevelType w:val="hybridMultilevel"/>
    <w:tmpl w:val="17D2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046D"/>
    <w:rsid w:val="00001ECF"/>
    <w:rsid w:val="00011199"/>
    <w:rsid w:val="00011782"/>
    <w:rsid w:val="00030954"/>
    <w:rsid w:val="000323A7"/>
    <w:rsid w:val="00032BC7"/>
    <w:rsid w:val="00042A46"/>
    <w:rsid w:val="00042C78"/>
    <w:rsid w:val="00047646"/>
    <w:rsid w:val="00056BFB"/>
    <w:rsid w:val="0006081D"/>
    <w:rsid w:val="00060D06"/>
    <w:rsid w:val="0007511B"/>
    <w:rsid w:val="00076BD3"/>
    <w:rsid w:val="00077587"/>
    <w:rsid w:val="00080FBA"/>
    <w:rsid w:val="00083724"/>
    <w:rsid w:val="00084406"/>
    <w:rsid w:val="00086EC9"/>
    <w:rsid w:val="00092770"/>
    <w:rsid w:val="000A2182"/>
    <w:rsid w:val="000B0005"/>
    <w:rsid w:val="000B6BDD"/>
    <w:rsid w:val="000B770F"/>
    <w:rsid w:val="000F2533"/>
    <w:rsid w:val="00104450"/>
    <w:rsid w:val="0010718B"/>
    <w:rsid w:val="001071A6"/>
    <w:rsid w:val="00107277"/>
    <w:rsid w:val="0012268F"/>
    <w:rsid w:val="00125F1E"/>
    <w:rsid w:val="001329E7"/>
    <w:rsid w:val="001424FA"/>
    <w:rsid w:val="00150F5F"/>
    <w:rsid w:val="001518C6"/>
    <w:rsid w:val="00154935"/>
    <w:rsid w:val="00156294"/>
    <w:rsid w:val="001714A3"/>
    <w:rsid w:val="00176E52"/>
    <w:rsid w:val="00176EF5"/>
    <w:rsid w:val="00187017"/>
    <w:rsid w:val="0018727C"/>
    <w:rsid w:val="001A2FB9"/>
    <w:rsid w:val="001A3169"/>
    <w:rsid w:val="001A5BEE"/>
    <w:rsid w:val="001A685E"/>
    <w:rsid w:val="001A761F"/>
    <w:rsid w:val="001B56DC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12E8"/>
    <w:rsid w:val="001F6EB7"/>
    <w:rsid w:val="001F77A6"/>
    <w:rsid w:val="002131AE"/>
    <w:rsid w:val="00220BD1"/>
    <w:rsid w:val="0022447C"/>
    <w:rsid w:val="002311FE"/>
    <w:rsid w:val="0023596A"/>
    <w:rsid w:val="00244D10"/>
    <w:rsid w:val="00250F16"/>
    <w:rsid w:val="00251451"/>
    <w:rsid w:val="0025177E"/>
    <w:rsid w:val="00251C4B"/>
    <w:rsid w:val="00254DA2"/>
    <w:rsid w:val="0025520A"/>
    <w:rsid w:val="00255396"/>
    <w:rsid w:val="00260FD2"/>
    <w:rsid w:val="002625A5"/>
    <w:rsid w:val="0028377E"/>
    <w:rsid w:val="002847F9"/>
    <w:rsid w:val="002943C4"/>
    <w:rsid w:val="002948AA"/>
    <w:rsid w:val="002A015A"/>
    <w:rsid w:val="002A7D95"/>
    <w:rsid w:val="002B76FF"/>
    <w:rsid w:val="002C2858"/>
    <w:rsid w:val="002C3658"/>
    <w:rsid w:val="002E1468"/>
    <w:rsid w:val="002E6AEB"/>
    <w:rsid w:val="002E7C9E"/>
    <w:rsid w:val="002F282F"/>
    <w:rsid w:val="002F4177"/>
    <w:rsid w:val="002F57B3"/>
    <w:rsid w:val="00301366"/>
    <w:rsid w:val="0030148C"/>
    <w:rsid w:val="00303183"/>
    <w:rsid w:val="00307F9A"/>
    <w:rsid w:val="003111E7"/>
    <w:rsid w:val="00316137"/>
    <w:rsid w:val="00320D05"/>
    <w:rsid w:val="00322760"/>
    <w:rsid w:val="0032373E"/>
    <w:rsid w:val="003249CB"/>
    <w:rsid w:val="003268A3"/>
    <w:rsid w:val="00336F48"/>
    <w:rsid w:val="00340A50"/>
    <w:rsid w:val="00365656"/>
    <w:rsid w:val="003724EE"/>
    <w:rsid w:val="003806BF"/>
    <w:rsid w:val="00381356"/>
    <w:rsid w:val="00383948"/>
    <w:rsid w:val="00387AD4"/>
    <w:rsid w:val="003A16E8"/>
    <w:rsid w:val="003A2489"/>
    <w:rsid w:val="003A3F00"/>
    <w:rsid w:val="003A436C"/>
    <w:rsid w:val="003A6BDE"/>
    <w:rsid w:val="003A77A7"/>
    <w:rsid w:val="003C5E24"/>
    <w:rsid w:val="003D55A5"/>
    <w:rsid w:val="003E527F"/>
    <w:rsid w:val="003F2D78"/>
    <w:rsid w:val="00401767"/>
    <w:rsid w:val="00403354"/>
    <w:rsid w:val="00417DFB"/>
    <w:rsid w:val="00427578"/>
    <w:rsid w:val="004370A4"/>
    <w:rsid w:val="00437EB8"/>
    <w:rsid w:val="00445727"/>
    <w:rsid w:val="00450452"/>
    <w:rsid w:val="00451A49"/>
    <w:rsid w:val="00453ABF"/>
    <w:rsid w:val="00453CCE"/>
    <w:rsid w:val="00454649"/>
    <w:rsid w:val="00460B5B"/>
    <w:rsid w:val="00465BB7"/>
    <w:rsid w:val="00466487"/>
    <w:rsid w:val="004679EC"/>
    <w:rsid w:val="00470ACC"/>
    <w:rsid w:val="00480984"/>
    <w:rsid w:val="00482B38"/>
    <w:rsid w:val="00490E13"/>
    <w:rsid w:val="004B096E"/>
    <w:rsid w:val="004C2DEF"/>
    <w:rsid w:val="004C36E8"/>
    <w:rsid w:val="004D7234"/>
    <w:rsid w:val="004E65BA"/>
    <w:rsid w:val="004F280A"/>
    <w:rsid w:val="004F627A"/>
    <w:rsid w:val="00504967"/>
    <w:rsid w:val="00510735"/>
    <w:rsid w:val="0051249C"/>
    <w:rsid w:val="00515259"/>
    <w:rsid w:val="00526EB8"/>
    <w:rsid w:val="005479B5"/>
    <w:rsid w:val="00547E96"/>
    <w:rsid w:val="00547FB3"/>
    <w:rsid w:val="005524FD"/>
    <w:rsid w:val="00557031"/>
    <w:rsid w:val="00562BB6"/>
    <w:rsid w:val="00565984"/>
    <w:rsid w:val="00577BB8"/>
    <w:rsid w:val="00581905"/>
    <w:rsid w:val="005968C9"/>
    <w:rsid w:val="005A01B6"/>
    <w:rsid w:val="005A2334"/>
    <w:rsid w:val="005A5D3F"/>
    <w:rsid w:val="005A7D55"/>
    <w:rsid w:val="005C5787"/>
    <w:rsid w:val="005C6717"/>
    <w:rsid w:val="005D198C"/>
    <w:rsid w:val="005E2000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5A6"/>
    <w:rsid w:val="006316BD"/>
    <w:rsid w:val="00631974"/>
    <w:rsid w:val="00631E25"/>
    <w:rsid w:val="00635825"/>
    <w:rsid w:val="00636C3D"/>
    <w:rsid w:val="00642A5B"/>
    <w:rsid w:val="0064568E"/>
    <w:rsid w:val="00652F8E"/>
    <w:rsid w:val="00656A31"/>
    <w:rsid w:val="00660693"/>
    <w:rsid w:val="0066262E"/>
    <w:rsid w:val="0067231E"/>
    <w:rsid w:val="00677DA5"/>
    <w:rsid w:val="00683A7E"/>
    <w:rsid w:val="00690C65"/>
    <w:rsid w:val="00692326"/>
    <w:rsid w:val="00693FDF"/>
    <w:rsid w:val="006B1FDC"/>
    <w:rsid w:val="006B6555"/>
    <w:rsid w:val="006C1706"/>
    <w:rsid w:val="006C24A8"/>
    <w:rsid w:val="006C5A60"/>
    <w:rsid w:val="006D7746"/>
    <w:rsid w:val="006E3594"/>
    <w:rsid w:val="006E5FE1"/>
    <w:rsid w:val="006F248F"/>
    <w:rsid w:val="006F2DE9"/>
    <w:rsid w:val="006F32ED"/>
    <w:rsid w:val="007021C5"/>
    <w:rsid w:val="00703832"/>
    <w:rsid w:val="0070565B"/>
    <w:rsid w:val="007058FE"/>
    <w:rsid w:val="0071741A"/>
    <w:rsid w:val="00717CD6"/>
    <w:rsid w:val="0073237A"/>
    <w:rsid w:val="007356FF"/>
    <w:rsid w:val="007446F5"/>
    <w:rsid w:val="00755F0A"/>
    <w:rsid w:val="00760805"/>
    <w:rsid w:val="0076104E"/>
    <w:rsid w:val="00761F47"/>
    <w:rsid w:val="00764291"/>
    <w:rsid w:val="00765729"/>
    <w:rsid w:val="0076589C"/>
    <w:rsid w:val="00771766"/>
    <w:rsid w:val="007726C1"/>
    <w:rsid w:val="007728B1"/>
    <w:rsid w:val="00772CA7"/>
    <w:rsid w:val="00774D24"/>
    <w:rsid w:val="007764DD"/>
    <w:rsid w:val="00776523"/>
    <w:rsid w:val="0078161C"/>
    <w:rsid w:val="007858F5"/>
    <w:rsid w:val="00793207"/>
    <w:rsid w:val="007941C8"/>
    <w:rsid w:val="007955B8"/>
    <w:rsid w:val="007A0922"/>
    <w:rsid w:val="007A4C0E"/>
    <w:rsid w:val="007B1C8F"/>
    <w:rsid w:val="007D0F8D"/>
    <w:rsid w:val="007D3146"/>
    <w:rsid w:val="007F1F7E"/>
    <w:rsid w:val="007F2763"/>
    <w:rsid w:val="007F356E"/>
    <w:rsid w:val="007F5B71"/>
    <w:rsid w:val="007F63B1"/>
    <w:rsid w:val="008020C8"/>
    <w:rsid w:val="008058A0"/>
    <w:rsid w:val="008117A7"/>
    <w:rsid w:val="008147C9"/>
    <w:rsid w:val="00821F73"/>
    <w:rsid w:val="00824070"/>
    <w:rsid w:val="008256E7"/>
    <w:rsid w:val="00826B42"/>
    <w:rsid w:val="00827FF1"/>
    <w:rsid w:val="00834A33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7680C"/>
    <w:rsid w:val="008823BF"/>
    <w:rsid w:val="008907E4"/>
    <w:rsid w:val="00892067"/>
    <w:rsid w:val="00892CAA"/>
    <w:rsid w:val="0089330C"/>
    <w:rsid w:val="00895219"/>
    <w:rsid w:val="008A2473"/>
    <w:rsid w:val="008A7D4A"/>
    <w:rsid w:val="008B1875"/>
    <w:rsid w:val="008B6C34"/>
    <w:rsid w:val="008D1A75"/>
    <w:rsid w:val="0090409A"/>
    <w:rsid w:val="009140C6"/>
    <w:rsid w:val="009141A4"/>
    <w:rsid w:val="009238ED"/>
    <w:rsid w:val="0092742A"/>
    <w:rsid w:val="0093495D"/>
    <w:rsid w:val="00947D74"/>
    <w:rsid w:val="00950AEE"/>
    <w:rsid w:val="009525CA"/>
    <w:rsid w:val="009540EA"/>
    <w:rsid w:val="0095711E"/>
    <w:rsid w:val="0097452B"/>
    <w:rsid w:val="00980F09"/>
    <w:rsid w:val="0098291A"/>
    <w:rsid w:val="00984815"/>
    <w:rsid w:val="0098629A"/>
    <w:rsid w:val="0099017F"/>
    <w:rsid w:val="00994436"/>
    <w:rsid w:val="009A6D5A"/>
    <w:rsid w:val="009B339A"/>
    <w:rsid w:val="009B3581"/>
    <w:rsid w:val="009B4994"/>
    <w:rsid w:val="009B568A"/>
    <w:rsid w:val="009B6550"/>
    <w:rsid w:val="009C3A84"/>
    <w:rsid w:val="009C3AEC"/>
    <w:rsid w:val="009E4EFE"/>
    <w:rsid w:val="009E5749"/>
    <w:rsid w:val="00A025E4"/>
    <w:rsid w:val="00A04358"/>
    <w:rsid w:val="00A04B17"/>
    <w:rsid w:val="00A04FB5"/>
    <w:rsid w:val="00A053DA"/>
    <w:rsid w:val="00A13273"/>
    <w:rsid w:val="00A15398"/>
    <w:rsid w:val="00A343C0"/>
    <w:rsid w:val="00A4262D"/>
    <w:rsid w:val="00A4322F"/>
    <w:rsid w:val="00A5159F"/>
    <w:rsid w:val="00A57163"/>
    <w:rsid w:val="00A6196F"/>
    <w:rsid w:val="00A6505A"/>
    <w:rsid w:val="00A652BD"/>
    <w:rsid w:val="00A65F24"/>
    <w:rsid w:val="00A754E2"/>
    <w:rsid w:val="00A8201E"/>
    <w:rsid w:val="00A83813"/>
    <w:rsid w:val="00A8522A"/>
    <w:rsid w:val="00A86C81"/>
    <w:rsid w:val="00A90408"/>
    <w:rsid w:val="00AA00B8"/>
    <w:rsid w:val="00AA2FA1"/>
    <w:rsid w:val="00AA6F03"/>
    <w:rsid w:val="00AC4EDA"/>
    <w:rsid w:val="00AE083E"/>
    <w:rsid w:val="00AE0A8C"/>
    <w:rsid w:val="00AE39A2"/>
    <w:rsid w:val="00AE3F7F"/>
    <w:rsid w:val="00AE45DB"/>
    <w:rsid w:val="00AF14BB"/>
    <w:rsid w:val="00AF23D1"/>
    <w:rsid w:val="00B04BF0"/>
    <w:rsid w:val="00B12AC3"/>
    <w:rsid w:val="00B22518"/>
    <w:rsid w:val="00B23898"/>
    <w:rsid w:val="00B34F19"/>
    <w:rsid w:val="00B35260"/>
    <w:rsid w:val="00B41B2F"/>
    <w:rsid w:val="00B454FD"/>
    <w:rsid w:val="00B66905"/>
    <w:rsid w:val="00B674BB"/>
    <w:rsid w:val="00B6771B"/>
    <w:rsid w:val="00B7347C"/>
    <w:rsid w:val="00B8602F"/>
    <w:rsid w:val="00B86061"/>
    <w:rsid w:val="00B920CC"/>
    <w:rsid w:val="00B93827"/>
    <w:rsid w:val="00B966C3"/>
    <w:rsid w:val="00BA24AC"/>
    <w:rsid w:val="00BB08F5"/>
    <w:rsid w:val="00BB348E"/>
    <w:rsid w:val="00BB4AB0"/>
    <w:rsid w:val="00BB72EE"/>
    <w:rsid w:val="00BD000A"/>
    <w:rsid w:val="00BD308D"/>
    <w:rsid w:val="00BD5E49"/>
    <w:rsid w:val="00BD6774"/>
    <w:rsid w:val="00BE6342"/>
    <w:rsid w:val="00BF2E79"/>
    <w:rsid w:val="00BF47D3"/>
    <w:rsid w:val="00BF6595"/>
    <w:rsid w:val="00C0293A"/>
    <w:rsid w:val="00C036A4"/>
    <w:rsid w:val="00C06146"/>
    <w:rsid w:val="00C07CF7"/>
    <w:rsid w:val="00C35B95"/>
    <w:rsid w:val="00C4190A"/>
    <w:rsid w:val="00C443CA"/>
    <w:rsid w:val="00C45E02"/>
    <w:rsid w:val="00C47063"/>
    <w:rsid w:val="00C617BE"/>
    <w:rsid w:val="00C64C26"/>
    <w:rsid w:val="00C66396"/>
    <w:rsid w:val="00C738C2"/>
    <w:rsid w:val="00C905E7"/>
    <w:rsid w:val="00C93390"/>
    <w:rsid w:val="00CA1E5F"/>
    <w:rsid w:val="00CB04CD"/>
    <w:rsid w:val="00CB18D8"/>
    <w:rsid w:val="00CC1100"/>
    <w:rsid w:val="00CC2BBA"/>
    <w:rsid w:val="00CD5200"/>
    <w:rsid w:val="00CE2B20"/>
    <w:rsid w:val="00CF0F4C"/>
    <w:rsid w:val="00CF165E"/>
    <w:rsid w:val="00D02A63"/>
    <w:rsid w:val="00D02D00"/>
    <w:rsid w:val="00D10BEC"/>
    <w:rsid w:val="00D22BF7"/>
    <w:rsid w:val="00D24D7B"/>
    <w:rsid w:val="00D25557"/>
    <w:rsid w:val="00D315D1"/>
    <w:rsid w:val="00D31C22"/>
    <w:rsid w:val="00D354B7"/>
    <w:rsid w:val="00D35D0C"/>
    <w:rsid w:val="00D46B3F"/>
    <w:rsid w:val="00D47978"/>
    <w:rsid w:val="00D47EEF"/>
    <w:rsid w:val="00D51224"/>
    <w:rsid w:val="00D514A9"/>
    <w:rsid w:val="00D55BAF"/>
    <w:rsid w:val="00D57ED8"/>
    <w:rsid w:val="00D70660"/>
    <w:rsid w:val="00D754FC"/>
    <w:rsid w:val="00D76ACA"/>
    <w:rsid w:val="00D8013F"/>
    <w:rsid w:val="00D85EE0"/>
    <w:rsid w:val="00DA017B"/>
    <w:rsid w:val="00DA3090"/>
    <w:rsid w:val="00DA32C1"/>
    <w:rsid w:val="00DA3A03"/>
    <w:rsid w:val="00DB1377"/>
    <w:rsid w:val="00DB3D76"/>
    <w:rsid w:val="00DC3396"/>
    <w:rsid w:val="00DD17B2"/>
    <w:rsid w:val="00DD66A7"/>
    <w:rsid w:val="00DD78FF"/>
    <w:rsid w:val="00DF2A2D"/>
    <w:rsid w:val="00DF775E"/>
    <w:rsid w:val="00E000A2"/>
    <w:rsid w:val="00E001C9"/>
    <w:rsid w:val="00E03B96"/>
    <w:rsid w:val="00E14D65"/>
    <w:rsid w:val="00E16221"/>
    <w:rsid w:val="00E22EFD"/>
    <w:rsid w:val="00E55C40"/>
    <w:rsid w:val="00E65579"/>
    <w:rsid w:val="00E668F9"/>
    <w:rsid w:val="00E72765"/>
    <w:rsid w:val="00E75838"/>
    <w:rsid w:val="00E774B5"/>
    <w:rsid w:val="00E77B41"/>
    <w:rsid w:val="00E910D6"/>
    <w:rsid w:val="00E92042"/>
    <w:rsid w:val="00E920C1"/>
    <w:rsid w:val="00E93E4A"/>
    <w:rsid w:val="00EA12F6"/>
    <w:rsid w:val="00EA2EC3"/>
    <w:rsid w:val="00EB1B00"/>
    <w:rsid w:val="00EB7E05"/>
    <w:rsid w:val="00EC19B1"/>
    <w:rsid w:val="00EC4443"/>
    <w:rsid w:val="00EE1617"/>
    <w:rsid w:val="00EE195F"/>
    <w:rsid w:val="00EE7D50"/>
    <w:rsid w:val="00EF76D9"/>
    <w:rsid w:val="00F10A64"/>
    <w:rsid w:val="00F13A1B"/>
    <w:rsid w:val="00F151F3"/>
    <w:rsid w:val="00F15FC9"/>
    <w:rsid w:val="00F3521E"/>
    <w:rsid w:val="00F36F17"/>
    <w:rsid w:val="00F41512"/>
    <w:rsid w:val="00F435E0"/>
    <w:rsid w:val="00F43F5A"/>
    <w:rsid w:val="00F447FE"/>
    <w:rsid w:val="00F5011A"/>
    <w:rsid w:val="00F56423"/>
    <w:rsid w:val="00F56AA0"/>
    <w:rsid w:val="00F576D5"/>
    <w:rsid w:val="00F57727"/>
    <w:rsid w:val="00F63541"/>
    <w:rsid w:val="00F63EC4"/>
    <w:rsid w:val="00F642D3"/>
    <w:rsid w:val="00F64F1B"/>
    <w:rsid w:val="00F655AD"/>
    <w:rsid w:val="00F7742C"/>
    <w:rsid w:val="00F94364"/>
    <w:rsid w:val="00F9535A"/>
    <w:rsid w:val="00F962C3"/>
    <w:rsid w:val="00F97D11"/>
    <w:rsid w:val="00FB2BA1"/>
    <w:rsid w:val="00FB55F9"/>
    <w:rsid w:val="00FC0127"/>
    <w:rsid w:val="00FC5C2F"/>
    <w:rsid w:val="00FD2183"/>
    <w:rsid w:val="00FD3C6E"/>
    <w:rsid w:val="00FD45CD"/>
    <w:rsid w:val="00FD4FAC"/>
    <w:rsid w:val="00FE09FF"/>
    <w:rsid w:val="00FE7C79"/>
    <w:rsid w:val="00FE7D9A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85D8"/>
  <w15:docId w15:val="{D4ABE7FF-DCF1-4AA5-AB6F-57EC0952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272A-B37A-4FB6-98C8-E40C68CD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11</cp:revision>
  <cp:lastPrinted>2024-02-01T10:04:00Z</cp:lastPrinted>
  <dcterms:created xsi:type="dcterms:W3CDTF">2024-02-01T06:38:00Z</dcterms:created>
  <dcterms:modified xsi:type="dcterms:W3CDTF">2024-02-01T10:04:00Z</dcterms:modified>
</cp:coreProperties>
</file>