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5F" w:rsidRDefault="00962B68" w:rsidP="007A6456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>
        <w:rPr>
          <w:b/>
          <w:bCs/>
          <w:sz w:val="60"/>
          <w:szCs w:val="60"/>
          <w:lang w:val="en-US"/>
        </w:rPr>
        <w:t>28</w:t>
      </w:r>
    </w:p>
    <w:p w:rsidR="00104A75" w:rsidRDefault="00104A75" w:rsidP="007A6456">
      <w:pPr>
        <w:spacing w:after="0"/>
        <w:jc w:val="center"/>
        <w:rPr>
          <w:rFonts w:cs="SHREE_GUJ_OTF_0768"/>
          <w:b/>
          <w:bCs/>
          <w:sz w:val="24"/>
          <w:szCs w:val="24"/>
        </w:rPr>
      </w:pPr>
    </w:p>
    <w:p w:rsidR="005006B1" w:rsidRPr="0035725F" w:rsidRDefault="005006B1" w:rsidP="007A6456">
      <w:pPr>
        <w:spacing w:after="0"/>
        <w:jc w:val="center"/>
        <w:rPr>
          <w:rFonts w:cs="SHREE_GUJ_OTF_0768"/>
          <w:b/>
          <w:bCs/>
          <w:sz w:val="24"/>
          <w:szCs w:val="24"/>
          <w:cs/>
        </w:rPr>
      </w:pPr>
      <w:r w:rsidRPr="0035725F">
        <w:rPr>
          <w:rFonts w:cs="SHREE_GUJ_OTF_0768" w:hint="cs"/>
          <w:b/>
          <w:bCs/>
          <w:sz w:val="24"/>
          <w:szCs w:val="24"/>
          <w:cs/>
        </w:rPr>
        <w:t xml:space="preserve">રાજકોટ </w:t>
      </w:r>
      <w:proofErr w:type="spellStart"/>
      <w:r w:rsidRPr="0035725F">
        <w:rPr>
          <w:rFonts w:cs="SHREE_GUJ_OTF_0768" w:hint="cs"/>
          <w:b/>
          <w:bCs/>
          <w:sz w:val="24"/>
          <w:szCs w:val="24"/>
          <w:cs/>
        </w:rPr>
        <w:t>જિ</w:t>
      </w:r>
      <w:r w:rsidR="00E814F8">
        <w:rPr>
          <w:rFonts w:cs="SHREE_GUJ_OTF_0768" w:hint="cs"/>
          <w:b/>
          <w:bCs/>
          <w:sz w:val="24"/>
          <w:szCs w:val="24"/>
          <w:cs/>
        </w:rPr>
        <w:t>લ્‍લા</w:t>
      </w:r>
      <w:r w:rsidRPr="0035725F">
        <w:rPr>
          <w:rFonts w:cs="SHREE_GUJ_OTF_0768" w:hint="cs"/>
          <w:b/>
          <w:bCs/>
          <w:sz w:val="24"/>
          <w:szCs w:val="24"/>
          <w:cs/>
        </w:rPr>
        <w:t>ના</w:t>
      </w:r>
      <w:proofErr w:type="spellEnd"/>
      <w:r w:rsidRPr="0035725F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5725F"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 w:rsidRPr="0035725F"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 w:rsidRPr="0035725F"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 w:rsidRPr="0035725F"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5006B1" w:rsidRDefault="005006B1" w:rsidP="008D47C1">
      <w:pPr>
        <w:spacing w:after="0"/>
        <w:ind w:right="-613"/>
        <w:rPr>
          <w:rFonts w:cs="SHREE_GUJ_OTF_0768"/>
          <w:sz w:val="24"/>
          <w:szCs w:val="24"/>
        </w:rPr>
      </w:pPr>
      <w:r w:rsidRPr="0035725F">
        <w:rPr>
          <w:rFonts w:cs="SHREE_GUJ_OTF_0768"/>
          <w:b/>
          <w:bCs/>
          <w:sz w:val="24"/>
          <w:szCs w:val="24"/>
        </w:rPr>
        <w:t>*15/4/473</w:t>
      </w:r>
      <w:r w:rsidRPr="0035725F">
        <w:rPr>
          <w:rFonts w:cs="SHREE_GUJ_OTF_0768" w:hint="cs"/>
          <w:b/>
          <w:bCs/>
          <w:sz w:val="24"/>
          <w:szCs w:val="24"/>
          <w:cs/>
        </w:rPr>
        <w:t xml:space="preserve">: શ્રી </w:t>
      </w:r>
      <w:proofErr w:type="spellStart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>રમેશભાઈ</w:t>
      </w:r>
      <w:proofErr w:type="spellEnd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>વીરજીભાઈ</w:t>
      </w:r>
      <w:proofErr w:type="spellEnd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>ટીલાળ</w:t>
      </w:r>
      <w:proofErr w:type="gramStart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>ા</w:t>
      </w:r>
      <w:proofErr w:type="spellEnd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>(</w:t>
      </w:r>
      <w:proofErr w:type="gramEnd"/>
      <w:r w:rsidRPr="0035725F">
        <w:rPr>
          <w:rFonts w:ascii="Nirmala UI" w:hAnsi="Nirmala UI" w:cs="SHREE_GUJ_OTF_0768" w:hint="cs"/>
          <w:b/>
          <w:bCs/>
          <w:sz w:val="24"/>
          <w:szCs w:val="24"/>
          <w:cs/>
        </w:rPr>
        <w:t>રાજકોટ દક્ષિણ)</w:t>
      </w:r>
      <w:r w:rsidRPr="0035725F">
        <w:rPr>
          <w:rFonts w:cs="SHREE_GUJ_OTF_0768"/>
          <w:b/>
          <w:bCs/>
          <w:sz w:val="24"/>
          <w:szCs w:val="24"/>
        </w:rPr>
        <w:t>:</w:t>
      </w:r>
      <w:r w:rsidRPr="0035725F"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r w:rsidRPr="0035725F">
        <w:rPr>
          <w:rFonts w:cs="SHREE_GUJ_OTF_0768" w:hint="cs"/>
          <w:b/>
          <w:bCs/>
          <w:sz w:val="24"/>
          <w:szCs w:val="24"/>
        </w:rPr>
        <w:t>,</w:t>
      </w:r>
      <w:r w:rsidR="00E814F8">
        <w:rPr>
          <w:rFonts w:cs="SHREE_GUJ_OTF_0768"/>
          <w:b/>
          <w:bCs/>
          <w:sz w:val="24"/>
          <w:szCs w:val="24"/>
        </w:rPr>
        <w:t xml:space="preserve"> </w:t>
      </w:r>
      <w:r w:rsidRPr="0035725F">
        <w:rPr>
          <w:rFonts w:cs="SHREE_GUJ_OTF_0768" w:hint="cs"/>
          <w:b/>
          <w:bCs/>
          <w:sz w:val="24"/>
          <w:szCs w:val="24"/>
          <w:cs/>
        </w:rPr>
        <w:t>સૂક્ષ્મ અને મધ્યમ ઉ</w:t>
      </w:r>
      <w:r w:rsidR="008D47C1">
        <w:rPr>
          <w:rFonts w:cs="SHREE_GUJ_OTF_0768" w:hint="cs"/>
          <w:b/>
          <w:bCs/>
          <w:sz w:val="24"/>
          <w:szCs w:val="24"/>
          <w:cs/>
        </w:rPr>
        <w:t xml:space="preserve">દ્યોગ </w:t>
      </w:r>
      <w:proofErr w:type="spellStart"/>
      <w:r w:rsidR="008D47C1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8D47C1">
        <w:rPr>
          <w:rFonts w:cs="SHREE_GUJ_OTF_0768" w:hint="cs"/>
          <w:b/>
          <w:bCs/>
          <w:sz w:val="24"/>
          <w:szCs w:val="24"/>
          <w:cs/>
        </w:rPr>
        <w:t xml:space="preserve"> જણાવવા</w:t>
      </w:r>
      <w:smartTag w:uri="schemas-microsoft-com/dictionary" w:element="trilingual">
        <w:smartTagPr>
          <w:attr w:name="wordrecognize" w:val="કૃપા"/>
        </w:smartTagPr>
        <w:r w:rsidR="008D47C1">
          <w:rPr>
            <w:rFonts w:cs="SHREE_GUJ_OTF_0768" w:hint="cs"/>
            <w:b/>
            <w:bCs/>
            <w:sz w:val="24"/>
            <w:szCs w:val="24"/>
            <w:cs/>
          </w:rPr>
          <w:t xml:space="preserve"> </w:t>
        </w:r>
        <w:r w:rsidRPr="0035725F"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 w:rsidRPr="0035725F"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tbl>
      <w:tblPr>
        <w:tblStyle w:val="TableGrid"/>
        <w:tblW w:w="10142" w:type="dxa"/>
        <w:jc w:val="center"/>
        <w:tblInd w:w="-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111"/>
        <w:gridCol w:w="708"/>
        <w:gridCol w:w="1843"/>
        <w:gridCol w:w="1418"/>
        <w:gridCol w:w="1334"/>
      </w:tblGrid>
      <w:tr w:rsidR="001931E5" w:rsidRPr="003E1EF8" w:rsidTr="0035725F">
        <w:trPr>
          <w:trHeight w:val="530"/>
          <w:jc w:val="center"/>
        </w:trPr>
        <w:tc>
          <w:tcPr>
            <w:tcW w:w="4839" w:type="dxa"/>
            <w:gridSpan w:val="2"/>
            <w:vAlign w:val="center"/>
          </w:tcPr>
          <w:p w:rsidR="001931E5" w:rsidRPr="001931E5" w:rsidRDefault="001931E5" w:rsidP="001931E5">
            <w:pPr>
              <w:ind w:right="-49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03" w:type="dxa"/>
            <w:gridSpan w:val="4"/>
            <w:vAlign w:val="center"/>
          </w:tcPr>
          <w:p w:rsidR="001931E5" w:rsidRPr="001931E5" w:rsidRDefault="001931E5" w:rsidP="001931E5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931E5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931E5" w:rsidRPr="003E1EF8" w:rsidTr="00087A52">
        <w:trPr>
          <w:trHeight w:val="796"/>
          <w:jc w:val="center"/>
        </w:trPr>
        <w:tc>
          <w:tcPr>
            <w:tcW w:w="728" w:type="dxa"/>
            <w:vMerge w:val="restart"/>
            <w:hideMark/>
          </w:tcPr>
          <w:p w:rsidR="001931E5" w:rsidRPr="0041318F" w:rsidRDefault="001931E5" w:rsidP="0041318F">
            <w:pPr>
              <w:ind w:right="-364"/>
              <w:jc w:val="center"/>
              <w:rPr>
                <w:rFonts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11" w:type="dxa"/>
            <w:vMerge w:val="restart"/>
            <w:hideMark/>
          </w:tcPr>
          <w:p w:rsidR="001931E5" w:rsidRPr="0035725F" w:rsidRDefault="001931E5" w:rsidP="00F32AD7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તા. ૩૧/૧૨/૨૦૨૩ ની સ્થિત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િએ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છે</w:t>
            </w:r>
            <w:r w:rsidR="00F32AD7">
              <w:rPr>
                <w:rFonts w:asciiTheme="majorBidi" w:hAnsiTheme="majorBidi" w:cs="SHREE_GUJ_OTF_0768"/>
                <w:sz w:val="24"/>
                <w:szCs w:val="24"/>
                <w:cs/>
              </w:rPr>
              <w:t>લ્‍લા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એક વર્ષમાં ઔદ્યોગિક નીતિ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– ૨૦૨૦ અંતર્ગત વ્યાજ સહાય યોજના હેઠળ </w:t>
            </w:r>
            <w:r w:rsidRPr="00FB38C6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રાજકોટ </w:t>
            </w:r>
            <w:proofErr w:type="spellStart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જિ</w:t>
            </w:r>
            <w:r w:rsidR="00757122">
              <w:rPr>
                <w:rFonts w:asciiTheme="majorBidi" w:hAnsiTheme="majorBidi" w:cs="SHREE_GUJ_OTF_0768"/>
                <w:sz w:val="24"/>
                <w:szCs w:val="24"/>
                <w:cs/>
              </w:rPr>
              <w:t>લ્‍લા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માં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માઈક્રો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સ્મોલ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એન્ડ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એન્ટરપ્રાઈઝીસ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ક્લેઇમ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મંજૂર ક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રવામાં આવી</w:t>
            </w:r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FB38C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1931E5" w:rsidRPr="008F395B" w:rsidRDefault="001931E5" w:rsidP="001931E5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F395B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E5" w:rsidRPr="003E1EF8" w:rsidRDefault="001931E5" w:rsidP="0035725F">
            <w:pPr>
              <w:ind w:left="481" w:hanging="481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વર્ષ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35725F">
            <w:pPr>
              <w:ind w:left="-108" w:firstLine="108"/>
              <w:jc w:val="center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મંજુર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કરેલ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કલેઈમ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અરજીઓની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સંખ્યા</w:t>
            </w:r>
          </w:p>
        </w:tc>
      </w:tr>
      <w:tr w:rsidR="001931E5" w:rsidRPr="003E1EF8" w:rsidTr="00087A52">
        <w:trPr>
          <w:trHeight w:val="834"/>
          <w:jc w:val="center"/>
        </w:trPr>
        <w:tc>
          <w:tcPr>
            <w:tcW w:w="728" w:type="dxa"/>
            <w:vMerge/>
          </w:tcPr>
          <w:p w:rsidR="001931E5" w:rsidRPr="003E1EF8" w:rsidRDefault="001931E5" w:rsidP="00D92CF0">
            <w:pPr>
              <w:ind w:right="-900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1931E5" w:rsidRPr="00FB38C6" w:rsidRDefault="001931E5" w:rsidP="00D92CF0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931E5" w:rsidRPr="008F395B" w:rsidRDefault="001931E5" w:rsidP="001931E5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35725F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૦૧/૦૧/૨૦૨૩</w:t>
            </w:r>
          </w:p>
          <w:p w:rsidR="001931E5" w:rsidRPr="001931E5" w:rsidRDefault="001931E5" w:rsidP="0035725F">
            <w:pPr>
              <w:ind w:left="481" w:hanging="481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થી ૩૧/૧૨/૨૦૨૩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35725F">
            <w:pPr>
              <w:ind w:left="481" w:hanging="481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cs="SHREE_GUJ_OTF_0768" w:hint="cs"/>
                <w:sz w:val="24"/>
                <w:szCs w:val="24"/>
                <w:cs/>
              </w:rPr>
              <w:t>૩૬૪</w:t>
            </w:r>
            <w:bookmarkStart w:id="0" w:name="_GoBack"/>
            <w:bookmarkEnd w:id="0"/>
            <w:r w:rsidRPr="00FB38C6">
              <w:rPr>
                <w:rFonts w:cs="SHREE_GUJ_OTF_0768" w:hint="cs"/>
                <w:sz w:val="24"/>
                <w:szCs w:val="24"/>
                <w:cs/>
              </w:rPr>
              <w:t>૮</w:t>
            </w:r>
          </w:p>
        </w:tc>
      </w:tr>
      <w:tr w:rsidR="001931E5" w:rsidRPr="003E1EF8" w:rsidTr="0035725F">
        <w:trPr>
          <w:trHeight w:val="546"/>
          <w:jc w:val="center"/>
        </w:trPr>
        <w:tc>
          <w:tcPr>
            <w:tcW w:w="10142" w:type="dxa"/>
            <w:gridSpan w:val="6"/>
          </w:tcPr>
          <w:p w:rsidR="001931E5" w:rsidRPr="00FB38C6" w:rsidRDefault="001931E5" w:rsidP="00D92CF0">
            <w:pPr>
              <w:ind w:left="481" w:hanging="481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1931E5" w:rsidRPr="003E1EF8" w:rsidTr="0035725F">
        <w:trPr>
          <w:trHeight w:val="1305"/>
          <w:jc w:val="center"/>
        </w:trPr>
        <w:tc>
          <w:tcPr>
            <w:tcW w:w="728" w:type="dxa"/>
            <w:vMerge w:val="restart"/>
            <w:hideMark/>
          </w:tcPr>
          <w:p w:rsidR="001931E5" w:rsidRPr="003E1EF8" w:rsidRDefault="001931E5" w:rsidP="0041318F">
            <w:pPr>
              <w:ind w:right="-356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11" w:type="dxa"/>
            <w:vMerge w:val="restart"/>
            <w:hideMark/>
          </w:tcPr>
          <w:p w:rsidR="001931E5" w:rsidRPr="0035725F" w:rsidRDefault="001931E5" w:rsidP="00962B6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સમયગાળા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દરમિયાન કુલ કેટલ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ા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કુલ કેટલી વ્યાજ સહાય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ચૂ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કવવામાં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આવી</w:t>
            </w:r>
            <w:r w:rsidR="00962B6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1931E5" w:rsidRPr="001931E5" w:rsidRDefault="001931E5" w:rsidP="001931E5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E5" w:rsidRPr="0035725F" w:rsidRDefault="001931E5" w:rsidP="001931E5">
            <w:pPr>
              <w:ind w:left="481" w:hanging="481"/>
              <w:jc w:val="center"/>
              <w:rPr>
                <w:rFonts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વર્ષ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1931E5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ચુકવણું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કરેલ એકમની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ક્લેઇમ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અરજીઓની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સંખ્યા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1931E5">
            <w:pPr>
              <w:tabs>
                <w:tab w:val="center" w:pos="4680"/>
                <w:tab w:val="right" w:pos="9360"/>
              </w:tabs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proofErr w:type="spellStart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સહાયની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રકમ </w:t>
            </w:r>
            <w:r w:rsidRPr="00BF5DEE">
              <w:rPr>
                <w:rFonts w:asciiTheme="majorBidi" w:hAnsiTheme="majorBidi" w:cs="SHREE_GUJ_OTF_0768"/>
                <w:sz w:val="24"/>
                <w:szCs w:val="24"/>
                <w:cs/>
              </w:rPr>
              <w:t>(</w:t>
            </w:r>
            <w:r w:rsidR="00BF5DEE" w:rsidRPr="00BF5DE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રૂ. </w:t>
            </w:r>
            <w:proofErr w:type="spellStart"/>
            <w:r w:rsidRPr="00BF5DEE">
              <w:rPr>
                <w:rFonts w:asciiTheme="majorBidi" w:hAnsiTheme="majorBidi" w:cs="SHREE_GUJ_OTF_0768"/>
                <w:sz w:val="24"/>
                <w:szCs w:val="24"/>
                <w:cs/>
              </w:rPr>
              <w:t>લાખમાં</w:t>
            </w:r>
            <w:proofErr w:type="spellEnd"/>
            <w:r w:rsidRPr="00BF5DEE">
              <w:rPr>
                <w:rFonts w:asciiTheme="majorBidi" w:hAnsiTheme="majorBidi" w:cs="SHREE_GUJ_OTF_0768"/>
                <w:sz w:val="24"/>
                <w:szCs w:val="24"/>
                <w:cs/>
              </w:rPr>
              <w:t>)</w:t>
            </w:r>
          </w:p>
          <w:p w:rsidR="001931E5" w:rsidRPr="00FB38C6" w:rsidRDefault="001931E5" w:rsidP="001931E5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1931E5" w:rsidRPr="003E1EF8" w:rsidTr="0035725F">
        <w:trPr>
          <w:trHeight w:val="203"/>
          <w:jc w:val="center"/>
        </w:trPr>
        <w:tc>
          <w:tcPr>
            <w:tcW w:w="728" w:type="dxa"/>
            <w:vMerge/>
          </w:tcPr>
          <w:p w:rsidR="001931E5" w:rsidRPr="003E1EF8" w:rsidRDefault="001931E5" w:rsidP="00D92CF0">
            <w:pPr>
              <w:ind w:right="-900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1931E5" w:rsidRDefault="001931E5" w:rsidP="00D92CF0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931E5" w:rsidRDefault="001931E5" w:rsidP="001931E5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1931E5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૦૧/૦૧/૨૦૨૩</w:t>
            </w:r>
          </w:p>
          <w:p w:rsidR="001931E5" w:rsidRPr="003E1EF8" w:rsidRDefault="001931E5" w:rsidP="001931E5">
            <w:pPr>
              <w:ind w:left="481" w:hanging="481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થી ૩૧/૧૨/૨૦૨૩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1931E5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cs="SHREE_GUJ_OTF_0768" w:hint="cs"/>
                <w:sz w:val="24"/>
                <w:szCs w:val="24"/>
                <w:cs/>
              </w:rPr>
              <w:t>૩૫૭૧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E5" w:rsidRPr="00FB38C6" w:rsidRDefault="001931E5" w:rsidP="00F32AD7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cs="SHREE_GUJ_OTF_0768" w:hint="cs"/>
                <w:sz w:val="24"/>
                <w:szCs w:val="24"/>
                <w:cs/>
              </w:rPr>
              <w:t>૭૨૧૨.૧૫</w:t>
            </w:r>
          </w:p>
        </w:tc>
      </w:tr>
    </w:tbl>
    <w:p w:rsidR="00337227" w:rsidRDefault="00337227">
      <w:pPr>
        <w:rPr>
          <w:rFonts w:cs="Arial Unicode MS"/>
        </w:rPr>
      </w:pPr>
    </w:p>
    <w:p w:rsidR="00371047" w:rsidRPr="00371047" w:rsidRDefault="00371047" w:rsidP="0035725F">
      <w:pPr>
        <w:jc w:val="center"/>
        <w:rPr>
          <w:rFonts w:cs="Arial Unicode MS"/>
        </w:rPr>
      </w:pPr>
      <w:r>
        <w:rPr>
          <w:rFonts w:cs="Arial Unicode MS" w:hint="cs"/>
          <w:cs/>
        </w:rPr>
        <w:t>-------</w:t>
      </w:r>
      <w:r w:rsidR="0035725F">
        <w:rPr>
          <w:rFonts w:cs="Arial Unicode MS" w:hint="cs"/>
          <w:cs/>
        </w:rPr>
        <w:t>------------</w:t>
      </w:r>
      <w:r w:rsidR="00DA42EF">
        <w:rPr>
          <w:rFonts w:cs="Arial Unicode MS" w:hint="cs"/>
          <w:cs/>
        </w:rPr>
        <w:t>-------------</w:t>
      </w:r>
      <w:r w:rsidR="0035725F">
        <w:rPr>
          <w:rFonts w:cs="Arial Unicode MS" w:hint="cs"/>
          <w:cs/>
        </w:rPr>
        <w:t>----</w:t>
      </w:r>
      <w:r>
        <w:rPr>
          <w:rFonts w:cs="Arial Unicode MS" w:hint="cs"/>
          <w:cs/>
        </w:rPr>
        <w:t>--</w:t>
      </w:r>
      <w:r w:rsidR="0035725F">
        <w:rPr>
          <w:rFonts w:cs="Arial Unicode MS" w:hint="cs"/>
          <w:cs/>
        </w:rPr>
        <w:t>------</w:t>
      </w:r>
      <w:r>
        <w:rPr>
          <w:rFonts w:cs="Arial Unicode MS" w:hint="cs"/>
          <w:cs/>
        </w:rPr>
        <w:t>------</w:t>
      </w:r>
    </w:p>
    <w:sectPr w:rsidR="00371047" w:rsidRPr="00371047" w:rsidSect="00104A7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087A52"/>
    <w:rsid w:val="00104A75"/>
    <w:rsid w:val="001931E5"/>
    <w:rsid w:val="001B4CF4"/>
    <w:rsid w:val="002F55FA"/>
    <w:rsid w:val="00312867"/>
    <w:rsid w:val="00337227"/>
    <w:rsid w:val="0035725F"/>
    <w:rsid w:val="00371047"/>
    <w:rsid w:val="003E1EF8"/>
    <w:rsid w:val="003F0EFC"/>
    <w:rsid w:val="0041318F"/>
    <w:rsid w:val="00453F38"/>
    <w:rsid w:val="00465A8A"/>
    <w:rsid w:val="00483A7D"/>
    <w:rsid w:val="004B4651"/>
    <w:rsid w:val="004D5355"/>
    <w:rsid w:val="004E7ECC"/>
    <w:rsid w:val="005006B1"/>
    <w:rsid w:val="0065550D"/>
    <w:rsid w:val="00700069"/>
    <w:rsid w:val="00700EC2"/>
    <w:rsid w:val="00757122"/>
    <w:rsid w:val="00881905"/>
    <w:rsid w:val="008828AF"/>
    <w:rsid w:val="008D47C1"/>
    <w:rsid w:val="008D52BB"/>
    <w:rsid w:val="00925BF1"/>
    <w:rsid w:val="00962B68"/>
    <w:rsid w:val="009821FC"/>
    <w:rsid w:val="009D2C5D"/>
    <w:rsid w:val="00A40ABF"/>
    <w:rsid w:val="00A539FB"/>
    <w:rsid w:val="00A77F77"/>
    <w:rsid w:val="00B51F3F"/>
    <w:rsid w:val="00B933AE"/>
    <w:rsid w:val="00BF5DEE"/>
    <w:rsid w:val="00CD0659"/>
    <w:rsid w:val="00DA42EF"/>
    <w:rsid w:val="00DE4B6E"/>
    <w:rsid w:val="00E46AD2"/>
    <w:rsid w:val="00E500D3"/>
    <w:rsid w:val="00E814F8"/>
    <w:rsid w:val="00F221BA"/>
    <w:rsid w:val="00F32AD7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31E5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31E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47</cp:revision>
  <cp:lastPrinted>2024-01-30T06:19:00Z</cp:lastPrinted>
  <dcterms:created xsi:type="dcterms:W3CDTF">2023-09-06T12:10:00Z</dcterms:created>
  <dcterms:modified xsi:type="dcterms:W3CDTF">2024-01-31T12:41:00Z</dcterms:modified>
</cp:coreProperties>
</file>