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AE" w:rsidRDefault="00A81B96" w:rsidP="00D051AE">
      <w:pPr>
        <w:spacing w:after="0"/>
        <w:ind w:right="-18"/>
        <w:jc w:val="center"/>
        <w:rPr>
          <w:rFonts w:cstheme="minorBidi"/>
          <w:b/>
          <w:bCs/>
          <w:sz w:val="60"/>
          <w:szCs w:val="60"/>
        </w:rPr>
      </w:pPr>
      <w:r>
        <w:rPr>
          <w:rFonts w:cstheme="minorBidi"/>
          <w:b/>
          <w:bCs/>
          <w:sz w:val="60"/>
          <w:szCs w:val="60"/>
        </w:rPr>
        <w:t>31</w:t>
      </w:r>
    </w:p>
    <w:p w:rsidR="00D051AE" w:rsidRPr="00D051AE" w:rsidRDefault="00D051AE" w:rsidP="00D051AE">
      <w:pPr>
        <w:spacing w:after="0"/>
        <w:ind w:right="-18"/>
        <w:jc w:val="center"/>
        <w:rPr>
          <w:rFonts w:cstheme="minorBidi"/>
          <w:b/>
          <w:bCs/>
          <w:sz w:val="44"/>
          <w:szCs w:val="44"/>
        </w:rPr>
      </w:pPr>
    </w:p>
    <w:p w:rsidR="00645AF7" w:rsidRPr="00D051AE" w:rsidRDefault="00CD7E81" w:rsidP="00D051AE">
      <w:pPr>
        <w:spacing w:after="0"/>
        <w:ind w:right="-18"/>
        <w:jc w:val="center"/>
        <w:rPr>
          <w:rFonts w:cs="SHREE_GUJ_OTF_0768"/>
          <w:b/>
          <w:bCs/>
          <w:sz w:val="60"/>
          <w:szCs w:val="60"/>
        </w:rPr>
      </w:pPr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સુરત </w:t>
      </w:r>
      <w:proofErr w:type="spellStart"/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>જિ</w:t>
      </w:r>
      <w:r w:rsidR="001732FD">
        <w:rPr>
          <w:rFonts w:ascii="Shruti" w:hAnsi="Shruti" w:cs="SHREE_GUJ_OTF_0768" w:hint="cs"/>
          <w:b/>
          <w:bCs/>
          <w:sz w:val="24"/>
          <w:szCs w:val="24"/>
          <w:cs/>
        </w:rPr>
        <w:t>લ્‍લા</w:t>
      </w:r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>ના</w:t>
      </w:r>
      <w:proofErr w:type="spellEnd"/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>એમ.એસ.એમ.ઈ</w:t>
      </w:r>
      <w:proofErr w:type="spellEnd"/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 xml:space="preserve">. </w:t>
      </w:r>
      <w:proofErr w:type="spellStart"/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>એકમોને</w:t>
      </w:r>
      <w:proofErr w:type="spellEnd"/>
      <w:r w:rsidRPr="00D051A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645AF7" w:rsidRPr="00D051AE" w:rsidRDefault="00645AF7" w:rsidP="00645AF7">
      <w:pPr>
        <w:ind w:right="-18"/>
        <w:jc w:val="center"/>
        <w:rPr>
          <w:rFonts w:ascii="Shruti" w:hAnsi="Shruti" w:cs="SHREE_GUJ_OTF_0768"/>
          <w:b/>
          <w:bCs/>
          <w:sz w:val="24"/>
          <w:szCs w:val="24"/>
          <w:cs/>
        </w:rPr>
      </w:pPr>
      <w:r w:rsidRPr="00D051AE">
        <w:rPr>
          <w:rFonts w:cstheme="minorHAnsi"/>
          <w:b/>
          <w:bCs/>
          <w:sz w:val="24"/>
          <w:szCs w:val="24"/>
        </w:rPr>
        <w:t>*15/</w:t>
      </w:r>
      <w:r w:rsidR="00DE0486" w:rsidRPr="00D051AE">
        <w:rPr>
          <w:rFonts w:cstheme="minorHAnsi"/>
          <w:b/>
          <w:bCs/>
          <w:sz w:val="24"/>
          <w:szCs w:val="24"/>
        </w:rPr>
        <w:t>4</w:t>
      </w:r>
      <w:r w:rsidRPr="00D051AE">
        <w:rPr>
          <w:rFonts w:cstheme="minorHAnsi"/>
          <w:b/>
          <w:bCs/>
          <w:sz w:val="24"/>
          <w:szCs w:val="24"/>
        </w:rPr>
        <w:t>/</w:t>
      </w:r>
      <w:r w:rsidR="00DE0486" w:rsidRPr="00D051AE">
        <w:rPr>
          <w:rFonts w:cstheme="minorHAnsi"/>
          <w:b/>
          <w:bCs/>
          <w:sz w:val="24"/>
          <w:szCs w:val="24"/>
        </w:rPr>
        <w:t>474</w:t>
      </w:r>
      <w:r w:rsidRPr="00D051AE">
        <w:rPr>
          <w:rFonts w:ascii="Book Antiqua" w:hAnsi="Book Antiqua" w:cs="SHREE_GUJ_OTF_0768" w:hint="cs"/>
          <w:b/>
          <w:bCs/>
          <w:sz w:val="24"/>
          <w:szCs w:val="24"/>
          <w:cs/>
        </w:rPr>
        <w:t xml:space="preserve"> શ્રી </w:t>
      </w:r>
      <w:r w:rsidR="002B24F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અરવિંદ શાંતિલાલ </w:t>
      </w:r>
      <w:proofErr w:type="spellStart"/>
      <w:r w:rsidR="002B24F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>રાણા</w:t>
      </w:r>
      <w:proofErr w:type="spellEnd"/>
      <w:r w:rsidR="002B24F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="002C2B8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>(સુરત(</w:t>
      </w:r>
      <w:proofErr w:type="spellStart"/>
      <w:r w:rsidR="002C2B8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>પુ</w:t>
      </w:r>
      <w:r w:rsidR="002B24F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>ર્વ</w:t>
      </w:r>
      <w:proofErr w:type="spellEnd"/>
      <w:r w:rsidR="002B24F8" w:rsidRPr="00D051AE">
        <w:rPr>
          <w:rFonts w:asciiTheme="majorBidi" w:hAnsiTheme="majorBidi" w:cs="SHREE_GUJ_OTF_0768" w:hint="cs"/>
          <w:b/>
          <w:bCs/>
          <w:sz w:val="24"/>
          <w:szCs w:val="24"/>
          <w:cs/>
        </w:rPr>
        <w:t>))</w:t>
      </w:r>
      <w:r w:rsidRPr="00D051AE">
        <w:rPr>
          <w:rFonts w:ascii="Book Antiqua" w:hAnsi="Book Antiqua" w:cs="SHREE_GUJ_OTF_0768"/>
          <w:b/>
          <w:bCs/>
          <w:sz w:val="24"/>
          <w:szCs w:val="24"/>
        </w:rPr>
        <w:t>:</w:t>
      </w:r>
      <w:r w:rsidR="007E2D8B">
        <w:rPr>
          <w:rFonts w:ascii="Book Antiqua" w:hAnsi="Book Antiqua" w:cs="SHREE_GUJ_OTF_0768" w:hint="cs"/>
          <w:b/>
          <w:bCs/>
          <w:sz w:val="24"/>
          <w:szCs w:val="24"/>
          <w:cs/>
        </w:rPr>
        <w:t xml:space="preserve"> માનનીય ઉદ્યોગ</w:t>
      </w:r>
      <w:bookmarkStart w:id="0" w:name="_GoBack"/>
      <w:bookmarkEnd w:id="0"/>
      <w:r w:rsidRPr="00D051AE">
        <w:rPr>
          <w:rFonts w:ascii="Book Antiqua" w:hAnsi="Book Antiqu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051AE">
        <w:rPr>
          <w:rFonts w:ascii="Book Antiqua" w:hAnsi="Book Antiqua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D051AE">
        <w:rPr>
          <w:rFonts w:ascii="Book Antiqua" w:hAnsi="Book Antiqua"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D051AE">
          <w:rPr>
            <w:rFonts w:ascii="Book Antiqua" w:hAnsi="Book Antiqua" w:cs="SHREE_GUJ_OTF_0768" w:hint="cs"/>
            <w:b/>
            <w:bCs/>
            <w:sz w:val="24"/>
            <w:szCs w:val="24"/>
            <w:cs/>
          </w:rPr>
          <w:t>કૃપા</w:t>
        </w:r>
      </w:smartTag>
      <w:r w:rsidRPr="00D051AE">
        <w:rPr>
          <w:rFonts w:ascii="Book Antiqua" w:hAnsi="Book Antiqua" w:cs="SHREE_GUJ_OTF_0768" w:hint="cs"/>
          <w:b/>
          <w:bCs/>
          <w:sz w:val="24"/>
          <w:szCs w:val="24"/>
          <w:cs/>
        </w:rPr>
        <w:t xml:space="preserve"> કરશે કે:-</w:t>
      </w:r>
    </w:p>
    <w:tbl>
      <w:tblPr>
        <w:tblStyle w:val="TableGrid"/>
        <w:tblW w:w="10142" w:type="dxa"/>
        <w:jc w:val="center"/>
        <w:tblInd w:w="-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111"/>
        <w:gridCol w:w="708"/>
        <w:gridCol w:w="1843"/>
        <w:gridCol w:w="1418"/>
        <w:gridCol w:w="1334"/>
      </w:tblGrid>
      <w:tr w:rsidR="003543AD" w:rsidRPr="003E1EF8" w:rsidTr="00B42F08">
        <w:trPr>
          <w:trHeight w:val="530"/>
          <w:jc w:val="center"/>
        </w:trPr>
        <w:tc>
          <w:tcPr>
            <w:tcW w:w="4839" w:type="dxa"/>
            <w:gridSpan w:val="2"/>
            <w:vAlign w:val="center"/>
          </w:tcPr>
          <w:p w:rsidR="003543AD" w:rsidRPr="001931E5" w:rsidRDefault="003543AD" w:rsidP="00B42F08">
            <w:pPr>
              <w:ind w:right="-49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03" w:type="dxa"/>
            <w:gridSpan w:val="4"/>
            <w:vAlign w:val="center"/>
          </w:tcPr>
          <w:p w:rsidR="003543AD" w:rsidRPr="001931E5" w:rsidRDefault="003543AD" w:rsidP="00B42F08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931E5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543AD" w:rsidRPr="003E1EF8" w:rsidTr="00B42F08">
        <w:trPr>
          <w:trHeight w:val="796"/>
          <w:jc w:val="center"/>
        </w:trPr>
        <w:tc>
          <w:tcPr>
            <w:tcW w:w="728" w:type="dxa"/>
            <w:vMerge w:val="restart"/>
            <w:hideMark/>
          </w:tcPr>
          <w:p w:rsidR="003543AD" w:rsidRPr="0041318F" w:rsidRDefault="003543AD" w:rsidP="00B42F08">
            <w:pPr>
              <w:ind w:right="-364"/>
              <w:jc w:val="center"/>
              <w:rPr>
                <w:rFonts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  <w:vMerge w:val="restart"/>
            <w:hideMark/>
          </w:tcPr>
          <w:p w:rsidR="003543AD" w:rsidRPr="0035725F" w:rsidRDefault="003543AD" w:rsidP="001732F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તા.</w:t>
            </w:r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૩૧/૧૨/૨૦૨૩ ની સ્થિતિએ </w:t>
            </w:r>
            <w:proofErr w:type="spellStart"/>
            <w:r w:rsidRPr="00E13BE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</w:t>
            </w:r>
            <w:r w:rsidR="001732F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એક વર્ષમાં ઔદ્યોગિક નીતિ</w:t>
            </w:r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–૨૦૨૦ અંતર્ગત વ</w:t>
            </w:r>
            <w:r w:rsidR="001732FD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્યાજ સહાય યોજના હેઠળ સુરત </w:t>
            </w:r>
            <w:proofErr w:type="spellStart"/>
            <w:r w:rsidR="001732FD">
              <w:rPr>
                <w:rFonts w:asciiTheme="majorBidi" w:hAnsiTheme="majorBidi" w:cs="SHREE_GUJ_OTF_0768"/>
                <w:sz w:val="24"/>
                <w:szCs w:val="24"/>
                <w:cs/>
              </w:rPr>
              <w:t>જિલ્‍લા</w:t>
            </w:r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માં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એન્ટરપ્રાઈઝીસ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ક્લેઈ</w:t>
            </w:r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મ</w:t>
            </w:r>
            <w:proofErr w:type="spellEnd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</w:t>
            </w:r>
            <w:proofErr w:type="spellEnd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મંજૂ</w:t>
            </w:r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ર કરવામાં આવી</w:t>
            </w:r>
            <w:r w:rsidRPr="00021399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021399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543AD" w:rsidRPr="008F395B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F395B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AD" w:rsidRPr="003E1EF8" w:rsidRDefault="003543AD" w:rsidP="00B42F08">
            <w:pPr>
              <w:ind w:left="481" w:hanging="481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વર્ષ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ind w:left="-108" w:firstLine="108"/>
              <w:jc w:val="center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મંજુર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કરેલ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કલેઈમ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અરજીઓની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સંખ્યા</w:t>
            </w:r>
          </w:p>
        </w:tc>
      </w:tr>
      <w:tr w:rsidR="003543AD" w:rsidRPr="003E1EF8" w:rsidTr="00B42F08">
        <w:trPr>
          <w:trHeight w:val="834"/>
          <w:jc w:val="center"/>
        </w:trPr>
        <w:tc>
          <w:tcPr>
            <w:tcW w:w="728" w:type="dxa"/>
            <w:vMerge/>
          </w:tcPr>
          <w:p w:rsidR="003543AD" w:rsidRPr="003E1EF8" w:rsidRDefault="003543AD" w:rsidP="00B42F08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3543AD" w:rsidRPr="00FB38C6" w:rsidRDefault="003543AD" w:rsidP="00B42F08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543AD" w:rsidRPr="008F395B" w:rsidRDefault="003543AD" w:rsidP="00B42F08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૦૧/૦૧/૨૦૨૩</w:t>
            </w:r>
          </w:p>
          <w:p w:rsidR="003543AD" w:rsidRPr="001931E5" w:rsidRDefault="003543AD" w:rsidP="00B42F08">
            <w:pPr>
              <w:ind w:left="481" w:hanging="481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થી ૩૧/૧૨/૨૦૨૩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ind w:left="481" w:hanging="481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21399">
              <w:rPr>
                <w:rFonts w:cs="SHREE_GUJ_OTF_0768"/>
                <w:sz w:val="24"/>
                <w:szCs w:val="24"/>
                <w:cs/>
              </w:rPr>
              <w:t>૯૩૩</w:t>
            </w:r>
          </w:p>
        </w:tc>
      </w:tr>
      <w:tr w:rsidR="003543AD" w:rsidRPr="003E1EF8" w:rsidTr="00B42F08">
        <w:trPr>
          <w:trHeight w:val="546"/>
          <w:jc w:val="center"/>
        </w:trPr>
        <w:tc>
          <w:tcPr>
            <w:tcW w:w="10142" w:type="dxa"/>
            <w:gridSpan w:val="6"/>
          </w:tcPr>
          <w:p w:rsidR="003543AD" w:rsidRPr="00FB38C6" w:rsidRDefault="003543AD" w:rsidP="00B42F08">
            <w:pPr>
              <w:ind w:left="481" w:hanging="481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543AD" w:rsidRPr="003E1EF8" w:rsidTr="00B42F08">
        <w:trPr>
          <w:trHeight w:val="1305"/>
          <w:jc w:val="center"/>
        </w:trPr>
        <w:tc>
          <w:tcPr>
            <w:tcW w:w="728" w:type="dxa"/>
            <w:vMerge w:val="restart"/>
            <w:hideMark/>
          </w:tcPr>
          <w:p w:rsidR="003543AD" w:rsidRPr="003E1EF8" w:rsidRDefault="003543AD" w:rsidP="00B42F08">
            <w:pPr>
              <w:ind w:right="-356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11" w:type="dxa"/>
            <w:vMerge w:val="restart"/>
            <w:hideMark/>
          </w:tcPr>
          <w:p w:rsidR="003543AD" w:rsidRPr="0035725F" w:rsidRDefault="003543AD" w:rsidP="001732F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ઉકત</w:t>
            </w:r>
            <w:proofErr w:type="spellEnd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સમયગાળા</w:t>
            </w:r>
            <w:proofErr w:type="spellEnd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દરમિયાન કુલ કેટલ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ા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ચૂ</w:t>
            </w:r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>કવવામાં</w:t>
            </w:r>
            <w:proofErr w:type="spellEnd"/>
            <w:r w:rsidRPr="00021399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આવી</w:t>
            </w:r>
            <w:r w:rsidR="001732FD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543AD" w:rsidRPr="001931E5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AD" w:rsidRPr="0035725F" w:rsidRDefault="003543AD" w:rsidP="00B42F08">
            <w:pPr>
              <w:ind w:left="481" w:hanging="481"/>
              <w:jc w:val="center"/>
              <w:rPr>
                <w:rFonts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વર્ષ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ચુકવણું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કરેલ એકમની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ક્લેઇમ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FB38C6">
              <w:rPr>
                <w:rFonts w:cs="SHREE_GUJ_OTF_0768"/>
                <w:sz w:val="24"/>
                <w:szCs w:val="24"/>
                <w:cs/>
              </w:rPr>
              <w:t>અરજીઓની</w:t>
            </w:r>
            <w:proofErr w:type="spellEnd"/>
            <w:r w:rsidRPr="00FB38C6">
              <w:rPr>
                <w:rFonts w:cs="SHREE_GUJ_OTF_0768"/>
                <w:sz w:val="24"/>
                <w:szCs w:val="24"/>
                <w:cs/>
              </w:rPr>
              <w:t xml:space="preserve"> સંખ્યા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tabs>
                <w:tab w:val="center" w:pos="4680"/>
                <w:tab w:val="right" w:pos="9360"/>
              </w:tabs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proofErr w:type="spellStart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સહાયની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રકમ </w:t>
            </w:r>
            <w:r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(રૂ. </w:t>
            </w:r>
            <w:proofErr w:type="spellStart"/>
            <w:r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>લાખમાં</w:t>
            </w:r>
            <w:proofErr w:type="spellEnd"/>
            <w:r w:rsidRPr="00BF5DEE">
              <w:rPr>
                <w:rFonts w:asciiTheme="majorBidi" w:hAnsiTheme="majorBidi" w:cs="SHREE_GUJ_OTF_0768"/>
                <w:sz w:val="24"/>
                <w:szCs w:val="24"/>
                <w:cs/>
              </w:rPr>
              <w:t>)</w:t>
            </w:r>
          </w:p>
          <w:p w:rsidR="003543AD" w:rsidRPr="00FB38C6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543AD" w:rsidRPr="003E1EF8" w:rsidTr="00B42F08">
        <w:trPr>
          <w:trHeight w:val="203"/>
          <w:jc w:val="center"/>
        </w:trPr>
        <w:tc>
          <w:tcPr>
            <w:tcW w:w="728" w:type="dxa"/>
            <w:vMerge/>
          </w:tcPr>
          <w:p w:rsidR="003543AD" w:rsidRPr="003E1EF8" w:rsidRDefault="003543AD" w:rsidP="00B42F08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3543AD" w:rsidRDefault="003543AD" w:rsidP="00B42F08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543AD" w:rsidRDefault="003543AD" w:rsidP="00B42F08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૦૧/૦૧/૨૦૨૩</w:t>
            </w:r>
          </w:p>
          <w:p w:rsidR="003543AD" w:rsidRPr="003E1EF8" w:rsidRDefault="003543AD" w:rsidP="00B42F08">
            <w:pPr>
              <w:ind w:left="481" w:hanging="481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B38C6">
              <w:rPr>
                <w:rFonts w:cs="SHREE_GUJ_OTF_0768"/>
                <w:sz w:val="24"/>
                <w:szCs w:val="24"/>
                <w:cs/>
              </w:rPr>
              <w:t>થી ૩૧/૧૨/૨૦૨૩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21399">
              <w:rPr>
                <w:rFonts w:cs="SHREE_GUJ_OTF_0768"/>
                <w:sz w:val="24"/>
                <w:szCs w:val="24"/>
                <w:cs/>
              </w:rPr>
              <w:t>૯૩૦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FB38C6" w:rsidRDefault="003543AD" w:rsidP="00B42F08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21399">
              <w:rPr>
                <w:rFonts w:cs="SHREE_GUJ_OTF_0768"/>
                <w:sz w:val="24"/>
                <w:szCs w:val="24"/>
                <w:cs/>
              </w:rPr>
              <w:t>૨૧૩૯.૨૦</w:t>
            </w:r>
            <w:r w:rsidRPr="00FB38C6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3543AD" w:rsidRDefault="003543AD" w:rsidP="003543AD">
      <w:pPr>
        <w:ind w:left="4253"/>
        <w:rPr>
          <w:rFonts w:cs="Arial Unicode MS"/>
        </w:rPr>
      </w:pPr>
    </w:p>
    <w:p w:rsidR="003543AD" w:rsidRDefault="003543AD" w:rsidP="003543AD">
      <w:pPr>
        <w:ind w:left="142"/>
        <w:jc w:val="center"/>
        <w:rPr>
          <w:rFonts w:cs="Arial Unicode MS"/>
        </w:rPr>
      </w:pPr>
    </w:p>
    <w:p w:rsidR="003543AD" w:rsidRPr="00371047" w:rsidRDefault="003543AD" w:rsidP="003543AD">
      <w:pPr>
        <w:ind w:left="142"/>
        <w:jc w:val="center"/>
        <w:rPr>
          <w:rFonts w:cs="Arial Unicode MS"/>
        </w:rPr>
      </w:pPr>
      <w:r>
        <w:rPr>
          <w:rFonts w:cs="Arial Unicode MS" w:hint="cs"/>
          <w:cs/>
        </w:rPr>
        <w:t>-------------------------------</w:t>
      </w:r>
    </w:p>
    <w:p w:rsidR="007267C9" w:rsidRPr="00645AF7" w:rsidRDefault="007267C9" w:rsidP="00645AF7">
      <w:pPr>
        <w:pStyle w:val="NoSpacing"/>
        <w:spacing w:line="600" w:lineRule="auto"/>
        <w:rPr>
          <w:rFonts w:asciiTheme="majorBidi" w:hAnsiTheme="majorBidi" w:cs="SHREE_GUJ_OTF_0768"/>
          <w:sz w:val="24"/>
          <w:szCs w:val="24"/>
        </w:rPr>
      </w:pPr>
    </w:p>
    <w:sectPr w:rsidR="007267C9" w:rsidRPr="00645AF7" w:rsidSect="00D051AE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97" w:rsidRDefault="00394697" w:rsidP="005D42D0">
      <w:pPr>
        <w:spacing w:after="0" w:line="240" w:lineRule="auto"/>
      </w:pPr>
      <w:r>
        <w:separator/>
      </w:r>
    </w:p>
  </w:endnote>
  <w:endnote w:type="continuationSeparator" w:id="0">
    <w:p w:rsidR="00394697" w:rsidRDefault="00394697" w:rsidP="005D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97" w:rsidRDefault="00394697" w:rsidP="005D42D0">
      <w:pPr>
        <w:spacing w:after="0" w:line="240" w:lineRule="auto"/>
      </w:pPr>
      <w:r>
        <w:separator/>
      </w:r>
    </w:p>
  </w:footnote>
  <w:footnote w:type="continuationSeparator" w:id="0">
    <w:p w:rsidR="00394697" w:rsidRDefault="00394697" w:rsidP="005D4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2C"/>
    <w:rsid w:val="00005E13"/>
    <w:rsid w:val="00010036"/>
    <w:rsid w:val="00012D6D"/>
    <w:rsid w:val="00015448"/>
    <w:rsid w:val="00042AFD"/>
    <w:rsid w:val="00065CCE"/>
    <w:rsid w:val="00072FDB"/>
    <w:rsid w:val="000804B6"/>
    <w:rsid w:val="0008313E"/>
    <w:rsid w:val="00087914"/>
    <w:rsid w:val="00092690"/>
    <w:rsid w:val="000A7422"/>
    <w:rsid w:val="000B01FA"/>
    <w:rsid w:val="000B03DA"/>
    <w:rsid w:val="000B4F18"/>
    <w:rsid w:val="000E0675"/>
    <w:rsid w:val="000E27B3"/>
    <w:rsid w:val="000E7CBE"/>
    <w:rsid w:val="001200F6"/>
    <w:rsid w:val="00123304"/>
    <w:rsid w:val="00124B99"/>
    <w:rsid w:val="001536AC"/>
    <w:rsid w:val="001623BB"/>
    <w:rsid w:val="00166243"/>
    <w:rsid w:val="001732FD"/>
    <w:rsid w:val="001772DC"/>
    <w:rsid w:val="001813CB"/>
    <w:rsid w:val="001965FA"/>
    <w:rsid w:val="001C36A7"/>
    <w:rsid w:val="001C5656"/>
    <w:rsid w:val="001D628D"/>
    <w:rsid w:val="001D6527"/>
    <w:rsid w:val="001E09F0"/>
    <w:rsid w:val="001F4748"/>
    <w:rsid w:val="00202F58"/>
    <w:rsid w:val="002156B1"/>
    <w:rsid w:val="00234724"/>
    <w:rsid w:val="0025650D"/>
    <w:rsid w:val="002604BD"/>
    <w:rsid w:val="00261F40"/>
    <w:rsid w:val="00267F82"/>
    <w:rsid w:val="0027206A"/>
    <w:rsid w:val="00273757"/>
    <w:rsid w:val="00276E4A"/>
    <w:rsid w:val="002833BC"/>
    <w:rsid w:val="00287DCB"/>
    <w:rsid w:val="002B24F8"/>
    <w:rsid w:val="002C2B88"/>
    <w:rsid w:val="002C500B"/>
    <w:rsid w:val="002F2CFB"/>
    <w:rsid w:val="002F354C"/>
    <w:rsid w:val="0031155A"/>
    <w:rsid w:val="00322ADB"/>
    <w:rsid w:val="00331425"/>
    <w:rsid w:val="00333C86"/>
    <w:rsid w:val="00337C18"/>
    <w:rsid w:val="00343C62"/>
    <w:rsid w:val="00353AB3"/>
    <w:rsid w:val="003543AD"/>
    <w:rsid w:val="00371351"/>
    <w:rsid w:val="00372322"/>
    <w:rsid w:val="003763A2"/>
    <w:rsid w:val="00386D79"/>
    <w:rsid w:val="003918CE"/>
    <w:rsid w:val="0039219E"/>
    <w:rsid w:val="00394697"/>
    <w:rsid w:val="003950C7"/>
    <w:rsid w:val="003A612B"/>
    <w:rsid w:val="003A6615"/>
    <w:rsid w:val="003D1A4A"/>
    <w:rsid w:val="003D2955"/>
    <w:rsid w:val="003D6031"/>
    <w:rsid w:val="003E0410"/>
    <w:rsid w:val="00407062"/>
    <w:rsid w:val="00412EE6"/>
    <w:rsid w:val="00420928"/>
    <w:rsid w:val="0042269A"/>
    <w:rsid w:val="00423401"/>
    <w:rsid w:val="00430B3F"/>
    <w:rsid w:val="00430E1F"/>
    <w:rsid w:val="0043324C"/>
    <w:rsid w:val="00437C0D"/>
    <w:rsid w:val="00462A7E"/>
    <w:rsid w:val="00482DD6"/>
    <w:rsid w:val="004B2F0C"/>
    <w:rsid w:val="004C3600"/>
    <w:rsid w:val="004C580D"/>
    <w:rsid w:val="004E25B5"/>
    <w:rsid w:val="004E4CDB"/>
    <w:rsid w:val="004F145B"/>
    <w:rsid w:val="004F1DBC"/>
    <w:rsid w:val="004F1DD0"/>
    <w:rsid w:val="004F69F6"/>
    <w:rsid w:val="0050634B"/>
    <w:rsid w:val="005068CA"/>
    <w:rsid w:val="005107D2"/>
    <w:rsid w:val="00521805"/>
    <w:rsid w:val="005260C4"/>
    <w:rsid w:val="00534E5F"/>
    <w:rsid w:val="0053500C"/>
    <w:rsid w:val="005403CF"/>
    <w:rsid w:val="005822C7"/>
    <w:rsid w:val="00584157"/>
    <w:rsid w:val="00591EB0"/>
    <w:rsid w:val="00592942"/>
    <w:rsid w:val="005A7A47"/>
    <w:rsid w:val="005B7FE0"/>
    <w:rsid w:val="005C0678"/>
    <w:rsid w:val="005C3FEB"/>
    <w:rsid w:val="005D2DFF"/>
    <w:rsid w:val="005D39FC"/>
    <w:rsid w:val="005D42D0"/>
    <w:rsid w:val="005E0D3D"/>
    <w:rsid w:val="006003B9"/>
    <w:rsid w:val="0060460F"/>
    <w:rsid w:val="00613C33"/>
    <w:rsid w:val="00630AA7"/>
    <w:rsid w:val="00635736"/>
    <w:rsid w:val="00635B34"/>
    <w:rsid w:val="00645AF7"/>
    <w:rsid w:val="006564DD"/>
    <w:rsid w:val="00681F7F"/>
    <w:rsid w:val="0068555D"/>
    <w:rsid w:val="00692B36"/>
    <w:rsid w:val="00694252"/>
    <w:rsid w:val="006A1125"/>
    <w:rsid w:val="006A3528"/>
    <w:rsid w:val="006A3D45"/>
    <w:rsid w:val="006A6A25"/>
    <w:rsid w:val="006D6580"/>
    <w:rsid w:val="006D6EB0"/>
    <w:rsid w:val="006D7C68"/>
    <w:rsid w:val="006E0E56"/>
    <w:rsid w:val="006E64DB"/>
    <w:rsid w:val="00700680"/>
    <w:rsid w:val="0070383E"/>
    <w:rsid w:val="00715CCC"/>
    <w:rsid w:val="00717EDE"/>
    <w:rsid w:val="007267C9"/>
    <w:rsid w:val="00734B51"/>
    <w:rsid w:val="00735E06"/>
    <w:rsid w:val="007527AF"/>
    <w:rsid w:val="00763220"/>
    <w:rsid w:val="0077242E"/>
    <w:rsid w:val="007763AA"/>
    <w:rsid w:val="007835AD"/>
    <w:rsid w:val="00783CAB"/>
    <w:rsid w:val="007945AE"/>
    <w:rsid w:val="007A5D02"/>
    <w:rsid w:val="007B6EDA"/>
    <w:rsid w:val="007B78AF"/>
    <w:rsid w:val="007C3B97"/>
    <w:rsid w:val="007C4158"/>
    <w:rsid w:val="007E256E"/>
    <w:rsid w:val="007E2D8B"/>
    <w:rsid w:val="007E4860"/>
    <w:rsid w:val="00802C08"/>
    <w:rsid w:val="00804B88"/>
    <w:rsid w:val="00805C50"/>
    <w:rsid w:val="008156F8"/>
    <w:rsid w:val="00823467"/>
    <w:rsid w:val="00830952"/>
    <w:rsid w:val="00832E79"/>
    <w:rsid w:val="008478F4"/>
    <w:rsid w:val="0086420C"/>
    <w:rsid w:val="00866EF6"/>
    <w:rsid w:val="00871771"/>
    <w:rsid w:val="00871AF2"/>
    <w:rsid w:val="00890AE3"/>
    <w:rsid w:val="00891033"/>
    <w:rsid w:val="0089219C"/>
    <w:rsid w:val="008A5D83"/>
    <w:rsid w:val="008B2CA3"/>
    <w:rsid w:val="008C44E5"/>
    <w:rsid w:val="008D1CD1"/>
    <w:rsid w:val="008E3EB6"/>
    <w:rsid w:val="008F49F5"/>
    <w:rsid w:val="00900791"/>
    <w:rsid w:val="00901C65"/>
    <w:rsid w:val="009207AA"/>
    <w:rsid w:val="009216DF"/>
    <w:rsid w:val="00923477"/>
    <w:rsid w:val="009275CC"/>
    <w:rsid w:val="00932200"/>
    <w:rsid w:val="00953040"/>
    <w:rsid w:val="00960C08"/>
    <w:rsid w:val="009616A5"/>
    <w:rsid w:val="009920B6"/>
    <w:rsid w:val="009A512C"/>
    <w:rsid w:val="009B3289"/>
    <w:rsid w:val="009C68A5"/>
    <w:rsid w:val="009F3032"/>
    <w:rsid w:val="009F51B4"/>
    <w:rsid w:val="009F6107"/>
    <w:rsid w:val="00A02CCB"/>
    <w:rsid w:val="00A13D34"/>
    <w:rsid w:val="00A3649A"/>
    <w:rsid w:val="00A4103B"/>
    <w:rsid w:val="00A4439A"/>
    <w:rsid w:val="00A50BF0"/>
    <w:rsid w:val="00A80394"/>
    <w:rsid w:val="00A81B96"/>
    <w:rsid w:val="00AA43E0"/>
    <w:rsid w:val="00AA6E99"/>
    <w:rsid w:val="00AB6503"/>
    <w:rsid w:val="00AB6C65"/>
    <w:rsid w:val="00AB7D8B"/>
    <w:rsid w:val="00AC1A72"/>
    <w:rsid w:val="00AC6591"/>
    <w:rsid w:val="00AE2899"/>
    <w:rsid w:val="00AE406C"/>
    <w:rsid w:val="00AF3F8D"/>
    <w:rsid w:val="00B711C2"/>
    <w:rsid w:val="00B85FAD"/>
    <w:rsid w:val="00B92A7D"/>
    <w:rsid w:val="00BB60D5"/>
    <w:rsid w:val="00BC71C4"/>
    <w:rsid w:val="00BD5335"/>
    <w:rsid w:val="00BD5429"/>
    <w:rsid w:val="00BE4194"/>
    <w:rsid w:val="00BF1F5B"/>
    <w:rsid w:val="00C04EDC"/>
    <w:rsid w:val="00C07D6E"/>
    <w:rsid w:val="00C07F91"/>
    <w:rsid w:val="00C115D6"/>
    <w:rsid w:val="00C234C4"/>
    <w:rsid w:val="00C70F65"/>
    <w:rsid w:val="00C908ED"/>
    <w:rsid w:val="00CA4625"/>
    <w:rsid w:val="00CD7E81"/>
    <w:rsid w:val="00CF1CED"/>
    <w:rsid w:val="00CF505A"/>
    <w:rsid w:val="00CF7D5A"/>
    <w:rsid w:val="00D051AE"/>
    <w:rsid w:val="00D35783"/>
    <w:rsid w:val="00D36E41"/>
    <w:rsid w:val="00D474D7"/>
    <w:rsid w:val="00D86802"/>
    <w:rsid w:val="00DA6F76"/>
    <w:rsid w:val="00DC00D2"/>
    <w:rsid w:val="00DC3F11"/>
    <w:rsid w:val="00DD2F6D"/>
    <w:rsid w:val="00DD558A"/>
    <w:rsid w:val="00DD709F"/>
    <w:rsid w:val="00DE0486"/>
    <w:rsid w:val="00DE3029"/>
    <w:rsid w:val="00DF1C5A"/>
    <w:rsid w:val="00DF3E07"/>
    <w:rsid w:val="00DF7421"/>
    <w:rsid w:val="00E13BEF"/>
    <w:rsid w:val="00E13BF6"/>
    <w:rsid w:val="00E2199C"/>
    <w:rsid w:val="00E227F2"/>
    <w:rsid w:val="00E240D4"/>
    <w:rsid w:val="00E2717D"/>
    <w:rsid w:val="00E3382D"/>
    <w:rsid w:val="00E52452"/>
    <w:rsid w:val="00E52A42"/>
    <w:rsid w:val="00E676A5"/>
    <w:rsid w:val="00E71305"/>
    <w:rsid w:val="00E71FEC"/>
    <w:rsid w:val="00E736E5"/>
    <w:rsid w:val="00E75F08"/>
    <w:rsid w:val="00E866F3"/>
    <w:rsid w:val="00E915E8"/>
    <w:rsid w:val="00EA2C45"/>
    <w:rsid w:val="00EA433D"/>
    <w:rsid w:val="00EA6969"/>
    <w:rsid w:val="00EB29D2"/>
    <w:rsid w:val="00EB6B44"/>
    <w:rsid w:val="00EC3B4D"/>
    <w:rsid w:val="00EE17A6"/>
    <w:rsid w:val="00EE1FCB"/>
    <w:rsid w:val="00F04A0C"/>
    <w:rsid w:val="00F0608D"/>
    <w:rsid w:val="00F22F46"/>
    <w:rsid w:val="00F255EE"/>
    <w:rsid w:val="00F3152C"/>
    <w:rsid w:val="00F53B29"/>
    <w:rsid w:val="00F600A5"/>
    <w:rsid w:val="00F7000D"/>
    <w:rsid w:val="00F85CE0"/>
    <w:rsid w:val="00F93DA7"/>
    <w:rsid w:val="00FA2AE4"/>
    <w:rsid w:val="00FA48B0"/>
    <w:rsid w:val="00FE5F0C"/>
    <w:rsid w:val="00FE71CC"/>
    <w:rsid w:val="00FF3A7C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D0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D0"/>
    <w:rPr>
      <w:rFonts w:cs="Shruti"/>
    </w:rPr>
  </w:style>
  <w:style w:type="paragraph" w:styleId="NoSpacing">
    <w:name w:val="No Spacing"/>
    <w:uiPriority w:val="1"/>
    <w:qFormat/>
    <w:rsid w:val="00E736E5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D0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5D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D0"/>
    <w:rPr>
      <w:rFonts w:cs="Shruti"/>
    </w:rPr>
  </w:style>
  <w:style w:type="paragraph" w:styleId="NoSpacing">
    <w:name w:val="No Spacing"/>
    <w:uiPriority w:val="1"/>
    <w:qFormat/>
    <w:rsid w:val="00E736E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309</cp:revision>
  <cp:lastPrinted>2024-01-20T07:10:00Z</cp:lastPrinted>
  <dcterms:created xsi:type="dcterms:W3CDTF">2023-08-31T07:43:00Z</dcterms:created>
  <dcterms:modified xsi:type="dcterms:W3CDTF">2024-01-31T12:39:00Z</dcterms:modified>
</cp:coreProperties>
</file>