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F2" w:rsidRPr="00494327" w:rsidRDefault="000F6BF2" w:rsidP="00E0414E">
      <w:pPr>
        <w:jc w:val="center"/>
        <w:rPr>
          <w:rFonts w:eastAsiaTheme="minorEastAsia" w:cs="SHREE_GUJ_OTF_0768"/>
          <w:b/>
          <w:bCs/>
          <w:sz w:val="60"/>
          <w:szCs w:val="60"/>
        </w:rPr>
      </w:pPr>
      <w:r w:rsidRPr="00494327">
        <w:rPr>
          <w:rFonts w:eastAsiaTheme="minorEastAsia" w:cs="SHREE_GUJ_OTF_0768"/>
          <w:b/>
          <w:bCs/>
          <w:sz w:val="60"/>
          <w:szCs w:val="60"/>
        </w:rPr>
        <w:t>14</w:t>
      </w:r>
    </w:p>
    <w:p w:rsidR="009F52F7" w:rsidRDefault="00986CF8" w:rsidP="00E0414E">
      <w:pPr>
        <w:jc w:val="center"/>
        <w:rPr>
          <w:rFonts w:eastAsiaTheme="minorEastAsia" w:cs="SHREE_GUJ_OTF_0768"/>
          <w:b/>
          <w:bCs/>
          <w:sz w:val="24"/>
          <w:szCs w:val="24"/>
        </w:rPr>
      </w:pPr>
      <w:r w:rsidRPr="000F6BF2">
        <w:rPr>
          <w:rFonts w:eastAsiaTheme="minorEastAsia" w:cs="SHREE_GUJ_OTF_0768" w:hint="cs"/>
          <w:b/>
          <w:bCs/>
          <w:sz w:val="24"/>
          <w:szCs w:val="24"/>
          <w:cs/>
        </w:rPr>
        <w:t>ખાદી</w:t>
      </w:r>
      <w:r w:rsidR="008C5C8C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0F6BF2">
        <w:rPr>
          <w:rFonts w:eastAsiaTheme="minorEastAsia" w:cs="SHREE_GUJ_OTF_0768" w:hint="cs"/>
          <w:b/>
          <w:bCs/>
          <w:sz w:val="24"/>
          <w:szCs w:val="24"/>
          <w:cs/>
        </w:rPr>
        <w:t>વેચાણને</w:t>
      </w:r>
      <w:proofErr w:type="spellEnd"/>
      <w:r w:rsidR="00507B58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પ્રોત્સાહન માટે</w:t>
      </w:r>
      <w:r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બજાર વિકાસ સહાય</w:t>
      </w:r>
    </w:p>
    <w:p w:rsidR="00250997" w:rsidRPr="000F6BF2" w:rsidRDefault="00250997" w:rsidP="00E0414E">
      <w:pPr>
        <w:jc w:val="center"/>
        <w:rPr>
          <w:rFonts w:eastAsiaTheme="minorEastAsia" w:cs="SHREE_GUJ_OTF_0768"/>
          <w:b/>
          <w:bCs/>
          <w:sz w:val="24"/>
          <w:szCs w:val="24"/>
        </w:rPr>
      </w:pPr>
    </w:p>
    <w:p w:rsidR="006B45F1" w:rsidRPr="000F6BF2" w:rsidRDefault="00F72825" w:rsidP="009C5747">
      <w:pPr>
        <w:ind w:right="-188"/>
        <w:rPr>
          <w:rFonts w:eastAsiaTheme="minorEastAsia" w:cs="SHREE_GUJ_OTF_0768"/>
          <w:b/>
          <w:bCs/>
          <w:sz w:val="24"/>
          <w:szCs w:val="24"/>
        </w:rPr>
      </w:pPr>
      <w:r>
        <w:rPr>
          <w:rFonts w:eastAsiaTheme="minorEastAsia" w:cs="SHREE_GUJ_OTF_0768"/>
          <w:b/>
          <w:bCs/>
          <w:sz w:val="24"/>
          <w:szCs w:val="24"/>
        </w:rPr>
        <w:t>*</w:t>
      </w:r>
      <w:r w:rsidR="00450E28">
        <w:rPr>
          <w:rFonts w:eastAsiaTheme="minorEastAsia" w:cs="SHREE_GUJ_OTF_0768"/>
          <w:b/>
          <w:bCs/>
          <w:sz w:val="24"/>
          <w:szCs w:val="24"/>
          <w:lang w:val="en-US"/>
        </w:rPr>
        <w:t>15/4/476</w:t>
      </w:r>
      <w:r w:rsidR="00250997">
        <w:rPr>
          <w:rFonts w:eastAsiaTheme="minorEastAsia" w:cs="SHREE_GUJ_OTF_0768"/>
          <w:b/>
          <w:bCs/>
          <w:sz w:val="24"/>
          <w:szCs w:val="24"/>
          <w:cs/>
        </w:rPr>
        <w:t xml:space="preserve"> </w:t>
      </w:r>
      <w:r w:rsidR="006B45F1" w:rsidRPr="000F6BF2">
        <w:rPr>
          <w:rFonts w:eastAsiaTheme="minorEastAsia" w:cs="SHREE_GUJ_OTF_0768"/>
          <w:b/>
          <w:bCs/>
          <w:sz w:val="24"/>
          <w:szCs w:val="24"/>
          <w:cs/>
        </w:rPr>
        <w:t>શ્રી</w:t>
      </w:r>
      <w:r w:rsidR="002B6399" w:rsidRPr="000F6BF2">
        <w:rPr>
          <w:rFonts w:eastAsiaTheme="minorEastAsia" w:cs="SHREE_GUJ_OTF_0768"/>
          <w:b/>
          <w:bCs/>
          <w:sz w:val="24"/>
          <w:szCs w:val="24"/>
          <w:cs/>
        </w:rPr>
        <w:t xml:space="preserve"> </w:t>
      </w:r>
      <w:proofErr w:type="spellStart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શામજીભાઇ</w:t>
      </w:r>
      <w:proofErr w:type="spellEnd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ભીમજીભાઇ</w:t>
      </w:r>
      <w:proofErr w:type="spellEnd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ચૌહા</w:t>
      </w:r>
      <w:proofErr w:type="gramStart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ણ</w:t>
      </w:r>
      <w:proofErr w:type="spellEnd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(</w:t>
      </w:r>
      <w:proofErr w:type="spellStart"/>
      <w:proofErr w:type="gramEnd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ચોટીલા</w:t>
      </w:r>
      <w:proofErr w:type="spellEnd"/>
      <w:r w:rsidR="002B6399" w:rsidRPr="000F6BF2">
        <w:rPr>
          <w:rFonts w:eastAsiaTheme="minorEastAsia" w:cs="SHREE_GUJ_OTF_0768" w:hint="cs"/>
          <w:b/>
          <w:bCs/>
          <w:sz w:val="24"/>
          <w:szCs w:val="24"/>
          <w:cs/>
        </w:rPr>
        <w:t>):</w:t>
      </w:r>
      <w:r w:rsidR="00B13112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r w:rsidR="006B45F1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="006B45F1" w:rsidRPr="000F6BF2">
        <w:rPr>
          <w:rFonts w:eastAsiaTheme="minorEastAsia" w:cs="SHREE_GUJ_OTF_0768" w:hint="cs"/>
          <w:b/>
          <w:bCs/>
          <w:sz w:val="24"/>
          <w:szCs w:val="24"/>
          <w:cs/>
        </w:rPr>
        <w:t>કુટિર</w:t>
      </w:r>
      <w:proofErr w:type="spellEnd"/>
      <w:r w:rsidR="006B45F1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ઉદ્યોગ </w:t>
      </w:r>
      <w:proofErr w:type="spellStart"/>
      <w:r w:rsidR="006B45F1" w:rsidRPr="000F6BF2">
        <w:rPr>
          <w:rFonts w:eastAsiaTheme="minorEastAsia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6B45F1" w:rsidRPr="000F6BF2">
        <w:rPr>
          <w:rFonts w:eastAsiaTheme="minorEastAsia" w:cs="SHREE_GUJ_OTF_0768" w:hint="cs"/>
          <w:b/>
          <w:bCs/>
          <w:sz w:val="24"/>
          <w:szCs w:val="24"/>
          <w:cs/>
        </w:rPr>
        <w:t xml:space="preserve"> જણાવવા કૃપા કરશે કે-</w:t>
      </w:r>
    </w:p>
    <w:p w:rsidR="00D41E41" w:rsidRPr="000F6BF2" w:rsidRDefault="00D41E41" w:rsidP="00D41E41">
      <w:pPr>
        <w:spacing w:line="240" w:lineRule="auto"/>
        <w:ind w:left="0" w:firstLine="0"/>
        <w:rPr>
          <w:rFonts w:asciiTheme="minorHAnsi" w:hAnsiTheme="minorHAns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977"/>
        <w:gridCol w:w="567"/>
        <w:gridCol w:w="4456"/>
      </w:tblGrid>
      <w:tr w:rsidR="00CA0941" w:rsidRPr="000F6BF2" w:rsidTr="006070A8">
        <w:tc>
          <w:tcPr>
            <w:tcW w:w="528" w:type="dxa"/>
          </w:tcPr>
          <w:p w:rsidR="00CA0941" w:rsidRPr="000F6BF2" w:rsidRDefault="00CA0941" w:rsidP="004B630A">
            <w:pPr>
              <w:ind w:left="0" w:firstLine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0941" w:rsidRPr="000F6BF2" w:rsidRDefault="00CA0941" w:rsidP="004B630A">
            <w:pPr>
              <w:ind w:left="0" w:firstLine="0"/>
              <w:jc w:val="center"/>
              <w:rPr>
                <w:rFonts w:cs="SHREE_GUJ_OTF_0768"/>
                <w:sz w:val="24"/>
                <w:szCs w:val="24"/>
              </w:rPr>
            </w:pPr>
            <w:r w:rsidRPr="000F6BF2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CA0941" w:rsidRPr="000F6BF2" w:rsidRDefault="00CA0941" w:rsidP="004B630A">
            <w:pPr>
              <w:ind w:left="0" w:firstLine="0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456" w:type="dxa"/>
          </w:tcPr>
          <w:p w:rsidR="00CA0941" w:rsidRPr="000F6BF2" w:rsidRDefault="00CA0941" w:rsidP="004B630A">
            <w:pPr>
              <w:ind w:left="0" w:firstLine="0"/>
              <w:jc w:val="center"/>
              <w:rPr>
                <w:rFonts w:cs="SHREE_GUJ_OTF_0768"/>
                <w:sz w:val="24"/>
                <w:szCs w:val="24"/>
              </w:rPr>
            </w:pPr>
            <w:r w:rsidRPr="000F6BF2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CA0941" w:rsidRPr="000F6BF2" w:rsidTr="006070A8">
        <w:tc>
          <w:tcPr>
            <w:tcW w:w="528" w:type="dxa"/>
          </w:tcPr>
          <w:p w:rsidR="00CA0941" w:rsidRPr="000F6BF2" w:rsidRDefault="00444A1A" w:rsidP="00444A1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 w:rsidR="00CA0941" w:rsidRPr="000F6BF2">
              <w:rPr>
                <w:rFonts w:cs="SHREE_GUJ_OTF_0768"/>
                <w:sz w:val="24"/>
                <w:szCs w:val="24"/>
                <w:cs/>
              </w:rPr>
              <w:t>૧</w:t>
            </w:r>
            <w:r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A0941" w:rsidRPr="000F6BF2" w:rsidRDefault="00CA0941" w:rsidP="004B630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સરકાર દ્વારા ખાદી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વેચાણને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પ્રોત્સાહિત કરવા બજાર વિકાસ સહાય યોજના અમલમાં છે કે કેમ</w:t>
            </w:r>
            <w:r w:rsidRPr="000F6BF2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CA0941" w:rsidRPr="000F6BF2" w:rsidRDefault="00CA0941" w:rsidP="004B630A">
            <w:pPr>
              <w:ind w:left="0" w:firstLine="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56" w:type="dxa"/>
          </w:tcPr>
          <w:p w:rsidR="00CA0941" w:rsidRPr="000F6BF2" w:rsidRDefault="00CA0941" w:rsidP="002629D7">
            <w:pPr>
              <w:ind w:left="0" w:firstLine="0"/>
              <w:rPr>
                <w:rFonts w:cs="SHREE_GUJ_OTF_0768"/>
                <w:sz w:val="24"/>
                <w:szCs w:val="24"/>
                <w:cs/>
              </w:rPr>
            </w:pPr>
            <w:r w:rsidRPr="000F6BF2">
              <w:rPr>
                <w:rFonts w:cs="SHREE_GUJ_OTF_0768"/>
                <w:sz w:val="24"/>
                <w:szCs w:val="24"/>
                <w:cs/>
              </w:rPr>
              <w:t>હા</w:t>
            </w:r>
            <w:r w:rsidRPr="000F6BF2">
              <w:rPr>
                <w:rFonts w:cs="SHREE_GUJ_OTF_0768"/>
                <w:sz w:val="24"/>
                <w:szCs w:val="24"/>
              </w:rPr>
              <w:t xml:space="preserve">, </w:t>
            </w:r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 xml:space="preserve">રાજ્ય </w:t>
            </w:r>
            <w:proofErr w:type="spellStart"/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>સરકારશ્રીની</w:t>
            </w:r>
            <w:proofErr w:type="spellEnd"/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 xml:space="preserve"> બજાર વિકાસ સહાય 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MDA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6BF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AC3B3C" w:rsidRPr="00AC3B3C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proofErr w:type="spellStart"/>
            <w:r w:rsidR="00AC3B3C" w:rsidRPr="00AC3B3C">
              <w:rPr>
                <w:rFonts w:ascii="Shruti" w:hAnsi="Shruti" w:cs="SHREE_GUJ_OTF_0768" w:hint="cs"/>
                <w:sz w:val="24"/>
                <w:szCs w:val="24"/>
                <w:cs/>
              </w:rPr>
              <w:t>માર્કેટ</w:t>
            </w:r>
            <w:proofErr w:type="spellEnd"/>
            <w:r w:rsidR="00AC3B3C" w:rsidRPr="00AC3B3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8D5FA5">
              <w:rPr>
                <w:rFonts w:ascii="Shruti" w:hAnsi="Shruti" w:cs="SHREE_GUJ_OTF_0768"/>
                <w:sz w:val="24"/>
                <w:szCs w:val="24"/>
                <w:cs/>
              </w:rPr>
              <w:t>ડેવલ</w:t>
            </w:r>
            <w:r w:rsidR="00AC3B3C" w:rsidRPr="00AC3B3C">
              <w:rPr>
                <w:rFonts w:ascii="Shruti" w:hAnsi="Shruti" w:cs="SHREE_GUJ_OTF_0768"/>
                <w:sz w:val="24"/>
                <w:szCs w:val="24"/>
                <w:cs/>
              </w:rPr>
              <w:t>પમેન્ટ</w:t>
            </w:r>
            <w:proofErr w:type="spellEnd"/>
            <w:r w:rsidR="00AC3B3C" w:rsidRPr="00AC3B3C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="00AC3B3C" w:rsidRPr="00AC3B3C">
              <w:rPr>
                <w:rFonts w:ascii="Shruti" w:hAnsi="Shruti" w:cs="SHREE_GUJ_OTF_0768"/>
                <w:sz w:val="24"/>
                <w:szCs w:val="24"/>
                <w:cs/>
              </w:rPr>
              <w:t>આસિસ્ટન્સ</w:t>
            </w:r>
            <w:proofErr w:type="spellEnd"/>
            <w:r w:rsidR="00AC3B3C">
              <w:rPr>
                <w:rFonts w:asciiTheme="minorBidi" w:hAnsiTheme="minorBidi" w:cs="SHREE_GUJ_OTF_0768"/>
                <w:sz w:val="28"/>
                <w:szCs w:val="28"/>
                <w:cs/>
              </w:rPr>
              <w:t>)</w:t>
            </w:r>
            <w:r w:rsidR="002629D7">
              <w:rPr>
                <w:rFonts w:asciiTheme="minorBidi" w:hAnsiTheme="minorBidi" w:cs="SHREE_GUJ_OTF_0768"/>
                <w:sz w:val="28"/>
                <w:szCs w:val="28"/>
                <w:cs/>
              </w:rPr>
              <w:t xml:space="preserve"> 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યોજના ગુજરાત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સરકારશ્રીના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ઉદ્યોગ અને ખાણ વિભાગ</w:t>
            </w:r>
            <w:r w:rsidRPr="000F6BF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ગાંધીનગરના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સુધારા ઠરાવ ક્રમાંક: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ગમઉ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/૧૦૨૦૧૫/૫૨૦</w:t>
            </w:r>
            <w:r w:rsidR="002629D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(૩૨૬૬૪૩)/ખ૧</w:t>
            </w:r>
            <w:r w:rsidRPr="000F6BF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તા.૨૪/૦૨/૨૦૧૬</w:t>
            </w:r>
            <w:r w:rsidR="002629D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અન્વયે </w:t>
            </w:r>
            <w:r w:rsidR="002629D7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.૦૧/૦૪/૨૦૧૬થી અમલમાં છે. </w:t>
            </w:r>
            <w:r w:rsidRPr="000F6BF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</w:tr>
      <w:tr w:rsidR="00CA0941" w:rsidRPr="000F6BF2" w:rsidTr="006070A8">
        <w:tc>
          <w:tcPr>
            <w:tcW w:w="528" w:type="dxa"/>
          </w:tcPr>
          <w:p w:rsidR="00CA0941" w:rsidRPr="000F6BF2" w:rsidRDefault="00444A1A" w:rsidP="00444A1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CA0941" w:rsidRPr="000F6BF2">
              <w:rPr>
                <w:rFonts w:cs="SHREE_GUJ_OTF_0768"/>
                <w:sz w:val="24"/>
                <w:szCs w:val="24"/>
                <w:cs/>
              </w:rPr>
              <w:t>૨</w:t>
            </w:r>
            <w:r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A0941" w:rsidRPr="000F6BF2" w:rsidRDefault="00CA0941" w:rsidP="004B630A">
            <w:pPr>
              <w:ind w:left="0" w:firstLine="0"/>
              <w:rPr>
                <w:rFonts w:ascii="Shruti" w:hAnsi="Shruti" w:cs="SHREE_GUJ_OTF_0768"/>
                <w:sz w:val="24"/>
                <w:szCs w:val="24"/>
              </w:rPr>
            </w:pP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જો </w:t>
            </w:r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0F6BF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>તો તા.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૩૧-૧૨-૨૦૨૩ ની સ્થિતિએ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જિલ્લામાં ખાદી અને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પોલીવસ્ત્રની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કામગીરી કરતી કેટલી સંસ્થા-મંડળીઓ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સંકળાયેલી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 </w:t>
            </w:r>
            <w:r w:rsidRPr="000F6BF2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CA0941" w:rsidRPr="000F6BF2" w:rsidRDefault="00CA0941" w:rsidP="004B630A">
            <w:pPr>
              <w:ind w:left="0" w:firstLine="0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941" w:rsidRPr="000F6BF2" w:rsidRDefault="00CA0941" w:rsidP="004B630A">
            <w:pPr>
              <w:ind w:left="0" w:firstLine="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56" w:type="dxa"/>
          </w:tcPr>
          <w:p w:rsidR="00CA0941" w:rsidRPr="000F6BF2" w:rsidRDefault="00AF5081" w:rsidP="00AF5081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proofErr w:type="spellStart"/>
            <w:r>
              <w:rPr>
                <w:rFonts w:cs="SHREE_GUJ_OTF_0768"/>
                <w:sz w:val="24"/>
                <w:szCs w:val="24"/>
                <w:cs/>
              </w:rPr>
              <w:t>સુરેન્દ્રનગર</w:t>
            </w:r>
            <w:proofErr w:type="spellEnd"/>
            <w:r>
              <w:rPr>
                <w:rFonts w:cs="SHREE_GUJ_OTF_0768"/>
                <w:sz w:val="24"/>
                <w:szCs w:val="24"/>
                <w:cs/>
              </w:rPr>
              <w:t xml:space="preserve"> જિલ્લામાં </w:t>
            </w:r>
            <w:r w:rsidR="00CA0941" w:rsidRPr="000F6BF2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 xml:space="preserve">/૧૨/૨૦૨૩ની સ્થિતિએ ૧૧૩ </w:t>
            </w:r>
            <w:proofErr w:type="spellStart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>સંસ્થાઓ</w:t>
            </w:r>
            <w:proofErr w:type="spellEnd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 xml:space="preserve"> ઇ-</w:t>
            </w:r>
            <w:proofErr w:type="spellStart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>કુટિર</w:t>
            </w:r>
            <w:proofErr w:type="spellEnd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>પોર્ટલ</w:t>
            </w:r>
            <w:proofErr w:type="spellEnd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 xml:space="preserve"> (ખાદી બોર્ડ) પર </w:t>
            </w:r>
            <w:proofErr w:type="spellStart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>રજીસ્ટ્રેશન</w:t>
            </w:r>
            <w:proofErr w:type="spellEnd"/>
            <w:r w:rsidR="00CA0941" w:rsidRPr="000F6BF2">
              <w:rPr>
                <w:rFonts w:cs="SHREE_GUJ_OTF_0768" w:hint="cs"/>
                <w:sz w:val="24"/>
                <w:szCs w:val="24"/>
                <w:cs/>
              </w:rPr>
              <w:t xml:space="preserve"> થયેલ છે.</w:t>
            </w:r>
          </w:p>
        </w:tc>
      </w:tr>
      <w:tr w:rsidR="00CA0941" w:rsidRPr="000F6BF2" w:rsidTr="006070A8">
        <w:tc>
          <w:tcPr>
            <w:tcW w:w="528" w:type="dxa"/>
          </w:tcPr>
          <w:p w:rsidR="00CA0941" w:rsidRPr="000F6BF2" w:rsidRDefault="00444A1A" w:rsidP="004B630A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</w:t>
            </w:r>
            <w:r w:rsidR="00CA0941" w:rsidRPr="000F6BF2">
              <w:rPr>
                <w:rFonts w:cs="SHREE_GUJ_OTF_0768"/>
                <w:sz w:val="24"/>
                <w:szCs w:val="24"/>
                <w:cs/>
              </w:rPr>
              <w:t>૩</w:t>
            </w:r>
            <w:r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A0941" w:rsidRPr="000F6BF2" w:rsidRDefault="00CA0941" w:rsidP="004B630A">
            <w:pPr>
              <w:ind w:left="0" w:firstLine="0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સંકળાયેલ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સંસ્થા-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મંડળીઓને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સ્થિતિએ છેલ્લા બે વર્ષમાં કેટલી સહાય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ચુકવાયેલ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</w:t>
            </w:r>
            <w:r w:rsidRPr="000F6BF2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A0941" w:rsidRPr="000F6BF2" w:rsidRDefault="00CA0941" w:rsidP="004B630A">
            <w:pPr>
              <w:ind w:left="0" w:firstLine="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456" w:type="dxa"/>
          </w:tcPr>
          <w:p w:rsidR="00CA0941" w:rsidRPr="000F6BF2" w:rsidRDefault="00CA0941" w:rsidP="008212CB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proofErr w:type="spellStart"/>
            <w:r w:rsidRPr="000F6BF2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0F6BF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>સંસ્થા/</w:t>
            </w:r>
            <w:proofErr w:type="spellStart"/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>મંડળીઓને</w:t>
            </w:r>
            <w:proofErr w:type="spellEnd"/>
            <w:r w:rsidRPr="000F6BF2">
              <w:rPr>
                <w:rFonts w:ascii="Shruti" w:hAnsi="Shruti" w:cs="SHREE_GUJ_OTF_0768"/>
                <w:sz w:val="24"/>
                <w:szCs w:val="24"/>
                <w:cs/>
              </w:rPr>
              <w:t xml:space="preserve"> છેલ્લા બે વર્ષમાં રૂ.૫૩૦</w:t>
            </w:r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.૪૭ લાખ બજાર વિકાસ સહાય 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MDA</w:t>
            </w:r>
            <w:r w:rsidRPr="008212CB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="002629D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AC3B3C" w:rsidRPr="008212CB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proofErr w:type="spellStart"/>
            <w:r w:rsidR="00AC3B3C" w:rsidRPr="008212CB">
              <w:rPr>
                <w:rFonts w:ascii="Shruti" w:hAnsi="Shruti" w:cs="SHREE_GUJ_OTF_0768" w:hint="cs"/>
                <w:sz w:val="24"/>
                <w:szCs w:val="24"/>
                <w:cs/>
              </w:rPr>
              <w:t>માર્કેટ</w:t>
            </w:r>
            <w:proofErr w:type="spellEnd"/>
            <w:r w:rsidR="00AC3B3C" w:rsidRPr="008212C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8D5FA5">
              <w:rPr>
                <w:rFonts w:ascii="Shruti" w:hAnsi="Shruti" w:cs="SHREE_GUJ_OTF_0768"/>
                <w:sz w:val="24"/>
                <w:szCs w:val="24"/>
                <w:cs/>
              </w:rPr>
              <w:t>ડેવલ</w:t>
            </w:r>
            <w:bookmarkStart w:id="0" w:name="_GoBack"/>
            <w:bookmarkEnd w:id="0"/>
            <w:r w:rsidR="00AC3B3C" w:rsidRPr="008212CB">
              <w:rPr>
                <w:rFonts w:ascii="Shruti" w:hAnsi="Shruti" w:cs="SHREE_GUJ_OTF_0768"/>
                <w:sz w:val="24"/>
                <w:szCs w:val="24"/>
                <w:cs/>
              </w:rPr>
              <w:t>પમેન્ટ</w:t>
            </w:r>
            <w:proofErr w:type="spellEnd"/>
            <w:r w:rsidR="00AC3B3C" w:rsidRPr="008212C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="00AC3B3C" w:rsidRPr="008212CB">
              <w:rPr>
                <w:rFonts w:ascii="Shruti" w:hAnsi="Shruti" w:cs="SHREE_GUJ_OTF_0768"/>
                <w:sz w:val="24"/>
                <w:szCs w:val="24"/>
                <w:cs/>
              </w:rPr>
              <w:t>આસિસ્ટન્સ</w:t>
            </w:r>
            <w:proofErr w:type="spellEnd"/>
            <w:r w:rsidR="00AC3B3C" w:rsidRPr="008212CB">
              <w:rPr>
                <w:rFonts w:ascii="Shruti" w:hAnsi="Shruti" w:cs="SHREE_GUJ_OTF_0768"/>
                <w:sz w:val="24"/>
                <w:szCs w:val="24"/>
                <w:cs/>
              </w:rPr>
              <w:t xml:space="preserve">) </w:t>
            </w:r>
            <w:r w:rsidR="00301550" w:rsidRPr="008212C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 w:rsidRPr="000F6BF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આવેલ છે.</w:t>
            </w:r>
          </w:p>
        </w:tc>
      </w:tr>
    </w:tbl>
    <w:p w:rsidR="00BB3CA9" w:rsidRDefault="00BB3CA9" w:rsidP="006B45F1">
      <w:pPr>
        <w:rPr>
          <w:rFonts w:cs="SHREE_GUJ_OTF_0768"/>
          <w:b/>
          <w:bCs/>
          <w:sz w:val="24"/>
          <w:szCs w:val="24"/>
        </w:rPr>
      </w:pPr>
    </w:p>
    <w:p w:rsidR="000875C3" w:rsidRDefault="000875C3" w:rsidP="00E84C5F">
      <w:pPr>
        <w:jc w:val="center"/>
        <w:rPr>
          <w:rFonts w:cs="SHREE_GUJ_OTF_0768"/>
          <w:b/>
          <w:bCs/>
          <w:sz w:val="24"/>
          <w:szCs w:val="24"/>
        </w:rPr>
      </w:pPr>
    </w:p>
    <w:p w:rsidR="00E84C5F" w:rsidRPr="000F6BF2" w:rsidRDefault="00E84C5F" w:rsidP="00E84C5F">
      <w:pPr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------------------------</w:t>
      </w:r>
    </w:p>
    <w:p w:rsidR="00E84C5F" w:rsidRDefault="00E84C5F" w:rsidP="00E84C5F">
      <w:pPr>
        <w:spacing w:line="216" w:lineRule="auto"/>
        <w:ind w:left="6117" w:right="-285"/>
        <w:jc w:val="center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E84C5F">
      <w:pPr>
        <w:spacing w:line="216" w:lineRule="auto"/>
        <w:ind w:left="6117" w:right="-285"/>
        <w:jc w:val="center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E84C5F">
      <w:pPr>
        <w:spacing w:line="216" w:lineRule="auto"/>
        <w:ind w:left="6117" w:right="-285"/>
        <w:jc w:val="left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E84C5F">
      <w:pPr>
        <w:spacing w:line="216" w:lineRule="auto"/>
        <w:ind w:left="6117" w:right="-285"/>
        <w:jc w:val="center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p w:rsidR="00E84C5F" w:rsidRDefault="00E84C5F" w:rsidP="00D14C03">
      <w:pPr>
        <w:spacing w:line="216" w:lineRule="auto"/>
        <w:ind w:left="6117" w:right="-285"/>
        <w:rPr>
          <w:rFonts w:asciiTheme="minorBidi" w:hAnsiTheme="minorBidi" w:cs="SHREE_GUJ_OTF_0768"/>
          <w:sz w:val="24"/>
          <w:szCs w:val="24"/>
        </w:rPr>
      </w:pPr>
    </w:p>
    <w:sectPr w:rsidR="00E84C5F" w:rsidSect="00B13112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D"/>
    <w:rsid w:val="000736FF"/>
    <w:rsid w:val="000875C3"/>
    <w:rsid w:val="00090ACF"/>
    <w:rsid w:val="00094A87"/>
    <w:rsid w:val="000C4114"/>
    <w:rsid w:val="000F6B5D"/>
    <w:rsid w:val="000F6BF2"/>
    <w:rsid w:val="001B1016"/>
    <w:rsid w:val="001B3872"/>
    <w:rsid w:val="001D1F34"/>
    <w:rsid w:val="00235702"/>
    <w:rsid w:val="00250997"/>
    <w:rsid w:val="002629D7"/>
    <w:rsid w:val="002A1230"/>
    <w:rsid w:val="002B6399"/>
    <w:rsid w:val="002E161F"/>
    <w:rsid w:val="00301550"/>
    <w:rsid w:val="00325F2F"/>
    <w:rsid w:val="003717C6"/>
    <w:rsid w:val="003A3C3C"/>
    <w:rsid w:val="003D241A"/>
    <w:rsid w:val="00413361"/>
    <w:rsid w:val="00444A1A"/>
    <w:rsid w:val="00445141"/>
    <w:rsid w:val="00450E28"/>
    <w:rsid w:val="0048788B"/>
    <w:rsid w:val="00494327"/>
    <w:rsid w:val="004C1675"/>
    <w:rsid w:val="00507B58"/>
    <w:rsid w:val="005826C1"/>
    <w:rsid w:val="00595658"/>
    <w:rsid w:val="005B1D2E"/>
    <w:rsid w:val="005D659A"/>
    <w:rsid w:val="006070A8"/>
    <w:rsid w:val="0067363C"/>
    <w:rsid w:val="006B45F1"/>
    <w:rsid w:val="00715ACC"/>
    <w:rsid w:val="007A5748"/>
    <w:rsid w:val="00820D7C"/>
    <w:rsid w:val="008212CB"/>
    <w:rsid w:val="00831FE4"/>
    <w:rsid w:val="0088140E"/>
    <w:rsid w:val="008C1F52"/>
    <w:rsid w:val="008C5C8C"/>
    <w:rsid w:val="008D5FA5"/>
    <w:rsid w:val="008F7579"/>
    <w:rsid w:val="009620C6"/>
    <w:rsid w:val="0097236B"/>
    <w:rsid w:val="00986CF8"/>
    <w:rsid w:val="009C5747"/>
    <w:rsid w:val="009F52F7"/>
    <w:rsid w:val="00A83A05"/>
    <w:rsid w:val="00AC3B3C"/>
    <w:rsid w:val="00AE6516"/>
    <w:rsid w:val="00AF5081"/>
    <w:rsid w:val="00B02031"/>
    <w:rsid w:val="00B13112"/>
    <w:rsid w:val="00B2773D"/>
    <w:rsid w:val="00B40F3D"/>
    <w:rsid w:val="00B70FE3"/>
    <w:rsid w:val="00BB3CA9"/>
    <w:rsid w:val="00C40693"/>
    <w:rsid w:val="00CA0941"/>
    <w:rsid w:val="00CB2E5A"/>
    <w:rsid w:val="00D0509A"/>
    <w:rsid w:val="00D14C03"/>
    <w:rsid w:val="00D31008"/>
    <w:rsid w:val="00D41E41"/>
    <w:rsid w:val="00D76673"/>
    <w:rsid w:val="00D951CC"/>
    <w:rsid w:val="00DB7501"/>
    <w:rsid w:val="00DE5994"/>
    <w:rsid w:val="00DF4FD7"/>
    <w:rsid w:val="00E0414E"/>
    <w:rsid w:val="00E43FE9"/>
    <w:rsid w:val="00E84C5F"/>
    <w:rsid w:val="00EA3CEE"/>
    <w:rsid w:val="00EE065C"/>
    <w:rsid w:val="00F72825"/>
    <w:rsid w:val="00FA3490"/>
    <w:rsid w:val="00FD23CE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6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C6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872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2024-01-31T11:23:00Z</cp:lastPrinted>
  <dcterms:created xsi:type="dcterms:W3CDTF">2024-02-01T12:29:00Z</dcterms:created>
  <dcterms:modified xsi:type="dcterms:W3CDTF">2024-02-01T12:29:00Z</dcterms:modified>
</cp:coreProperties>
</file>