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F4A3DEE" w:rsidR="0084255C" w:rsidRPr="00826547" w:rsidRDefault="003C430C" w:rsidP="005913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-20" w:right="-20"/>
        <w:jc w:val="center"/>
        <w:rPr>
          <w:rFonts w:ascii="Shruti" w:eastAsia="Times New Roman" w:hAnsi="Shruti" w:cs="SHREE_GUJ_OTF_0768"/>
          <w:bCs/>
          <w:sz w:val="60"/>
          <w:szCs w:val="60"/>
          <w:cs/>
          <w:lang w:bidi="gu-IN"/>
        </w:rPr>
      </w:pPr>
      <w:r w:rsidRPr="00826547">
        <w:rPr>
          <w:rFonts w:ascii="Shruti" w:eastAsia="Times New Roman" w:hAnsi="Shruti" w:cs="SHREE_GUJ_OTF_0768" w:hint="cs"/>
          <w:bCs/>
          <w:sz w:val="60"/>
          <w:szCs w:val="60"/>
          <w:cs/>
          <w:lang w:bidi="gu-IN"/>
        </w:rPr>
        <w:t>2</w:t>
      </w:r>
    </w:p>
    <w:p w14:paraId="074B0D19" w14:textId="77777777" w:rsidR="0084255C" w:rsidRPr="00410CF1" w:rsidRDefault="33A2B206" w:rsidP="005913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center"/>
        <w:rPr>
          <w:rFonts w:ascii="Shruti" w:eastAsia="Shruti" w:hAnsi="Shruti" w:cs="SHREE_GUJ_OTF_0768"/>
          <w:b/>
          <w:bCs/>
          <w:sz w:val="24"/>
          <w:szCs w:val="24"/>
        </w:rPr>
      </w:pPr>
      <w:r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અમદાવાદ</w:t>
      </w:r>
      <w:r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જિલ્લાના</w:t>
      </w:r>
      <w:r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વિકસતી</w:t>
      </w:r>
      <w:r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જાતિના</w:t>
      </w:r>
      <w:r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વિદ્યાર્થીઓને</w:t>
      </w:r>
      <w:r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શિષ્યવૃત્તિ</w:t>
      </w:r>
    </w:p>
    <w:p w14:paraId="6627FF56" w14:textId="3F80C45C" w:rsidR="0084255C" w:rsidRDefault="00410CF1" w:rsidP="005913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both"/>
        <w:rPr>
          <w:rFonts w:ascii="Shruti" w:eastAsia="Shruti" w:hAnsi="Shruti" w:cs="SHREE_GUJ_OTF_0768"/>
          <w:sz w:val="24"/>
          <w:szCs w:val="24"/>
        </w:rPr>
      </w:pPr>
      <w:r w:rsidRPr="00410CF1">
        <w:rPr>
          <w:rFonts w:ascii="Times New Roman" w:eastAsia="Times New Roman" w:hAnsi="Times New Roman" w:cs="SHREE_GUJ_OTF_0768" w:hint="cs"/>
          <w:sz w:val="24"/>
          <w:szCs w:val="24"/>
          <w:cs/>
          <w:lang w:bidi="gu-IN"/>
        </w:rPr>
        <w:t>*</w:t>
      </w:r>
      <w:r w:rsidR="00E31DEF">
        <w:rPr>
          <w:rFonts w:asciiTheme="majorBidi" w:hAnsiTheme="majorBidi" w:cs="SHREE_GUJ_OTF_0768" w:hint="cs"/>
          <w:sz w:val="24"/>
          <w:szCs w:val="24"/>
          <w:cs/>
          <w:lang w:bidi="gu-IN"/>
        </w:rPr>
        <w:t>15</w:t>
      </w:r>
      <w:r w:rsidR="00E23DAE">
        <w:rPr>
          <w:rFonts w:asciiTheme="majorBidi" w:hAnsiTheme="majorBidi" w:cs="SHREE_GUJ_OTF_0768" w:hint="cs"/>
          <w:sz w:val="24"/>
          <w:szCs w:val="24"/>
          <w:rtl/>
          <w:cs/>
        </w:rPr>
        <w:t>/</w:t>
      </w:r>
      <w:r w:rsidR="00E31DEF">
        <w:rPr>
          <w:rFonts w:asciiTheme="majorBidi" w:hAnsiTheme="majorBidi" w:cs="SHREE_GUJ_OTF_0768" w:hint="cs"/>
          <w:sz w:val="24"/>
          <w:szCs w:val="24"/>
          <w:cs/>
          <w:lang w:bidi="gu-IN"/>
        </w:rPr>
        <w:t>4</w:t>
      </w:r>
      <w:r w:rsidR="00E23DAE">
        <w:rPr>
          <w:rFonts w:asciiTheme="majorBidi" w:hAnsiTheme="majorBidi" w:cs="SHREE_GUJ_OTF_0768" w:hint="cs"/>
          <w:sz w:val="24"/>
          <w:szCs w:val="24"/>
          <w:cs/>
          <w:lang w:bidi="gu-IN"/>
        </w:rPr>
        <w:t>/485</w:t>
      </w:r>
      <w:r w:rsidR="00E23DAE" w:rsidRPr="001D24E8">
        <w:rPr>
          <w:rFonts w:ascii="Shruti" w:eastAsia="Shruti" w:hAnsi="Shruti" w:cs="SHREE_GUJ_OTF_0768"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શ્રી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કિરીટસિંહ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સરદારસંગ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ડાભી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410CF1">
        <w:rPr>
          <w:rFonts w:ascii="Shruti" w:eastAsia="Shruti" w:hAnsi="Shruti" w:cs="SHREE_GUJ_OTF_0768" w:hint="cs"/>
          <w:sz w:val="24"/>
          <w:szCs w:val="24"/>
          <w:cs/>
          <w:lang w:bidi="gu-IN"/>
        </w:rPr>
        <w:t>(</w:t>
      </w:r>
      <w:r w:rsidR="33A2B206" w:rsidRPr="00410CF1">
        <w:rPr>
          <w:rFonts w:ascii="Shruti" w:eastAsia="Shruti" w:hAnsi="Shruti" w:cs="SHREE_GUJ_OTF_0768"/>
          <w:sz w:val="24"/>
          <w:szCs w:val="24"/>
          <w:cs/>
          <w:lang w:bidi="gu-IN"/>
        </w:rPr>
        <w:t>ધોળકા</w:t>
      </w:r>
      <w:r w:rsidRPr="00410CF1">
        <w:rPr>
          <w:rFonts w:ascii="Shruti" w:eastAsia="Shruti" w:hAnsi="Shruti" w:cs="SHREE_GUJ_OTF_0768" w:hint="cs"/>
          <w:sz w:val="24"/>
          <w:szCs w:val="24"/>
          <w:cs/>
          <w:lang w:bidi="gu-IN"/>
        </w:rPr>
        <w:t>):</w:t>
      </w:r>
      <w:r w:rsidR="33A2B206" w:rsidRPr="00410CF1">
        <w:rPr>
          <w:rFonts w:ascii="Shruti" w:eastAsia="Shruti" w:hAnsi="Shruti" w:cs="SHREE_GUJ_OTF_0768"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માનનીય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સામાજિક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410CF1">
        <w:rPr>
          <w:rFonts w:ascii="Shruti" w:eastAsia="Shruti" w:hAnsi="Shruti" w:cs="SHREE_GUJ_OTF_0768" w:hint="cs"/>
          <w:b/>
          <w:bCs/>
          <w:sz w:val="24"/>
          <w:szCs w:val="24"/>
          <w:cs/>
          <w:lang w:val="en-US" w:bidi="gu-IN"/>
        </w:rPr>
        <w:t>ન્યાય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અને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અધિકારીતા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મંત્રીશ્રી</w:t>
      </w:r>
      <w:r w:rsidR="33A2B206" w:rsidRPr="00410CF1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sz w:val="24"/>
          <w:szCs w:val="24"/>
          <w:cs/>
          <w:lang w:bidi="gu-IN"/>
        </w:rPr>
        <w:t>જણાવવા</w:t>
      </w:r>
      <w:r w:rsidR="33A2B206" w:rsidRPr="00410CF1">
        <w:rPr>
          <w:rFonts w:ascii="Shruti" w:eastAsia="Shruti" w:hAnsi="Shruti" w:cs="SHREE_GUJ_OTF_0768"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sz w:val="24"/>
          <w:szCs w:val="24"/>
          <w:cs/>
          <w:lang w:bidi="gu-IN"/>
        </w:rPr>
        <w:t>કૃપા</w:t>
      </w:r>
      <w:r w:rsidR="33A2B206" w:rsidRPr="00410CF1">
        <w:rPr>
          <w:rFonts w:ascii="Shruti" w:eastAsia="Shruti" w:hAnsi="Shruti" w:cs="SHREE_GUJ_OTF_0768"/>
          <w:sz w:val="24"/>
          <w:szCs w:val="24"/>
        </w:rPr>
        <w:t xml:space="preserve"> </w:t>
      </w:r>
      <w:r w:rsidR="33A2B206" w:rsidRPr="00410CF1">
        <w:rPr>
          <w:rFonts w:ascii="Shruti" w:eastAsia="Shruti" w:hAnsi="Shruti" w:cs="SHREE_GUJ_OTF_0768"/>
          <w:sz w:val="24"/>
          <w:szCs w:val="24"/>
          <w:cs/>
          <w:lang w:bidi="gu-IN"/>
        </w:rPr>
        <w:t>કરશે</w:t>
      </w:r>
      <w:r w:rsidR="33A2B206" w:rsidRPr="00410CF1">
        <w:rPr>
          <w:rFonts w:ascii="Shruti" w:eastAsia="Shruti" w:hAnsi="Shruti" w:cs="SHREE_GUJ_OTF_0768"/>
          <w:sz w:val="24"/>
          <w:szCs w:val="24"/>
        </w:rPr>
        <w:t xml:space="preserve"> </w:t>
      </w:r>
      <w:r w:rsidR="00E23DAE">
        <w:rPr>
          <w:rFonts w:ascii="Shruti" w:eastAsia="Shruti" w:hAnsi="Shruti" w:cs="SHREE_GUJ_OTF_0768"/>
          <w:sz w:val="24"/>
          <w:szCs w:val="24"/>
          <w:cs/>
          <w:lang w:bidi="gu-IN"/>
        </w:rPr>
        <w:t>કે.</w:t>
      </w:r>
      <w:r w:rsidR="33A2B206" w:rsidRPr="00410CF1">
        <w:rPr>
          <w:rFonts w:ascii="Shruti" w:eastAsia="Shruti" w:hAnsi="Shruti" w:cs="SHREE_GUJ_OTF_0768"/>
          <w:sz w:val="24"/>
          <w:szCs w:val="24"/>
        </w:rPr>
        <w:t>-</w:t>
      </w:r>
    </w:p>
    <w:tbl>
      <w:tblPr>
        <w:tblW w:w="9266" w:type="dxa"/>
        <w:tblInd w:w="198" w:type="dxa"/>
        <w:tblLook w:val="01E0" w:firstRow="1" w:lastRow="1" w:firstColumn="1" w:lastColumn="1" w:noHBand="0" w:noVBand="0"/>
      </w:tblPr>
      <w:tblGrid>
        <w:gridCol w:w="560"/>
        <w:gridCol w:w="3973"/>
        <w:gridCol w:w="669"/>
        <w:gridCol w:w="4064"/>
      </w:tblGrid>
      <w:tr w:rsidR="00E23DAE" w:rsidRPr="00421321" w14:paraId="0780B117" w14:textId="77777777" w:rsidTr="00322F54">
        <w:trPr>
          <w:trHeight w:val="360"/>
        </w:trPr>
        <w:tc>
          <w:tcPr>
            <w:tcW w:w="560" w:type="dxa"/>
            <w:hideMark/>
          </w:tcPr>
          <w:p w14:paraId="00F04983" w14:textId="77777777" w:rsidR="00E23DAE" w:rsidRPr="00421321" w:rsidRDefault="00E23DAE" w:rsidP="00322F54">
            <w:pPr>
              <w:spacing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3973" w:type="dxa"/>
            <w:hideMark/>
          </w:tcPr>
          <w:p w14:paraId="1D40D3C6" w14:textId="77777777" w:rsidR="00E23DAE" w:rsidRPr="00421321" w:rsidRDefault="00E23DAE" w:rsidP="00322F54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421321">
                <w:rPr>
                  <w:rFonts w:asciiTheme="majorBidi" w:hAnsiTheme="majorBidi" w:cs="SHREE_GUJ_OTF_0768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669" w:type="dxa"/>
          </w:tcPr>
          <w:p w14:paraId="5B091AB6" w14:textId="77777777" w:rsidR="00E23DAE" w:rsidRPr="00421321" w:rsidRDefault="00E23DAE" w:rsidP="00322F54">
            <w:pPr>
              <w:pStyle w:val="NoSpacing"/>
              <w:jc w:val="right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64" w:type="dxa"/>
            <w:hideMark/>
          </w:tcPr>
          <w:p w14:paraId="07529DE9" w14:textId="77777777" w:rsidR="00E23DAE" w:rsidRPr="00421321" w:rsidRDefault="00E23DAE" w:rsidP="00322F54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23DAE" w:rsidRPr="00421321" w14:paraId="39F1070B" w14:textId="77777777" w:rsidTr="00322F54">
        <w:trPr>
          <w:trHeight w:val="1259"/>
        </w:trPr>
        <w:tc>
          <w:tcPr>
            <w:tcW w:w="560" w:type="dxa"/>
            <w:hideMark/>
          </w:tcPr>
          <w:p w14:paraId="6F1670BB" w14:textId="77777777" w:rsidR="00E23DAE" w:rsidRPr="00421321" w:rsidRDefault="00E23DAE" w:rsidP="00322F54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73" w:type="dxa"/>
            <w:hideMark/>
          </w:tcPr>
          <w:p w14:paraId="4AEFAAAC" w14:textId="621698FF" w:rsidR="00E23DAE" w:rsidRPr="00421321" w:rsidRDefault="00E23DAE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તા.૩૧/</w:t>
            </w:r>
            <w:r w:rsidR="003B6032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૧૨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/૨૦૨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3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ની સ્થિતિએ 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નાણાંકીય </w:t>
            </w:r>
            <w:r w:rsidRPr="008E5BBC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વર્ષઃ</w:t>
            </w:r>
            <w:r w:rsidRPr="008E5BBC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8E5BBC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૨૦૨૩</w:t>
            </w:r>
            <w:r w:rsidRPr="008E5BBC">
              <w:rPr>
                <w:rFonts w:asciiTheme="majorBidi" w:hAnsiTheme="majorBidi" w:cs="SHREE_GUJ_OTF_0768"/>
                <w:sz w:val="24"/>
                <w:szCs w:val="24"/>
                <w:cs/>
              </w:rPr>
              <w:t>-</w:t>
            </w:r>
            <w:r w:rsidRPr="008E5BBC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૨૪</w:t>
            </w:r>
            <w:r w:rsidRPr="008E5BBC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8E5BBC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અંતર્ગત</w:t>
            </w:r>
            <w:r w:rsidRPr="008E5BBC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અમદાવાદ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જિલ્લામાં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પ્રાથમિક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શાળામાં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અભ્યાસ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કરતા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વિકસતી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જાતિના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કેટલા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વિદ્યાર્થીઓની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શિષ્યવૃત્તિની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8E5BBC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અરજીઓ</w:t>
            </w:r>
            <w:r w:rsidRPr="008E5BBC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8E5BBC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મળી</w:t>
            </w:r>
            <w:r w:rsidRPr="008E5BBC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</w:tc>
        <w:tc>
          <w:tcPr>
            <w:tcW w:w="669" w:type="dxa"/>
            <w:hideMark/>
          </w:tcPr>
          <w:p w14:paraId="67736252" w14:textId="77777777" w:rsidR="00E23DAE" w:rsidRPr="00421321" w:rsidRDefault="00E23DAE" w:rsidP="00322F54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064" w:type="dxa"/>
          </w:tcPr>
          <w:p w14:paraId="508FDBD3" w14:textId="63C137CC" w:rsidR="00E23DAE" w:rsidRPr="00421321" w:rsidRDefault="00E23DAE" w:rsidP="00322F54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rtl/>
                <w:cs/>
              </w:rPr>
            </w:pP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E23DAE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E23DAE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૦૨૭</w:t>
            </w:r>
          </w:p>
        </w:tc>
      </w:tr>
      <w:tr w:rsidR="00E23DAE" w:rsidRPr="00421321" w14:paraId="5485451B" w14:textId="77777777" w:rsidTr="00322F54">
        <w:trPr>
          <w:trHeight w:val="660"/>
        </w:trPr>
        <w:tc>
          <w:tcPr>
            <w:tcW w:w="560" w:type="dxa"/>
            <w:hideMark/>
          </w:tcPr>
          <w:p w14:paraId="6EA7FF38" w14:textId="77777777" w:rsidR="00E23DAE" w:rsidRPr="00421321" w:rsidRDefault="00E23DAE" w:rsidP="00322F54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73" w:type="dxa"/>
            <w:hideMark/>
          </w:tcPr>
          <w:p w14:paraId="3DF6F976" w14:textId="77777777" w:rsidR="00E23DAE" w:rsidRPr="00421321" w:rsidRDefault="00E23DAE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3138BD">
              <w:rPr>
                <w:rFonts w:asciiTheme="majorBidi" w:hAnsiTheme="majorBidi" w:cs="SHREE_GUJ_OTF_0768"/>
                <w:sz w:val="24"/>
                <w:szCs w:val="24"/>
                <w:cs/>
              </w:rPr>
              <w:t>તે પૈકી કેટલા વિદ્યાર્થીઓની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અરજીઓ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8E5BBC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મંજુર</w:t>
            </w:r>
            <w:r w:rsidRPr="008E5BBC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કરવામાં આવી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  <w:r w:rsidRPr="00421321">
              <w:rPr>
                <w:rFonts w:asciiTheme="majorBidi" w:hAnsiTheme="majorBidi" w:cs="SHREE_GUJ_OTF_0768"/>
                <w:sz w:val="24"/>
                <w:szCs w:val="24"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69" w:type="dxa"/>
            <w:hideMark/>
          </w:tcPr>
          <w:p w14:paraId="46CCEFEB" w14:textId="77777777" w:rsidR="00E23DAE" w:rsidRPr="00421321" w:rsidRDefault="00E23DAE" w:rsidP="00322F54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064" w:type="dxa"/>
          </w:tcPr>
          <w:p w14:paraId="3F1CF239" w14:textId="395F8C1D" w:rsidR="00E23DAE" w:rsidRPr="00421321" w:rsidRDefault="00E23DAE" w:rsidP="00322F54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E23DAE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E23DAE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૦૨૭</w:t>
            </w:r>
          </w:p>
        </w:tc>
      </w:tr>
      <w:tr w:rsidR="00E23DAE" w:rsidRPr="00421321" w14:paraId="4F478E67" w14:textId="77777777" w:rsidTr="00322F54">
        <w:trPr>
          <w:trHeight w:val="431"/>
        </w:trPr>
        <w:tc>
          <w:tcPr>
            <w:tcW w:w="560" w:type="dxa"/>
          </w:tcPr>
          <w:p w14:paraId="17B8F2D4" w14:textId="77777777" w:rsidR="00E23DAE" w:rsidRPr="00421321" w:rsidRDefault="00E23DAE" w:rsidP="00322F54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73" w:type="dxa"/>
          </w:tcPr>
          <w:p w14:paraId="2D487693" w14:textId="6442981A" w:rsidR="00E23DAE" w:rsidRPr="00421321" w:rsidRDefault="00E23DAE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તે </w:t>
            </w:r>
            <w:r w:rsidRPr="005A5F08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પેટે કેટલી રકમની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શિષ્યવૃત્તિ</w:t>
            </w:r>
            <w:r w:rsidRPr="008E5BBC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8E5BBC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ચુકવવામાં</w:t>
            </w:r>
            <w:r w:rsidRPr="008E5BBC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આવી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669" w:type="dxa"/>
          </w:tcPr>
          <w:p w14:paraId="4FF9AAC9" w14:textId="77777777" w:rsidR="00E23DAE" w:rsidRPr="00421321" w:rsidRDefault="00E23DAE" w:rsidP="00322F54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064" w:type="dxa"/>
          </w:tcPr>
          <w:p w14:paraId="3819C281" w14:textId="475727D8" w:rsidR="00E23DAE" w:rsidRPr="00421321" w:rsidRDefault="00E23DAE" w:rsidP="00322F54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rtl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રૂ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rtl/>
                <w:cs/>
              </w:rPr>
              <w:t>.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૧૭૫૧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.</w:t>
            </w:r>
            <w:r w:rsidRPr="00E23DAE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૬૭</w:t>
            </w:r>
            <w:r w:rsidRPr="00E23DAE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5A5F08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લાખ</w:t>
            </w:r>
          </w:p>
        </w:tc>
      </w:tr>
    </w:tbl>
    <w:p w14:paraId="1FD1582C" w14:textId="77777777" w:rsidR="007E745A" w:rsidRPr="00B8677C" w:rsidRDefault="007E745A" w:rsidP="007E74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/>
        <w:jc w:val="center"/>
        <w:rPr>
          <w:rFonts w:ascii="Baloo Bhai" w:eastAsia="Baloo Bhai" w:hAnsi="Baloo Bhai" w:cs="SHREE_GUJ_OTF_0768" w:hint="cs"/>
          <w:b/>
          <w:sz w:val="24"/>
          <w:szCs w:val="24"/>
          <w:lang w:bidi="gu-IN"/>
        </w:rPr>
      </w:pPr>
      <w:r w:rsidRPr="00B8677C">
        <w:rPr>
          <w:rFonts w:ascii="Baloo Bhai" w:eastAsia="Baloo Bhai" w:hAnsi="Baloo Bhai" w:cs="SHREE_GUJ_OTF_0768" w:hint="cs"/>
          <w:b/>
          <w:sz w:val="24"/>
          <w:szCs w:val="24"/>
          <w:cs/>
          <w:lang w:bidi="gu-IN"/>
        </w:rPr>
        <w:t>------------------</w:t>
      </w:r>
    </w:p>
    <w:p w14:paraId="41C8F396" w14:textId="77777777" w:rsidR="0084255C" w:rsidRDefault="00842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/>
        <w:jc w:val="center"/>
        <w:rPr>
          <w:rFonts w:ascii="Baloo Bhai" w:eastAsia="Baloo Bhai" w:hAnsi="Baloo Bhai" w:cs="Baloo Bhai"/>
          <w:b/>
          <w:sz w:val="27"/>
          <w:szCs w:val="27"/>
        </w:rPr>
      </w:pPr>
    </w:p>
    <w:p w14:paraId="0D0B940D" w14:textId="379CB5BB" w:rsidR="0084255C" w:rsidRDefault="0084255C" w:rsidP="33A2B2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before="240" w:after="240"/>
        <w:jc w:val="center"/>
        <w:rPr>
          <w:rFonts w:ascii="Baloo Bhai" w:eastAsia="Baloo Bhai" w:hAnsi="Baloo Bhai" w:cs="Baloo Bhai"/>
          <w:b/>
          <w:bCs/>
          <w:sz w:val="27"/>
          <w:szCs w:val="27"/>
        </w:rPr>
      </w:pPr>
      <w:bookmarkStart w:id="0" w:name="_GoBack"/>
      <w:bookmarkEnd w:id="0"/>
    </w:p>
    <w:sectPr w:rsidR="008425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uti">
    <w:altName w:val="Segoe UI Semibold"/>
    <w:panose1 w:val="020B0802040204020203"/>
    <w:charset w:val="00"/>
    <w:family w:val="swiss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aloo Bhai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XGi6g6XiYJb5q" int2:id="SmwVNQTs">
      <int2:state int2:value="Rejected" int2:type="AugLoop_Text_Critique"/>
    </int2:textHash>
    <int2:textHash int2:hashCode="yAcApYNuzSLiMj" int2:id="4bHcYmrv">
      <int2:state int2:value="Rejected" int2:type="AugLoop_Text_Critique"/>
    </int2:textHash>
    <int2:textHash int2:hashCode="VyYJ8ZjMtsNA11" int2:id="2lllIgw8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5C"/>
    <w:rsid w:val="000376D7"/>
    <w:rsid w:val="0006739C"/>
    <w:rsid w:val="003B6032"/>
    <w:rsid w:val="003C430C"/>
    <w:rsid w:val="003E775D"/>
    <w:rsid w:val="00410CF1"/>
    <w:rsid w:val="00591314"/>
    <w:rsid w:val="00666B45"/>
    <w:rsid w:val="006E7738"/>
    <w:rsid w:val="007E745A"/>
    <w:rsid w:val="00826547"/>
    <w:rsid w:val="0084255C"/>
    <w:rsid w:val="008B7824"/>
    <w:rsid w:val="00E23DAE"/>
    <w:rsid w:val="00E31DEF"/>
    <w:rsid w:val="33A2B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087D81EA"/>
  <w15:docId w15:val="{622D9CFE-9C0B-4A33-857B-A0BC3E79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NoSpacing">
    <w:name w:val="No Spacing"/>
    <w:uiPriority w:val="1"/>
    <w:qFormat/>
    <w:rsid w:val="00E23DAE"/>
    <w:pPr>
      <w:spacing w:line="240" w:lineRule="auto"/>
    </w:pPr>
    <w:rPr>
      <w:rFonts w:asciiTheme="minorHAnsi" w:eastAsiaTheme="minorEastAsia" w:hAnsiTheme="minorHAnsi" w:cstheme="minorBidi"/>
      <w:lang w:val="en-US" w:eastAsia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Gt+25w85/9lfC1P6GwIGdwbDcA==">CgMxLjA4AHIhMVRRU3Z6cVduM0tYb1g4elR2djJZbDhtUjVuVDVHY29X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play station</cp:lastModifiedBy>
  <cp:revision>16</cp:revision>
  <cp:lastPrinted>2024-02-02T08:14:00Z</cp:lastPrinted>
  <dcterms:created xsi:type="dcterms:W3CDTF">2024-01-25T07:13:00Z</dcterms:created>
  <dcterms:modified xsi:type="dcterms:W3CDTF">2024-02-02T08:19:00Z</dcterms:modified>
</cp:coreProperties>
</file>