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2D5" w:rsidRPr="00D361DE" w:rsidRDefault="004B07BC" w:rsidP="00C172D5">
      <w:pPr>
        <w:pStyle w:val="NoSpacing"/>
        <w:ind w:left="567"/>
        <w:jc w:val="center"/>
        <w:rPr>
          <w:rFonts w:asciiTheme="minorBidi" w:hAnsiTheme="minorBidi" w:cs="SHREE_GUJ_OTF_0768"/>
          <w:sz w:val="60"/>
          <w:szCs w:val="60"/>
        </w:rPr>
      </w:pPr>
      <w:r w:rsidRPr="00D361DE">
        <w:rPr>
          <w:rFonts w:asciiTheme="minorBidi" w:hAnsiTheme="minorBidi" w:cs="SHREE_GUJ_OTF_0768"/>
          <w:sz w:val="60"/>
          <w:szCs w:val="60"/>
          <w:cs/>
        </w:rPr>
        <w:t>65</w:t>
      </w:r>
    </w:p>
    <w:p w:rsidR="00874E0E" w:rsidRPr="00C73C2A" w:rsidRDefault="00874E0E" w:rsidP="004D2502">
      <w:pPr>
        <w:pStyle w:val="NoSpacing"/>
        <w:ind w:left="567"/>
        <w:jc w:val="center"/>
        <w:rPr>
          <w:rFonts w:asciiTheme="minorBidi" w:hAnsiTheme="minorBidi" w:cs="SHREE_GUJ_OTF_0768"/>
          <w:sz w:val="24"/>
          <w:szCs w:val="24"/>
        </w:rPr>
      </w:pPr>
      <w:r w:rsidRPr="00C73C2A">
        <w:rPr>
          <w:rFonts w:asciiTheme="minorBidi" w:hAnsiTheme="minorBidi" w:cs="SHREE_GUJ_OTF_0768"/>
          <w:sz w:val="24"/>
          <w:szCs w:val="24"/>
          <w:cs/>
        </w:rPr>
        <w:t>જામનગર અને દેવભૂમિ દ્વારકા  જિલ્લામાં આંતર</w:t>
      </w:r>
      <w:r w:rsidR="00AD1A44" w:rsidRPr="00C73C2A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C73C2A">
        <w:rPr>
          <w:rFonts w:asciiTheme="minorBidi" w:hAnsiTheme="minorBidi" w:cs="SHREE_GUJ_OTF_0768"/>
          <w:sz w:val="24"/>
          <w:szCs w:val="24"/>
          <w:cs/>
        </w:rPr>
        <w:t>જ્ઞાતિય લગ્ન સહાય</w:t>
      </w:r>
    </w:p>
    <w:p w:rsidR="00AB392F" w:rsidRPr="00C73C2A" w:rsidRDefault="00874E0E" w:rsidP="00134C5F">
      <w:pPr>
        <w:pStyle w:val="NoSpacing"/>
        <w:ind w:left="567"/>
        <w:jc w:val="both"/>
        <w:rPr>
          <w:rFonts w:asciiTheme="minorBidi" w:hAnsiTheme="minorBidi" w:cs="SHREE_GUJ_OTF_0768"/>
          <w:sz w:val="24"/>
          <w:szCs w:val="24"/>
        </w:rPr>
      </w:pPr>
      <w:r w:rsidRPr="00C73C2A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="00AB392F" w:rsidRPr="00C73C2A">
        <w:rPr>
          <w:rFonts w:asciiTheme="minorBidi" w:hAnsiTheme="minorBidi" w:cs="SHREE_GUJ_OTF_0768"/>
          <w:sz w:val="24"/>
          <w:szCs w:val="24"/>
        </w:rPr>
        <w:t>*</w:t>
      </w:r>
      <w:r w:rsidR="003464CD" w:rsidRPr="00C73C2A">
        <w:rPr>
          <w:rFonts w:asciiTheme="minorBidi" w:hAnsiTheme="minorBidi" w:cs="SHREE_GUJ_OTF_0768"/>
          <w:sz w:val="24"/>
          <w:szCs w:val="24"/>
        </w:rPr>
        <w:t xml:space="preserve"> </w:t>
      </w:r>
      <w:r w:rsidR="00A42F8E" w:rsidRPr="00C73C2A">
        <w:rPr>
          <w:rFonts w:asciiTheme="minorBidi" w:hAnsiTheme="minorBidi" w:cs="SHREE_GUJ_OTF_0768" w:hint="cs"/>
          <w:sz w:val="24"/>
          <w:szCs w:val="24"/>
          <w:cs/>
        </w:rPr>
        <w:t>15</w:t>
      </w:r>
      <w:r w:rsidR="00125193" w:rsidRPr="00C73C2A">
        <w:rPr>
          <w:rFonts w:asciiTheme="minorBidi" w:hAnsiTheme="minorBidi" w:cs="SHREE_GUJ_OTF_0768" w:hint="cs"/>
          <w:sz w:val="24"/>
          <w:szCs w:val="24"/>
          <w:cs/>
        </w:rPr>
        <w:t>/4/</w:t>
      </w:r>
      <w:r w:rsidRPr="00C73C2A">
        <w:rPr>
          <w:rFonts w:asciiTheme="minorBidi" w:hAnsiTheme="minorBidi" w:cs="SHREE_GUJ_OTF_0768" w:hint="cs"/>
          <w:sz w:val="24"/>
          <w:szCs w:val="24"/>
          <w:cs/>
        </w:rPr>
        <w:t>519</w:t>
      </w:r>
      <w:r w:rsidR="000E01B8" w:rsidRPr="00C73C2A">
        <w:rPr>
          <w:rFonts w:ascii="Times New Roman" w:hAnsi="Times New Roman" w:cs="SHREE_GUJ_OTF_0768" w:hint="cs"/>
          <w:sz w:val="24"/>
          <w:szCs w:val="24"/>
          <w:cs/>
        </w:rPr>
        <w:t xml:space="preserve"> </w:t>
      </w:r>
      <w:r w:rsidR="000E01B8" w:rsidRPr="00C73C2A">
        <w:rPr>
          <w:rFonts w:asciiTheme="minorBidi" w:hAnsiTheme="minorBidi" w:cs="SHREE_GUJ_OTF_0768" w:hint="cs"/>
          <w:sz w:val="24"/>
          <w:szCs w:val="24"/>
          <w:cs/>
        </w:rPr>
        <w:t>:</w:t>
      </w:r>
      <w:r w:rsidR="00727722" w:rsidRPr="00C73C2A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="006C4943" w:rsidRPr="00C73C2A">
        <w:rPr>
          <w:rFonts w:asciiTheme="minorBidi" w:hAnsiTheme="minorBidi" w:cs="SHREE_GUJ_OTF_0768"/>
          <w:sz w:val="24"/>
          <w:szCs w:val="24"/>
          <w:cs/>
        </w:rPr>
        <w:t xml:space="preserve">શ્રી </w:t>
      </w:r>
      <w:r w:rsidRPr="00C73C2A">
        <w:rPr>
          <w:rFonts w:asciiTheme="minorBidi" w:hAnsiTheme="minorBidi" w:cs="SHREE_GUJ_OTF_0768"/>
          <w:sz w:val="24"/>
          <w:szCs w:val="24"/>
          <w:cs/>
        </w:rPr>
        <w:t xml:space="preserve">હેમંતભાઈ હરદાસભાઈ આહિર </w:t>
      </w:r>
      <w:r w:rsidR="006C4943" w:rsidRPr="00C73C2A">
        <w:rPr>
          <w:rFonts w:asciiTheme="minorBidi" w:hAnsiTheme="minorBidi" w:cs="SHREE_GUJ_OTF_0768"/>
          <w:sz w:val="24"/>
          <w:szCs w:val="24"/>
          <w:cs/>
        </w:rPr>
        <w:t>(</w:t>
      </w:r>
      <w:r w:rsidRPr="00C73C2A">
        <w:rPr>
          <w:rFonts w:asciiTheme="minorBidi" w:hAnsiTheme="minorBidi" w:cs="SHREE_GUJ_OTF_0768"/>
          <w:sz w:val="24"/>
          <w:szCs w:val="24"/>
          <w:cs/>
        </w:rPr>
        <w:t xml:space="preserve">જામજોધપુર) : </w:t>
      </w:r>
      <w:r w:rsidR="001C2C36" w:rsidRPr="00C73C2A">
        <w:rPr>
          <w:rFonts w:asciiTheme="minorBidi" w:hAnsiTheme="minorBidi" w:cs="SHREE_GUJ_OTF_0768"/>
          <w:sz w:val="24"/>
          <w:szCs w:val="24"/>
        </w:rPr>
        <w:t xml:space="preserve"> </w:t>
      </w:r>
      <w:r w:rsidR="00AB392F" w:rsidRPr="00C73C2A">
        <w:rPr>
          <w:rFonts w:asciiTheme="minorBidi" w:hAnsiTheme="minorBidi" w:cs="SHREE_GUJ_OTF_0768"/>
          <w:sz w:val="24"/>
          <w:szCs w:val="24"/>
          <w:cs/>
        </w:rPr>
        <w:t>માનનીય</w:t>
      </w:r>
      <w:smartTag w:uri="schemas-microsoft-com/dictionary" w:element="trilingual">
        <w:smartTagPr>
          <w:attr w:name="wordrecognize" w:val="સામાજિક"/>
        </w:smartTagPr>
        <w:r w:rsidR="00F0374D" w:rsidRPr="00C73C2A">
          <w:rPr>
            <w:rFonts w:asciiTheme="minorBidi" w:hAnsiTheme="minorBidi" w:cs="SHREE_GUJ_OTF_0768"/>
            <w:sz w:val="24"/>
            <w:szCs w:val="24"/>
            <w:cs/>
          </w:rPr>
          <w:t xml:space="preserve"> </w:t>
        </w:r>
        <w:r w:rsidR="00AB392F" w:rsidRPr="00C73C2A">
          <w:rPr>
            <w:rFonts w:asciiTheme="minorBidi" w:hAnsiTheme="minorBidi" w:cs="SHREE_GUJ_OTF_0768"/>
            <w:sz w:val="24"/>
            <w:szCs w:val="24"/>
            <w:cs/>
          </w:rPr>
          <w:t>સામાજિક</w:t>
        </w:r>
      </w:smartTag>
      <w:r w:rsidR="00AB392F" w:rsidRPr="00C73C2A">
        <w:rPr>
          <w:rFonts w:asciiTheme="minorBidi" w:hAnsiTheme="minorBidi" w:cs="SHREE_GUJ_OTF_0768"/>
          <w:sz w:val="24"/>
          <w:szCs w:val="24"/>
          <w:cs/>
        </w:rPr>
        <w:t xml:space="preserve"> ન્યાય</w:t>
      </w:r>
      <w:r w:rsidR="00F0374D" w:rsidRPr="00C73C2A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="00AB392F" w:rsidRPr="00C73C2A">
        <w:rPr>
          <w:rFonts w:asciiTheme="minorBidi" w:hAnsiTheme="minorBidi" w:cs="SHREE_GUJ_OTF_0768"/>
          <w:sz w:val="24"/>
          <w:szCs w:val="24"/>
          <w:cs/>
        </w:rPr>
        <w:t>અને</w:t>
      </w:r>
      <w:r w:rsidR="00F0374D" w:rsidRPr="00C73C2A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="00AB392F" w:rsidRPr="00C73C2A">
        <w:rPr>
          <w:rFonts w:asciiTheme="minorBidi" w:hAnsiTheme="minorBidi" w:cs="SHREE_GUJ_OTF_0768"/>
          <w:sz w:val="24"/>
          <w:szCs w:val="24"/>
          <w:cs/>
        </w:rPr>
        <w:t>અધિકારીતા</w:t>
      </w:r>
      <w:r w:rsidR="00F0374D" w:rsidRPr="00C73C2A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="00AB392F" w:rsidRPr="00C73C2A">
        <w:rPr>
          <w:rFonts w:asciiTheme="minorBidi" w:hAnsiTheme="minorBidi" w:cs="SHREE_GUJ_OTF_0768"/>
          <w:sz w:val="24"/>
          <w:szCs w:val="24"/>
          <w:cs/>
        </w:rPr>
        <w:t>મંત્રીશ્રી</w:t>
      </w:r>
      <w:r w:rsidR="00F0374D" w:rsidRPr="00C73C2A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="00AB392F" w:rsidRPr="00C73C2A">
        <w:rPr>
          <w:rFonts w:asciiTheme="minorBidi" w:hAnsiTheme="minorBidi" w:cs="SHREE_GUJ_OTF_0768"/>
          <w:sz w:val="24"/>
          <w:szCs w:val="24"/>
          <w:cs/>
        </w:rPr>
        <w:t>જણાવવા</w:t>
      </w:r>
      <w:smartTag w:uri="schemas-microsoft-com/dictionary" w:element="trilingual">
        <w:smartTagPr>
          <w:attr w:name="wordrecognize" w:val="કૃપા"/>
        </w:smartTagPr>
        <w:r w:rsidR="00F0374D" w:rsidRPr="00C73C2A">
          <w:rPr>
            <w:rFonts w:asciiTheme="minorBidi" w:hAnsiTheme="minorBidi" w:cs="SHREE_GUJ_OTF_0768"/>
            <w:sz w:val="24"/>
            <w:szCs w:val="24"/>
            <w:cs/>
          </w:rPr>
          <w:t xml:space="preserve"> </w:t>
        </w:r>
        <w:r w:rsidR="00AB392F" w:rsidRPr="00C73C2A">
          <w:rPr>
            <w:rFonts w:asciiTheme="minorBidi" w:hAnsiTheme="minorBidi" w:cs="SHREE_GUJ_OTF_0768"/>
            <w:sz w:val="24"/>
            <w:szCs w:val="24"/>
            <w:cs/>
          </w:rPr>
          <w:t>કૃપા</w:t>
        </w:r>
      </w:smartTag>
      <w:r w:rsidR="00F0374D" w:rsidRPr="00C73C2A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="00AB392F" w:rsidRPr="00C73C2A">
        <w:rPr>
          <w:rFonts w:asciiTheme="minorBidi" w:hAnsiTheme="minorBidi" w:cs="SHREE_GUJ_OTF_0768"/>
          <w:sz w:val="24"/>
          <w:szCs w:val="24"/>
          <w:cs/>
        </w:rPr>
        <w:t>કરશે</w:t>
      </w:r>
      <w:r w:rsidR="00F0374D" w:rsidRPr="00C73C2A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="00AB392F" w:rsidRPr="00C73C2A">
        <w:rPr>
          <w:rFonts w:asciiTheme="minorBidi" w:hAnsiTheme="minorBidi" w:cs="SHREE_GUJ_OTF_0768"/>
          <w:sz w:val="24"/>
          <w:szCs w:val="24"/>
          <w:cs/>
        </w:rPr>
        <w:t>કેઃ-</w:t>
      </w:r>
    </w:p>
    <w:tbl>
      <w:tblPr>
        <w:tblW w:w="9672" w:type="dxa"/>
        <w:tblInd w:w="501" w:type="dxa"/>
        <w:tblLook w:val="01E0" w:firstRow="1" w:lastRow="1" w:firstColumn="1" w:lastColumn="1" w:noHBand="0" w:noVBand="0"/>
      </w:tblPr>
      <w:tblGrid>
        <w:gridCol w:w="741"/>
        <w:gridCol w:w="4123"/>
        <w:gridCol w:w="560"/>
        <w:gridCol w:w="4248"/>
      </w:tblGrid>
      <w:tr w:rsidR="004E484B" w:rsidRPr="00C73C2A" w:rsidTr="00694EB9">
        <w:trPr>
          <w:trHeight w:val="373"/>
        </w:trPr>
        <w:tc>
          <w:tcPr>
            <w:tcW w:w="741" w:type="dxa"/>
            <w:hideMark/>
          </w:tcPr>
          <w:p w:rsidR="004E484B" w:rsidRPr="00C73C2A" w:rsidRDefault="004E484B" w:rsidP="00396B18">
            <w:pPr>
              <w:spacing w:after="160" w:line="25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4123" w:type="dxa"/>
            <w:hideMark/>
          </w:tcPr>
          <w:p w:rsidR="004E484B" w:rsidRPr="00C73C2A" w:rsidRDefault="00216B54" w:rsidP="00396B18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                     </w:t>
            </w:r>
            <w:r w:rsidR="004E484B"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560" w:type="dxa"/>
          </w:tcPr>
          <w:p w:rsidR="004E484B" w:rsidRPr="00C73C2A" w:rsidRDefault="004E484B" w:rsidP="00396B18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4248" w:type="dxa"/>
            <w:hideMark/>
          </w:tcPr>
          <w:p w:rsidR="004E484B" w:rsidRPr="00C73C2A" w:rsidRDefault="00216B54" w:rsidP="00396B18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         </w:t>
            </w:r>
            <w:r w:rsidR="00A07A97"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      </w:t>
            </w:r>
            <w:r w:rsidR="004E484B"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>જવાબ</w:t>
            </w:r>
          </w:p>
        </w:tc>
      </w:tr>
      <w:tr w:rsidR="00216B54" w:rsidRPr="00C73C2A" w:rsidTr="00694EB9">
        <w:trPr>
          <w:trHeight w:val="373"/>
        </w:trPr>
        <w:tc>
          <w:tcPr>
            <w:tcW w:w="741" w:type="dxa"/>
            <w:hideMark/>
          </w:tcPr>
          <w:p w:rsidR="0091775D" w:rsidRPr="00C73C2A" w:rsidRDefault="0091775D" w:rsidP="00396B18">
            <w:pPr>
              <w:spacing w:after="160" w:line="25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123" w:type="dxa"/>
            <w:hideMark/>
          </w:tcPr>
          <w:p w:rsidR="0091775D" w:rsidRPr="00C73C2A" w:rsidRDefault="0056253E" w:rsidP="00CB4AD0">
            <w:pPr>
              <w:pStyle w:val="NoSpacing"/>
              <w:spacing w:line="276" w:lineRule="auto"/>
              <w:ind w:right="187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>તા.૩૧</w:t>
            </w:r>
            <w:r w:rsidR="00CB4AD0" w:rsidRPr="00C73C2A">
              <w:rPr>
                <w:rFonts w:asciiTheme="minorBidi" w:hAnsiTheme="minorBidi" w:cs="SHREE_GUJ_OTF_0768" w:hint="cs"/>
                <w:sz w:val="24"/>
                <w:szCs w:val="24"/>
                <w:cs/>
              </w:rPr>
              <w:t>-</w:t>
            </w:r>
            <w:r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>૧૨</w:t>
            </w:r>
            <w:r w:rsidR="00CB4AD0" w:rsidRPr="00C73C2A">
              <w:rPr>
                <w:rFonts w:asciiTheme="minorBidi" w:hAnsiTheme="minorBidi" w:cs="SHREE_GUJ_OTF_0768" w:hint="cs"/>
                <w:sz w:val="24"/>
                <w:szCs w:val="24"/>
                <w:cs/>
              </w:rPr>
              <w:t>-</w:t>
            </w:r>
            <w:r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>૨૦૨૩ની સ્થિતિએ છેલ્લા</w:t>
            </w:r>
            <w:r w:rsidRPr="00C73C2A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>બે વર્ષમાં વર્ષવાર જામનગર અને દેવભૂમિ દ્વારકા જિલ્લામાં જિલ્લાવાર કેટલા આંતર</w:t>
            </w:r>
            <w:r w:rsidR="00A3564B"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>જ્ઞાતિય લગ્ન નોંધાયા</w:t>
            </w:r>
            <w:r w:rsidRPr="00C73C2A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</w:p>
        </w:tc>
        <w:tc>
          <w:tcPr>
            <w:tcW w:w="560" w:type="dxa"/>
          </w:tcPr>
          <w:p w:rsidR="0091775D" w:rsidRPr="00C73C2A" w:rsidRDefault="0091775D" w:rsidP="00396B18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248" w:type="dxa"/>
            <w:hideMark/>
          </w:tcPr>
          <w:p w:rsidR="00A37A7D" w:rsidRDefault="0091775D" w:rsidP="00A35069">
            <w:pPr>
              <w:pStyle w:val="NoSpacing"/>
              <w:spacing w:line="276" w:lineRule="auto"/>
              <w:ind w:left="29"/>
              <w:rPr>
                <w:rFonts w:asciiTheme="minorBidi" w:hAnsiTheme="minorBidi" w:cs="SHREE_GUJ_OTF_0768"/>
                <w:sz w:val="24"/>
                <w:szCs w:val="24"/>
              </w:rPr>
            </w:pPr>
            <w:r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ab/>
            </w:r>
            <w:r w:rsidR="00DA73C6" w:rsidRPr="00C73C2A">
              <w:rPr>
                <w:rFonts w:asciiTheme="minorBidi" w:hAnsiTheme="minorBidi" w:cs="SHREE_GUJ_OTF_0768" w:hint="cs"/>
                <w:sz w:val="24"/>
                <w:szCs w:val="24"/>
                <w:cs/>
                <w:lang w:val="en-US"/>
              </w:rPr>
              <w:t xml:space="preserve">આ વિભાગ દ્વારા </w:t>
            </w:r>
            <w:r w:rsidR="00DA73C6"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આંતરજ્ઞાતિય લગ્ન </w:t>
            </w:r>
          </w:p>
          <w:p w:rsidR="00DA73C6" w:rsidRPr="00C73C2A" w:rsidRDefault="00A37A7D" w:rsidP="00A35069">
            <w:pPr>
              <w:pStyle w:val="NoSpacing"/>
              <w:spacing w:line="276" w:lineRule="auto"/>
              <w:ind w:left="29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/>
                <w:sz w:val="24"/>
                <w:szCs w:val="24"/>
              </w:rPr>
              <w:t xml:space="preserve">        </w:t>
            </w:r>
            <w:bookmarkStart w:id="0" w:name="_GoBack"/>
            <w:bookmarkEnd w:id="0"/>
            <w:r w:rsidR="00DA73C6"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નોંધવામાં આવતા નથી. અરજીના </w:t>
            </w:r>
          </w:p>
          <w:p w:rsidR="00DA73C6" w:rsidRPr="00C73C2A" w:rsidRDefault="00DA73C6" w:rsidP="00A35069">
            <w:pPr>
              <w:pStyle w:val="NoSpacing"/>
              <w:spacing w:line="276" w:lineRule="auto"/>
              <w:ind w:left="29"/>
              <w:rPr>
                <w:rFonts w:asciiTheme="minorBidi" w:hAnsiTheme="minorBidi" w:cs="SHREE_GUJ_OTF_0768"/>
                <w:sz w:val="24"/>
                <w:szCs w:val="24"/>
                <w:cs/>
                <w:lang w:val="en-US"/>
              </w:rPr>
            </w:pPr>
            <w:r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         </w:t>
            </w:r>
            <w:r w:rsidR="00664F84"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આધારે સહાય ચૂકવવામાં આવે છે.  </w:t>
            </w:r>
          </w:p>
        </w:tc>
      </w:tr>
      <w:tr w:rsidR="009B7CAD" w:rsidRPr="00C73C2A" w:rsidTr="00694EB9">
        <w:trPr>
          <w:trHeight w:val="373"/>
        </w:trPr>
        <w:tc>
          <w:tcPr>
            <w:tcW w:w="741" w:type="dxa"/>
            <w:hideMark/>
          </w:tcPr>
          <w:p w:rsidR="009B7CAD" w:rsidRPr="00C73C2A" w:rsidRDefault="009B7CAD" w:rsidP="009B7CAD">
            <w:pPr>
              <w:spacing w:after="160" w:line="25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123" w:type="dxa"/>
            <w:hideMark/>
          </w:tcPr>
          <w:p w:rsidR="009B7CAD" w:rsidRPr="00C73C2A" w:rsidRDefault="009B7CAD" w:rsidP="000C1392">
            <w:pPr>
              <w:pStyle w:val="NoSpacing"/>
              <w:spacing w:line="276" w:lineRule="auto"/>
              <w:ind w:right="187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>ઉક્ત સ્થિતિએ આંતર</w:t>
            </w:r>
            <w:r w:rsidR="00713AAE"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>જ્ઞાતિય લગ્ન માટે કેટલી રકમની સહાય આપવામાં આવે છે</w:t>
            </w:r>
            <w:r w:rsidRPr="00C73C2A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560" w:type="dxa"/>
          </w:tcPr>
          <w:p w:rsidR="009B7CAD" w:rsidRPr="00C73C2A" w:rsidRDefault="009B7CAD" w:rsidP="009B7CAD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(૨)  </w:t>
            </w:r>
          </w:p>
        </w:tc>
        <w:tc>
          <w:tcPr>
            <w:tcW w:w="4248" w:type="dxa"/>
            <w:hideMark/>
          </w:tcPr>
          <w:p w:rsidR="009B7CAD" w:rsidRPr="00C73C2A" w:rsidRDefault="009B7CAD" w:rsidP="009B7CAD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          </w:t>
            </w:r>
            <w:r w:rsidR="00694EB9"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રૂ.૨.૫૦ લાખ </w:t>
            </w:r>
            <w:r w:rsidRPr="00C73C2A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</w:p>
        </w:tc>
      </w:tr>
      <w:tr w:rsidR="009B7CAD" w:rsidRPr="00C73C2A" w:rsidTr="00694EB9">
        <w:trPr>
          <w:trHeight w:val="373"/>
        </w:trPr>
        <w:tc>
          <w:tcPr>
            <w:tcW w:w="741" w:type="dxa"/>
          </w:tcPr>
          <w:p w:rsidR="009B7CAD" w:rsidRPr="00C73C2A" w:rsidRDefault="00584E0D" w:rsidP="009B7CAD">
            <w:pPr>
              <w:spacing w:after="160" w:line="256" w:lineRule="auto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4123" w:type="dxa"/>
          </w:tcPr>
          <w:p w:rsidR="009B7CAD" w:rsidRPr="00C73C2A" w:rsidRDefault="009B7CAD" w:rsidP="00E477A7">
            <w:pPr>
              <w:pStyle w:val="NoSpacing"/>
              <w:spacing w:line="276" w:lineRule="auto"/>
              <w:ind w:right="187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>તે અન્વયે ઉક્ત આંતર</w:t>
            </w:r>
            <w:r w:rsidR="008B3473"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જ્ઞાતિય કેટલા લગ્નોમાં કેટલી </w:t>
            </w:r>
            <w:r w:rsidR="000C1392"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>રકમ</w:t>
            </w:r>
            <w:r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="00835492"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>ચૂકવવા</w:t>
            </w:r>
            <w:r w:rsidR="000C1392"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>માં આવી અને</w:t>
            </w:r>
            <w:r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="000C1392"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કેટલા લગ્નોમાં કેટલી રકમની સહાય કયા કારણોસર </w:t>
            </w:r>
            <w:r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>ચૂકવવાની બાકી છે</w:t>
            </w:r>
            <w:r w:rsidRPr="00C73C2A">
              <w:rPr>
                <w:rFonts w:asciiTheme="minorBidi" w:hAnsiTheme="minorBidi" w:cs="SHREE_GUJ_OTF_0768"/>
                <w:sz w:val="24"/>
                <w:szCs w:val="24"/>
              </w:rPr>
              <w:t xml:space="preserve">? </w:t>
            </w:r>
            <w:r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60" w:type="dxa"/>
          </w:tcPr>
          <w:p w:rsidR="009B7CAD" w:rsidRPr="00C73C2A" w:rsidRDefault="00584E0D" w:rsidP="009B7CAD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4248" w:type="dxa"/>
          </w:tcPr>
          <w:p w:rsidR="00694EB9" w:rsidRPr="00C73C2A" w:rsidRDefault="00EB3F23" w:rsidP="00693132">
            <w:pPr>
              <w:pStyle w:val="NoSpacing"/>
              <w:numPr>
                <w:ilvl w:val="0"/>
                <w:numId w:val="1"/>
              </w:numPr>
              <w:tabs>
                <w:tab w:val="left" w:pos="25"/>
                <w:tab w:val="left" w:pos="167"/>
                <w:tab w:val="left" w:pos="309"/>
              </w:tabs>
              <w:spacing w:line="256" w:lineRule="auto"/>
              <w:ind w:left="450" w:hanging="72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- </w:t>
            </w:r>
            <w:r w:rsidR="000C1392"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</w:t>
            </w:r>
            <w:r w:rsidR="00694EB9"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   </w:t>
            </w:r>
            <w:r w:rsidR="00693132"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>જામનગર જિલ્લામાં કુલ ૬૨ આંતરજ્ઞાતિય</w:t>
            </w:r>
          </w:p>
          <w:p w:rsidR="00694EB9" w:rsidRPr="00C73C2A" w:rsidRDefault="00694EB9" w:rsidP="00693132">
            <w:pPr>
              <w:pStyle w:val="NoSpacing"/>
              <w:numPr>
                <w:ilvl w:val="0"/>
                <w:numId w:val="1"/>
              </w:numPr>
              <w:tabs>
                <w:tab w:val="left" w:pos="25"/>
                <w:tab w:val="left" w:pos="167"/>
                <w:tab w:val="left" w:pos="309"/>
              </w:tabs>
              <w:spacing w:line="256" w:lineRule="auto"/>
              <w:ind w:left="450" w:hanging="72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 </w:t>
            </w:r>
            <w:r w:rsidR="00693132"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 </w:t>
            </w:r>
            <w:r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  </w:t>
            </w:r>
            <w:r w:rsidR="00AB1F6B"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="00693132"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>લગ્નમાં  કુલ રૂ.૭૧</w:t>
            </w:r>
            <w:r w:rsidR="00693132" w:rsidRPr="00C73C2A">
              <w:rPr>
                <w:rFonts w:asciiTheme="minorBidi" w:hAnsiTheme="minorBidi" w:cs="SHREE_GUJ_OTF_0768" w:hint="cs"/>
                <w:sz w:val="24"/>
                <w:szCs w:val="24"/>
                <w:cs/>
              </w:rPr>
              <w:t>.૦૦ લાખ સહાય</w:t>
            </w:r>
          </w:p>
          <w:p w:rsidR="00693132" w:rsidRPr="00C73C2A" w:rsidRDefault="00694EB9" w:rsidP="00693132">
            <w:pPr>
              <w:pStyle w:val="NoSpacing"/>
              <w:numPr>
                <w:ilvl w:val="0"/>
                <w:numId w:val="1"/>
              </w:numPr>
              <w:tabs>
                <w:tab w:val="left" w:pos="25"/>
                <w:tab w:val="left" w:pos="167"/>
                <w:tab w:val="left" w:pos="309"/>
              </w:tabs>
              <w:spacing w:line="256" w:lineRule="auto"/>
              <w:ind w:left="450" w:hanging="72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      </w:t>
            </w:r>
            <w:r w:rsidR="00693132" w:rsidRPr="00C73C2A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 w:rsidRPr="00C73C2A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 w:rsidR="00AB1F6B" w:rsidRPr="00C73C2A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 w:rsidR="00693132" w:rsidRPr="00C73C2A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ચૂકવવામાં આવી </w:t>
            </w:r>
          </w:p>
          <w:p w:rsidR="00694EB9" w:rsidRPr="00C73C2A" w:rsidRDefault="0002705A" w:rsidP="00694EB9">
            <w:pPr>
              <w:pStyle w:val="NoSpacing"/>
              <w:spacing w:line="256" w:lineRule="auto"/>
              <w:ind w:left="360" w:hanging="335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C73C2A">
              <w:rPr>
                <w:rFonts w:asciiTheme="minorBidi" w:hAnsiTheme="minorBidi" w:cs="SHREE_GUJ_OTF_0768" w:hint="cs"/>
                <w:sz w:val="24"/>
                <w:szCs w:val="24"/>
                <w:cs/>
              </w:rPr>
              <w:t>-</w:t>
            </w:r>
            <w:r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="00694EB9"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    </w:t>
            </w:r>
            <w:r w:rsidR="00AB1F6B"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>દેવભૂમિ દ્વારકા જિલ્લામાં કુલ ૧૦</w:t>
            </w:r>
            <w:r w:rsidR="00904935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>આંતરજ્ઞાતિય</w:t>
            </w:r>
          </w:p>
          <w:p w:rsidR="00694EB9" w:rsidRPr="00C73C2A" w:rsidRDefault="00694EB9" w:rsidP="00694EB9">
            <w:pPr>
              <w:pStyle w:val="NoSpacing"/>
              <w:spacing w:line="256" w:lineRule="auto"/>
              <w:ind w:left="360" w:hanging="335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      </w:t>
            </w:r>
            <w:r w:rsidR="0002705A"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="00AB1F6B"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="0002705A"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>લગ્નમાં  કુલ રૂ.૧૧</w:t>
            </w:r>
            <w:r w:rsidR="0002705A" w:rsidRPr="00C73C2A">
              <w:rPr>
                <w:rFonts w:asciiTheme="minorBidi" w:hAnsiTheme="minorBidi" w:cs="SHREE_GUJ_OTF_0768" w:hint="cs"/>
                <w:sz w:val="24"/>
                <w:szCs w:val="24"/>
                <w:cs/>
              </w:rPr>
              <w:t>.૫૦ લાખ</w:t>
            </w:r>
            <w:r w:rsidR="000C1392" w:rsidRPr="00C73C2A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 w:rsidR="0002705A" w:rsidRPr="00C73C2A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સહાય ચૂકવવામાં </w:t>
            </w:r>
          </w:p>
          <w:p w:rsidR="0002705A" w:rsidRPr="00C73C2A" w:rsidRDefault="00694EB9" w:rsidP="00694EB9">
            <w:pPr>
              <w:pStyle w:val="NoSpacing"/>
              <w:spacing w:line="256" w:lineRule="auto"/>
              <w:ind w:left="360" w:hanging="335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        </w:t>
            </w:r>
            <w:r w:rsidR="0002705A" w:rsidRPr="00C73C2A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આવી</w:t>
            </w:r>
          </w:p>
          <w:p w:rsidR="00694EB9" w:rsidRPr="00C73C2A" w:rsidRDefault="0002705A" w:rsidP="000C1392">
            <w:pPr>
              <w:pStyle w:val="NoSpacing"/>
              <w:spacing w:line="256" w:lineRule="auto"/>
              <w:ind w:left="309" w:hanging="284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C73C2A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- </w:t>
            </w:r>
            <w:r w:rsidR="000C1392" w:rsidRPr="00C73C2A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 w:rsidR="00694EB9" w:rsidRPr="00C73C2A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    </w:t>
            </w:r>
            <w:r w:rsidR="00EB3F23" w:rsidRPr="00C73C2A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ઉક્ત સ્થિતિએ બન્ને જિલ્લાઓમાં કોઈપણ</w:t>
            </w:r>
          </w:p>
          <w:p w:rsidR="00694EB9" w:rsidRPr="00C73C2A" w:rsidRDefault="00694EB9" w:rsidP="00694EB9">
            <w:pPr>
              <w:pStyle w:val="NoSpacing"/>
              <w:spacing w:line="256" w:lineRule="auto"/>
              <w:ind w:left="309" w:hanging="284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      </w:t>
            </w:r>
            <w:r w:rsidR="00EB3F23" w:rsidRPr="00C73C2A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 w:rsidR="00EB3F23"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>આંતરજ્ઞાતિય લગ્નમાં</w:t>
            </w:r>
            <w:r w:rsidRPr="00C73C2A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સહાય ચૂકવવાની </w:t>
            </w:r>
            <w:r w:rsidR="00EB3F23" w:rsidRPr="00C73C2A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બાકી</w:t>
            </w:r>
          </w:p>
          <w:p w:rsidR="009B7CAD" w:rsidRPr="00C73C2A" w:rsidRDefault="00694EB9" w:rsidP="00694EB9">
            <w:pPr>
              <w:pStyle w:val="NoSpacing"/>
              <w:spacing w:line="256" w:lineRule="auto"/>
              <w:ind w:left="309" w:hanging="284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C73C2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      </w:t>
            </w:r>
            <w:r w:rsidR="00EB3F23" w:rsidRPr="00C73C2A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નથી.</w:t>
            </w:r>
          </w:p>
        </w:tc>
      </w:tr>
    </w:tbl>
    <w:p w:rsidR="00C40E9C" w:rsidRPr="00396B18" w:rsidRDefault="00C40E9C" w:rsidP="00396B18">
      <w:pPr>
        <w:pStyle w:val="NoSpacing"/>
        <w:ind w:left="630"/>
        <w:jc w:val="both"/>
        <w:rPr>
          <w:rFonts w:asciiTheme="minorBidi" w:hAnsiTheme="minorBidi" w:cs="SHREE_GUJ_OTF_0768"/>
          <w:sz w:val="24"/>
          <w:szCs w:val="24"/>
        </w:rPr>
      </w:pPr>
      <w:r w:rsidRPr="00396B18">
        <w:rPr>
          <w:rFonts w:asciiTheme="minorBidi" w:hAnsiTheme="minorBidi" w:cs="SHREE_GUJ_OTF_0768"/>
          <w:sz w:val="24"/>
          <w:szCs w:val="24"/>
          <w:cs/>
        </w:rPr>
        <w:t>----</w:t>
      </w:r>
      <w:r w:rsidR="00396B18">
        <w:rPr>
          <w:rFonts w:asciiTheme="minorBidi" w:hAnsiTheme="minorBidi" w:cs="SHREE_GUJ_OTF_0768"/>
          <w:sz w:val="24"/>
          <w:szCs w:val="24"/>
          <w:cs/>
        </w:rPr>
        <w:t>-------------------------------------------------------</w:t>
      </w:r>
    </w:p>
    <w:p w:rsidR="00A42F8E" w:rsidRDefault="00A42F8E" w:rsidP="00AB392F">
      <w:pPr>
        <w:pStyle w:val="NoSpacing"/>
        <w:ind w:left="630"/>
        <w:rPr>
          <w:rFonts w:asciiTheme="minorBidi" w:hAnsiTheme="minorBidi"/>
        </w:rPr>
      </w:pPr>
    </w:p>
    <w:p w:rsidR="00A42F8E" w:rsidRDefault="00A42F8E" w:rsidP="00AB392F">
      <w:pPr>
        <w:pStyle w:val="NoSpacing"/>
        <w:ind w:left="630"/>
        <w:rPr>
          <w:rFonts w:asciiTheme="minorBidi" w:hAnsiTheme="minorBidi"/>
        </w:rPr>
      </w:pPr>
    </w:p>
    <w:p w:rsidR="00A42F8E" w:rsidRDefault="00A42F8E" w:rsidP="00AB392F">
      <w:pPr>
        <w:pStyle w:val="NoSpacing"/>
        <w:ind w:left="630"/>
        <w:rPr>
          <w:rFonts w:asciiTheme="minorBidi" w:hAnsiTheme="minorBidi"/>
        </w:rPr>
      </w:pPr>
    </w:p>
    <w:p w:rsidR="00A42F8E" w:rsidRDefault="00A42F8E" w:rsidP="00AB392F">
      <w:pPr>
        <w:pStyle w:val="NoSpacing"/>
        <w:ind w:left="630"/>
        <w:rPr>
          <w:rFonts w:asciiTheme="minorBidi" w:hAnsiTheme="minorBidi"/>
        </w:rPr>
      </w:pPr>
    </w:p>
    <w:p w:rsidR="00A42F8E" w:rsidRDefault="00A42F8E" w:rsidP="00AB392F">
      <w:pPr>
        <w:pStyle w:val="NoSpacing"/>
        <w:ind w:left="630"/>
        <w:rPr>
          <w:rFonts w:asciiTheme="minorBidi" w:hAnsiTheme="minorBidi"/>
        </w:rPr>
      </w:pPr>
    </w:p>
    <w:p w:rsidR="00A42F8E" w:rsidRDefault="00A42F8E" w:rsidP="00AB392F">
      <w:pPr>
        <w:pStyle w:val="NoSpacing"/>
        <w:ind w:left="630"/>
        <w:rPr>
          <w:rFonts w:asciiTheme="minorBidi" w:hAnsiTheme="minorBidi"/>
        </w:rPr>
      </w:pPr>
    </w:p>
    <w:p w:rsidR="00A42F8E" w:rsidRDefault="00A42F8E" w:rsidP="00AB392F">
      <w:pPr>
        <w:pStyle w:val="NoSpacing"/>
        <w:ind w:left="630"/>
        <w:rPr>
          <w:rFonts w:asciiTheme="minorBidi" w:hAnsiTheme="minorBidi"/>
        </w:rPr>
      </w:pPr>
    </w:p>
    <w:p w:rsidR="00A42F8E" w:rsidRDefault="00A42F8E" w:rsidP="00AB392F">
      <w:pPr>
        <w:pStyle w:val="NoSpacing"/>
        <w:ind w:left="630"/>
        <w:rPr>
          <w:rFonts w:asciiTheme="minorBidi" w:hAnsiTheme="minorBidi"/>
        </w:rPr>
      </w:pPr>
    </w:p>
    <w:p w:rsidR="00A42F8E" w:rsidRDefault="00A42F8E" w:rsidP="00AB392F">
      <w:pPr>
        <w:pStyle w:val="NoSpacing"/>
        <w:ind w:left="630"/>
        <w:rPr>
          <w:rFonts w:asciiTheme="minorBidi" w:hAnsiTheme="minorBidi"/>
        </w:rPr>
      </w:pPr>
    </w:p>
    <w:p w:rsidR="00A42F8E" w:rsidRDefault="00A42F8E" w:rsidP="00AB392F">
      <w:pPr>
        <w:pStyle w:val="NoSpacing"/>
        <w:ind w:left="630"/>
        <w:rPr>
          <w:rFonts w:asciiTheme="minorBidi" w:hAnsiTheme="minorBidi"/>
        </w:rPr>
      </w:pPr>
    </w:p>
    <w:p w:rsidR="00A42F8E" w:rsidRDefault="00A42F8E" w:rsidP="00AB392F">
      <w:pPr>
        <w:pStyle w:val="NoSpacing"/>
        <w:ind w:left="630"/>
        <w:rPr>
          <w:rFonts w:asciiTheme="minorBidi" w:hAnsiTheme="minorBidi"/>
        </w:rPr>
      </w:pPr>
    </w:p>
    <w:p w:rsidR="00A42F8E" w:rsidRDefault="00A42F8E" w:rsidP="00AB392F">
      <w:pPr>
        <w:pStyle w:val="NoSpacing"/>
        <w:ind w:left="630"/>
        <w:rPr>
          <w:rFonts w:asciiTheme="minorBidi" w:hAnsiTheme="minorBidi"/>
        </w:rPr>
      </w:pPr>
    </w:p>
    <w:p w:rsidR="00A42F8E" w:rsidRDefault="00A42F8E" w:rsidP="00AB392F">
      <w:pPr>
        <w:pStyle w:val="NoSpacing"/>
        <w:ind w:left="630"/>
        <w:rPr>
          <w:rFonts w:asciiTheme="minorBidi" w:hAnsiTheme="minorBidi"/>
        </w:rPr>
      </w:pPr>
    </w:p>
    <w:p w:rsidR="00A42F8E" w:rsidRDefault="00A42F8E" w:rsidP="00AB392F">
      <w:pPr>
        <w:pStyle w:val="NoSpacing"/>
        <w:ind w:left="630"/>
        <w:rPr>
          <w:rFonts w:asciiTheme="minorBidi" w:hAnsiTheme="minorBidi"/>
        </w:rPr>
      </w:pPr>
    </w:p>
    <w:p w:rsidR="00A42F8E" w:rsidRDefault="00A42F8E" w:rsidP="00AB392F">
      <w:pPr>
        <w:pStyle w:val="NoSpacing"/>
        <w:ind w:left="630"/>
        <w:rPr>
          <w:rFonts w:asciiTheme="minorBidi" w:hAnsiTheme="minorBidi"/>
        </w:rPr>
      </w:pPr>
    </w:p>
    <w:p w:rsidR="00A42F8E" w:rsidRDefault="00A42F8E" w:rsidP="00AB392F">
      <w:pPr>
        <w:pStyle w:val="NoSpacing"/>
        <w:ind w:left="630"/>
        <w:rPr>
          <w:rFonts w:asciiTheme="minorBidi" w:hAnsiTheme="minorBidi"/>
        </w:rPr>
      </w:pPr>
    </w:p>
    <w:sectPr w:rsidR="00A42F8E" w:rsidSect="001A5A29">
      <w:pgSz w:w="12240" w:h="15840"/>
      <w:pgMar w:top="568" w:right="1325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B10C9"/>
    <w:multiLevelType w:val="hybridMultilevel"/>
    <w:tmpl w:val="2DE892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74"/>
    <w:rsid w:val="00001735"/>
    <w:rsid w:val="0000533D"/>
    <w:rsid w:val="00016EBD"/>
    <w:rsid w:val="0002705A"/>
    <w:rsid w:val="0004073F"/>
    <w:rsid w:val="000462E3"/>
    <w:rsid w:val="00063F45"/>
    <w:rsid w:val="00073EF7"/>
    <w:rsid w:val="00074611"/>
    <w:rsid w:val="00074AAA"/>
    <w:rsid w:val="00080E06"/>
    <w:rsid w:val="00090B49"/>
    <w:rsid w:val="000A1454"/>
    <w:rsid w:val="000C1392"/>
    <w:rsid w:val="000D0CEF"/>
    <w:rsid w:val="000D453B"/>
    <w:rsid w:val="000E01B8"/>
    <w:rsid w:val="001225BF"/>
    <w:rsid w:val="00123D0C"/>
    <w:rsid w:val="00125193"/>
    <w:rsid w:val="00125914"/>
    <w:rsid w:val="00126274"/>
    <w:rsid w:val="00134C5F"/>
    <w:rsid w:val="00142223"/>
    <w:rsid w:val="00155808"/>
    <w:rsid w:val="00156D44"/>
    <w:rsid w:val="001650FC"/>
    <w:rsid w:val="00176E98"/>
    <w:rsid w:val="00177E5E"/>
    <w:rsid w:val="001A5A29"/>
    <w:rsid w:val="001C2C36"/>
    <w:rsid w:val="001F56AE"/>
    <w:rsid w:val="002038C2"/>
    <w:rsid w:val="00216B54"/>
    <w:rsid w:val="002269E6"/>
    <w:rsid w:val="00233EEC"/>
    <w:rsid w:val="00245ADF"/>
    <w:rsid w:val="00254931"/>
    <w:rsid w:val="002867DE"/>
    <w:rsid w:val="00297A6B"/>
    <w:rsid w:val="002A099F"/>
    <w:rsid w:val="002A2279"/>
    <w:rsid w:val="002B7ED9"/>
    <w:rsid w:val="002E61FB"/>
    <w:rsid w:val="002E6C1B"/>
    <w:rsid w:val="002F4AA2"/>
    <w:rsid w:val="00302247"/>
    <w:rsid w:val="0031475B"/>
    <w:rsid w:val="00314E01"/>
    <w:rsid w:val="00331669"/>
    <w:rsid w:val="003324A7"/>
    <w:rsid w:val="00340AB7"/>
    <w:rsid w:val="003464CD"/>
    <w:rsid w:val="00371C05"/>
    <w:rsid w:val="003764E3"/>
    <w:rsid w:val="00386593"/>
    <w:rsid w:val="00396B18"/>
    <w:rsid w:val="003B2484"/>
    <w:rsid w:val="003B5875"/>
    <w:rsid w:val="003C67FE"/>
    <w:rsid w:val="003C6A91"/>
    <w:rsid w:val="00401464"/>
    <w:rsid w:val="00415BC3"/>
    <w:rsid w:val="00466A73"/>
    <w:rsid w:val="004711DE"/>
    <w:rsid w:val="00472A2E"/>
    <w:rsid w:val="00476185"/>
    <w:rsid w:val="0048266D"/>
    <w:rsid w:val="0048281D"/>
    <w:rsid w:val="00482A62"/>
    <w:rsid w:val="00497190"/>
    <w:rsid w:val="004B07BC"/>
    <w:rsid w:val="004B5BD6"/>
    <w:rsid w:val="004C34A8"/>
    <w:rsid w:val="004D242B"/>
    <w:rsid w:val="004D2502"/>
    <w:rsid w:val="004E484B"/>
    <w:rsid w:val="004F2CEB"/>
    <w:rsid w:val="004F71C6"/>
    <w:rsid w:val="005202DC"/>
    <w:rsid w:val="005478F2"/>
    <w:rsid w:val="00550A4F"/>
    <w:rsid w:val="00560136"/>
    <w:rsid w:val="0056253E"/>
    <w:rsid w:val="00575330"/>
    <w:rsid w:val="00577AD0"/>
    <w:rsid w:val="00584E0D"/>
    <w:rsid w:val="005A680E"/>
    <w:rsid w:val="005B2619"/>
    <w:rsid w:val="005C16FA"/>
    <w:rsid w:val="005C1EA4"/>
    <w:rsid w:val="005D3334"/>
    <w:rsid w:val="005D3A50"/>
    <w:rsid w:val="005F5713"/>
    <w:rsid w:val="00607C7E"/>
    <w:rsid w:val="00612F00"/>
    <w:rsid w:val="006227A2"/>
    <w:rsid w:val="00632D22"/>
    <w:rsid w:val="00642E1A"/>
    <w:rsid w:val="00643BD5"/>
    <w:rsid w:val="00657EF5"/>
    <w:rsid w:val="00664F84"/>
    <w:rsid w:val="00666B61"/>
    <w:rsid w:val="0066794B"/>
    <w:rsid w:val="00670F8B"/>
    <w:rsid w:val="00693132"/>
    <w:rsid w:val="00694EB9"/>
    <w:rsid w:val="006A00AF"/>
    <w:rsid w:val="006A090C"/>
    <w:rsid w:val="006A5050"/>
    <w:rsid w:val="006B62DB"/>
    <w:rsid w:val="006C3232"/>
    <w:rsid w:val="006C4943"/>
    <w:rsid w:val="006C4970"/>
    <w:rsid w:val="006E34AF"/>
    <w:rsid w:val="007042B4"/>
    <w:rsid w:val="00713AAE"/>
    <w:rsid w:val="00727722"/>
    <w:rsid w:val="00755472"/>
    <w:rsid w:val="00756AF2"/>
    <w:rsid w:val="00771DAA"/>
    <w:rsid w:val="00792711"/>
    <w:rsid w:val="007A3567"/>
    <w:rsid w:val="007D3850"/>
    <w:rsid w:val="007F3BC4"/>
    <w:rsid w:val="007F3F8B"/>
    <w:rsid w:val="00807617"/>
    <w:rsid w:val="00811EE4"/>
    <w:rsid w:val="00812AE2"/>
    <w:rsid w:val="00835492"/>
    <w:rsid w:val="008356A2"/>
    <w:rsid w:val="008363EC"/>
    <w:rsid w:val="00874E0E"/>
    <w:rsid w:val="00894438"/>
    <w:rsid w:val="008A4D38"/>
    <w:rsid w:val="008A649B"/>
    <w:rsid w:val="008B3473"/>
    <w:rsid w:val="008C1785"/>
    <w:rsid w:val="008E3268"/>
    <w:rsid w:val="008E4FB1"/>
    <w:rsid w:val="008E5327"/>
    <w:rsid w:val="008F1073"/>
    <w:rsid w:val="00904935"/>
    <w:rsid w:val="0091775D"/>
    <w:rsid w:val="00922A72"/>
    <w:rsid w:val="00926B42"/>
    <w:rsid w:val="009403E5"/>
    <w:rsid w:val="00945423"/>
    <w:rsid w:val="0098296E"/>
    <w:rsid w:val="0098475A"/>
    <w:rsid w:val="0098511C"/>
    <w:rsid w:val="009A3B1D"/>
    <w:rsid w:val="009B7CAD"/>
    <w:rsid w:val="009C7B04"/>
    <w:rsid w:val="009D70B9"/>
    <w:rsid w:val="009E7E82"/>
    <w:rsid w:val="009F061B"/>
    <w:rsid w:val="00A07A97"/>
    <w:rsid w:val="00A31F6E"/>
    <w:rsid w:val="00A32C9D"/>
    <w:rsid w:val="00A35069"/>
    <w:rsid w:val="00A3564B"/>
    <w:rsid w:val="00A37A7D"/>
    <w:rsid w:val="00A42F8E"/>
    <w:rsid w:val="00A45ECD"/>
    <w:rsid w:val="00A558E6"/>
    <w:rsid w:val="00A600A0"/>
    <w:rsid w:val="00A66317"/>
    <w:rsid w:val="00A758A2"/>
    <w:rsid w:val="00AA5906"/>
    <w:rsid w:val="00AB1F6B"/>
    <w:rsid w:val="00AB392F"/>
    <w:rsid w:val="00AC54AF"/>
    <w:rsid w:val="00AD1A44"/>
    <w:rsid w:val="00AE2DD9"/>
    <w:rsid w:val="00AF7B83"/>
    <w:rsid w:val="00B222E1"/>
    <w:rsid w:val="00B2476B"/>
    <w:rsid w:val="00B36DD1"/>
    <w:rsid w:val="00B50FA0"/>
    <w:rsid w:val="00B9309F"/>
    <w:rsid w:val="00BA7690"/>
    <w:rsid w:val="00BB4036"/>
    <w:rsid w:val="00BB5B35"/>
    <w:rsid w:val="00BD27D2"/>
    <w:rsid w:val="00BF4D9D"/>
    <w:rsid w:val="00C000C9"/>
    <w:rsid w:val="00C172D5"/>
    <w:rsid w:val="00C22A81"/>
    <w:rsid w:val="00C404CA"/>
    <w:rsid w:val="00C40E9C"/>
    <w:rsid w:val="00C430DE"/>
    <w:rsid w:val="00C4664B"/>
    <w:rsid w:val="00C6507B"/>
    <w:rsid w:val="00C663BB"/>
    <w:rsid w:val="00C73C2A"/>
    <w:rsid w:val="00C7604B"/>
    <w:rsid w:val="00C87AEF"/>
    <w:rsid w:val="00C94A7A"/>
    <w:rsid w:val="00CA5F0D"/>
    <w:rsid w:val="00CB4AD0"/>
    <w:rsid w:val="00CE5B73"/>
    <w:rsid w:val="00CF4862"/>
    <w:rsid w:val="00D12A3E"/>
    <w:rsid w:val="00D361DE"/>
    <w:rsid w:val="00D521FC"/>
    <w:rsid w:val="00D665A4"/>
    <w:rsid w:val="00D84B21"/>
    <w:rsid w:val="00D859AA"/>
    <w:rsid w:val="00D959BC"/>
    <w:rsid w:val="00DA05EE"/>
    <w:rsid w:val="00DA73C6"/>
    <w:rsid w:val="00DA7637"/>
    <w:rsid w:val="00DB20F6"/>
    <w:rsid w:val="00DD37CE"/>
    <w:rsid w:val="00DF7610"/>
    <w:rsid w:val="00E17286"/>
    <w:rsid w:val="00E229E7"/>
    <w:rsid w:val="00E369DB"/>
    <w:rsid w:val="00E40034"/>
    <w:rsid w:val="00E477A7"/>
    <w:rsid w:val="00E47B9C"/>
    <w:rsid w:val="00E55C74"/>
    <w:rsid w:val="00EB3F23"/>
    <w:rsid w:val="00EC1886"/>
    <w:rsid w:val="00ED7555"/>
    <w:rsid w:val="00EF5C16"/>
    <w:rsid w:val="00F0374D"/>
    <w:rsid w:val="00F116C6"/>
    <w:rsid w:val="00F43D79"/>
    <w:rsid w:val="00F508C8"/>
    <w:rsid w:val="00FD3DFB"/>
    <w:rsid w:val="00FD7C73"/>
    <w:rsid w:val="00FE4A15"/>
    <w:rsid w:val="00FF6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5:docId w15:val="{917E733E-70A8-4329-9F82-896CBB24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029" w:eastAsia="en-029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92F"/>
    <w:pPr>
      <w:keepNext/>
      <w:keepLines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2627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126274"/>
  </w:style>
  <w:style w:type="table" w:styleId="TableGrid">
    <w:name w:val="Table Grid"/>
    <w:basedOn w:val="TableNormal"/>
    <w:uiPriority w:val="59"/>
    <w:rsid w:val="00126274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B39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 InfoSystem (India) Limited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155</cp:revision>
  <cp:lastPrinted>2024-02-01T10:53:00Z</cp:lastPrinted>
  <dcterms:created xsi:type="dcterms:W3CDTF">2023-02-20T06:42:00Z</dcterms:created>
  <dcterms:modified xsi:type="dcterms:W3CDTF">2024-02-01T10:55:00Z</dcterms:modified>
</cp:coreProperties>
</file>