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E20E" w14:textId="6D1AC13B" w:rsidR="00E33FD7" w:rsidRPr="00E33FD7" w:rsidRDefault="00E33FD7" w:rsidP="000467D4">
      <w:pPr>
        <w:spacing w:after="0" w:line="240" w:lineRule="auto"/>
        <w:ind w:right="-514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</w:rPr>
      </w:pPr>
      <w:r w:rsidRPr="00E33FD7">
        <w:rPr>
          <w:rFonts w:ascii="Arial Unicode MS" w:eastAsia="Arial Unicode MS" w:hAnsi="Arial Unicode MS" w:cs="SHREE_GUJ_OTF_0768"/>
          <w:b/>
          <w:bCs/>
          <w:sz w:val="60"/>
          <w:szCs w:val="60"/>
        </w:rPr>
        <w:t>38</w:t>
      </w:r>
    </w:p>
    <w:p w14:paraId="3E40DF56" w14:textId="468986CB" w:rsidR="000467D4" w:rsidRPr="008B11FB" w:rsidRDefault="000467D4" w:rsidP="000467D4">
      <w:pPr>
        <w:spacing w:after="0" w:line="240" w:lineRule="auto"/>
        <w:ind w:right="-514"/>
        <w:jc w:val="center"/>
        <w:rPr>
          <w:rFonts w:ascii="Shruti" w:eastAsiaTheme="minorEastAsia" w:hAnsi="Shruti" w:cs="SHREE_GUJ_OTF_0768"/>
          <w:b/>
          <w:bCs/>
          <w:sz w:val="24"/>
          <w:szCs w:val="24"/>
          <w:lang w:eastAsia="en-IN"/>
        </w:rPr>
      </w:pPr>
      <w:r w:rsidRPr="008B11FB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વાગરા તાલુકામાં નલ સે જલ યોજના</w:t>
      </w:r>
    </w:p>
    <w:p w14:paraId="59C4AFD2" w14:textId="77777777" w:rsidR="000467D4" w:rsidRPr="008B11FB" w:rsidRDefault="000467D4" w:rsidP="000467D4">
      <w:pPr>
        <w:spacing w:after="0" w:line="240" w:lineRule="auto"/>
        <w:ind w:right="-514"/>
        <w:rPr>
          <w:rFonts w:ascii="Shruti" w:eastAsiaTheme="minorEastAsia" w:hAnsi="Shruti" w:cs="SHREE_GUJ_OTF_0768"/>
          <w:sz w:val="24"/>
          <w:szCs w:val="24"/>
          <w:lang w:eastAsia="en-IN"/>
        </w:rPr>
      </w:pPr>
      <w:r w:rsidRPr="008B11FB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 xml:space="preserve">* </w:t>
      </w:r>
      <w:r w:rsidRPr="008B11FB">
        <w:rPr>
          <w:rFonts w:ascii="Shruti" w:eastAsia="Times New Roman" w:hAnsi="Shruti" w:cs="SHREE_GUJ_OTF_0768"/>
          <w:b/>
          <w:bCs/>
          <w:sz w:val="24"/>
          <w:szCs w:val="24"/>
          <w:lang w:eastAsia="en-IN"/>
        </w:rPr>
        <w:t xml:space="preserve">15/4/557 </w:t>
      </w:r>
      <w:r w:rsidRPr="008B11FB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શ્રી અરૂણસિંહ અજીતસિંહ રણા (વાગરા)</w:t>
      </w:r>
      <w:r w:rsidRPr="008B11FB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>:</w:t>
      </w:r>
      <w:r w:rsidRPr="008B11FB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માનનીય </w:t>
      </w:r>
      <w:r w:rsidRPr="008B11FB">
        <w:rPr>
          <w:rFonts w:ascii="Shruti" w:eastAsiaTheme="minorEastAsia" w:hAnsi="Shruti" w:cs="SHREE_GUJ_OTF_0768" w:hint="cs"/>
          <w:b/>
          <w:bCs/>
          <w:sz w:val="24"/>
          <w:szCs w:val="24"/>
          <w:cs/>
          <w:lang w:eastAsia="en-IN"/>
        </w:rPr>
        <w:t>પાણી પુરવઠા મંત્રીશ્રી</w:t>
      </w:r>
      <w:r w:rsidRPr="008B11FB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જણાવવા કૃપા કરશે </w:t>
      </w:r>
      <w:proofErr w:type="gramStart"/>
      <w:r w:rsidRPr="008B11FB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>કે:-</w:t>
      </w:r>
      <w:proofErr w:type="gramEnd"/>
      <w:r w:rsidRPr="008B11FB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</w:t>
      </w:r>
    </w:p>
    <w:p w14:paraId="6999F35D" w14:textId="77777777" w:rsidR="000467D4" w:rsidRPr="008B11FB" w:rsidRDefault="000467D4" w:rsidP="000467D4">
      <w:pPr>
        <w:spacing w:after="0" w:line="240" w:lineRule="auto"/>
        <w:ind w:right="-514"/>
        <w:rPr>
          <w:rFonts w:ascii="Shruti" w:eastAsiaTheme="minorEastAsia" w:hAnsi="Shruti" w:cs="SHREE_GUJ_OTF_0768"/>
          <w:sz w:val="12"/>
          <w:szCs w:val="12"/>
          <w:cs/>
          <w:lang w:eastAsia="en-IN"/>
        </w:rPr>
      </w:pP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709"/>
        <w:gridCol w:w="4394"/>
      </w:tblGrid>
      <w:tr w:rsidR="000467D4" w:rsidRPr="008B11FB" w14:paraId="7E6CF8DA" w14:textId="77777777" w:rsidTr="009C46D6">
        <w:trPr>
          <w:trHeight w:val="310"/>
        </w:trPr>
        <w:tc>
          <w:tcPr>
            <w:tcW w:w="708" w:type="dxa"/>
          </w:tcPr>
          <w:p w14:paraId="521A1C16" w14:textId="77777777" w:rsidR="000467D4" w:rsidRPr="008B11FB" w:rsidRDefault="000467D4" w:rsidP="009C46D6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B46802" w14:textId="77777777" w:rsidR="000467D4" w:rsidRPr="008B11FB" w:rsidRDefault="000467D4" w:rsidP="009C46D6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8B11FB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14:paraId="7A0703C4" w14:textId="77777777" w:rsidR="000467D4" w:rsidRPr="008B11FB" w:rsidRDefault="000467D4" w:rsidP="009C46D6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14:paraId="7A287DBF" w14:textId="77777777" w:rsidR="000467D4" w:rsidRPr="008B11FB" w:rsidRDefault="000467D4" w:rsidP="009C46D6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r w:rsidRPr="008B11FB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467D4" w:rsidRPr="008B11FB" w14:paraId="4E481204" w14:textId="77777777" w:rsidTr="000467D4">
        <w:trPr>
          <w:trHeight w:val="1252"/>
        </w:trPr>
        <w:tc>
          <w:tcPr>
            <w:tcW w:w="708" w:type="dxa"/>
          </w:tcPr>
          <w:p w14:paraId="3593B5C3" w14:textId="77777777" w:rsidR="000467D4" w:rsidRPr="008B11FB" w:rsidRDefault="000467D4" w:rsidP="009C46D6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402" w:type="dxa"/>
          </w:tcPr>
          <w:p w14:paraId="7EB0C956" w14:textId="77777777" w:rsidR="000467D4" w:rsidRPr="008B11FB" w:rsidRDefault="000467D4" w:rsidP="009C46D6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lang w:val="en-US"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તા.૩૧/૧૨/૨૦૨૩ની સ્થિતિએ વાગરા તાલુકાના કેટલા ગામોમાં નલ સે જલ યોજનાના કામો પૂર્ણ થયેલ છે</w:t>
            </w: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709" w:type="dxa"/>
          </w:tcPr>
          <w:p w14:paraId="5F28DDBA" w14:textId="77777777" w:rsidR="000467D4" w:rsidRPr="008B11FB" w:rsidRDefault="000467D4" w:rsidP="009C46D6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94" w:type="dxa"/>
          </w:tcPr>
          <w:p w14:paraId="3DCF2194" w14:textId="77777777" w:rsidR="000467D4" w:rsidRPr="008B11FB" w:rsidRDefault="000467D4" w:rsidP="009C46D6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lang w:val="en-US"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વાગરા તાલુકાના કુલ ૨૩ ગામોમાં નલ સે જલ યોજનાના કામો પુર્ણ થયેલ છે.</w:t>
            </w:r>
          </w:p>
        </w:tc>
      </w:tr>
      <w:tr w:rsidR="000467D4" w:rsidRPr="008B11FB" w14:paraId="5544D4E7" w14:textId="77777777" w:rsidTr="000467D4">
        <w:trPr>
          <w:trHeight w:val="1552"/>
        </w:trPr>
        <w:tc>
          <w:tcPr>
            <w:tcW w:w="708" w:type="dxa"/>
          </w:tcPr>
          <w:p w14:paraId="3DE808D5" w14:textId="77777777" w:rsidR="000467D4" w:rsidRPr="008B11FB" w:rsidRDefault="000467D4" w:rsidP="009C46D6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02" w:type="dxa"/>
          </w:tcPr>
          <w:p w14:paraId="09A7A401" w14:textId="77777777" w:rsidR="000467D4" w:rsidRPr="008B11FB" w:rsidRDefault="000467D4" w:rsidP="009C46D6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ઉક્ત સ્થિતિએ કેટલા ગામોમાં કામો બાકી છે</w:t>
            </w: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709" w:type="dxa"/>
          </w:tcPr>
          <w:p w14:paraId="7F4B7EEB" w14:textId="77777777" w:rsidR="000467D4" w:rsidRPr="008B11FB" w:rsidRDefault="000467D4" w:rsidP="009C46D6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4394" w:type="dxa"/>
          </w:tcPr>
          <w:p w14:paraId="0E51054B" w14:textId="77777777" w:rsidR="000467D4" w:rsidRPr="008B11FB" w:rsidRDefault="000467D4" w:rsidP="009C46D6">
            <w:pPr>
              <w:tabs>
                <w:tab w:val="left" w:pos="1172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8B11FB">
              <w:rPr>
                <w:rFonts w:cs="SHREE_GUJ_OTF_0768" w:hint="cs"/>
                <w:sz w:val="24"/>
                <w:szCs w:val="24"/>
                <w:cs/>
              </w:rPr>
              <w:t>ઉકત સ્થિતિએ ૦૩ ગામોમાં કામો બાકી છે. જેમાં તમામ ઘરોમાં નળ જોડાણની કામગીરી પુર્ણ થયેલ છે</w:t>
            </w:r>
            <w:r w:rsidRPr="008B11F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B11FB">
              <w:rPr>
                <w:rFonts w:cs="SHREE_GUJ_OTF_0768" w:hint="cs"/>
                <w:sz w:val="24"/>
                <w:szCs w:val="24"/>
                <w:cs/>
              </w:rPr>
              <w:t>માત્ર ઊંચી ટાંકી</w:t>
            </w:r>
            <w:r w:rsidRPr="008B11F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B11FB">
              <w:rPr>
                <w:rFonts w:cs="SHREE_GUJ_OTF_0768" w:hint="cs"/>
                <w:sz w:val="24"/>
                <w:szCs w:val="24"/>
                <w:cs/>
              </w:rPr>
              <w:t xml:space="preserve">સંપ જેવા આનુસાંગિક કામોની કામગીરી પ્રગતિમાં છે. </w:t>
            </w:r>
          </w:p>
        </w:tc>
      </w:tr>
      <w:tr w:rsidR="000467D4" w:rsidRPr="008B11FB" w14:paraId="57481152" w14:textId="77777777" w:rsidTr="009C46D6">
        <w:trPr>
          <w:trHeight w:val="1019"/>
        </w:trPr>
        <w:tc>
          <w:tcPr>
            <w:tcW w:w="708" w:type="dxa"/>
          </w:tcPr>
          <w:p w14:paraId="4CA886C5" w14:textId="77777777" w:rsidR="000467D4" w:rsidRPr="008B11FB" w:rsidRDefault="000467D4" w:rsidP="009C46D6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402" w:type="dxa"/>
          </w:tcPr>
          <w:p w14:paraId="78472022" w14:textId="77777777" w:rsidR="000467D4" w:rsidRPr="008B11FB" w:rsidRDefault="000467D4" w:rsidP="009C46D6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ઉક્ત કામો ક્યાં સુધીમાં પૂર્ણ કરવામાં આવશે ?</w:t>
            </w: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BA8C01F" w14:textId="77777777" w:rsidR="000467D4" w:rsidRPr="008B11FB" w:rsidRDefault="000467D4" w:rsidP="009C46D6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8B11F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394" w:type="dxa"/>
          </w:tcPr>
          <w:p w14:paraId="73DF4431" w14:textId="61EB9565" w:rsidR="000467D4" w:rsidRPr="008B11FB" w:rsidRDefault="000467D4" w:rsidP="009C46D6">
            <w:pPr>
              <w:ind w:firstLine="38"/>
              <w:jc w:val="both"/>
              <w:rPr>
                <w:rFonts w:cs="SHREE_GUJ_OTF_0768"/>
                <w:sz w:val="24"/>
                <w:szCs w:val="24"/>
              </w:rPr>
            </w:pPr>
            <w:r w:rsidRPr="008B11FB">
              <w:rPr>
                <w:rFonts w:cs="SHREE_GUJ_OTF_0768" w:hint="cs"/>
                <w:sz w:val="24"/>
                <w:szCs w:val="24"/>
                <w:cs/>
              </w:rPr>
              <w:t>ઉકત કામો તબ</w:t>
            </w:r>
            <w:r w:rsidR="00275561" w:rsidRPr="008B11FB">
              <w:rPr>
                <w:rFonts w:cs="SHREE_GUJ_OTF_0768" w:hint="cs"/>
                <w:sz w:val="24"/>
                <w:szCs w:val="24"/>
                <w:cs/>
                <w:lang w:val="en-US"/>
              </w:rPr>
              <w:t>ક્કા</w:t>
            </w:r>
            <w:r w:rsidRPr="008B11FB">
              <w:rPr>
                <w:rFonts w:cs="SHREE_GUJ_OTF_0768" w:hint="cs"/>
                <w:sz w:val="24"/>
                <w:szCs w:val="24"/>
                <w:cs/>
              </w:rPr>
              <w:t xml:space="preserve">વાર એપ્રિલ-૨૦૨૪ સુધીમાં </w:t>
            </w:r>
            <w:r w:rsidR="00275561" w:rsidRPr="008B11FB">
              <w:rPr>
                <w:rFonts w:cs="SHREE_GUJ_OTF_0768" w:hint="cs"/>
                <w:sz w:val="24"/>
                <w:szCs w:val="24"/>
                <w:cs/>
              </w:rPr>
              <w:t>પૂ</w:t>
            </w:r>
            <w:r w:rsidRPr="008B11FB">
              <w:rPr>
                <w:rFonts w:cs="SHREE_GUJ_OTF_0768" w:hint="cs"/>
                <w:sz w:val="24"/>
                <w:szCs w:val="24"/>
                <w:cs/>
              </w:rPr>
              <w:t>ર્ણ કરવાનું આયોજન છે.</w:t>
            </w:r>
          </w:p>
        </w:tc>
      </w:tr>
    </w:tbl>
    <w:p w14:paraId="02CD6B02" w14:textId="77777777" w:rsidR="000467D4" w:rsidRPr="000467D4" w:rsidRDefault="000467D4" w:rsidP="000467D4">
      <w:pPr>
        <w:spacing w:after="0" w:line="240" w:lineRule="auto"/>
        <w:ind w:right="-897"/>
        <w:jc w:val="center"/>
        <w:rPr>
          <w:rFonts w:ascii="Shruti" w:eastAsiaTheme="minorEastAsia" w:hAnsi="Shruti" w:cs="SHREE_GUJ_OTF_0768"/>
          <w:b/>
          <w:bCs/>
          <w:sz w:val="24"/>
          <w:szCs w:val="24"/>
          <w:cs/>
          <w:lang w:eastAsia="en-IN"/>
        </w:rPr>
      </w:pPr>
      <w:r w:rsidRPr="000467D4">
        <w:rPr>
          <w:rFonts w:ascii="Shruti" w:eastAsiaTheme="minorEastAsia" w:hAnsi="Shruti" w:cs="SHREE_GUJ_OTF_0768" w:hint="cs"/>
          <w:b/>
          <w:bCs/>
          <w:sz w:val="24"/>
          <w:szCs w:val="24"/>
          <w:cs/>
          <w:lang w:eastAsia="en-IN"/>
        </w:rPr>
        <w:t>-------------------</w:t>
      </w:r>
    </w:p>
    <w:p w14:paraId="1D8ED4A4" w14:textId="77777777" w:rsidR="00F27AF2" w:rsidRPr="000467D4" w:rsidRDefault="00F27AF2">
      <w:pPr>
        <w:rPr>
          <w:rFonts w:cs="SHREE_GUJ_OTF_0768"/>
          <w:sz w:val="24"/>
          <w:szCs w:val="24"/>
        </w:rPr>
      </w:pPr>
    </w:p>
    <w:sectPr w:rsidR="00F27AF2" w:rsidRPr="000467D4" w:rsidSect="00F90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7D4"/>
    <w:rsid w:val="000467D4"/>
    <w:rsid w:val="00275561"/>
    <w:rsid w:val="00883988"/>
    <w:rsid w:val="008B11FB"/>
    <w:rsid w:val="00E33FD7"/>
    <w:rsid w:val="00F27AF2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8353"/>
  <w15:docId w15:val="{4542EBC9-2BA4-4AAD-B465-ABE49D7C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HP</cp:lastModifiedBy>
  <cp:revision>5</cp:revision>
  <dcterms:created xsi:type="dcterms:W3CDTF">2024-02-07T16:27:00Z</dcterms:created>
  <dcterms:modified xsi:type="dcterms:W3CDTF">2024-02-08T12:41:00Z</dcterms:modified>
</cp:coreProperties>
</file>