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85" w:rsidRPr="000E1C18" w:rsidRDefault="000E1C18" w:rsidP="000E1C18">
      <w:pPr>
        <w:spacing w:after="0"/>
        <w:ind w:firstLine="720"/>
        <w:jc w:val="center"/>
        <w:rPr>
          <w:rFonts w:ascii="Times New Roman" w:hAnsi="Times New Roman" w:cs="SHREE_GUJ_OTF_0768"/>
          <w:sz w:val="60"/>
          <w:szCs w:val="60"/>
          <w:cs/>
        </w:rPr>
      </w:pPr>
      <w:r w:rsidRPr="000E1C18">
        <w:rPr>
          <w:rFonts w:ascii="Times New Roman" w:hAnsi="Times New Roman" w:cs="SHREE_GUJ_OTF_0768"/>
          <w:sz w:val="60"/>
          <w:szCs w:val="60"/>
        </w:rPr>
        <w:t>34</w:t>
      </w:r>
    </w:p>
    <w:p w:rsidR="00AC0F38" w:rsidRPr="000E1C18" w:rsidRDefault="00AC0F38" w:rsidP="00AC0F38">
      <w:pPr>
        <w:spacing w:after="0"/>
        <w:jc w:val="center"/>
        <w:rPr>
          <w:rFonts w:ascii="Times New Roman" w:hAnsi="Times New Roman" w:cs="SHREE_GUJ_OTF_0768"/>
          <w:sz w:val="24"/>
          <w:szCs w:val="24"/>
        </w:rPr>
      </w:pPr>
      <w:r w:rsidRPr="000E1C18">
        <w:rPr>
          <w:rFonts w:ascii="Times New Roman" w:hAnsi="Times New Roman" w:cs="SHREE_GUJ_OTF_0768" w:hint="cs"/>
          <w:sz w:val="24"/>
          <w:szCs w:val="24"/>
          <w:cs/>
        </w:rPr>
        <w:t>સંત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રોડ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થી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સંતરામપુર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રોડ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સ્ટેટ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હાઈવે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મંજૂર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કરવા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બાબત</w:t>
      </w:r>
    </w:p>
    <w:p w:rsidR="00AC0F38" w:rsidRPr="000E1C18" w:rsidRDefault="00AC0F38" w:rsidP="000E1C18">
      <w:pPr>
        <w:jc w:val="both"/>
        <w:rPr>
          <w:rFonts w:ascii="Times New Roman" w:hAnsi="Times New Roman" w:cs="SHREE_GUJ_OTF_0768"/>
          <w:sz w:val="24"/>
          <w:szCs w:val="24"/>
        </w:rPr>
      </w:pPr>
      <w:r w:rsidRPr="000E1C18">
        <w:rPr>
          <w:rFonts w:ascii="Times New Roman" w:hAnsi="Times New Roman" w:cs="SHREE_GUJ_OTF_0768"/>
          <w:sz w:val="24"/>
          <w:szCs w:val="24"/>
          <w:cs/>
        </w:rPr>
        <w:t>*</w:t>
      </w:r>
      <w:r w:rsidRPr="000E1C18">
        <w:rPr>
          <w:rFonts w:ascii="Times New Roman" w:hAnsi="Times New Roman" w:cs="SHREE_GUJ_OTF_0768"/>
          <w:sz w:val="24"/>
          <w:szCs w:val="24"/>
        </w:rPr>
        <w:t xml:space="preserve">15/4/564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શ્રીમતી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નિમિષાબેન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મનહરસિંહ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સુથાર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(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મોરવા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હડફ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):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માનનીય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મુખ્યમંત્રીશ્રી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(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માર્ગ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અને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મકાન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)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જણાવવા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કૃપા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કરશે</w:t>
      </w:r>
      <w:r w:rsidRPr="000E1C18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E1C18">
        <w:rPr>
          <w:rFonts w:ascii="Times New Roman" w:hAnsi="Times New Roman" w:cs="SHREE_GUJ_OTF_0768" w:hint="cs"/>
          <w:sz w:val="24"/>
          <w:szCs w:val="24"/>
          <w:cs/>
        </w:rPr>
        <w:t>કે</w:t>
      </w:r>
      <w:r w:rsidR="000E1C18">
        <w:rPr>
          <w:rFonts w:ascii="Times New Roman" w:hAnsi="Times New Roman" w:cs="SHREE_GUJ_OTF_0768"/>
          <w:sz w:val="24"/>
          <w:szCs w:val="24"/>
        </w:rPr>
        <w:t>,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36"/>
        <w:gridCol w:w="1171"/>
        <w:gridCol w:w="3618"/>
      </w:tblGrid>
      <w:tr w:rsidR="000E1C18" w:rsidRPr="000E1C18" w:rsidTr="000E1C18">
        <w:tc>
          <w:tcPr>
            <w:tcW w:w="296" w:type="pct"/>
          </w:tcPr>
          <w:p w:rsidR="000E1C18" w:rsidRPr="000E1C18" w:rsidRDefault="000E1C18" w:rsidP="000E1C18">
            <w:pPr>
              <w:spacing w:before="120" w:after="120" w:line="276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2180" w:type="pct"/>
          </w:tcPr>
          <w:p w:rsidR="000E1C18" w:rsidRPr="000E1C18" w:rsidRDefault="000E1C18" w:rsidP="000E1C18">
            <w:pPr>
              <w:spacing w:before="120" w:after="120" w:line="276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17" w:type="pct"/>
          </w:tcPr>
          <w:p w:rsidR="000E1C18" w:rsidRPr="000E1C18" w:rsidRDefault="000E1C18" w:rsidP="000E1C18">
            <w:pPr>
              <w:spacing w:before="120" w:after="120"/>
              <w:jc w:val="center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</w:p>
        </w:tc>
        <w:tc>
          <w:tcPr>
            <w:tcW w:w="1907" w:type="pct"/>
          </w:tcPr>
          <w:p w:rsidR="000E1C18" w:rsidRPr="000E1C18" w:rsidRDefault="000E1C18" w:rsidP="000E1C18">
            <w:pPr>
              <w:spacing w:before="120" w:after="120" w:line="276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0E1C18" w:rsidRPr="000E1C18" w:rsidTr="000E1C18">
        <w:tc>
          <w:tcPr>
            <w:tcW w:w="296" w:type="pct"/>
          </w:tcPr>
          <w:p w:rsidR="000E1C18" w:rsidRPr="000E1C18" w:rsidRDefault="000E1C18" w:rsidP="000E1C18">
            <w:pPr>
              <w:spacing w:before="120" w:after="120" w:line="276" w:lineRule="auto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180" w:type="pct"/>
          </w:tcPr>
          <w:p w:rsidR="000E1C18" w:rsidRPr="000E1C18" w:rsidRDefault="000E1C18" w:rsidP="000E1C18">
            <w:pPr>
              <w:spacing w:before="120" w:after="120" w:line="276" w:lineRule="auto"/>
              <w:ind w:right="16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૩૧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૨૦૨૩ની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પંચમહાલ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મહીસાગર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જિલ્લાને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જોડતા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સ્ટેટ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હાઇવે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પરનો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સંતરોડથી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સંતરામપુરનો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રોડ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જર્જરિત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અવસ્થામાં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હકીકત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સાચી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17" w:type="pct"/>
          </w:tcPr>
          <w:p w:rsidR="000E1C18" w:rsidRPr="000E1C18" w:rsidRDefault="000E1C18" w:rsidP="000E1C18">
            <w:pPr>
              <w:spacing w:before="120" w:after="120" w:line="276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bookmarkStart w:id="0" w:name="_GoBack"/>
            <w:bookmarkEnd w:id="0"/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07" w:type="pct"/>
          </w:tcPr>
          <w:p w:rsidR="000E1C18" w:rsidRPr="000E1C18" w:rsidRDefault="000E1C18" w:rsidP="000E1C18">
            <w:pPr>
              <w:spacing w:before="120" w:after="120" w:line="276" w:lineRule="auto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ના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જી</w:t>
            </w:r>
            <w:r w:rsidRPr="000E1C18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</w:p>
        </w:tc>
      </w:tr>
      <w:tr w:rsidR="000E1C18" w:rsidRPr="000E1C18" w:rsidTr="000E1C18">
        <w:tc>
          <w:tcPr>
            <w:tcW w:w="296" w:type="pct"/>
          </w:tcPr>
          <w:p w:rsidR="000E1C18" w:rsidRPr="000E1C18" w:rsidRDefault="000E1C18" w:rsidP="000E1C18">
            <w:pPr>
              <w:spacing w:before="120" w:after="120" w:line="276" w:lineRule="auto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180" w:type="pct"/>
          </w:tcPr>
          <w:p w:rsidR="000E1C18" w:rsidRPr="000E1C18" w:rsidRDefault="000E1C18" w:rsidP="000E1C18">
            <w:pPr>
              <w:spacing w:before="120" w:after="120" w:line="276" w:lineRule="auto"/>
              <w:ind w:right="16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જો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હા</w:t>
            </w:r>
            <w:r w:rsidRPr="000E1C18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તો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ઉકત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છેલ્લા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વર્ષમાં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ઉકત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બાબતે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શી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કાર્યવાહી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કરેલ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0E1C18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617" w:type="pct"/>
          </w:tcPr>
          <w:p w:rsidR="000E1C18" w:rsidRPr="000E1C18" w:rsidRDefault="000E1C18" w:rsidP="000E1C18">
            <w:pPr>
              <w:spacing w:before="120" w:after="120" w:line="276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07" w:type="pct"/>
          </w:tcPr>
          <w:p w:rsidR="000E1C18" w:rsidRPr="000E1C18" w:rsidRDefault="000E1C18" w:rsidP="000E1C18">
            <w:pPr>
              <w:spacing w:before="120" w:after="120" w:line="276" w:lineRule="auto"/>
              <w:rPr>
                <w:rFonts w:ascii="Times New Roman" w:hAnsi="Times New Roman" w:cs="SHREE_GUJ_OTF_0768"/>
                <w:sz w:val="24"/>
                <w:szCs w:val="24"/>
              </w:rPr>
            </w:pP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પ્રશ્ન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ઉપસ્થિત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થતો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0E1C1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નથી</w:t>
            </w:r>
            <w:r w:rsidRPr="000E1C18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</w:tbl>
    <w:p w:rsidR="00AC0F38" w:rsidRDefault="00AC0F38" w:rsidP="00AC0F38">
      <w:pPr>
        <w:spacing w:after="0" w:line="240" w:lineRule="auto"/>
        <w:ind w:left="360" w:right="-19" w:hanging="360"/>
        <w:jc w:val="both"/>
        <w:rPr>
          <w:rFonts w:ascii="Times New Roman" w:hAnsi="Times New Roman" w:cs="SHREE_GUJ_OTF_0768"/>
          <w:u w:val="single"/>
          <w:lang w:val="en-GB"/>
        </w:rPr>
      </w:pPr>
    </w:p>
    <w:p w:rsidR="000E1C18" w:rsidRPr="000E1C18" w:rsidRDefault="000E1C18" w:rsidP="000E1C18">
      <w:pPr>
        <w:spacing w:after="0" w:line="240" w:lineRule="auto"/>
        <w:ind w:left="360" w:right="-19" w:hanging="360"/>
        <w:jc w:val="center"/>
        <w:rPr>
          <w:rFonts w:ascii="Times New Roman" w:hAnsi="Times New Roman" w:cs="SHREE_GUJ_OTF_0768"/>
          <w:lang w:val="en-GB"/>
        </w:rPr>
      </w:pPr>
      <w:r w:rsidRPr="000E1C18">
        <w:rPr>
          <w:rFonts w:ascii="Times New Roman" w:hAnsi="Times New Roman" w:cs="SHREE_GUJ_OTF_0768"/>
          <w:lang w:val="en-GB"/>
        </w:rPr>
        <w:t>…………………………..</w:t>
      </w:r>
    </w:p>
    <w:sectPr w:rsidR="000E1C18" w:rsidRPr="000E1C18" w:rsidSect="000E1C18">
      <w:pgSz w:w="12240" w:h="15840"/>
      <w:pgMar w:top="1440" w:right="117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834"/>
    <w:multiLevelType w:val="hybridMultilevel"/>
    <w:tmpl w:val="C380BA38"/>
    <w:lvl w:ilvl="0" w:tplc="E384E54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7F8"/>
    <w:rsid w:val="00021F0B"/>
    <w:rsid w:val="000E1C18"/>
    <w:rsid w:val="001F1A95"/>
    <w:rsid w:val="00242B6C"/>
    <w:rsid w:val="002F0BAD"/>
    <w:rsid w:val="004327F8"/>
    <w:rsid w:val="00465185"/>
    <w:rsid w:val="00610889"/>
    <w:rsid w:val="009268E2"/>
    <w:rsid w:val="009A44B4"/>
    <w:rsid w:val="00AC0F38"/>
    <w:rsid w:val="00D00F5F"/>
    <w:rsid w:val="00DC5878"/>
    <w:rsid w:val="00E3223F"/>
    <w:rsid w:val="00E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0194"/>
  <w15:docId w15:val="{A2F2BF25-DB2F-473B-AA7D-2E5CE44D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0889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cp:lastPrinted>2024-01-29T10:05:00Z</cp:lastPrinted>
  <dcterms:created xsi:type="dcterms:W3CDTF">2024-01-29T07:44:00Z</dcterms:created>
  <dcterms:modified xsi:type="dcterms:W3CDTF">2024-02-02T06:16:00Z</dcterms:modified>
</cp:coreProperties>
</file>