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06" w:rsidRPr="004B6CF6" w:rsidRDefault="004B6CF6" w:rsidP="00C52F06">
      <w:pPr>
        <w:pStyle w:val="ListParagraph"/>
        <w:spacing w:after="0" w:line="240" w:lineRule="auto"/>
        <w:ind w:left="180" w:right="-421"/>
        <w:jc w:val="center"/>
        <w:rPr>
          <w:rFonts w:ascii="Times New Roman" w:hAnsi="Times New Roman" w:cs="Times New Roman"/>
          <w:b/>
          <w:bCs/>
          <w:color w:val="000000"/>
          <w:sz w:val="60"/>
          <w:szCs w:val="60"/>
          <w:shd w:val="clear" w:color="auto" w:fill="FFFFFF"/>
        </w:rPr>
      </w:pPr>
      <w:r w:rsidRPr="004B6CF6">
        <w:rPr>
          <w:rFonts w:ascii="Times New Roman" w:hAnsi="Times New Roman" w:cs="Times New Roman"/>
          <w:b/>
          <w:bCs/>
          <w:color w:val="000000"/>
          <w:sz w:val="60"/>
          <w:szCs w:val="60"/>
          <w:shd w:val="clear" w:color="auto" w:fill="FFFFFF"/>
        </w:rPr>
        <w:t>32</w:t>
      </w:r>
    </w:p>
    <w:p w:rsidR="00C52F06" w:rsidRPr="002D205D" w:rsidRDefault="00C52F06" w:rsidP="00C52F06">
      <w:pPr>
        <w:pStyle w:val="ListParagraph"/>
        <w:spacing w:after="0" w:line="240" w:lineRule="auto"/>
        <w:ind w:left="180" w:right="-421"/>
        <w:jc w:val="center"/>
        <w:rPr>
          <w:rFonts w:ascii="Shree-Guj-0768" w:hAnsi="Shree-Guj-0768" w:cs="SHREE_GUJ_OTF_0768"/>
          <w:color w:val="000000"/>
          <w:sz w:val="24"/>
          <w:szCs w:val="24"/>
          <w:shd w:val="clear" w:color="auto" w:fill="FFFFFF"/>
        </w:rPr>
      </w:pPr>
      <w:r w:rsidRPr="002D205D">
        <w:rPr>
          <w:rFonts w:ascii="Shree-Guj-0768" w:hAnsi="Shree-Guj-0768" w:cs="SHREE_GUJ_OTF_0768"/>
          <w:color w:val="000000"/>
          <w:sz w:val="24"/>
          <w:szCs w:val="24"/>
          <w:shd w:val="clear" w:color="auto" w:fill="FFFFFF"/>
          <w:cs/>
        </w:rPr>
        <w:t>અરવલ્લી અને સાબરકાંઠા જિલ્લામાં આર.ટી.ઓ. કચેરીનું મહેકમ</w:t>
      </w:r>
    </w:p>
    <w:p w:rsidR="00C52F06" w:rsidRPr="002D205D" w:rsidRDefault="00C52F06" w:rsidP="00C52F06">
      <w:pPr>
        <w:pStyle w:val="ListParagraph"/>
        <w:spacing w:after="0" w:line="240" w:lineRule="auto"/>
        <w:ind w:left="180" w:right="-421"/>
        <w:jc w:val="both"/>
        <w:rPr>
          <w:rFonts w:ascii="Shree-Guj-0768" w:hAnsi="Shree-Guj-0768" w:cs="SHREE_GUJ_OTF_0768"/>
          <w:sz w:val="24"/>
          <w:szCs w:val="24"/>
        </w:rPr>
      </w:pPr>
    </w:p>
    <w:p w:rsidR="00C52F06" w:rsidRPr="001A67DC" w:rsidRDefault="00480258" w:rsidP="00E62AAB">
      <w:pPr>
        <w:pStyle w:val="ListParagraph"/>
        <w:spacing w:after="0" w:line="240" w:lineRule="auto"/>
        <w:ind w:left="0" w:right="-421"/>
        <w:jc w:val="both"/>
        <w:rPr>
          <w:rFonts w:ascii="Shree-Guj-0768" w:hAnsi="Shree-Guj-0768" w:cs="SHREE_GUJ_OTF_0768"/>
          <w:spacing w:val="-6"/>
          <w:sz w:val="24"/>
          <w:szCs w:val="24"/>
        </w:rPr>
      </w:pPr>
      <w:r>
        <w:rPr>
          <w:rFonts w:ascii="Shree-Guj-0768" w:hAnsi="Shree-Guj-0768" w:cs="SHREE_GUJ_OTF_0768"/>
          <w:spacing w:val="-6"/>
          <w:sz w:val="24"/>
          <w:szCs w:val="24"/>
          <w:cs/>
        </w:rPr>
        <w:t>*</w:t>
      </w:r>
      <w:r w:rsidRPr="00043300">
        <w:rPr>
          <w:rFonts w:ascii="Times New Roman" w:hAnsi="Times New Roman" w:cs="Times New Roman"/>
          <w:spacing w:val="-6"/>
          <w:sz w:val="24"/>
          <w:szCs w:val="24"/>
        </w:rPr>
        <w:t>15/4/567</w:t>
      </w:r>
      <w:r w:rsidR="00C52F06" w:rsidRPr="001A67DC">
        <w:rPr>
          <w:rFonts w:ascii="Shree-Guj-0768" w:hAnsi="Shree-Guj-0768" w:cs="SHREE_GUJ_OTF_0768"/>
          <w:spacing w:val="-6"/>
          <w:sz w:val="24"/>
          <w:szCs w:val="24"/>
          <w:cs/>
        </w:rPr>
        <w:t xml:space="preserve"> </w:t>
      </w:r>
      <w:r w:rsidR="00C52F06" w:rsidRPr="00E62AAB">
        <w:rPr>
          <w:rFonts w:ascii="Shree-Guj-0768" w:hAnsi="Shree-Guj-0768" w:cs="SHREE_GUJ_OTF_0768"/>
          <w:b/>
          <w:bCs/>
          <w:spacing w:val="-6"/>
          <w:sz w:val="24"/>
          <w:szCs w:val="24"/>
          <w:cs/>
        </w:rPr>
        <w:t>શ્રી મહેન્‍દ્રભાઈ રમેશભાઈ ભાભોર</w:t>
      </w:r>
      <w:r w:rsidR="00C52F06" w:rsidRPr="001A67DC">
        <w:rPr>
          <w:rFonts w:ascii="Shree-Guj-0768" w:hAnsi="Shree-Guj-0768" w:cs="SHREE_GUJ_OTF_0768"/>
          <w:spacing w:val="-6"/>
          <w:sz w:val="24"/>
          <w:szCs w:val="24"/>
          <w:cs/>
        </w:rPr>
        <w:t xml:space="preserve"> (ગરબાડા) : </w:t>
      </w:r>
      <w:r w:rsidR="00C52F06" w:rsidRPr="00E62AAB">
        <w:rPr>
          <w:rFonts w:ascii="Shree-Guj-0768" w:hAnsi="Shree-Guj-0768" w:cs="SHREE_GUJ_OTF_0768"/>
          <w:b/>
          <w:bCs/>
          <w:spacing w:val="-6"/>
          <w:sz w:val="24"/>
          <w:szCs w:val="24"/>
          <w:cs/>
        </w:rPr>
        <w:t>માનનીય વાહન વ્યવહારમંત્રીશ્રી (રાજયકક્ષા)</w:t>
      </w:r>
      <w:r w:rsidR="00C52F06" w:rsidRPr="001A67DC">
        <w:rPr>
          <w:rFonts w:ascii="Shree-Guj-0768" w:hAnsi="Shree-Guj-0768" w:cs="SHREE_GUJ_OTF_0768"/>
          <w:spacing w:val="-6"/>
          <w:sz w:val="24"/>
          <w:szCs w:val="24"/>
          <w:cs/>
        </w:rPr>
        <w:t>‌ જણાવવા કૃપા કરશે કે</w:t>
      </w:r>
      <w:r w:rsidR="00C52F06" w:rsidRPr="001A67DC">
        <w:rPr>
          <w:rFonts w:ascii="Shree-Guj-0768" w:hAnsi="Shree-Guj-0768" w:cs="SHREE_GUJ_OTF_0768"/>
          <w:spacing w:val="-6"/>
          <w:sz w:val="24"/>
          <w:szCs w:val="24"/>
        </w:rPr>
        <w:t>:-</w:t>
      </w:r>
    </w:p>
    <w:p w:rsidR="00C52F06" w:rsidRPr="002D205D" w:rsidRDefault="00C52F06" w:rsidP="00C52F06">
      <w:pPr>
        <w:pStyle w:val="ListParagraph"/>
        <w:spacing w:after="0" w:line="240" w:lineRule="auto"/>
        <w:ind w:left="180" w:right="-421"/>
        <w:jc w:val="both"/>
        <w:rPr>
          <w:rFonts w:ascii="Shree-Guj-0768" w:hAnsi="Shree-Guj-0768" w:cs="SHREE_GUJ_OTF_0768"/>
          <w:sz w:val="24"/>
          <w:szCs w:val="24"/>
        </w:rPr>
      </w:pPr>
    </w:p>
    <w:tbl>
      <w:tblPr>
        <w:tblStyle w:val="TableGrid"/>
        <w:tblW w:w="10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4395"/>
        <w:gridCol w:w="5252"/>
      </w:tblGrid>
      <w:tr w:rsidR="00C52F06" w:rsidRPr="002D205D" w:rsidTr="00097C1F">
        <w:tc>
          <w:tcPr>
            <w:tcW w:w="560" w:type="dxa"/>
          </w:tcPr>
          <w:p w:rsidR="00C52F06" w:rsidRPr="002D205D" w:rsidRDefault="00C52F06" w:rsidP="006B0D1D">
            <w:pPr>
              <w:rPr>
                <w:rFonts w:ascii="Shree-Guj-0768" w:hAnsi="Shree-Guj-0768" w:cs="SHREE_GUJ_OTF_0768"/>
                <w:sz w:val="24"/>
                <w:szCs w:val="24"/>
              </w:rPr>
            </w:pPr>
          </w:p>
        </w:tc>
        <w:tc>
          <w:tcPr>
            <w:tcW w:w="4397" w:type="dxa"/>
            <w:hideMark/>
          </w:tcPr>
          <w:p w:rsidR="00C52F06" w:rsidRPr="00E62AAB" w:rsidRDefault="00C52F06" w:rsidP="006B0D1D">
            <w:pPr>
              <w:jc w:val="center"/>
              <w:rPr>
                <w:rFonts w:ascii="Shree-Guj-0768" w:hAnsi="Shree-Guj-0768" w:cs="SHREE_GUJ_OTF_0768"/>
                <w:b/>
                <w:bCs/>
                <w:sz w:val="24"/>
                <w:szCs w:val="24"/>
              </w:rPr>
            </w:pPr>
            <w:r w:rsidRPr="00E62AAB">
              <w:rPr>
                <w:rFonts w:ascii="Shree-Guj-0768" w:hAnsi="Shree-Guj-0768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255" w:type="dxa"/>
            <w:hideMark/>
          </w:tcPr>
          <w:p w:rsidR="00C52F06" w:rsidRPr="00E62AAB" w:rsidRDefault="00C52F06" w:rsidP="006B0D1D">
            <w:pPr>
              <w:jc w:val="center"/>
              <w:rPr>
                <w:rFonts w:ascii="Shree-Guj-0768" w:hAnsi="Shree-Guj-0768" w:cs="SHREE_GUJ_OTF_0768"/>
                <w:b/>
                <w:bCs/>
                <w:sz w:val="24"/>
                <w:szCs w:val="24"/>
              </w:rPr>
            </w:pPr>
            <w:r w:rsidRPr="00E62AAB">
              <w:rPr>
                <w:rFonts w:ascii="Shree-Guj-0768" w:hAnsi="Shree-Guj-0768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C52F06" w:rsidRPr="002D205D" w:rsidTr="00097C1F">
        <w:tc>
          <w:tcPr>
            <w:tcW w:w="560" w:type="dxa"/>
            <w:hideMark/>
          </w:tcPr>
          <w:p w:rsidR="00C52F06" w:rsidRPr="002D205D" w:rsidRDefault="00C52F06" w:rsidP="006B0D1D">
            <w:pPr>
              <w:rPr>
                <w:rFonts w:ascii="Shree-Guj-0768" w:eastAsiaTheme="minorHAnsi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eastAsiaTheme="minorHAnsi" w:hAnsi="Shree-Guj-0768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397" w:type="dxa"/>
            <w:hideMark/>
          </w:tcPr>
          <w:p w:rsidR="00C52F06" w:rsidRPr="002D205D" w:rsidRDefault="00C52F06" w:rsidP="006B0D1D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તા.૩૧/૧૨/૨૦૨૩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 xml:space="preserve"> 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ની સ્થિતિએ અરવલ્લી અને સાબરકાંઠા જિલ્લામાં જિલ્લાવાર  આર.ટી.ઓ. કચેરીનું સંવર્ગવાર મંજુર થયેલ મહેકમ કેટલુ છે.</w:t>
            </w:r>
          </w:p>
        </w:tc>
        <w:tc>
          <w:tcPr>
            <w:tcW w:w="5255" w:type="dxa"/>
            <w:hideMark/>
          </w:tcPr>
          <w:p w:rsidR="00C52F06" w:rsidRPr="002D205D" w:rsidRDefault="00C52F06" w:rsidP="006B0D1D">
            <w:pPr>
              <w:rPr>
                <w:rFonts w:ascii="Shree-Guj-0768" w:eastAsiaTheme="minorHAnsi" w:hAnsi="Shree-Guj-0768" w:cs="SHREE_GUJ_OTF_0768" w:hint="cs"/>
                <w:sz w:val="24"/>
                <w:szCs w:val="24"/>
                <w:cs/>
              </w:rPr>
            </w:pPr>
            <w:r w:rsidRPr="002D205D">
              <w:rPr>
                <w:rFonts w:ascii="Shree-Guj-0768" w:eastAsiaTheme="minorHAnsi" w:hAnsi="Shree-Guj-0768" w:cs="SHREE_GUJ_OTF_0768"/>
                <w:sz w:val="24"/>
                <w:szCs w:val="24"/>
                <w:cs/>
              </w:rPr>
              <w:t xml:space="preserve">(૧) </w:t>
            </w:r>
            <w:r w:rsidR="002554E0">
              <w:rPr>
                <w:rFonts w:ascii="Shree-Guj-0768" w:eastAsiaTheme="minorHAnsi" w:hAnsi="Shree-Guj-0768" w:cs="SHREE_GUJ_OTF_0768"/>
                <w:sz w:val="24"/>
                <w:szCs w:val="24"/>
                <w:cs/>
              </w:rPr>
              <w:t>પત્રક-૧</w:t>
            </w:r>
            <w:r w:rsidR="002554E0">
              <w:rPr>
                <w:rFonts w:ascii="Shree-Guj-0768" w:eastAsiaTheme="minorHAnsi" w:hAnsi="Shree-Guj-0768" w:cs="SHREE_GUJ_OTF_0768"/>
                <w:sz w:val="24"/>
                <w:szCs w:val="24"/>
              </w:rPr>
              <w:t xml:space="preserve"> </w:t>
            </w:r>
            <w:r w:rsidR="002554E0">
              <w:rPr>
                <w:rFonts w:ascii="Shree-Guj-0768" w:eastAsiaTheme="minorHAnsi" w:hAnsi="Shree-Guj-0768" w:cs="SHREE_GUJ_OTF_0768" w:hint="cs"/>
                <w:sz w:val="24"/>
                <w:szCs w:val="24"/>
                <w:cs/>
              </w:rPr>
              <w:t>મુજબ</w:t>
            </w:r>
          </w:p>
          <w:p w:rsidR="00C52F06" w:rsidRDefault="00C52F06" w:rsidP="006B0D1D">
            <w:pPr>
              <w:rPr>
                <w:rFonts w:ascii="Shree-Guj-0768" w:eastAsiaTheme="minorHAnsi" w:hAnsi="Shree-Guj-0768" w:cs="SHREE_GUJ_OTF_0768"/>
                <w:sz w:val="24"/>
                <w:szCs w:val="24"/>
              </w:rPr>
            </w:pPr>
          </w:p>
          <w:p w:rsidR="001A67DC" w:rsidRPr="002D205D" w:rsidRDefault="001A67DC" w:rsidP="006B0D1D">
            <w:pPr>
              <w:rPr>
                <w:rFonts w:ascii="Shree-Guj-0768" w:eastAsiaTheme="minorHAnsi" w:hAnsi="Shree-Guj-0768" w:cs="SHREE_GUJ_OTF_0768"/>
                <w:sz w:val="24"/>
                <w:szCs w:val="24"/>
              </w:rPr>
            </w:pPr>
          </w:p>
        </w:tc>
      </w:tr>
      <w:tr w:rsidR="00C52F06" w:rsidRPr="002D205D" w:rsidTr="00097C1F">
        <w:tc>
          <w:tcPr>
            <w:tcW w:w="560" w:type="dxa"/>
          </w:tcPr>
          <w:p w:rsidR="00C52F06" w:rsidRPr="002D205D" w:rsidRDefault="00C52F06" w:rsidP="006B0D1D">
            <w:pPr>
              <w:rPr>
                <w:rFonts w:ascii="Shree-Guj-0768" w:eastAsiaTheme="minorHAnsi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eastAsiaTheme="minorHAnsi" w:hAnsi="Shree-Guj-0768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397" w:type="dxa"/>
          </w:tcPr>
          <w:p w:rsidR="00C52F06" w:rsidRPr="002D205D" w:rsidRDefault="00C52F06" w:rsidP="006B0D1D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તે પૈકી ઉક્ત સ્થિતિએ  જિલ્લાવાર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,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 સંવર્ગવાર કેટલી જગ્યાઓ ભરાયેલ છે  અને કેટલી જગ્યાઓ  ખાલી છે, અને</w:t>
            </w:r>
          </w:p>
        </w:tc>
        <w:tc>
          <w:tcPr>
            <w:tcW w:w="5255" w:type="dxa"/>
          </w:tcPr>
          <w:p w:rsidR="00C52F06" w:rsidRPr="00121936" w:rsidRDefault="00C52F06" w:rsidP="002554E0">
            <w:pPr>
              <w:rPr>
                <w:rFonts w:ascii="Shree-Guj-0768" w:eastAsiaTheme="minorHAnsi" w:hAnsi="Shree-Guj-0768" w:cs="SHREE_GUJ_OTF_0768"/>
                <w:sz w:val="24"/>
                <w:szCs w:val="24"/>
                <w:lang w:val="en-IN"/>
              </w:rPr>
            </w:pPr>
            <w:r w:rsidRPr="002D205D">
              <w:rPr>
                <w:rFonts w:ascii="Shree-Guj-0768" w:eastAsiaTheme="minorHAnsi" w:hAnsi="Shree-Guj-0768" w:cs="SHREE_GUJ_OTF_0768"/>
                <w:sz w:val="24"/>
                <w:szCs w:val="24"/>
                <w:cs/>
              </w:rPr>
              <w:t>(૨)</w:t>
            </w:r>
            <w:r w:rsidR="00A740D4">
              <w:rPr>
                <w:rFonts w:ascii="Shree-Guj-0768" w:eastAsiaTheme="minorHAnsi" w:hAnsi="Shree-Guj-0768" w:cs="SHREE_GUJ_OTF_0768"/>
                <w:sz w:val="24"/>
                <w:szCs w:val="24"/>
                <w:cs/>
              </w:rPr>
              <w:t xml:space="preserve"> પત્રક-૨ </w:t>
            </w:r>
            <w:r w:rsidR="002554E0">
              <w:rPr>
                <w:rFonts w:ascii="Shree-Guj-0768" w:eastAsiaTheme="minorHAnsi" w:hAnsi="Shree-Guj-0768" w:cs="SHREE_GUJ_OTF_0768" w:hint="cs"/>
                <w:sz w:val="24"/>
                <w:szCs w:val="24"/>
                <w:cs/>
              </w:rPr>
              <w:t>મુજબ</w:t>
            </w:r>
            <w:bookmarkStart w:id="0" w:name="_GoBack"/>
            <w:bookmarkEnd w:id="0"/>
          </w:p>
        </w:tc>
      </w:tr>
      <w:tr w:rsidR="00C52F06" w:rsidRPr="002D205D" w:rsidTr="00097C1F">
        <w:tc>
          <w:tcPr>
            <w:tcW w:w="560" w:type="dxa"/>
          </w:tcPr>
          <w:p w:rsidR="00C52F06" w:rsidRPr="002D205D" w:rsidRDefault="002B6148" w:rsidP="006B0D1D">
            <w:pPr>
              <w:rPr>
                <w:rFonts w:ascii="Shree-Guj-0768" w:eastAsiaTheme="minorHAnsi" w:hAnsi="Shree-Guj-0768" w:cs="SHREE_GUJ_OTF_0768"/>
                <w:sz w:val="24"/>
                <w:szCs w:val="24"/>
                <w:cs/>
              </w:rPr>
            </w:pPr>
            <w:r>
              <w:rPr>
                <w:rFonts w:ascii="Shree-Guj-0768" w:eastAsiaTheme="minorHAnsi" w:hAnsi="Shree-Guj-0768" w:cs="SHREE_GUJ_OTF_0768"/>
                <w:sz w:val="24"/>
                <w:szCs w:val="24"/>
              </w:rPr>
              <w:t>(</w:t>
            </w:r>
            <w:r w:rsidR="00C52F06" w:rsidRPr="002D205D">
              <w:rPr>
                <w:rFonts w:ascii="Shree-Guj-0768" w:eastAsiaTheme="minorHAnsi" w:hAnsi="Shree-Guj-0768" w:cs="SHREE_GUJ_OTF_0768"/>
                <w:sz w:val="24"/>
                <w:szCs w:val="24"/>
                <w:cs/>
              </w:rPr>
              <w:t>૩</w:t>
            </w:r>
            <w:r>
              <w:rPr>
                <w:rFonts w:ascii="Shree-Guj-0768" w:eastAsiaTheme="minorHAnsi" w:hAnsi="Shree-Guj-0768" w:cs="SHREE_GUJ_OTF_0768"/>
                <w:sz w:val="24"/>
                <w:szCs w:val="24"/>
              </w:rPr>
              <w:t>)</w:t>
            </w:r>
          </w:p>
        </w:tc>
        <w:tc>
          <w:tcPr>
            <w:tcW w:w="4397" w:type="dxa"/>
          </w:tcPr>
          <w:p w:rsidR="00C52F06" w:rsidRPr="002D205D" w:rsidRDefault="00C52F06" w:rsidP="006B0D1D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ઉક્ત ખાલી જગ્યાઓ ક્યાં સુધીમાં ભરવામાં આવશે?</w:t>
            </w:r>
          </w:p>
        </w:tc>
        <w:tc>
          <w:tcPr>
            <w:tcW w:w="5255" w:type="dxa"/>
          </w:tcPr>
          <w:p w:rsidR="00C52F06" w:rsidRPr="00A740D4" w:rsidRDefault="00C52F06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(૩) </w:t>
            </w:r>
            <w:r w:rsidR="00A740D4">
              <w:rPr>
                <w:rFonts w:ascii="Shree-Guj-0768" w:hAnsi="Shree-Guj-0768" w:cs="SHREE_GUJ_OTF_0768"/>
                <w:sz w:val="24"/>
                <w:szCs w:val="24"/>
                <w:cs/>
              </w:rPr>
              <w:t>ઉક્ત ખંડ-૨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ના જવાબમાં હિંમતનગર આરટીઓ કચેરીની પટાવાળાની ખાલી રહેલ ૦૩ જગ્યાઓ પૈકી ૦૨ જગ્યાઓ ચેકપોસ્ટો નાબુદ થવાના કારણોસર રદ કરવાની પ્રક્રિયા ચાલુ છે. બાકીની જગ્યાઓ માટે જણાવવાનું કે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 xml:space="preserve">, 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જી.પી.એસ.સી./ગુજરાત ગૌણ સેવા પસંદગી મંડળ દ્રારા ભરતીની પ્રક્રિયા હાથ ધરવામાં આવતી હોય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 xml:space="preserve">, 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સરકારી વહીવટમાં ભરતીની સતત ચાલતી પ્રક્રિયાના ભાગ રૂપે આ જગ્યાઓ નિયમ મુજબ ભરવામાં આવે છે.</w:t>
            </w:r>
          </w:p>
        </w:tc>
      </w:tr>
    </w:tbl>
    <w:p w:rsidR="00C52F06" w:rsidRPr="002D205D" w:rsidRDefault="00C52F06" w:rsidP="00C52F06">
      <w:pPr>
        <w:jc w:val="both"/>
        <w:rPr>
          <w:rFonts w:ascii="Shree-Guj-0768" w:hAnsi="Shree-Guj-0768" w:cs="SHREE_GUJ_OTF_0768"/>
          <w:sz w:val="24"/>
          <w:szCs w:val="24"/>
        </w:rPr>
      </w:pPr>
    </w:p>
    <w:p w:rsidR="00A740D4" w:rsidRDefault="000225E4" w:rsidP="00082106">
      <w:pPr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--------------------------------------</w:t>
      </w:r>
    </w:p>
    <w:p w:rsidR="00A740D4" w:rsidRDefault="00A740D4" w:rsidP="00082106">
      <w:pPr>
        <w:jc w:val="center"/>
        <w:rPr>
          <w:rFonts w:cs="SHREE_GUJ_OTF_0768"/>
          <w:sz w:val="24"/>
          <w:szCs w:val="24"/>
        </w:rPr>
      </w:pPr>
    </w:p>
    <w:p w:rsidR="00A740D4" w:rsidRDefault="00A740D4" w:rsidP="00082106">
      <w:pPr>
        <w:jc w:val="center"/>
        <w:rPr>
          <w:rFonts w:cs="SHREE_GUJ_OTF_0768"/>
          <w:sz w:val="24"/>
          <w:szCs w:val="24"/>
        </w:rPr>
      </w:pPr>
    </w:p>
    <w:p w:rsidR="00A740D4" w:rsidRDefault="00A740D4" w:rsidP="00082106">
      <w:pPr>
        <w:jc w:val="center"/>
        <w:rPr>
          <w:rFonts w:cs="SHREE_GUJ_OTF_0768"/>
          <w:sz w:val="24"/>
          <w:szCs w:val="24"/>
        </w:rPr>
      </w:pPr>
    </w:p>
    <w:p w:rsidR="00A740D4" w:rsidRDefault="00A740D4" w:rsidP="00082106">
      <w:pPr>
        <w:jc w:val="center"/>
        <w:rPr>
          <w:rFonts w:cs="SHREE_GUJ_OTF_0768"/>
          <w:sz w:val="24"/>
          <w:szCs w:val="24"/>
        </w:rPr>
      </w:pPr>
    </w:p>
    <w:p w:rsidR="00A740D4" w:rsidRDefault="00A740D4" w:rsidP="00082106">
      <w:pPr>
        <w:jc w:val="center"/>
        <w:rPr>
          <w:rFonts w:cs="SHREE_GUJ_OTF_0768"/>
          <w:sz w:val="24"/>
          <w:szCs w:val="24"/>
        </w:rPr>
      </w:pPr>
    </w:p>
    <w:p w:rsidR="00A740D4" w:rsidRDefault="00A740D4" w:rsidP="00082106">
      <w:pPr>
        <w:jc w:val="center"/>
        <w:rPr>
          <w:rFonts w:cs="SHREE_GUJ_OTF_0768"/>
          <w:sz w:val="24"/>
          <w:szCs w:val="24"/>
        </w:rPr>
      </w:pPr>
    </w:p>
    <w:p w:rsidR="00A740D4" w:rsidRDefault="00A740D4" w:rsidP="00082106">
      <w:pPr>
        <w:jc w:val="center"/>
        <w:rPr>
          <w:rFonts w:cs="SHREE_GUJ_OTF_0768"/>
          <w:sz w:val="24"/>
          <w:szCs w:val="24"/>
        </w:rPr>
      </w:pPr>
    </w:p>
    <w:p w:rsidR="00A740D4" w:rsidRDefault="00A740D4" w:rsidP="00082106">
      <w:pPr>
        <w:jc w:val="center"/>
        <w:rPr>
          <w:rFonts w:cs="SHREE_GUJ_OTF_0768"/>
          <w:sz w:val="24"/>
          <w:szCs w:val="24"/>
        </w:rPr>
      </w:pPr>
    </w:p>
    <w:p w:rsidR="00A740D4" w:rsidRDefault="00A740D4" w:rsidP="00082106">
      <w:pPr>
        <w:jc w:val="center"/>
        <w:rPr>
          <w:rFonts w:cs="SHREE_GUJ_OTF_0768"/>
          <w:sz w:val="24"/>
          <w:szCs w:val="24"/>
        </w:rPr>
      </w:pPr>
    </w:p>
    <w:p w:rsidR="00A740D4" w:rsidRDefault="00A740D4" w:rsidP="00082106">
      <w:pPr>
        <w:jc w:val="center"/>
        <w:rPr>
          <w:rFonts w:cs="SHREE_GUJ_OTF_0768"/>
          <w:sz w:val="24"/>
          <w:szCs w:val="24"/>
        </w:rPr>
      </w:pPr>
    </w:p>
    <w:p w:rsidR="00A740D4" w:rsidRDefault="00A740D4" w:rsidP="00082106">
      <w:pPr>
        <w:jc w:val="center"/>
        <w:rPr>
          <w:rFonts w:cs="SHREE_GUJ_OTF_0768"/>
          <w:sz w:val="24"/>
          <w:szCs w:val="24"/>
        </w:rPr>
      </w:pPr>
    </w:p>
    <w:p w:rsidR="00A740D4" w:rsidRDefault="00A740D4" w:rsidP="00082106">
      <w:pPr>
        <w:jc w:val="center"/>
        <w:rPr>
          <w:rFonts w:cs="SHREE_GUJ_OTF_0768"/>
          <w:sz w:val="24"/>
          <w:szCs w:val="24"/>
        </w:rPr>
      </w:pPr>
    </w:p>
    <w:p w:rsidR="00A740D4" w:rsidRDefault="00A740D4" w:rsidP="00082106">
      <w:pPr>
        <w:jc w:val="center"/>
        <w:rPr>
          <w:rFonts w:cs="SHREE_GUJ_OTF_0768"/>
          <w:sz w:val="24"/>
          <w:szCs w:val="24"/>
        </w:rPr>
      </w:pPr>
    </w:p>
    <w:p w:rsidR="00A740D4" w:rsidRDefault="00A740D4" w:rsidP="00082106">
      <w:pPr>
        <w:jc w:val="center"/>
        <w:rPr>
          <w:rFonts w:cs="SHREE_GUJ_OTF_0768"/>
          <w:sz w:val="24"/>
          <w:szCs w:val="24"/>
        </w:rPr>
      </w:pPr>
    </w:p>
    <w:p w:rsidR="00255773" w:rsidRDefault="00255773" w:rsidP="003D67EF">
      <w:pPr>
        <w:rPr>
          <w:rFonts w:cs="SHREE_GUJ_OTF_0768"/>
          <w:sz w:val="24"/>
          <w:szCs w:val="24"/>
        </w:rPr>
      </w:pPr>
    </w:p>
    <w:p w:rsidR="00255773" w:rsidRDefault="00255773" w:rsidP="00082106">
      <w:pPr>
        <w:jc w:val="center"/>
        <w:rPr>
          <w:rFonts w:cs="SHREE_GUJ_OTF_0768"/>
          <w:sz w:val="24"/>
          <w:szCs w:val="24"/>
        </w:rPr>
      </w:pPr>
    </w:p>
    <w:p w:rsidR="00A740D4" w:rsidRDefault="00A740D4" w:rsidP="00082106">
      <w:pPr>
        <w:jc w:val="center"/>
        <w:rPr>
          <w:rFonts w:cs="SHREE_GUJ_OTF_0768"/>
          <w:sz w:val="24"/>
          <w:szCs w:val="24"/>
        </w:rPr>
      </w:pPr>
      <w:r w:rsidRPr="00A740D4">
        <w:rPr>
          <w:rFonts w:cs="SHREE_GUJ_OTF_0768" w:hint="cs"/>
          <w:sz w:val="24"/>
          <w:szCs w:val="24"/>
          <w:cs/>
        </w:rPr>
        <w:t>પત્રક-૧</w:t>
      </w:r>
    </w:p>
    <w:p w:rsidR="00A740D4" w:rsidRPr="00A740D4" w:rsidRDefault="00A740D4" w:rsidP="00082106">
      <w:pPr>
        <w:jc w:val="center"/>
        <w:rPr>
          <w:rFonts w:cs="SHREE_GUJ_OTF_0768"/>
          <w:sz w:val="24"/>
          <w:szCs w:val="24"/>
          <w:cs/>
        </w:rPr>
      </w:pPr>
    </w:p>
    <w:tbl>
      <w:tblPr>
        <w:tblStyle w:val="TableGrid"/>
        <w:tblW w:w="7399" w:type="dxa"/>
        <w:tblInd w:w="810" w:type="dxa"/>
        <w:tblLook w:val="04A0" w:firstRow="1" w:lastRow="0" w:firstColumn="1" w:lastColumn="0" w:noHBand="0" w:noVBand="1"/>
      </w:tblPr>
      <w:tblGrid>
        <w:gridCol w:w="661"/>
        <w:gridCol w:w="3915"/>
        <w:gridCol w:w="1365"/>
        <w:gridCol w:w="1452"/>
        <w:gridCol w:w="6"/>
      </w:tblGrid>
      <w:tr w:rsidR="00A740D4" w:rsidRPr="002D205D" w:rsidTr="00A740D4">
        <w:tc>
          <w:tcPr>
            <w:tcW w:w="661" w:type="dxa"/>
          </w:tcPr>
          <w:p w:rsidR="00A740D4" w:rsidRPr="002D205D" w:rsidRDefault="00A740D4" w:rsidP="00F31F4E">
            <w:pPr>
              <w:jc w:val="center"/>
              <w:rPr>
                <w:rFonts w:ascii="Shree-Guj-0768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અ.નં.</w:t>
            </w:r>
          </w:p>
        </w:tc>
        <w:tc>
          <w:tcPr>
            <w:tcW w:w="3915" w:type="dxa"/>
          </w:tcPr>
          <w:p w:rsidR="00A740D4" w:rsidRPr="002D205D" w:rsidRDefault="00A740D4" w:rsidP="00F31F4E">
            <w:pPr>
              <w:jc w:val="center"/>
              <w:rPr>
                <w:rFonts w:ascii="Shree-Guj-0768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સંવર્ગનું નામ</w:t>
            </w:r>
          </w:p>
        </w:tc>
        <w:tc>
          <w:tcPr>
            <w:tcW w:w="2823" w:type="dxa"/>
            <w:gridSpan w:val="3"/>
          </w:tcPr>
          <w:p w:rsidR="00A740D4" w:rsidRPr="002D205D" w:rsidRDefault="00A740D4" w:rsidP="00B67B24">
            <w:pPr>
              <w:jc w:val="center"/>
              <w:rPr>
                <w:rFonts w:ascii="Shree-Guj-0768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મંજૂર થયેલ મહેકમ</w:t>
            </w:r>
          </w:p>
        </w:tc>
      </w:tr>
      <w:tr w:rsidR="00A740D4" w:rsidRPr="002D205D" w:rsidTr="00A740D4">
        <w:trPr>
          <w:gridAfter w:val="1"/>
          <w:wAfter w:w="6" w:type="dxa"/>
        </w:trPr>
        <w:tc>
          <w:tcPr>
            <w:tcW w:w="661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</w:p>
        </w:tc>
        <w:tc>
          <w:tcPr>
            <w:tcW w:w="391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</w:p>
        </w:tc>
        <w:tc>
          <w:tcPr>
            <w:tcW w:w="136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એ.આર.ટી.ઓ. અરવલ્લી (મોડાસા)</w:t>
            </w:r>
          </w:p>
        </w:tc>
        <w:tc>
          <w:tcPr>
            <w:tcW w:w="1452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આર.ટી.ઓ.</w:t>
            </w:r>
          </w:p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હિંમતનગર (સાબરકાંઠા)</w:t>
            </w:r>
          </w:p>
        </w:tc>
      </w:tr>
      <w:tr w:rsidR="00A740D4" w:rsidRPr="002D205D" w:rsidTr="00A740D4">
        <w:trPr>
          <w:gridAfter w:val="1"/>
          <w:wAfter w:w="6" w:type="dxa"/>
        </w:trPr>
        <w:tc>
          <w:tcPr>
            <w:tcW w:w="661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391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પ્રાદેશિક વાહન વ્યવહાર અધિકારી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વર્ગ-૧)</w:t>
            </w:r>
          </w:p>
        </w:tc>
        <w:tc>
          <w:tcPr>
            <w:tcW w:w="136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452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A740D4" w:rsidRPr="002D205D" w:rsidTr="00A740D4">
        <w:trPr>
          <w:gridAfter w:val="1"/>
          <w:wAfter w:w="6" w:type="dxa"/>
        </w:trPr>
        <w:tc>
          <w:tcPr>
            <w:tcW w:w="661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3915" w:type="dxa"/>
          </w:tcPr>
          <w:p w:rsidR="00A740D4" w:rsidRPr="001A67DC" w:rsidRDefault="00A740D4" w:rsidP="00F31F4E">
            <w:pPr>
              <w:jc w:val="both"/>
              <w:rPr>
                <w:rFonts w:ascii="Shree-Guj-0768" w:hAnsi="Shree-Guj-0768" w:cs="SHREE_GUJ_OTF_0768"/>
                <w:spacing w:val="-10"/>
                <w:sz w:val="24"/>
                <w:szCs w:val="24"/>
                <w:cs/>
              </w:rPr>
            </w:pPr>
            <w:r w:rsidRPr="001A67DC">
              <w:rPr>
                <w:rFonts w:ascii="Shree-Guj-0768" w:hAnsi="Shree-Guj-0768" w:cs="SHREE_GUJ_OTF_0768"/>
                <w:spacing w:val="-10"/>
                <w:sz w:val="24"/>
                <w:szCs w:val="24"/>
                <w:cs/>
              </w:rPr>
              <w:t xml:space="preserve">સહાયક પ્રાદેશિક વાહન વ્યવહાર અધિકારી </w:t>
            </w:r>
            <w:r w:rsidRPr="001A67DC">
              <w:rPr>
                <w:rFonts w:ascii="Shree-Guj-0768" w:hAnsi="Shree-Guj-0768" w:cs="SHREE_GUJ_OTF_0768"/>
                <w:spacing w:val="-10"/>
                <w:sz w:val="24"/>
                <w:szCs w:val="24"/>
              </w:rPr>
              <w:t>(</w:t>
            </w:r>
            <w:r w:rsidRPr="001A67DC">
              <w:rPr>
                <w:rFonts w:ascii="Shree-Guj-0768" w:hAnsi="Shree-Guj-0768" w:cs="SHREE_GUJ_OTF_0768"/>
                <w:spacing w:val="-10"/>
                <w:sz w:val="24"/>
                <w:szCs w:val="24"/>
                <w:cs/>
              </w:rPr>
              <w:t>વર્ગ-૨)</w:t>
            </w:r>
          </w:p>
        </w:tc>
        <w:tc>
          <w:tcPr>
            <w:tcW w:w="136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1452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૦૪</w:t>
            </w:r>
          </w:p>
        </w:tc>
      </w:tr>
      <w:tr w:rsidR="00A740D4" w:rsidRPr="002D205D" w:rsidTr="00A740D4">
        <w:trPr>
          <w:gridAfter w:val="1"/>
          <w:wAfter w:w="6" w:type="dxa"/>
        </w:trPr>
        <w:tc>
          <w:tcPr>
            <w:tcW w:w="661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391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મોટર વાહન નિરીક્ષક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વર્ગ-૨)</w:t>
            </w:r>
          </w:p>
        </w:tc>
        <w:tc>
          <w:tcPr>
            <w:tcW w:w="136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1452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૧૧</w:t>
            </w:r>
          </w:p>
        </w:tc>
      </w:tr>
      <w:tr w:rsidR="00A740D4" w:rsidRPr="002D205D" w:rsidTr="00A740D4">
        <w:trPr>
          <w:gridAfter w:val="1"/>
          <w:wAfter w:w="6" w:type="dxa"/>
        </w:trPr>
        <w:tc>
          <w:tcPr>
            <w:tcW w:w="661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391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સહાયક મોટર વાહન નિરીક્ષક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136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1452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૧૬</w:t>
            </w:r>
          </w:p>
        </w:tc>
      </w:tr>
      <w:tr w:rsidR="00A740D4" w:rsidRPr="002D205D" w:rsidTr="00A740D4">
        <w:trPr>
          <w:gridAfter w:val="1"/>
          <w:wAfter w:w="6" w:type="dxa"/>
        </w:trPr>
        <w:tc>
          <w:tcPr>
            <w:tcW w:w="661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391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જનસંપર્ક અધિકારી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136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452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A740D4" w:rsidRPr="002D205D" w:rsidTr="00A740D4">
        <w:trPr>
          <w:gridAfter w:val="1"/>
          <w:wAfter w:w="6" w:type="dxa"/>
        </w:trPr>
        <w:tc>
          <w:tcPr>
            <w:tcW w:w="661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391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હેડ ક્લાર્ક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136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452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૦૨</w:t>
            </w:r>
          </w:p>
        </w:tc>
      </w:tr>
      <w:tr w:rsidR="00A740D4" w:rsidRPr="002D205D" w:rsidTr="00A740D4">
        <w:trPr>
          <w:gridAfter w:val="1"/>
          <w:wAfter w:w="6" w:type="dxa"/>
        </w:trPr>
        <w:tc>
          <w:tcPr>
            <w:tcW w:w="661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391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સીનીયર ક્લાર્ક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136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1452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૦૪</w:t>
            </w:r>
          </w:p>
        </w:tc>
      </w:tr>
      <w:tr w:rsidR="00A740D4" w:rsidRPr="002D205D" w:rsidTr="00A740D4">
        <w:trPr>
          <w:gridAfter w:val="1"/>
          <w:wAfter w:w="6" w:type="dxa"/>
        </w:trPr>
        <w:tc>
          <w:tcPr>
            <w:tcW w:w="661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391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જુનીયર ક્લાર્ક 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136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૦૬</w:t>
            </w:r>
          </w:p>
        </w:tc>
        <w:tc>
          <w:tcPr>
            <w:tcW w:w="1452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૧૫</w:t>
            </w:r>
          </w:p>
        </w:tc>
      </w:tr>
      <w:tr w:rsidR="00A740D4" w:rsidRPr="002D205D" w:rsidTr="00A740D4">
        <w:trPr>
          <w:gridAfter w:val="1"/>
          <w:wAfter w:w="6" w:type="dxa"/>
        </w:trPr>
        <w:tc>
          <w:tcPr>
            <w:tcW w:w="661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391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હિસાબનીશ (વર્ગ-૩)</w:t>
            </w:r>
          </w:p>
        </w:tc>
        <w:tc>
          <w:tcPr>
            <w:tcW w:w="136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1452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A740D4" w:rsidRPr="002D205D" w:rsidTr="00A740D4">
        <w:trPr>
          <w:gridAfter w:val="1"/>
          <w:wAfter w:w="6" w:type="dxa"/>
        </w:trPr>
        <w:tc>
          <w:tcPr>
            <w:tcW w:w="661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391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સબ ઓડીટર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136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452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A740D4" w:rsidRPr="002D205D" w:rsidTr="00A740D4">
        <w:trPr>
          <w:gridAfter w:val="1"/>
          <w:wAfter w:w="6" w:type="dxa"/>
        </w:trPr>
        <w:tc>
          <w:tcPr>
            <w:tcW w:w="661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391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સર્કલ ઓફીસર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136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452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A740D4" w:rsidRPr="002D205D" w:rsidTr="00A740D4">
        <w:trPr>
          <w:gridAfter w:val="1"/>
          <w:wAfter w:w="6" w:type="dxa"/>
        </w:trPr>
        <w:tc>
          <w:tcPr>
            <w:tcW w:w="661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391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આંકડા મદદનીશ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136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1452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A740D4" w:rsidRPr="002D205D" w:rsidTr="00A740D4">
        <w:trPr>
          <w:gridAfter w:val="1"/>
          <w:wAfter w:w="6" w:type="dxa"/>
        </w:trPr>
        <w:tc>
          <w:tcPr>
            <w:tcW w:w="661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391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ડ્રાઇવર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136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1452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A740D4" w:rsidRPr="002D205D" w:rsidTr="00A740D4">
        <w:trPr>
          <w:gridAfter w:val="1"/>
          <w:wAfter w:w="6" w:type="dxa"/>
        </w:trPr>
        <w:tc>
          <w:tcPr>
            <w:tcW w:w="661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૧૪</w:t>
            </w:r>
          </w:p>
        </w:tc>
        <w:tc>
          <w:tcPr>
            <w:tcW w:w="391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નાયક 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વર્ગ-૪)</w:t>
            </w:r>
          </w:p>
        </w:tc>
        <w:tc>
          <w:tcPr>
            <w:tcW w:w="136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452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A740D4" w:rsidRPr="002D205D" w:rsidTr="00A740D4">
        <w:trPr>
          <w:gridAfter w:val="1"/>
          <w:wAfter w:w="6" w:type="dxa"/>
        </w:trPr>
        <w:tc>
          <w:tcPr>
            <w:tcW w:w="661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391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પટાવાળા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વર્ગ-૪)</w:t>
            </w:r>
          </w:p>
        </w:tc>
        <w:tc>
          <w:tcPr>
            <w:tcW w:w="136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1452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૦૬</w:t>
            </w:r>
          </w:p>
        </w:tc>
      </w:tr>
      <w:tr w:rsidR="00A740D4" w:rsidRPr="002D205D" w:rsidTr="00A740D4">
        <w:trPr>
          <w:gridAfter w:val="1"/>
          <w:wAfter w:w="6" w:type="dxa"/>
        </w:trPr>
        <w:tc>
          <w:tcPr>
            <w:tcW w:w="661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૧૬</w:t>
            </w:r>
          </w:p>
        </w:tc>
        <w:tc>
          <w:tcPr>
            <w:tcW w:w="391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વોચમેન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વર્ગ-૪)</w:t>
            </w:r>
          </w:p>
        </w:tc>
        <w:tc>
          <w:tcPr>
            <w:tcW w:w="1365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452" w:type="dxa"/>
          </w:tcPr>
          <w:p w:rsidR="00A740D4" w:rsidRPr="002D205D" w:rsidRDefault="00A740D4" w:rsidP="00F31F4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</w:tr>
    </w:tbl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Pr="00A740D4" w:rsidRDefault="00A740D4" w:rsidP="00082106">
      <w:pPr>
        <w:jc w:val="center"/>
        <w:rPr>
          <w:rFonts w:cs="SHREE_GUJ_OTF_0768"/>
          <w:sz w:val="24"/>
          <w:szCs w:val="24"/>
        </w:rPr>
      </w:pPr>
      <w:r w:rsidRPr="00A740D4">
        <w:rPr>
          <w:rFonts w:cs="SHREE_GUJ_OTF_0768"/>
          <w:sz w:val="24"/>
          <w:szCs w:val="24"/>
          <w:cs/>
        </w:rPr>
        <w:t>પત્રક-૨</w:t>
      </w:r>
    </w:p>
    <w:p w:rsidR="00A740D4" w:rsidRDefault="00A740D4" w:rsidP="00082106">
      <w:pPr>
        <w:jc w:val="center"/>
      </w:pPr>
    </w:p>
    <w:tbl>
      <w:tblPr>
        <w:tblStyle w:val="TableGrid"/>
        <w:tblpPr w:leftFromText="180" w:rightFromText="180" w:vertAnchor="page" w:horzAnchor="margin" w:tblpXSpec="center" w:tblpY="2326"/>
        <w:tblOverlap w:val="never"/>
        <w:tblW w:w="7699" w:type="dxa"/>
        <w:tblLook w:val="04A0" w:firstRow="1" w:lastRow="0" w:firstColumn="1" w:lastColumn="0" w:noHBand="0" w:noVBand="1"/>
      </w:tblPr>
      <w:tblGrid>
        <w:gridCol w:w="663"/>
        <w:gridCol w:w="3790"/>
        <w:gridCol w:w="922"/>
        <w:gridCol w:w="701"/>
        <w:gridCol w:w="922"/>
        <w:gridCol w:w="701"/>
      </w:tblGrid>
      <w:tr w:rsidR="00A740D4" w:rsidRPr="002D205D" w:rsidTr="00A740D4">
        <w:tc>
          <w:tcPr>
            <w:tcW w:w="660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અ</w:t>
            </w:r>
            <w:r>
              <w:rPr>
                <w:rFonts w:ascii="Shree-Guj-0768" w:hAnsi="Shree-Guj-0768" w:cs="SHREE_GUJ_OTF_0768"/>
                <w:sz w:val="24"/>
                <w:szCs w:val="24"/>
              </w:rPr>
              <w:t>.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નં.</w:t>
            </w:r>
          </w:p>
        </w:tc>
        <w:tc>
          <w:tcPr>
            <w:tcW w:w="3793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સંવર્ગનું નામ</w:t>
            </w:r>
          </w:p>
        </w:tc>
        <w:tc>
          <w:tcPr>
            <w:tcW w:w="1623" w:type="dxa"/>
            <w:gridSpan w:val="2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એ.આર.ટી.ઓ. અરવલ્લી (મોડાસા)</w:t>
            </w:r>
          </w:p>
        </w:tc>
        <w:tc>
          <w:tcPr>
            <w:tcW w:w="1623" w:type="dxa"/>
            <w:gridSpan w:val="2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આર.ટી.ઓ.</w:t>
            </w:r>
          </w:p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હિંમતનગર (સાબરકાંઠા)</w:t>
            </w:r>
          </w:p>
        </w:tc>
      </w:tr>
      <w:tr w:rsidR="00A740D4" w:rsidRPr="002D205D" w:rsidTr="00A740D4">
        <w:tc>
          <w:tcPr>
            <w:tcW w:w="660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</w:p>
        </w:tc>
        <w:tc>
          <w:tcPr>
            <w:tcW w:w="3793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ભરાયેલ</w:t>
            </w:r>
          </w:p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જગ્યા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ખાલી</w:t>
            </w:r>
          </w:p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જગ્યા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ભરાયેલ</w:t>
            </w:r>
          </w:p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જગ્યા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ખાલી</w:t>
            </w:r>
          </w:p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જગ્યા</w:t>
            </w:r>
          </w:p>
        </w:tc>
      </w:tr>
      <w:tr w:rsidR="00A740D4" w:rsidRPr="002D205D" w:rsidTr="00A740D4">
        <w:tc>
          <w:tcPr>
            <w:tcW w:w="660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3793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પ્રાદેશિક વાહન વ્યવહાર અધિકારી </w:t>
            </w:r>
          </w:p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વર્ગ-૧)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A740D4" w:rsidRPr="002D205D" w:rsidTr="00A740D4">
        <w:tc>
          <w:tcPr>
            <w:tcW w:w="660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3793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સહાયક પ્રાદેશિક વાહન વ્યવહાર અધિકારી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વર્ગ-૨)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૦૩</w:t>
            </w:r>
          </w:p>
        </w:tc>
      </w:tr>
      <w:tr w:rsidR="00A740D4" w:rsidRPr="002D205D" w:rsidTr="00A740D4">
        <w:tc>
          <w:tcPr>
            <w:tcW w:w="660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3793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મોટર વાહન નિરીક્ષક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વર્ગ-૨)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A740D4" w:rsidRPr="002D205D" w:rsidTr="00A740D4">
        <w:tc>
          <w:tcPr>
            <w:tcW w:w="660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3793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સહાયક મોટર વાહન નિરીક્ષક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૦૯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૦૬</w:t>
            </w:r>
          </w:p>
        </w:tc>
      </w:tr>
      <w:tr w:rsidR="00A740D4" w:rsidRPr="002D205D" w:rsidTr="00A740D4">
        <w:tc>
          <w:tcPr>
            <w:tcW w:w="660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3793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જનસંપર્ક અધિકારી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A740D4" w:rsidRPr="002D205D" w:rsidTr="00A740D4">
        <w:tc>
          <w:tcPr>
            <w:tcW w:w="660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3793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હેડ ક્લાર્ક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A740D4" w:rsidRPr="002D205D" w:rsidTr="00A740D4">
        <w:tc>
          <w:tcPr>
            <w:tcW w:w="660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3793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સીનીયર ક્લાર્ક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A740D4" w:rsidRPr="002D205D" w:rsidTr="00A740D4">
        <w:tc>
          <w:tcPr>
            <w:tcW w:w="660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3793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જુનીયર ક્લાર્ક 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૦૪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</w:tr>
      <w:tr w:rsidR="00A740D4" w:rsidRPr="002D205D" w:rsidTr="00A740D4">
        <w:tc>
          <w:tcPr>
            <w:tcW w:w="660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3793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હિસાબનીશ (વર્ગ-૩)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</w:tr>
      <w:tr w:rsidR="00A740D4" w:rsidRPr="002D205D" w:rsidTr="00A740D4">
        <w:tc>
          <w:tcPr>
            <w:tcW w:w="660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3793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સબ ઓડીટર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A740D4" w:rsidRPr="002D205D" w:rsidTr="00A740D4">
        <w:tc>
          <w:tcPr>
            <w:tcW w:w="660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3793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સર્કલ ઓફીસર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A740D4" w:rsidRPr="002D205D" w:rsidTr="00A740D4">
        <w:tc>
          <w:tcPr>
            <w:tcW w:w="660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3793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આંકડા મદદનીશ </w:t>
            </w:r>
            <w:r w:rsidRPr="002D205D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A740D4" w:rsidRPr="002D205D" w:rsidTr="00A740D4">
        <w:tc>
          <w:tcPr>
            <w:tcW w:w="660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3793" w:type="dxa"/>
          </w:tcPr>
          <w:p w:rsidR="00A740D4" w:rsidRPr="002D205D" w:rsidRDefault="00A740D4" w:rsidP="00A740D4">
            <w:pPr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 xml:space="preserve">ડ્રાઇવર વર્ગ-૩ 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</w:tr>
      <w:tr w:rsidR="00A740D4" w:rsidRPr="002D205D" w:rsidTr="00A740D4">
        <w:tc>
          <w:tcPr>
            <w:tcW w:w="660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૧૪</w:t>
            </w:r>
          </w:p>
        </w:tc>
        <w:tc>
          <w:tcPr>
            <w:tcW w:w="3793" w:type="dxa"/>
          </w:tcPr>
          <w:p w:rsidR="00A740D4" w:rsidRPr="002D205D" w:rsidRDefault="00A740D4" w:rsidP="00A740D4">
            <w:pPr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 xml:space="preserve">નાયક વર્ગ-૪ 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A740D4" w:rsidRPr="002D205D" w:rsidTr="00A740D4">
        <w:tc>
          <w:tcPr>
            <w:tcW w:w="660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3793" w:type="dxa"/>
          </w:tcPr>
          <w:p w:rsidR="00A740D4" w:rsidRPr="002D205D" w:rsidRDefault="00A740D4" w:rsidP="00A740D4">
            <w:pPr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 xml:space="preserve">પટાવાળા વર્ગ-૪ 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૦૩</w:t>
            </w:r>
            <w:r w:rsidRPr="002D205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*</w:t>
            </w:r>
          </w:p>
        </w:tc>
      </w:tr>
      <w:tr w:rsidR="00A740D4" w:rsidRPr="002D205D" w:rsidTr="00A740D4">
        <w:tc>
          <w:tcPr>
            <w:tcW w:w="660" w:type="dxa"/>
          </w:tcPr>
          <w:p w:rsidR="00A740D4" w:rsidRPr="002D205D" w:rsidRDefault="00A740D4" w:rsidP="00A740D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૧૬</w:t>
            </w:r>
          </w:p>
        </w:tc>
        <w:tc>
          <w:tcPr>
            <w:tcW w:w="3793" w:type="dxa"/>
          </w:tcPr>
          <w:p w:rsidR="00A740D4" w:rsidRPr="002D205D" w:rsidRDefault="00A740D4" w:rsidP="00A740D4">
            <w:pPr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D205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વોચમેન વર્ગ-૪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922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701" w:type="dxa"/>
          </w:tcPr>
          <w:p w:rsidR="00A740D4" w:rsidRPr="002D205D" w:rsidRDefault="00A740D4" w:rsidP="00A740D4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D205D">
              <w:rPr>
                <w:rFonts w:ascii="Shree-Guj-0768" w:hAnsi="Shree-Guj-0768" w:cs="SHREE_GUJ_OTF_0768"/>
                <w:sz w:val="24"/>
                <w:szCs w:val="24"/>
                <w:cs/>
              </w:rPr>
              <w:t>૦૧</w:t>
            </w:r>
          </w:p>
        </w:tc>
      </w:tr>
    </w:tbl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AE5B52"/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p w:rsidR="00A740D4" w:rsidRDefault="00A740D4" w:rsidP="00082106">
      <w:pPr>
        <w:jc w:val="center"/>
      </w:pPr>
    </w:p>
    <w:sectPr w:rsidR="00A740D4" w:rsidSect="001A67DC">
      <w:pgSz w:w="11907" w:h="16840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-Guj-076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06"/>
    <w:rsid w:val="000225E4"/>
    <w:rsid w:val="00043300"/>
    <w:rsid w:val="00082106"/>
    <w:rsid w:val="00097C1F"/>
    <w:rsid w:val="00121936"/>
    <w:rsid w:val="001A67DC"/>
    <w:rsid w:val="002554E0"/>
    <w:rsid w:val="00255773"/>
    <w:rsid w:val="0028121E"/>
    <w:rsid w:val="002B6148"/>
    <w:rsid w:val="002D205D"/>
    <w:rsid w:val="002D32F4"/>
    <w:rsid w:val="00344A08"/>
    <w:rsid w:val="003D67EF"/>
    <w:rsid w:val="00480258"/>
    <w:rsid w:val="004B6CF6"/>
    <w:rsid w:val="00697800"/>
    <w:rsid w:val="006B0D1D"/>
    <w:rsid w:val="00792831"/>
    <w:rsid w:val="00A16AA7"/>
    <w:rsid w:val="00A2264C"/>
    <w:rsid w:val="00A740D4"/>
    <w:rsid w:val="00AA5972"/>
    <w:rsid w:val="00AE5B52"/>
    <w:rsid w:val="00B34FE1"/>
    <w:rsid w:val="00B67B24"/>
    <w:rsid w:val="00C303EF"/>
    <w:rsid w:val="00C52F06"/>
    <w:rsid w:val="00DE3C1E"/>
    <w:rsid w:val="00E62AAB"/>
    <w:rsid w:val="00FA2EEA"/>
    <w:rsid w:val="00FE3719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2A71BD-2D1E-4134-A869-1FBE6404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F06"/>
    <w:pPr>
      <w:spacing w:after="160" w:line="256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C52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28</cp:revision>
  <cp:lastPrinted>2024-02-05T09:54:00Z</cp:lastPrinted>
  <dcterms:created xsi:type="dcterms:W3CDTF">2024-02-02T07:39:00Z</dcterms:created>
  <dcterms:modified xsi:type="dcterms:W3CDTF">2024-02-05T09:55:00Z</dcterms:modified>
</cp:coreProperties>
</file>