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CDA13" w14:textId="77777777" w:rsidR="008A37A5" w:rsidRPr="0092477A" w:rsidRDefault="008A37A5" w:rsidP="00C22ED2">
      <w:pPr>
        <w:spacing w:after="0" w:line="240" w:lineRule="auto"/>
        <w:jc w:val="center"/>
        <w:rPr>
          <w:rFonts w:cs="SHREE_GUJ_OTF_0768"/>
          <w:sz w:val="60"/>
          <w:szCs w:val="60"/>
        </w:rPr>
      </w:pPr>
      <w:r w:rsidRPr="0092477A">
        <w:rPr>
          <w:rFonts w:cs="SHREE_GUJ_OTF_0768"/>
          <w:sz w:val="60"/>
          <w:szCs w:val="60"/>
        </w:rPr>
        <w:t>39</w:t>
      </w:r>
    </w:p>
    <w:p w14:paraId="7D06D0F5" w14:textId="77777777" w:rsidR="00A3686B" w:rsidRPr="004D64CE" w:rsidRDefault="00A3686B" w:rsidP="00C22ED2">
      <w:pPr>
        <w:spacing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  <w:r w:rsidRPr="004D64CE">
        <w:rPr>
          <w:rFonts w:asciiTheme="minorBidi" w:hAnsiTheme="minorBidi" w:cs="SHREE_GUJ_OTF_0768"/>
          <w:sz w:val="24"/>
          <w:szCs w:val="24"/>
          <w:cs/>
        </w:rPr>
        <w:t>આમોદ વિસ્તારમાં ઢાઢર નદી પર આડબંધ બાબત.</w:t>
      </w:r>
    </w:p>
    <w:p w14:paraId="098B40D7" w14:textId="77777777" w:rsidR="00A3686B" w:rsidRPr="004D64CE" w:rsidRDefault="00A3686B" w:rsidP="00C22ED2">
      <w:pPr>
        <w:spacing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  <w:r w:rsidRPr="004D64CE">
        <w:rPr>
          <w:rFonts w:asciiTheme="minorBidi" w:hAnsiTheme="minorBidi" w:cs="SHREE_GUJ_OTF_0768"/>
          <w:sz w:val="24"/>
          <w:szCs w:val="24"/>
          <w:cs/>
        </w:rPr>
        <w:t xml:space="preserve">* </w:t>
      </w:r>
      <w:r w:rsidRPr="004D64CE">
        <w:rPr>
          <w:rFonts w:cs="SHREE_GUJ_OTF_0768"/>
          <w:sz w:val="24"/>
          <w:szCs w:val="24"/>
        </w:rPr>
        <w:t>15/4/610</w:t>
      </w:r>
      <w:r w:rsidRPr="004D64CE">
        <w:rPr>
          <w:rFonts w:asciiTheme="minorBidi" w:hAnsiTheme="minorBidi" w:cs="SHREE_GUJ_OTF_0768"/>
          <w:sz w:val="24"/>
          <w:szCs w:val="24"/>
          <w:cs/>
        </w:rPr>
        <w:t>: શ્રી</w:t>
      </w:r>
      <w:r w:rsidRPr="004D64CE">
        <w:rPr>
          <w:rFonts w:asciiTheme="minorBidi" w:hAnsiTheme="minorBidi" w:cs="SHREE_GUJ_OTF_0768"/>
          <w:sz w:val="24"/>
          <w:szCs w:val="24"/>
        </w:rPr>
        <w:t xml:space="preserve"> </w:t>
      </w:r>
      <w:r w:rsidRPr="004D64CE">
        <w:rPr>
          <w:rFonts w:asciiTheme="minorBidi" w:hAnsiTheme="minorBidi" w:cs="SHREE_GUJ_OTF_0768"/>
          <w:sz w:val="24"/>
          <w:szCs w:val="24"/>
          <w:cs/>
        </w:rPr>
        <w:t>ડી.કે.સ્વામી(જંબુસર)</w:t>
      </w:r>
      <w:r w:rsidRPr="004D64CE">
        <w:rPr>
          <w:rFonts w:asciiTheme="minorBidi" w:hAnsiTheme="minorBidi" w:cs="SHREE_GUJ_OTF_0768"/>
          <w:i/>
          <w:sz w:val="24"/>
          <w:szCs w:val="24"/>
          <w:cs/>
        </w:rPr>
        <w:t>: મા</w:t>
      </w:r>
      <w:r w:rsidRPr="004D64CE">
        <w:rPr>
          <w:rFonts w:asciiTheme="minorBidi" w:hAnsiTheme="minorBidi" w:cs="SHREE_GUJ_OTF_0768"/>
          <w:sz w:val="24"/>
          <w:szCs w:val="24"/>
          <w:cs/>
        </w:rPr>
        <w:t>નનીય જળસંપત્તિ મંત્રીશ્રી જણાવવા કૃપા કરશે કે:-</w:t>
      </w:r>
    </w:p>
    <w:tbl>
      <w:tblPr>
        <w:tblpPr w:leftFromText="180" w:rightFromText="180" w:bottomFromText="160" w:vertAnchor="text" w:horzAnchor="margin" w:tblpY="326"/>
        <w:tblW w:w="10075" w:type="dxa"/>
        <w:tblLayout w:type="fixed"/>
        <w:tblLook w:val="01E0" w:firstRow="1" w:lastRow="1" w:firstColumn="1" w:lastColumn="1" w:noHBand="0" w:noVBand="0"/>
      </w:tblPr>
      <w:tblGrid>
        <w:gridCol w:w="567"/>
        <w:gridCol w:w="3397"/>
        <w:gridCol w:w="711"/>
        <w:gridCol w:w="5400"/>
      </w:tblGrid>
      <w:tr w:rsidR="00A3686B" w:rsidRPr="004D64CE" w14:paraId="59EB44C3" w14:textId="77777777" w:rsidTr="00A3686B">
        <w:tc>
          <w:tcPr>
            <w:tcW w:w="567" w:type="dxa"/>
          </w:tcPr>
          <w:p w14:paraId="3E433912" w14:textId="77777777" w:rsidR="00A3686B" w:rsidRPr="004D64CE" w:rsidRDefault="00A3686B" w:rsidP="00C22ED2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397" w:type="dxa"/>
            <w:hideMark/>
          </w:tcPr>
          <w:p w14:paraId="33F12D86" w14:textId="77777777" w:rsidR="00A3686B" w:rsidRPr="004D64CE" w:rsidRDefault="00A3686B" w:rsidP="00C22ED2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4D64CE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711" w:type="dxa"/>
          </w:tcPr>
          <w:p w14:paraId="466C3A2E" w14:textId="77777777" w:rsidR="00A3686B" w:rsidRPr="004D64CE" w:rsidRDefault="00A3686B" w:rsidP="00C22ED2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4100E202" w14:textId="77777777" w:rsidR="00A3686B" w:rsidRPr="004D64CE" w:rsidRDefault="00A3686B" w:rsidP="00C22ED2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D64CE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                      જવાબ</w:t>
            </w:r>
          </w:p>
        </w:tc>
      </w:tr>
      <w:tr w:rsidR="00A3686B" w:rsidRPr="004D64CE" w14:paraId="1C212F0F" w14:textId="77777777" w:rsidTr="00A3686B">
        <w:trPr>
          <w:trHeight w:val="1547"/>
        </w:trPr>
        <w:tc>
          <w:tcPr>
            <w:tcW w:w="567" w:type="dxa"/>
            <w:hideMark/>
          </w:tcPr>
          <w:p w14:paraId="31B9C51B" w14:textId="77777777" w:rsidR="00A3686B" w:rsidRPr="004D64CE" w:rsidRDefault="00A3686B" w:rsidP="00C22ED2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4D64CE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4D64CE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4D64CE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3397" w:type="dxa"/>
          </w:tcPr>
          <w:p w14:paraId="3ECB7599" w14:textId="77777777" w:rsidR="00A3686B" w:rsidRPr="004D64CE" w:rsidRDefault="00A3686B" w:rsidP="00C22ED2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D64CE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 xml:space="preserve">તા.૩૧/૧૨/૨૦૨૩ની સ્થિતીએ </w:t>
            </w:r>
            <w:r w:rsidRPr="004D64CE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4D64CE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આમોદ તાલુકામાં ઢાઢર નદી પરનો  આડબંધ જર્જરીત અવસ્થામાં છે તે હકીકત સાચી છે</w:t>
            </w:r>
            <w:r w:rsidRPr="004D64CE">
              <w:rPr>
                <w:rFonts w:asciiTheme="minorBidi" w:eastAsia="Times New Roman" w:hAnsiTheme="minorBidi" w:cs="SHREE_GUJ_OTF_0768"/>
                <w:sz w:val="24"/>
                <w:szCs w:val="24"/>
              </w:rPr>
              <w:t>,</w:t>
            </w:r>
            <w:r w:rsidRPr="004D64CE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711" w:type="dxa"/>
            <w:hideMark/>
          </w:tcPr>
          <w:p w14:paraId="1E6B51CA" w14:textId="77777777" w:rsidR="00A3686B" w:rsidRPr="004D64CE" w:rsidRDefault="00A3686B" w:rsidP="00C22ED2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4D64CE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4D64CE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4D64CE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5400" w:type="dxa"/>
            <w:hideMark/>
          </w:tcPr>
          <w:p w14:paraId="162D78BE" w14:textId="77777777" w:rsidR="00A3686B" w:rsidRPr="004D64CE" w:rsidRDefault="00A3686B" w:rsidP="00C22ED2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D64CE">
              <w:rPr>
                <w:rFonts w:asciiTheme="minorBidi" w:hAnsiTheme="minorBidi" w:cs="SHREE_GUJ_OTF_0768"/>
                <w:sz w:val="24"/>
                <w:szCs w:val="24"/>
                <w:cs/>
              </w:rPr>
              <w:t>હા</w:t>
            </w:r>
            <w:r w:rsidRPr="004D64CE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4D64CE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જી </w:t>
            </w:r>
          </w:p>
          <w:p w14:paraId="697DDA00" w14:textId="77777777" w:rsidR="00A3686B" w:rsidRPr="004D64CE" w:rsidRDefault="00A3686B" w:rsidP="00C22ED2">
            <w:pPr>
              <w:tabs>
                <w:tab w:val="left" w:pos="5022"/>
              </w:tabs>
              <w:spacing w:after="12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  <w:tr w:rsidR="00A3686B" w:rsidRPr="004D64CE" w14:paraId="3B86A513" w14:textId="77777777" w:rsidTr="00A3686B">
        <w:trPr>
          <w:trHeight w:val="1005"/>
        </w:trPr>
        <w:tc>
          <w:tcPr>
            <w:tcW w:w="567" w:type="dxa"/>
            <w:hideMark/>
          </w:tcPr>
          <w:p w14:paraId="40170BFF" w14:textId="77777777" w:rsidR="00A3686B" w:rsidRPr="004D64CE" w:rsidRDefault="00A3686B" w:rsidP="00C22ED2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D64CE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4D64CE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4D64CE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3397" w:type="dxa"/>
            <w:hideMark/>
          </w:tcPr>
          <w:p w14:paraId="4F33FC4B" w14:textId="77777777" w:rsidR="00A3686B" w:rsidRPr="004D64CE" w:rsidRDefault="00A3686B" w:rsidP="00C22ED2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D64CE">
              <w:rPr>
                <w:rFonts w:asciiTheme="minorBidi" w:hAnsiTheme="minorBidi" w:cs="SHREE_GUJ_OTF_0768"/>
                <w:sz w:val="24"/>
                <w:szCs w:val="24"/>
                <w:cs/>
              </w:rPr>
              <w:t>જો હા</w:t>
            </w:r>
            <w:r w:rsidRPr="004D64CE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4D64CE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તો ઉક્ત </w:t>
            </w:r>
            <w:r w:rsidRPr="004D64CE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આડબંધને રીપેર કરવા ઉક્ત સ્થિતિએ છેલ્લા બે વર્ષ માં શી કાર્યવાહી હાથ ધરવામાં આવેલ છે</w:t>
            </w:r>
            <w:r w:rsidRPr="004D64CE">
              <w:rPr>
                <w:rFonts w:asciiTheme="minorBidi" w:eastAsia="Times New Roman" w:hAnsiTheme="minorBidi" w:cs="SHREE_GUJ_OTF_0768"/>
                <w:sz w:val="24"/>
                <w:szCs w:val="24"/>
              </w:rPr>
              <w:t>?</w:t>
            </w:r>
            <w:r w:rsidRPr="004D64CE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11" w:type="dxa"/>
            <w:hideMark/>
          </w:tcPr>
          <w:p w14:paraId="1862AE1A" w14:textId="77777777" w:rsidR="00A3686B" w:rsidRPr="004D64CE" w:rsidRDefault="00A3686B" w:rsidP="00C22ED2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D64CE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5400" w:type="dxa"/>
            <w:hideMark/>
          </w:tcPr>
          <w:p w14:paraId="1CBDE1A8" w14:textId="77777777" w:rsidR="00A3686B" w:rsidRPr="004D64CE" w:rsidRDefault="00A3686B" w:rsidP="00C22ED2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D64C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સ્થળ સ્થિતિ મુજબ આડબંધના બે સ્લેબ સદંતર તૂટી ગયેલ હોઇ</w:t>
            </w:r>
            <w:r w:rsidRPr="004D64CE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 w:rsidRPr="004D64C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જર્જરીત હાલત જોતા રીપેરિંગ અંગેની</w:t>
            </w:r>
            <w:bookmarkStart w:id="0" w:name="_GoBack"/>
            <w:bookmarkEnd w:id="0"/>
            <w:r w:rsidRPr="004D64CE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કાર્યવાહી હાથ ધરી નથી.</w:t>
            </w:r>
          </w:p>
        </w:tc>
      </w:tr>
    </w:tbl>
    <w:p w14:paraId="3777A8D6" w14:textId="77777777" w:rsidR="008A37A5" w:rsidRDefault="008A37A5"/>
    <w:p w14:paraId="0494F8E8" w14:textId="77777777" w:rsidR="008A37A5" w:rsidRPr="008A37A5" w:rsidRDefault="008A37A5" w:rsidP="008A37A5"/>
    <w:p w14:paraId="621D839E" w14:textId="77777777" w:rsidR="008A37A5" w:rsidRPr="008A37A5" w:rsidRDefault="008A37A5" w:rsidP="008A37A5">
      <w:pPr>
        <w:jc w:val="center"/>
      </w:pPr>
      <w:r>
        <w:t>------------------------------------------------</w:t>
      </w:r>
    </w:p>
    <w:p w14:paraId="214F2C1A" w14:textId="77777777" w:rsidR="008A37A5" w:rsidRPr="008A37A5" w:rsidRDefault="008A37A5" w:rsidP="008A37A5"/>
    <w:p w14:paraId="755BA3E7" w14:textId="77777777" w:rsidR="008A37A5" w:rsidRPr="008A37A5" w:rsidRDefault="008A37A5" w:rsidP="008A37A5">
      <w:pPr>
        <w:tabs>
          <w:tab w:val="left" w:pos="3540"/>
        </w:tabs>
      </w:pPr>
    </w:p>
    <w:p w14:paraId="57ABD98A" w14:textId="77777777" w:rsidR="008A37A5" w:rsidRPr="008A37A5" w:rsidRDefault="008A37A5" w:rsidP="008A37A5"/>
    <w:p w14:paraId="76C57073" w14:textId="77777777" w:rsidR="008A37A5" w:rsidRPr="008A37A5" w:rsidRDefault="008A37A5" w:rsidP="008A37A5"/>
    <w:p w14:paraId="0F77EC82" w14:textId="77777777" w:rsidR="008A37A5" w:rsidRPr="008A37A5" w:rsidRDefault="008A37A5" w:rsidP="008A37A5"/>
    <w:p w14:paraId="06B8ED1B" w14:textId="77777777" w:rsidR="008A37A5" w:rsidRPr="008A37A5" w:rsidRDefault="008A37A5" w:rsidP="008A37A5"/>
    <w:p w14:paraId="7F6CC8EC" w14:textId="77777777" w:rsidR="008A37A5" w:rsidRPr="008A37A5" w:rsidRDefault="008A37A5" w:rsidP="008A37A5"/>
    <w:p w14:paraId="0B64F4B5" w14:textId="77777777" w:rsidR="003B25EC" w:rsidRPr="008A37A5" w:rsidRDefault="003B25EC" w:rsidP="008A37A5"/>
    <w:sectPr w:rsidR="003B25EC" w:rsidRPr="008A37A5" w:rsidSect="008A37A5">
      <w:pgSz w:w="12240" w:h="15840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53C10" w14:textId="77777777" w:rsidR="006F6676" w:rsidRDefault="006F6676" w:rsidP="008A37A5">
      <w:pPr>
        <w:spacing w:after="0" w:line="240" w:lineRule="auto"/>
      </w:pPr>
      <w:r>
        <w:separator/>
      </w:r>
    </w:p>
  </w:endnote>
  <w:endnote w:type="continuationSeparator" w:id="0">
    <w:p w14:paraId="5D9F37C8" w14:textId="77777777" w:rsidR="006F6676" w:rsidRDefault="006F6676" w:rsidP="008A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82354" w14:textId="77777777" w:rsidR="006F6676" w:rsidRDefault="006F6676" w:rsidP="008A37A5">
      <w:pPr>
        <w:spacing w:after="0" w:line="240" w:lineRule="auto"/>
      </w:pPr>
      <w:r>
        <w:separator/>
      </w:r>
    </w:p>
  </w:footnote>
  <w:footnote w:type="continuationSeparator" w:id="0">
    <w:p w14:paraId="57FC88F8" w14:textId="77777777" w:rsidR="006F6676" w:rsidRDefault="006F6676" w:rsidP="008A3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6E"/>
    <w:rsid w:val="003B25EC"/>
    <w:rsid w:val="00432463"/>
    <w:rsid w:val="004D64CE"/>
    <w:rsid w:val="006F6676"/>
    <w:rsid w:val="008A37A5"/>
    <w:rsid w:val="0092477A"/>
    <w:rsid w:val="009C5C17"/>
    <w:rsid w:val="00A3686B"/>
    <w:rsid w:val="00C22ED2"/>
    <w:rsid w:val="00DA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E527DB"/>
  <w15:chartTrackingRefBased/>
  <w15:docId w15:val="{05CD28D2-D118-4A49-AB82-3A0C0B85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86B"/>
    <w:rPr>
      <w:rFonts w:cs="Shruti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7A5"/>
    <w:rPr>
      <w:rFonts w:cs="Shruti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8A3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7A5"/>
    <w:rPr>
      <w:rFonts w:cs="Shrut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2024-02-06T07:57:00Z</dcterms:created>
  <dcterms:modified xsi:type="dcterms:W3CDTF">2024-02-08T10:17:00Z</dcterms:modified>
</cp:coreProperties>
</file>