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5E" w:rsidRPr="00C1163C" w:rsidRDefault="00C1163C" w:rsidP="005D065E">
      <w:pPr>
        <w:spacing w:after="0"/>
        <w:ind w:left="-630" w:right="-360"/>
        <w:jc w:val="center"/>
        <w:rPr>
          <w:rFonts w:cs="SHREE_GUJ_OTF_0768"/>
          <w:sz w:val="60"/>
          <w:szCs w:val="60"/>
        </w:rPr>
      </w:pPr>
      <w:r w:rsidRPr="00C1163C">
        <w:rPr>
          <w:rFonts w:cs="SHREE_GUJ_OTF_0768"/>
          <w:sz w:val="60"/>
          <w:szCs w:val="60"/>
        </w:rPr>
        <w:t>14</w:t>
      </w:r>
    </w:p>
    <w:p w:rsidR="005D065E" w:rsidRPr="00612767" w:rsidRDefault="00CA600B" w:rsidP="005D065E">
      <w:pPr>
        <w:spacing w:after="0"/>
        <w:ind w:left="-630" w:right="-360"/>
        <w:jc w:val="center"/>
        <w:rPr>
          <w:rFonts w:ascii="Calibri" w:eastAsia="Times New Roman" w:hAnsi="Calibri" w:cs="SHREE_GUJ_OTF_0768"/>
          <w:sz w:val="24"/>
          <w:szCs w:val="24"/>
        </w:rPr>
      </w:pPr>
      <w:r w:rsidRPr="00612767">
        <w:rPr>
          <w:rFonts w:cs="SHREE_GUJ_OTF_0768" w:hint="cs"/>
          <w:sz w:val="24"/>
          <w:szCs w:val="24"/>
          <w:cs/>
        </w:rPr>
        <w:t>સરદાર સરોવર નર્મદા યોજનાની કેનાલો બનાવવાની કામગીરી</w:t>
      </w:r>
      <w:r w:rsidR="005D065E" w:rsidRPr="00612767">
        <w:rPr>
          <w:rFonts w:cs="SHREE_GUJ_OTF_0768" w:hint="cs"/>
          <w:sz w:val="24"/>
          <w:szCs w:val="24"/>
          <w:cs/>
        </w:rPr>
        <w:t xml:space="preserve"> </w:t>
      </w:r>
    </w:p>
    <w:p w:rsidR="00CA600B" w:rsidRPr="00612767" w:rsidRDefault="005D065E" w:rsidP="00CA600B">
      <w:pPr>
        <w:spacing w:after="0"/>
        <w:ind w:left="-737" w:right="-680"/>
        <w:jc w:val="center"/>
        <w:rPr>
          <w:rFonts w:ascii="Shruti" w:hAnsi="Shruti" w:cs="SHREE_GUJ_OTF_0768"/>
          <w:b/>
          <w:sz w:val="24"/>
          <w:szCs w:val="24"/>
        </w:rPr>
      </w:pPr>
      <w:r w:rsidRPr="00612767">
        <w:rPr>
          <w:rFonts w:ascii="Times New Roman" w:hAnsi="Times New Roman" w:cs="SHREE_GUJ_OTF_0768"/>
          <w:b/>
          <w:sz w:val="24"/>
          <w:szCs w:val="24"/>
          <w:lang w:val="en-US"/>
        </w:rPr>
        <w:t xml:space="preserve">* </w:t>
      </w:r>
      <w:r w:rsidR="004267C5" w:rsidRPr="00612767">
        <w:rPr>
          <w:rFonts w:ascii="Times New Roman" w:hAnsi="Times New Roman" w:cs="SHREE_GUJ_OTF_0768" w:hint="cs"/>
          <w:b/>
          <w:sz w:val="24"/>
          <w:szCs w:val="24"/>
          <w:cs/>
        </w:rPr>
        <w:t>15/4/614</w:t>
      </w:r>
      <w:r w:rsidRPr="00612767">
        <w:rPr>
          <w:rFonts w:ascii="Times New Roman" w:hAnsi="Times New Roman" w:cs="SHREE_GUJ_OTF_0768"/>
          <w:b/>
          <w:sz w:val="24"/>
          <w:szCs w:val="24"/>
          <w:lang w:val="en-US"/>
        </w:rPr>
        <w:t>:</w:t>
      </w:r>
      <w:r w:rsidR="008349DF">
        <w:rPr>
          <w:rFonts w:ascii="Times New Roman" w:hAnsi="Times New Roman" w:cs="SHREE_GUJ_OTF_0768"/>
          <w:b/>
          <w:sz w:val="24"/>
          <w:szCs w:val="24"/>
        </w:rPr>
        <w:t xml:space="preserve">  </w:t>
      </w:r>
      <w:r w:rsidR="00CA600B" w:rsidRPr="00612767">
        <w:rPr>
          <w:rFonts w:ascii="Times New Roman" w:hAnsi="Times New Roman" w:cs="SHREE_GUJ_OTF_0768" w:hint="cs"/>
          <w:b/>
          <w:sz w:val="24"/>
          <w:szCs w:val="24"/>
          <w:cs/>
        </w:rPr>
        <w:t>ગેનીબેન નગાજી ઠાકોર (વાવ)</w:t>
      </w:r>
      <w:r w:rsidRPr="00612767">
        <w:rPr>
          <w:rFonts w:cs="SHREE_GUJ_OTF_0768" w:hint="cs"/>
          <w:b/>
          <w:sz w:val="24"/>
          <w:szCs w:val="24"/>
          <w:cs/>
        </w:rPr>
        <w:t xml:space="preserve">: </w:t>
      </w:r>
      <w:r w:rsidR="004267C5" w:rsidRPr="00612767">
        <w:rPr>
          <w:rFonts w:cs="SHREE_GUJ_OTF_0768" w:hint="cs"/>
          <w:b/>
          <w:sz w:val="24"/>
          <w:szCs w:val="24"/>
          <w:cs/>
        </w:rPr>
        <w:t xml:space="preserve">પંદરમી ગુજરાત વિધાનસભાના બીજા સત્રમાં તા.૨૪/૦૩/૨૦૨૩ના રોજ સભાગૃહમાં રજૂ થયેલ તારાંકીત પ્રશ્ન ક્રમાંક-૩૩૬૭ (અગ્રતા-૧૦૫) ના અનુસંધાને </w:t>
      </w:r>
      <w:r w:rsidRPr="00612767">
        <w:rPr>
          <w:rFonts w:ascii="Shruti" w:hAnsi="Shruti" w:cs="SHREE_GUJ_OTF_0768" w:hint="cs"/>
          <w:b/>
          <w:sz w:val="24"/>
          <w:szCs w:val="24"/>
          <w:cs/>
        </w:rPr>
        <w:t>માનનીય મુખ્યમંત્રીશ્રી (નર્મદા) જણાવવા કૃપા કરશે કે:-</w:t>
      </w:r>
    </w:p>
    <w:tbl>
      <w:tblPr>
        <w:tblStyle w:val="TableGrid"/>
        <w:tblW w:w="99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232"/>
        <w:gridCol w:w="709"/>
        <w:gridCol w:w="4425"/>
      </w:tblGrid>
      <w:tr w:rsidR="00CA600B" w:rsidRPr="00612767" w:rsidTr="00C922F8">
        <w:tc>
          <w:tcPr>
            <w:tcW w:w="617" w:type="dxa"/>
          </w:tcPr>
          <w:p w:rsidR="00CA600B" w:rsidRPr="00612767" w:rsidRDefault="00CA600B" w:rsidP="00C922F8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32" w:type="dxa"/>
          </w:tcPr>
          <w:p w:rsidR="00CA600B" w:rsidRPr="00612767" w:rsidRDefault="00CA600B" w:rsidP="00C922F8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bookmarkStart w:id="0" w:name="_GoBack"/>
            <w:bookmarkEnd w:id="0"/>
            <w:r w:rsidRPr="00612767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CA600B" w:rsidRPr="00612767" w:rsidRDefault="00CA600B" w:rsidP="00C922F8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425" w:type="dxa"/>
          </w:tcPr>
          <w:p w:rsidR="00CA600B" w:rsidRPr="00612767" w:rsidRDefault="00CA600B" w:rsidP="00C922F8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612767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CA600B" w:rsidRPr="00612767" w:rsidTr="00612767">
        <w:trPr>
          <w:trHeight w:val="2690"/>
        </w:trPr>
        <w:tc>
          <w:tcPr>
            <w:tcW w:w="617" w:type="dxa"/>
          </w:tcPr>
          <w:p w:rsidR="00CA600B" w:rsidRPr="00612767" w:rsidRDefault="00CA600B" w:rsidP="00C922F8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612767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32" w:type="dxa"/>
          </w:tcPr>
          <w:p w:rsidR="00CA600B" w:rsidRPr="00612767" w:rsidRDefault="00CA600B" w:rsidP="00C922F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12767">
              <w:rPr>
                <w:rFonts w:cs="SHREE_GUJ_OTF_0768"/>
                <w:sz w:val="24"/>
                <w:szCs w:val="24"/>
                <w:cs/>
              </w:rPr>
              <w:t>નર્મદા યોજનાની શાખા નહેરની સુધારેલ અંદાજીત લંબાઈ પૈકી ૦.૯૩ કિ.મી.</w:t>
            </w:r>
            <w:r w:rsidRPr="00612767">
              <w:rPr>
                <w:rFonts w:cs="SHREE_GUJ_OTF_0768"/>
                <w:sz w:val="24"/>
                <w:szCs w:val="24"/>
              </w:rPr>
              <w:t xml:space="preserve">, </w:t>
            </w:r>
            <w:r w:rsidRPr="00612767">
              <w:rPr>
                <w:rFonts w:cs="SHREE_GUJ_OTF_0768"/>
                <w:sz w:val="24"/>
                <w:szCs w:val="24"/>
                <w:cs/>
              </w:rPr>
              <w:t>વિશાખા નહેરોની સુધારેલ અંદાજીત લંબાઈ પૈકી ૧૭૧.૬૮ કિ.મી.</w:t>
            </w:r>
            <w:r w:rsidRPr="00612767">
              <w:rPr>
                <w:rFonts w:cs="SHREE_GUJ_OTF_0768"/>
                <w:sz w:val="24"/>
                <w:szCs w:val="24"/>
              </w:rPr>
              <w:t xml:space="preserve">, </w:t>
            </w:r>
            <w:r w:rsidRPr="00612767">
              <w:rPr>
                <w:rFonts w:cs="SHREE_GUJ_OTF_0768"/>
                <w:sz w:val="24"/>
                <w:szCs w:val="24"/>
                <w:cs/>
              </w:rPr>
              <w:t>પ્રશાખા નહેરોની સુધારેલ અંદાજીત લંબાઈ પૈકી ૧૦૭૦.૮૪ કિ.મી.</w:t>
            </w:r>
            <w:r w:rsidRPr="00612767">
              <w:rPr>
                <w:rFonts w:cs="SHREE_GUJ_OTF_0768"/>
                <w:sz w:val="24"/>
                <w:szCs w:val="24"/>
              </w:rPr>
              <w:t xml:space="preserve">, </w:t>
            </w:r>
            <w:r w:rsidRPr="00612767">
              <w:rPr>
                <w:rFonts w:cs="SHREE_GUJ_OTF_0768"/>
                <w:sz w:val="24"/>
                <w:szCs w:val="24"/>
                <w:cs/>
              </w:rPr>
              <w:t>તથા પ્રપ્રશાખા નહેરોની સુધારેલ અંદાજીત લંબાઈ પૈકી ૪૭૩૨.૧૯ કિ.મી. લંબાઈમાં કામો બાકી હતા તે પૈકી કયા પ્રકારની કેનાલનું કેટલા કિ.મી.નું કામ તા.૩૧/૧૨/૨૦૨૩ની સ્થિતિએ પુર્ણ કરવામાં આવ્યું</w:t>
            </w:r>
            <w:r w:rsidRPr="00612767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CA600B" w:rsidRPr="00612767" w:rsidRDefault="00CA600B" w:rsidP="00C922F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12767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425" w:type="dxa"/>
          </w:tcPr>
          <w:p w:rsidR="00CA600B" w:rsidRPr="00612767" w:rsidRDefault="00CA600B" w:rsidP="00C922F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12767">
              <w:rPr>
                <w:rFonts w:cs="SHREE_GUJ_OTF_0768"/>
                <w:sz w:val="24"/>
                <w:szCs w:val="24"/>
                <w:cs/>
              </w:rPr>
              <w:t>તા.૩૧/૧૨/૨૦૨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612767">
              <w:rPr>
                <w:rFonts w:cs="SHREE_GUJ_OTF_0768"/>
                <w:sz w:val="24"/>
                <w:szCs w:val="24"/>
                <w:cs/>
              </w:rPr>
              <w:t>ની સ્થિતિએ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 xml:space="preserve"> જે </w:t>
            </w:r>
            <w:r w:rsidRPr="00612767">
              <w:rPr>
                <w:rFonts w:cs="SHREE_GUJ_OTF_0768"/>
                <w:sz w:val="24"/>
                <w:szCs w:val="24"/>
                <w:cs/>
              </w:rPr>
              <w:t>કામો બાકી હતા તે પૈકી તા.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 xml:space="preserve"> ૩૧-૧૨-૨૦૨૩ ની સ્થિતિએ નર્મદા યોજનાની શાખા નહેરના  ૦.૨૯ કિ.મી.</w:t>
            </w:r>
            <w:r w:rsidRPr="00612767">
              <w:rPr>
                <w:rFonts w:cs="SHREE_GUJ_OTF_0768" w:hint="cs"/>
                <w:sz w:val="24"/>
                <w:szCs w:val="24"/>
              </w:rPr>
              <w:t>,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 xml:space="preserve"> વિશાખા નહેરના ૧૪.૨૯ કિ.મી.</w:t>
            </w:r>
            <w:r w:rsidRPr="00612767">
              <w:rPr>
                <w:rFonts w:cs="SHREE_GUJ_OTF_0768" w:hint="cs"/>
                <w:sz w:val="24"/>
                <w:szCs w:val="24"/>
              </w:rPr>
              <w:t>,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 xml:space="preserve"> પ્રશાખા નહેરના ૬૪.૮૨ કિ.મી.</w:t>
            </w:r>
            <w:r w:rsidRPr="00612767">
              <w:rPr>
                <w:rFonts w:cs="SHREE_GUJ_OTF_0768" w:hint="cs"/>
                <w:sz w:val="24"/>
                <w:szCs w:val="24"/>
              </w:rPr>
              <w:t>,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 xml:space="preserve"> તથા પ્રપ્રશાખા નહેરના ૧૭૧.૮૩ કિ.મી. લંબાઇમાં કામ </w:t>
            </w:r>
            <w:r w:rsidRPr="00612767">
              <w:rPr>
                <w:rFonts w:cs="SHREE_GUJ_OTF_0768"/>
                <w:sz w:val="24"/>
                <w:szCs w:val="24"/>
                <w:cs/>
              </w:rPr>
              <w:t>પુર્ણ કરવામાં આવ્યું</w:t>
            </w:r>
            <w:r w:rsidRPr="00612767">
              <w:rPr>
                <w:rFonts w:cs="SHREE_GUJ_OTF_0768"/>
                <w:sz w:val="24"/>
                <w:szCs w:val="24"/>
              </w:rPr>
              <w:t>,</w:t>
            </w:r>
          </w:p>
        </w:tc>
      </w:tr>
      <w:tr w:rsidR="00CA600B" w:rsidRPr="00612767" w:rsidTr="00612767">
        <w:trPr>
          <w:trHeight w:val="2861"/>
        </w:trPr>
        <w:tc>
          <w:tcPr>
            <w:tcW w:w="617" w:type="dxa"/>
          </w:tcPr>
          <w:p w:rsidR="00CA600B" w:rsidRPr="00612767" w:rsidRDefault="00CA600B" w:rsidP="00C922F8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612767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32" w:type="dxa"/>
          </w:tcPr>
          <w:p w:rsidR="00CA600B" w:rsidRPr="00612767" w:rsidRDefault="00CA600B" w:rsidP="00C922F8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612767">
              <w:rPr>
                <w:rFonts w:cs="SHREE_GUJ_OTF_0768" w:hint="cs"/>
                <w:sz w:val="24"/>
                <w:szCs w:val="24"/>
                <w:cs/>
              </w:rPr>
              <w:t>ઉક્ત સ્થિતિએ કયા પ્રકારની કેનાલની કેટલા કિ.મી.ની કામગીરી બાકી છે</w:t>
            </w:r>
            <w:r w:rsidRPr="00612767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</w:tcPr>
          <w:p w:rsidR="00CA600B" w:rsidRPr="00612767" w:rsidRDefault="00CA600B" w:rsidP="00C922F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12767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425" w:type="dxa"/>
          </w:tcPr>
          <w:p w:rsidR="00CA600B" w:rsidRPr="00612767" w:rsidRDefault="00CA600B" w:rsidP="00C922F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12767">
              <w:rPr>
                <w:rFonts w:cs="SHREE_GUJ_OTF_0768"/>
                <w:sz w:val="24"/>
                <w:szCs w:val="24"/>
                <w:cs/>
              </w:rPr>
              <w:t>તા.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 xml:space="preserve"> ૩૧-૧૨-૨૦૨૩ ની સ્થિતિએ નર્મદા યોજનાની શાખા નહેરની સુધારેલ અંદાજીત લંબાઇ ૨૬૮૦.૨૪ પૈકી ૦.૬૪ કિ.મી.</w:t>
            </w:r>
            <w:r w:rsidRPr="00612767">
              <w:rPr>
                <w:rFonts w:cs="SHREE_GUJ_OTF_0768" w:hint="cs"/>
                <w:sz w:val="24"/>
                <w:szCs w:val="24"/>
              </w:rPr>
              <w:t>,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 xml:space="preserve"> વિશાખા નહેરોની સુધારેલ અંદાજીત</w:t>
            </w:r>
            <w:r w:rsidRPr="00612767">
              <w:rPr>
                <w:rFonts w:cs="SHREE_GUJ_OTF_0768"/>
                <w:sz w:val="24"/>
                <w:szCs w:val="24"/>
              </w:rPr>
              <w:t xml:space="preserve"> 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>લંબાઇ ૪૬૧૯.૧૬ પૈકી ૧૫૭.૩૯ કિ.મી.</w:t>
            </w:r>
            <w:r w:rsidRPr="00612767">
              <w:rPr>
                <w:rFonts w:cs="SHREE_GUJ_OTF_0768" w:hint="cs"/>
                <w:sz w:val="24"/>
                <w:szCs w:val="24"/>
              </w:rPr>
              <w:t>,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 xml:space="preserve"> પ્રશાખા નહેરોની સુધારેલ અંદાજીત લંબાઇ ૧૫૫૮૨.૯૭ પૈકી ૧૦૦૬.૦૨ કિ.મી.</w:t>
            </w:r>
            <w:r w:rsidRPr="00612767">
              <w:rPr>
                <w:rFonts w:cs="SHREE_GUJ_OTF_0768" w:hint="cs"/>
                <w:sz w:val="24"/>
                <w:szCs w:val="24"/>
              </w:rPr>
              <w:t>,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 xml:space="preserve"> તથા પ્રપ્રશાખા નહેરોની સુધારેલ અંદાજીત લંબાઇ ૪૬૧૫૬.૭૨ પૈકી ૪૫૬૦.૩૬ કિ.મી. લંબાઇમાં કામ બાકી છે.</w:t>
            </w:r>
          </w:p>
          <w:p w:rsidR="00CA600B" w:rsidRPr="00612767" w:rsidRDefault="00CA600B" w:rsidP="00C922F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highlight w:val="yellow"/>
              </w:rPr>
            </w:pPr>
            <w:r w:rsidRPr="00612767">
              <w:rPr>
                <w:rFonts w:cs="SHREE_GUJ_OTF_0768" w:hint="cs"/>
                <w:sz w:val="24"/>
                <w:szCs w:val="24"/>
                <w:cs/>
              </w:rPr>
              <w:t xml:space="preserve">અંદાજીત લંબાઇ </w:t>
            </w:r>
            <w:r w:rsidRPr="00612767">
              <w:rPr>
                <w:rFonts w:ascii="Shruti" w:hAnsi="Shruti" w:cs="SHREE_GUJ_OTF_0768" w:hint="cs"/>
                <w:sz w:val="24"/>
                <w:szCs w:val="24"/>
                <w:cs/>
              </w:rPr>
              <w:t>માં વધઘટ થવાનો સંભવ છે.</w:t>
            </w:r>
          </w:p>
        </w:tc>
      </w:tr>
      <w:tr w:rsidR="00CA600B" w:rsidRPr="00612767" w:rsidTr="00C922F8">
        <w:tc>
          <w:tcPr>
            <w:tcW w:w="617" w:type="dxa"/>
          </w:tcPr>
          <w:p w:rsidR="00CA600B" w:rsidRPr="00612767" w:rsidRDefault="00CA600B" w:rsidP="00C922F8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612767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32" w:type="dxa"/>
          </w:tcPr>
          <w:p w:rsidR="00CA600B" w:rsidRPr="00612767" w:rsidRDefault="00CA600B" w:rsidP="00C922F8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612767">
              <w:rPr>
                <w:rFonts w:cs="SHREE_GUJ_OTF_0768" w:hint="cs"/>
                <w:sz w:val="24"/>
                <w:szCs w:val="24"/>
                <w:cs/>
              </w:rPr>
              <w:t>ઉક્ત બાકી કામગીરી ક્યાં સુધીમાં પૂર્ણ કરવામાં આવશે</w:t>
            </w:r>
            <w:r w:rsidRPr="00612767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CA600B" w:rsidRPr="00612767" w:rsidRDefault="00CA600B" w:rsidP="00C922F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12767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425" w:type="dxa"/>
          </w:tcPr>
          <w:p w:rsidR="00CA600B" w:rsidRPr="00612767" w:rsidRDefault="00CA600B" w:rsidP="00C922F8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12767">
              <w:rPr>
                <w:rFonts w:cs="SHREE_GUJ_OTF_0768"/>
                <w:sz w:val="24"/>
                <w:szCs w:val="24"/>
                <w:cs/>
              </w:rPr>
              <w:t>નહેર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 xml:space="preserve"> માળખાના પ્રશાખા નહેર સુધીના કામ</w:t>
            </w:r>
            <w:r w:rsidRPr="00612767">
              <w:rPr>
                <w:rFonts w:cs="SHREE_GUJ_OTF_0768" w:hint="cs"/>
                <w:sz w:val="24"/>
                <w:szCs w:val="24"/>
              </w:rPr>
              <w:t>,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 xml:space="preserve"> જમીનસંપાદન</w:t>
            </w:r>
            <w:r w:rsidRPr="00612767">
              <w:rPr>
                <w:rFonts w:cs="SHREE_GUJ_OTF_0768" w:hint="cs"/>
                <w:sz w:val="24"/>
                <w:szCs w:val="24"/>
              </w:rPr>
              <w:t>,</w:t>
            </w:r>
            <w:r w:rsidRPr="00612767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612767">
              <w:rPr>
                <w:rFonts w:ascii="Shruti" w:hAnsi="Shruti" w:cs="SHREE_GUJ_OTF_0768" w:hint="cs"/>
                <w:sz w:val="24"/>
                <w:szCs w:val="24"/>
                <w:cs/>
              </w:rPr>
              <w:t>અને અન્ય યુટીલીટી ક્રોસિંગ્સ જેવા કે રેલ્વે</w:t>
            </w:r>
            <w:r w:rsidRPr="00612767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6127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રસ્તાઓ</w:t>
            </w:r>
            <w:r w:rsidRPr="00612767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6127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ગેસ/ઓઇલ પાઇપલાઇન</w:t>
            </w:r>
            <w:r w:rsidRPr="00612767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612767">
              <w:rPr>
                <w:rFonts w:ascii="Shruti" w:hAnsi="Shruti" w:cs="SHREE_GUJ_OTF_0768" w:hint="cs"/>
                <w:sz w:val="24"/>
                <w:szCs w:val="24"/>
                <w:cs/>
              </w:rPr>
              <w:t>વિગેરેની સંબંધિત વિભાગોની મંજુરી મળ્યા બાદ શક્ય તેટલી વહેલી તકે પૂર્ણ કરવાનું આયોજન છે.</w:t>
            </w:r>
          </w:p>
          <w:p w:rsidR="00CA600B" w:rsidRPr="00612767" w:rsidRDefault="00CA600B" w:rsidP="00C922F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12767">
              <w:rPr>
                <w:rFonts w:ascii="Shruti" w:hAnsi="Shruti" w:cs="SHREE_GUJ_OTF_0768" w:hint="cs"/>
                <w:sz w:val="24"/>
                <w:szCs w:val="24"/>
                <w:cs/>
              </w:rPr>
              <w:t>પ્રપ્રશાખા નહેરના કામો ખેડૂતોની ભાગીદારી સાથે કરવાના થતા હોઇ</w:t>
            </w:r>
            <w:r w:rsidRPr="00612767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6127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તબક્કાવાર</w:t>
            </w:r>
            <w:r w:rsidRPr="00612767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6127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પિયત વિસ્તારના ખેડૂતોની સંમતિ મળ્યા બાદ વહેલી તકે પૂર્ણ કરવાનું આયોજન છે. </w:t>
            </w:r>
          </w:p>
        </w:tc>
      </w:tr>
    </w:tbl>
    <w:p w:rsidR="005D065E" w:rsidRPr="00612767" w:rsidRDefault="005D065E" w:rsidP="00C1163C">
      <w:pPr>
        <w:spacing w:after="0" w:line="240" w:lineRule="auto"/>
        <w:ind w:left="-360" w:right="-897"/>
        <w:rPr>
          <w:rFonts w:ascii="Shruti" w:hAnsi="Shruti" w:cs="SHREE_GUJ_OTF_0768"/>
          <w:b/>
          <w:sz w:val="24"/>
          <w:szCs w:val="24"/>
        </w:rPr>
      </w:pPr>
      <w:r w:rsidRPr="00612767">
        <w:rPr>
          <w:rFonts w:ascii="Shruti" w:hAnsi="Shruti" w:cs="SHREE_GUJ_OTF_0768" w:hint="cs"/>
          <w:b/>
          <w:sz w:val="24"/>
          <w:szCs w:val="24"/>
          <w:cs/>
        </w:rPr>
        <w:t>------------------------------------------------------------</w:t>
      </w:r>
    </w:p>
    <w:p w:rsidR="004A67A9" w:rsidRPr="00612767" w:rsidRDefault="004A67A9">
      <w:pPr>
        <w:rPr>
          <w:rFonts w:cs="SHREE_GUJ_OTF_0768"/>
          <w:sz w:val="24"/>
          <w:szCs w:val="24"/>
        </w:rPr>
      </w:pPr>
    </w:p>
    <w:sectPr w:rsidR="004A67A9" w:rsidRPr="00612767" w:rsidSect="004267C5">
      <w:pgSz w:w="11906" w:h="16838"/>
      <w:pgMar w:top="397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70"/>
    <w:rsid w:val="00135F18"/>
    <w:rsid w:val="001816B1"/>
    <w:rsid w:val="004267C5"/>
    <w:rsid w:val="004A67A9"/>
    <w:rsid w:val="005D065E"/>
    <w:rsid w:val="00612767"/>
    <w:rsid w:val="008349DF"/>
    <w:rsid w:val="00AB0FDC"/>
    <w:rsid w:val="00C1163C"/>
    <w:rsid w:val="00CA600B"/>
    <w:rsid w:val="00E31E70"/>
    <w:rsid w:val="00E4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FC7BB-911B-4E25-848D-6452D7EE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5E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DC"/>
    <w:rPr>
      <w:rFonts w:ascii="Segoe UI" w:eastAsiaTheme="minorEastAsia" w:hAnsi="Segoe UI" w:cs="Segoe UI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cp:lastPrinted>2024-01-30T11:01:00Z</cp:lastPrinted>
  <dcterms:created xsi:type="dcterms:W3CDTF">2024-01-30T06:55:00Z</dcterms:created>
  <dcterms:modified xsi:type="dcterms:W3CDTF">2024-02-05T07:44:00Z</dcterms:modified>
</cp:coreProperties>
</file>