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A7" w:rsidRPr="00593D80" w:rsidRDefault="00FC0CA7" w:rsidP="00FC0CA7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593D80">
        <w:rPr>
          <w:rFonts w:ascii="Times New Roman" w:hAnsi="Times New Roman" w:cs="Times New Roman"/>
          <w:b/>
          <w:bCs/>
          <w:sz w:val="60"/>
          <w:szCs w:val="60"/>
        </w:rPr>
        <w:t>24</w:t>
      </w:r>
    </w:p>
    <w:p w:rsidR="001140C5" w:rsidRPr="0068793E" w:rsidRDefault="00AA3042" w:rsidP="00FC0CA7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</w:rPr>
      </w:pPr>
      <w:r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દેવભૂમિ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દ્વારકા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="00F07E9C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જિ</w:t>
      </w:r>
      <w:r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લ્લામાં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="00CF6D99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નાણાકીય</w:t>
      </w:r>
      <w:r w:rsidR="00CF6D99"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="00CF6D99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ઉચા</w:t>
      </w:r>
      <w:r w:rsidR="00F07E9C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પા</w:t>
      </w:r>
      <w:r w:rsidR="00CF6D99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તના</w:t>
      </w:r>
      <w:r w:rsidR="00CF6D99"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="00CF6D99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કારણે</w:t>
      </w:r>
      <w:r w:rsidR="00CF6D99" w:rsidRPr="0068793E">
        <w:rPr>
          <w:rFonts w:asciiTheme="minorHAnsi" w:hAnsiTheme="minorHAnsi" w:cs="SHREE_GUJ_OTF_0768"/>
          <w:b/>
          <w:bCs/>
          <w:sz w:val="24"/>
          <w:szCs w:val="24"/>
          <w:cs/>
        </w:rPr>
        <w:t xml:space="preserve"> </w:t>
      </w:r>
      <w:r w:rsidR="00CF6D99" w:rsidRPr="0068793E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આત્મહત્યા</w:t>
      </w:r>
    </w:p>
    <w:p w:rsidR="00F43308" w:rsidRPr="0068793E" w:rsidRDefault="00F43308" w:rsidP="001140C5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68793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A96D3B" w:rsidRPr="0068793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15/4/633</w:t>
      </w:r>
      <w:r w:rsidRPr="0068793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:</w:t>
      </w:r>
      <w:r w:rsidR="00E51137" w:rsidRPr="0068793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 xml:space="preserve"> </w:t>
      </w:r>
      <w:r w:rsidRPr="0068793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શ્રી</w:t>
      </w:r>
      <w:r w:rsidR="00997BE4" w:rsidRPr="0068793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1140C5" w:rsidRPr="0068793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હેમંતભાઈ હરદાસભાઈ આહિર</w:t>
      </w:r>
      <w:r w:rsidR="00566E90"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="00CF6D99"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>(જામજોધપુર</w:t>
      </w:r>
      <w:r w:rsidR="00A7639B" w:rsidRPr="0068793E">
        <w:rPr>
          <w:rFonts w:ascii="Shruti" w:hAnsi="Shruti" w:cs="SHREE_GUJ_OTF_0768"/>
          <w:sz w:val="24"/>
          <w:szCs w:val="24"/>
          <w:cs/>
          <w:lang w:bidi="gu-IN"/>
        </w:rPr>
        <w:t>)</w:t>
      </w:r>
      <w:r w:rsidR="001140C5"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  <w:r w:rsidRPr="0068793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68793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="00FC0CA7" w:rsidRPr="0068793E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 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(</w:t>
      </w:r>
      <w:r w:rsidRPr="0068793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ગૃહ</w:t>
      </w:r>
      <w:r w:rsidRPr="0068793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68793E">
        <w:rPr>
          <w:rFonts w:ascii="Shruti" w:hAnsi="Shruti" w:cs="SHREE_GUJ_OTF_0768" w:hint="cs"/>
          <w:sz w:val="24"/>
          <w:szCs w:val="24"/>
          <w:cs/>
          <w:lang w:bidi="gu-IN"/>
        </w:rPr>
        <w:t>જણાવવા</w:t>
      </w:r>
      <w:r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68793E">
        <w:rPr>
          <w:rFonts w:ascii="Shruti" w:hAnsi="Shruti" w:cs="SHREE_GUJ_OTF_0768" w:hint="cs"/>
          <w:sz w:val="24"/>
          <w:szCs w:val="24"/>
          <w:cs/>
          <w:lang w:bidi="gu-IN"/>
        </w:rPr>
        <w:t>કૃપા</w:t>
      </w:r>
      <w:r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68793E">
        <w:rPr>
          <w:rFonts w:ascii="Shruti" w:hAnsi="Shruti" w:cs="SHREE_GUJ_OTF_0768" w:hint="cs"/>
          <w:sz w:val="24"/>
          <w:szCs w:val="24"/>
          <w:cs/>
          <w:lang w:bidi="gu-IN"/>
        </w:rPr>
        <w:t>કરશે</w:t>
      </w:r>
      <w:r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68793E">
        <w:rPr>
          <w:rFonts w:ascii="Shruti" w:hAnsi="Shruti" w:cs="SHREE_GUJ_OTF_0768" w:hint="cs"/>
          <w:sz w:val="24"/>
          <w:szCs w:val="24"/>
          <w:cs/>
          <w:lang w:bidi="gu-IN"/>
        </w:rPr>
        <w:t>કે</w:t>
      </w:r>
      <w:r w:rsidRPr="0068793E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</w:p>
    <w:p w:rsidR="003536CE" w:rsidRPr="0068793E" w:rsidRDefault="003536CE" w:rsidP="001140C5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val="en-IN" w:bidi="gu-IN"/>
        </w:rPr>
      </w:pPr>
    </w:p>
    <w:tbl>
      <w:tblPr>
        <w:tblW w:w="4946" w:type="pct"/>
        <w:jc w:val="center"/>
        <w:tblLook w:val="01E0" w:firstRow="1" w:lastRow="1" w:firstColumn="1" w:lastColumn="1" w:noHBand="0" w:noVBand="0"/>
      </w:tblPr>
      <w:tblGrid>
        <w:gridCol w:w="595"/>
        <w:gridCol w:w="3465"/>
        <w:gridCol w:w="560"/>
        <w:gridCol w:w="4952"/>
      </w:tblGrid>
      <w:tr w:rsidR="004D64F0" w:rsidRPr="0068793E" w:rsidTr="00B83947">
        <w:trPr>
          <w:jc w:val="center"/>
        </w:trPr>
        <w:tc>
          <w:tcPr>
            <w:tcW w:w="313" w:type="pct"/>
          </w:tcPr>
          <w:p w:rsidR="004D64F0" w:rsidRPr="0068793E" w:rsidRDefault="004D64F0" w:rsidP="003E53C1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1812" w:type="pct"/>
            <w:hideMark/>
          </w:tcPr>
          <w:p w:rsidR="004D64F0" w:rsidRPr="0068793E" w:rsidRDefault="004D64F0" w:rsidP="003E53C1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6879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6" w:type="pct"/>
          </w:tcPr>
          <w:p w:rsidR="004D64F0" w:rsidRPr="0068793E" w:rsidRDefault="004D64F0" w:rsidP="003E53C1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589" w:type="pct"/>
            <w:hideMark/>
          </w:tcPr>
          <w:p w:rsidR="004D64F0" w:rsidRPr="0068793E" w:rsidRDefault="004D64F0" w:rsidP="003E53C1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68793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D64F0" w:rsidRPr="0068793E" w:rsidTr="00B83947">
        <w:trPr>
          <w:trHeight w:val="1745"/>
          <w:jc w:val="center"/>
        </w:trPr>
        <w:tc>
          <w:tcPr>
            <w:tcW w:w="313" w:type="pct"/>
            <w:hideMark/>
          </w:tcPr>
          <w:p w:rsidR="004D64F0" w:rsidRPr="0068793E" w:rsidRDefault="004D64F0" w:rsidP="003E53C1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68793E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12" w:type="pct"/>
          </w:tcPr>
          <w:p w:rsidR="004D64F0" w:rsidRPr="0068793E" w:rsidRDefault="004D64F0" w:rsidP="00F07E9C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છેલ્લાં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વર્ષમાં વર્ષવાર દેવભૂમિ દ્વારકા જિલ્લાના ભાડથર ગામના કેટલી વ્યક્તિઓ</w:t>
            </w:r>
            <w:r w:rsidR="00F07E9C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પોતાની સાથે થયેલ નાણાકીય ઉચા</w:t>
            </w:r>
            <w:r w:rsidR="00F07E9C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પા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તના કારણે આત્મહત્યા કરી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</w:p>
        </w:tc>
        <w:tc>
          <w:tcPr>
            <w:tcW w:w="286" w:type="pct"/>
          </w:tcPr>
          <w:p w:rsidR="004D64F0" w:rsidRPr="0068793E" w:rsidRDefault="004D64F0" w:rsidP="004D64F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589" w:type="pct"/>
            <w:hideMark/>
          </w:tcPr>
          <w:p w:rsidR="004D64F0" w:rsidRPr="0068793E" w:rsidRDefault="004D64F0" w:rsidP="001140C5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="001140C5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(એક)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વ્યક્તિ</w:t>
            </w:r>
            <w:r w:rsidR="001140C5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1140C5" w:rsidRPr="0068793E" w:rsidTr="00B83947">
        <w:trPr>
          <w:trHeight w:val="1070"/>
          <w:jc w:val="center"/>
        </w:trPr>
        <w:tc>
          <w:tcPr>
            <w:tcW w:w="313" w:type="pct"/>
          </w:tcPr>
          <w:p w:rsidR="001140C5" w:rsidRPr="0068793E" w:rsidRDefault="001140C5" w:rsidP="001140C5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1812" w:type="pct"/>
          </w:tcPr>
          <w:p w:rsidR="001140C5" w:rsidRPr="0068793E" w:rsidRDefault="001140C5" w:rsidP="001140C5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 અન્વયે ઉક્ત સ્થિતિએ કેટલા ઈસમો સામે શા પગલાં લીધાં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86" w:type="pct"/>
          </w:tcPr>
          <w:p w:rsidR="001140C5" w:rsidRPr="0068793E" w:rsidRDefault="001140C5" w:rsidP="001140C5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589" w:type="pct"/>
          </w:tcPr>
          <w:p w:rsidR="001140C5" w:rsidRPr="0068793E" w:rsidRDefault="00B83947" w:rsidP="001140C5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તમામ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 (આઠ)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ઈસમો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સામે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ગુનો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દાખલ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કરી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કાયદેસરની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કાર્યવાહી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કરી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તેઓ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વિરૂધ્ધ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નામદાર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કોર્ટમાં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ચાર્જશીટ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3536CE"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="003536CE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="001140C5"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  <w:tr w:rsidR="004D64F0" w:rsidRPr="0068793E" w:rsidTr="00B83947">
        <w:trPr>
          <w:trHeight w:val="773"/>
          <w:jc w:val="center"/>
        </w:trPr>
        <w:tc>
          <w:tcPr>
            <w:tcW w:w="313" w:type="pct"/>
          </w:tcPr>
          <w:p w:rsidR="004D64F0" w:rsidRPr="0068793E" w:rsidRDefault="004D64F0" w:rsidP="003E53C1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1812" w:type="pct"/>
          </w:tcPr>
          <w:p w:rsidR="004D64F0" w:rsidRPr="0068793E" w:rsidRDefault="004D64F0" w:rsidP="003E53C1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કેટલા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ઈસમોને પકડવાના બાકી છે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286" w:type="pct"/>
          </w:tcPr>
          <w:p w:rsidR="004D64F0" w:rsidRPr="0068793E" w:rsidRDefault="004D64F0" w:rsidP="003E53C1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68793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589" w:type="pct"/>
          </w:tcPr>
          <w:p w:rsidR="004D64F0" w:rsidRPr="0068793E" w:rsidRDefault="004D64F0" w:rsidP="003E53C1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68793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પ્રશ્ન ઉપસ્થિત થતો નથી</w:t>
            </w:r>
            <w:r w:rsidRPr="0068793E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</w:tbl>
    <w:p w:rsidR="00451112" w:rsidRPr="00A96D3B" w:rsidRDefault="00A96D3B" w:rsidP="00A96D3B">
      <w:pPr>
        <w:pStyle w:val="NoSpacing"/>
        <w:jc w:val="center"/>
        <w:rPr>
          <w:rFonts w:asciiTheme="minorHAnsi" w:hAnsiTheme="minorHAnsi" w:cs="SHREE_GUJ_OTF_0768"/>
        </w:rPr>
      </w:pPr>
      <w:r w:rsidRPr="0068793E">
        <w:rPr>
          <w:rFonts w:asciiTheme="minorHAnsi" w:hAnsiTheme="minorHAnsi" w:cs="SHREE_GUJ_OTF_0768"/>
          <w:sz w:val="24"/>
          <w:szCs w:val="24"/>
        </w:rPr>
        <w:t>-------</w:t>
      </w:r>
      <w:r w:rsidR="00801F60">
        <w:rPr>
          <w:rFonts w:asciiTheme="minorHAnsi" w:hAnsiTheme="minorHAnsi" w:cs="SHREE_GUJ_OTF_0768"/>
          <w:sz w:val="24"/>
          <w:szCs w:val="24"/>
        </w:rPr>
        <w:t>-----</w:t>
      </w:r>
      <w:r w:rsidR="0045404E">
        <w:rPr>
          <w:rFonts w:asciiTheme="minorHAnsi" w:hAnsiTheme="minorHAnsi" w:cs="SHREE_GUJ_OTF_0768"/>
          <w:sz w:val="24"/>
          <w:szCs w:val="24"/>
        </w:rPr>
        <w:t>--</w:t>
      </w:r>
      <w:bookmarkStart w:id="0" w:name="_GoBack"/>
      <w:bookmarkEnd w:id="0"/>
    </w:p>
    <w:sectPr w:rsidR="00451112" w:rsidRPr="00A96D3B" w:rsidSect="0073596C">
      <w:pgSz w:w="11909" w:h="16834" w:code="9"/>
      <w:pgMar w:top="720" w:right="1008" w:bottom="72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98" w:rsidRDefault="00333498" w:rsidP="00451112">
      <w:r>
        <w:separator/>
      </w:r>
    </w:p>
  </w:endnote>
  <w:endnote w:type="continuationSeparator" w:id="0">
    <w:p w:rsidR="00333498" w:rsidRDefault="00333498" w:rsidP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98" w:rsidRDefault="00333498" w:rsidP="00451112">
      <w:r>
        <w:separator/>
      </w:r>
    </w:p>
  </w:footnote>
  <w:footnote w:type="continuationSeparator" w:id="0">
    <w:p w:rsidR="00333498" w:rsidRDefault="00333498" w:rsidP="004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F0759"/>
    <w:multiLevelType w:val="hybridMultilevel"/>
    <w:tmpl w:val="FF32A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DC"/>
    <w:rsid w:val="00001634"/>
    <w:rsid w:val="00002240"/>
    <w:rsid w:val="00020A92"/>
    <w:rsid w:val="000344D6"/>
    <w:rsid w:val="0004167A"/>
    <w:rsid w:val="00047868"/>
    <w:rsid w:val="00054CA6"/>
    <w:rsid w:val="0006065B"/>
    <w:rsid w:val="00062FD8"/>
    <w:rsid w:val="00074217"/>
    <w:rsid w:val="000A04D4"/>
    <w:rsid w:val="000A6C3F"/>
    <w:rsid w:val="000A7879"/>
    <w:rsid w:val="000B14FC"/>
    <w:rsid w:val="000B1B07"/>
    <w:rsid w:val="000C1C87"/>
    <w:rsid w:val="000C4F6A"/>
    <w:rsid w:val="000D63CC"/>
    <w:rsid w:val="000E029F"/>
    <w:rsid w:val="000E3F2E"/>
    <w:rsid w:val="000E4D88"/>
    <w:rsid w:val="000F53C9"/>
    <w:rsid w:val="001120C8"/>
    <w:rsid w:val="001140C5"/>
    <w:rsid w:val="00136998"/>
    <w:rsid w:val="00144717"/>
    <w:rsid w:val="00155B42"/>
    <w:rsid w:val="00157627"/>
    <w:rsid w:val="0016201D"/>
    <w:rsid w:val="0017079C"/>
    <w:rsid w:val="00173CC8"/>
    <w:rsid w:val="00183238"/>
    <w:rsid w:val="001843BE"/>
    <w:rsid w:val="001A299E"/>
    <w:rsid w:val="001A59C8"/>
    <w:rsid w:val="001B674B"/>
    <w:rsid w:val="001C10A0"/>
    <w:rsid w:val="001C165C"/>
    <w:rsid w:val="001C58D7"/>
    <w:rsid w:val="001C6017"/>
    <w:rsid w:val="001D0FF3"/>
    <w:rsid w:val="001D6933"/>
    <w:rsid w:val="001E0AAA"/>
    <w:rsid w:val="001E6A3B"/>
    <w:rsid w:val="001F1D0C"/>
    <w:rsid w:val="00207B4B"/>
    <w:rsid w:val="00214AAD"/>
    <w:rsid w:val="002268BC"/>
    <w:rsid w:val="002271B9"/>
    <w:rsid w:val="00253401"/>
    <w:rsid w:val="00255DE6"/>
    <w:rsid w:val="0027382A"/>
    <w:rsid w:val="00275C05"/>
    <w:rsid w:val="00284B6E"/>
    <w:rsid w:val="00296D59"/>
    <w:rsid w:val="002A29C9"/>
    <w:rsid w:val="002B551E"/>
    <w:rsid w:val="002C2DC0"/>
    <w:rsid w:val="002C72CF"/>
    <w:rsid w:val="002D1AB3"/>
    <w:rsid w:val="002D7D37"/>
    <w:rsid w:val="002E241A"/>
    <w:rsid w:val="00300CB2"/>
    <w:rsid w:val="00311FAD"/>
    <w:rsid w:val="00316403"/>
    <w:rsid w:val="00320D2B"/>
    <w:rsid w:val="00320EDC"/>
    <w:rsid w:val="003278A0"/>
    <w:rsid w:val="00327EA6"/>
    <w:rsid w:val="00333498"/>
    <w:rsid w:val="00344F5B"/>
    <w:rsid w:val="003536CE"/>
    <w:rsid w:val="00374A77"/>
    <w:rsid w:val="00390C42"/>
    <w:rsid w:val="0039291B"/>
    <w:rsid w:val="00392B6B"/>
    <w:rsid w:val="003A0616"/>
    <w:rsid w:val="003A56A9"/>
    <w:rsid w:val="003A6FF9"/>
    <w:rsid w:val="003A7B8C"/>
    <w:rsid w:val="003B0CF9"/>
    <w:rsid w:val="003B11AF"/>
    <w:rsid w:val="003B2D60"/>
    <w:rsid w:val="003D5493"/>
    <w:rsid w:val="003D5F4B"/>
    <w:rsid w:val="003E496F"/>
    <w:rsid w:val="003F0524"/>
    <w:rsid w:val="00425E58"/>
    <w:rsid w:val="00434BB1"/>
    <w:rsid w:val="00442C0B"/>
    <w:rsid w:val="004466C2"/>
    <w:rsid w:val="00447C03"/>
    <w:rsid w:val="00451112"/>
    <w:rsid w:val="00453480"/>
    <w:rsid w:val="004536FE"/>
    <w:rsid w:val="0045404E"/>
    <w:rsid w:val="004570CA"/>
    <w:rsid w:val="00463245"/>
    <w:rsid w:val="00471904"/>
    <w:rsid w:val="004723AB"/>
    <w:rsid w:val="004728DC"/>
    <w:rsid w:val="00473EB5"/>
    <w:rsid w:val="004754E3"/>
    <w:rsid w:val="00477FDC"/>
    <w:rsid w:val="00480C67"/>
    <w:rsid w:val="00482F39"/>
    <w:rsid w:val="0049127D"/>
    <w:rsid w:val="00491BD3"/>
    <w:rsid w:val="00493AEE"/>
    <w:rsid w:val="00494F14"/>
    <w:rsid w:val="00497FA2"/>
    <w:rsid w:val="004A5330"/>
    <w:rsid w:val="004A53FD"/>
    <w:rsid w:val="004B366A"/>
    <w:rsid w:val="004C1AE9"/>
    <w:rsid w:val="004C3416"/>
    <w:rsid w:val="004C51ED"/>
    <w:rsid w:val="004D64F0"/>
    <w:rsid w:val="004E7454"/>
    <w:rsid w:val="004F285C"/>
    <w:rsid w:val="004F3FE8"/>
    <w:rsid w:val="0050011A"/>
    <w:rsid w:val="00507465"/>
    <w:rsid w:val="00524F47"/>
    <w:rsid w:val="00525F76"/>
    <w:rsid w:val="00530EE2"/>
    <w:rsid w:val="00566E90"/>
    <w:rsid w:val="0057341B"/>
    <w:rsid w:val="00587D79"/>
    <w:rsid w:val="00593827"/>
    <w:rsid w:val="00593D80"/>
    <w:rsid w:val="005B635F"/>
    <w:rsid w:val="005B644F"/>
    <w:rsid w:val="005C6B51"/>
    <w:rsid w:val="005D40B4"/>
    <w:rsid w:val="005D4A5B"/>
    <w:rsid w:val="005D7576"/>
    <w:rsid w:val="005D78AA"/>
    <w:rsid w:val="005E118E"/>
    <w:rsid w:val="005F48AA"/>
    <w:rsid w:val="006029C5"/>
    <w:rsid w:val="006035BC"/>
    <w:rsid w:val="0061684C"/>
    <w:rsid w:val="00623E3C"/>
    <w:rsid w:val="00625D84"/>
    <w:rsid w:val="00627D50"/>
    <w:rsid w:val="00630B63"/>
    <w:rsid w:val="006523FD"/>
    <w:rsid w:val="00666E26"/>
    <w:rsid w:val="00672B59"/>
    <w:rsid w:val="00676948"/>
    <w:rsid w:val="00686DDF"/>
    <w:rsid w:val="0068793E"/>
    <w:rsid w:val="00690076"/>
    <w:rsid w:val="00695B4E"/>
    <w:rsid w:val="00697ECA"/>
    <w:rsid w:val="006D063C"/>
    <w:rsid w:val="006D603E"/>
    <w:rsid w:val="006E2876"/>
    <w:rsid w:val="006E4716"/>
    <w:rsid w:val="00700800"/>
    <w:rsid w:val="0070347B"/>
    <w:rsid w:val="00711711"/>
    <w:rsid w:val="0071389E"/>
    <w:rsid w:val="0071482A"/>
    <w:rsid w:val="00727B8E"/>
    <w:rsid w:val="00735673"/>
    <w:rsid w:val="0073596C"/>
    <w:rsid w:val="00740BF3"/>
    <w:rsid w:val="00751736"/>
    <w:rsid w:val="00752580"/>
    <w:rsid w:val="0075305F"/>
    <w:rsid w:val="007546EE"/>
    <w:rsid w:val="0075569D"/>
    <w:rsid w:val="00755759"/>
    <w:rsid w:val="00762C3B"/>
    <w:rsid w:val="0076626F"/>
    <w:rsid w:val="007755E5"/>
    <w:rsid w:val="007831E9"/>
    <w:rsid w:val="007A2522"/>
    <w:rsid w:val="007A73EE"/>
    <w:rsid w:val="007B0C65"/>
    <w:rsid w:val="007B2BF8"/>
    <w:rsid w:val="007C69AF"/>
    <w:rsid w:val="007D3F40"/>
    <w:rsid w:val="007D4C0C"/>
    <w:rsid w:val="007E2977"/>
    <w:rsid w:val="007E453E"/>
    <w:rsid w:val="00801F60"/>
    <w:rsid w:val="008108B2"/>
    <w:rsid w:val="0081310C"/>
    <w:rsid w:val="00816B49"/>
    <w:rsid w:val="00820488"/>
    <w:rsid w:val="008429CF"/>
    <w:rsid w:val="00874022"/>
    <w:rsid w:val="00880480"/>
    <w:rsid w:val="008834AF"/>
    <w:rsid w:val="00890908"/>
    <w:rsid w:val="008A1C77"/>
    <w:rsid w:val="008A501A"/>
    <w:rsid w:val="008A5C42"/>
    <w:rsid w:val="008A6732"/>
    <w:rsid w:val="009009FF"/>
    <w:rsid w:val="00902C76"/>
    <w:rsid w:val="00903761"/>
    <w:rsid w:val="00921BB9"/>
    <w:rsid w:val="00922EFF"/>
    <w:rsid w:val="0095740D"/>
    <w:rsid w:val="009649D9"/>
    <w:rsid w:val="0097285D"/>
    <w:rsid w:val="00973C34"/>
    <w:rsid w:val="00973FF8"/>
    <w:rsid w:val="00975C38"/>
    <w:rsid w:val="00997BE4"/>
    <w:rsid w:val="00997E95"/>
    <w:rsid w:val="009C1DC3"/>
    <w:rsid w:val="009C4814"/>
    <w:rsid w:val="009E40AF"/>
    <w:rsid w:val="009E527E"/>
    <w:rsid w:val="009F1005"/>
    <w:rsid w:val="00A01E1E"/>
    <w:rsid w:val="00A33EEB"/>
    <w:rsid w:val="00A426DD"/>
    <w:rsid w:val="00A45FC8"/>
    <w:rsid w:val="00A57B18"/>
    <w:rsid w:val="00A647A5"/>
    <w:rsid w:val="00A7639B"/>
    <w:rsid w:val="00A80D2F"/>
    <w:rsid w:val="00A85F32"/>
    <w:rsid w:val="00A96D3B"/>
    <w:rsid w:val="00A97AAC"/>
    <w:rsid w:val="00AA3042"/>
    <w:rsid w:val="00AA31AD"/>
    <w:rsid w:val="00AB1F44"/>
    <w:rsid w:val="00AB49BE"/>
    <w:rsid w:val="00AB4FF1"/>
    <w:rsid w:val="00AD3B36"/>
    <w:rsid w:val="00AD47B1"/>
    <w:rsid w:val="00AE0885"/>
    <w:rsid w:val="00AF547A"/>
    <w:rsid w:val="00B03C8D"/>
    <w:rsid w:val="00B04E99"/>
    <w:rsid w:val="00B1490E"/>
    <w:rsid w:val="00B1686E"/>
    <w:rsid w:val="00B23167"/>
    <w:rsid w:val="00B35068"/>
    <w:rsid w:val="00B454B9"/>
    <w:rsid w:val="00B62BF6"/>
    <w:rsid w:val="00B80357"/>
    <w:rsid w:val="00B83947"/>
    <w:rsid w:val="00B9046D"/>
    <w:rsid w:val="00B94DCB"/>
    <w:rsid w:val="00BA23E9"/>
    <w:rsid w:val="00BA6BF1"/>
    <w:rsid w:val="00BB066D"/>
    <w:rsid w:val="00BB4575"/>
    <w:rsid w:val="00BE107B"/>
    <w:rsid w:val="00BE2DDA"/>
    <w:rsid w:val="00BE3F98"/>
    <w:rsid w:val="00BF4830"/>
    <w:rsid w:val="00C026A6"/>
    <w:rsid w:val="00C131B8"/>
    <w:rsid w:val="00C1574F"/>
    <w:rsid w:val="00C17D81"/>
    <w:rsid w:val="00C26D81"/>
    <w:rsid w:val="00C27F44"/>
    <w:rsid w:val="00C30CA1"/>
    <w:rsid w:val="00C425EF"/>
    <w:rsid w:val="00C52059"/>
    <w:rsid w:val="00C6085B"/>
    <w:rsid w:val="00C62AFD"/>
    <w:rsid w:val="00C67B60"/>
    <w:rsid w:val="00C723C4"/>
    <w:rsid w:val="00C7470A"/>
    <w:rsid w:val="00C8220E"/>
    <w:rsid w:val="00C85F48"/>
    <w:rsid w:val="00C92FB4"/>
    <w:rsid w:val="00CA343D"/>
    <w:rsid w:val="00CC237C"/>
    <w:rsid w:val="00CC3F4D"/>
    <w:rsid w:val="00CD7568"/>
    <w:rsid w:val="00CE2B73"/>
    <w:rsid w:val="00CE3E8C"/>
    <w:rsid w:val="00CF6D99"/>
    <w:rsid w:val="00D046EF"/>
    <w:rsid w:val="00D10421"/>
    <w:rsid w:val="00D1569C"/>
    <w:rsid w:val="00D26B94"/>
    <w:rsid w:val="00D274CA"/>
    <w:rsid w:val="00D300B0"/>
    <w:rsid w:val="00D64D56"/>
    <w:rsid w:val="00D65B72"/>
    <w:rsid w:val="00D71726"/>
    <w:rsid w:val="00D76DD9"/>
    <w:rsid w:val="00D80CF8"/>
    <w:rsid w:val="00D813CF"/>
    <w:rsid w:val="00D965ED"/>
    <w:rsid w:val="00D9709E"/>
    <w:rsid w:val="00DB391B"/>
    <w:rsid w:val="00DB75AE"/>
    <w:rsid w:val="00DF1C23"/>
    <w:rsid w:val="00DF2860"/>
    <w:rsid w:val="00E01B72"/>
    <w:rsid w:val="00E02EF9"/>
    <w:rsid w:val="00E15538"/>
    <w:rsid w:val="00E51137"/>
    <w:rsid w:val="00E531CD"/>
    <w:rsid w:val="00E5688D"/>
    <w:rsid w:val="00E57191"/>
    <w:rsid w:val="00E60126"/>
    <w:rsid w:val="00E60C42"/>
    <w:rsid w:val="00E7213C"/>
    <w:rsid w:val="00E97372"/>
    <w:rsid w:val="00EB36DE"/>
    <w:rsid w:val="00EC39F4"/>
    <w:rsid w:val="00EE4BC9"/>
    <w:rsid w:val="00EE50D1"/>
    <w:rsid w:val="00EE5554"/>
    <w:rsid w:val="00EE5FA0"/>
    <w:rsid w:val="00EE5FA7"/>
    <w:rsid w:val="00EF4D28"/>
    <w:rsid w:val="00F07E9C"/>
    <w:rsid w:val="00F1006C"/>
    <w:rsid w:val="00F176E1"/>
    <w:rsid w:val="00F21D18"/>
    <w:rsid w:val="00F231D1"/>
    <w:rsid w:val="00F42150"/>
    <w:rsid w:val="00F42C57"/>
    <w:rsid w:val="00F43308"/>
    <w:rsid w:val="00F43453"/>
    <w:rsid w:val="00F43E5B"/>
    <w:rsid w:val="00F47E30"/>
    <w:rsid w:val="00F601B9"/>
    <w:rsid w:val="00F621CF"/>
    <w:rsid w:val="00F64601"/>
    <w:rsid w:val="00F85663"/>
    <w:rsid w:val="00F944C6"/>
    <w:rsid w:val="00FA0F01"/>
    <w:rsid w:val="00FA1485"/>
    <w:rsid w:val="00FA6EC1"/>
    <w:rsid w:val="00FB3E10"/>
    <w:rsid w:val="00FC0809"/>
    <w:rsid w:val="00FC0CA7"/>
    <w:rsid w:val="00FC1C72"/>
    <w:rsid w:val="00FC2494"/>
    <w:rsid w:val="00FC2B13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qFormat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D3FE-E865-4A39-A62D-3FE4C8F1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365</cp:revision>
  <cp:lastPrinted>2024-01-30T07:42:00Z</cp:lastPrinted>
  <dcterms:created xsi:type="dcterms:W3CDTF">2017-02-02T05:19:00Z</dcterms:created>
  <dcterms:modified xsi:type="dcterms:W3CDTF">2024-02-05T10:11:00Z</dcterms:modified>
</cp:coreProperties>
</file>