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1A40AB" w:rsidRPr="00E5034C" w:rsidTr="00B24F43">
        <w:tc>
          <w:tcPr>
            <w:tcW w:w="9606" w:type="dxa"/>
            <w:hideMark/>
          </w:tcPr>
          <w:p w:rsidR="00E5034C" w:rsidRPr="00E5034C" w:rsidRDefault="00E84C66" w:rsidP="006D1656">
            <w:pPr>
              <w:tabs>
                <w:tab w:val="left" w:pos="709"/>
              </w:tabs>
              <w:spacing w:line="276" w:lineRule="auto"/>
              <w:rPr>
                <w:rFonts w:ascii="Krishna" w:hAnsi="Krishna" w:cs="SHREE_GUJ_OTF_0768"/>
                <w:b/>
                <w:bCs/>
                <w:sz w:val="52"/>
                <w:szCs w:val="52"/>
              </w:rPr>
            </w:pPr>
            <w:r w:rsidRPr="00E5034C">
              <w:rPr>
                <w:rFonts w:ascii="Krishna" w:hAnsi="Krishna" w:cs="SHREE_GUJ_OTF_0768" w:hint="cs"/>
                <w:b/>
                <w:bCs/>
                <w:cs/>
              </w:rPr>
              <w:t xml:space="preserve">                                          </w:t>
            </w:r>
            <w:r w:rsidR="00E5034C">
              <w:rPr>
                <w:rFonts w:ascii="Krishna" w:hAnsi="Krishna" w:cs="SHREE_GUJ_OTF_0768" w:hint="cs"/>
                <w:b/>
                <w:bCs/>
                <w:cs/>
              </w:rPr>
              <w:t xml:space="preserve">                          </w:t>
            </w:r>
            <w:bookmarkStart w:id="0" w:name="_GoBack"/>
            <w:bookmarkEnd w:id="0"/>
            <w:r w:rsidRPr="00E5034C">
              <w:rPr>
                <w:rFonts w:ascii="Krishna" w:hAnsi="Krishna" w:cs="SHREE_GUJ_OTF_0768" w:hint="cs"/>
                <w:b/>
                <w:bCs/>
                <w:sz w:val="52"/>
                <w:szCs w:val="52"/>
                <w:cs/>
              </w:rPr>
              <w:t xml:space="preserve"> </w:t>
            </w:r>
            <w:r w:rsidR="00E5034C" w:rsidRPr="00E5034C">
              <w:rPr>
                <w:rFonts w:ascii="Krishna" w:hAnsi="Krishna" w:cs="SHREE_GUJ_OTF_0768" w:hint="cs"/>
                <w:b/>
                <w:bCs/>
                <w:sz w:val="52"/>
                <w:szCs w:val="52"/>
                <w:cs/>
              </w:rPr>
              <w:t>36</w:t>
            </w:r>
          </w:p>
          <w:p w:rsidR="001A40AB" w:rsidRPr="00E5034C" w:rsidRDefault="00E5034C" w:rsidP="006D1656">
            <w:pPr>
              <w:tabs>
                <w:tab w:val="left" w:pos="709"/>
              </w:tabs>
              <w:spacing w:line="276" w:lineRule="auto"/>
              <w:rPr>
                <w:rFonts w:ascii="Krishna" w:hAnsi="Krishna" w:cs="SHREE_GUJ_OTF_0768"/>
                <w:b/>
                <w:bCs/>
                <w:cs/>
              </w:rPr>
            </w:pPr>
            <w:r>
              <w:rPr>
                <w:rFonts w:ascii="Krishna" w:hAnsi="Krishna" w:cs="SHREE_GUJ_OTF_0768" w:hint="cs"/>
                <w:b/>
                <w:bCs/>
                <w:cs/>
              </w:rPr>
              <w:t xml:space="preserve">                                        </w:t>
            </w:r>
            <w:r w:rsidR="001A40AB" w:rsidRPr="00E5034C">
              <w:rPr>
                <w:rFonts w:ascii="Krishna" w:hAnsi="Krishna" w:cs="SHREE_GUJ_OTF_0768" w:hint="cs"/>
                <w:b/>
                <w:bCs/>
                <w:cs/>
              </w:rPr>
              <w:t>સાબરકાંઠા જિલ્લામાં સોલાર રૂફ ટોપ યોજના સૂર્ય</w:t>
            </w:r>
            <w:r w:rsidR="00D25839" w:rsidRPr="00E5034C">
              <w:rPr>
                <w:rFonts w:ascii="Krishna" w:hAnsi="Krishna" w:cs="SHREE_GUJ_OTF_0768" w:hint="cs"/>
                <w:b/>
                <w:bCs/>
                <w:cs/>
              </w:rPr>
              <w:t xml:space="preserve"> </w:t>
            </w:r>
            <w:r w:rsidR="001A40AB" w:rsidRPr="00E5034C">
              <w:rPr>
                <w:rFonts w:ascii="Krishna" w:hAnsi="Krishna" w:cs="SHREE_GUJ_OTF_0768" w:hint="cs"/>
                <w:b/>
                <w:bCs/>
                <w:cs/>
              </w:rPr>
              <w:t>ગુજરાત</w:t>
            </w:r>
          </w:p>
        </w:tc>
      </w:tr>
    </w:tbl>
    <w:p w:rsidR="001A40AB" w:rsidRPr="00E5034C" w:rsidRDefault="00771ABF" w:rsidP="006D1656">
      <w:pPr>
        <w:shd w:val="clear" w:color="auto" w:fill="FFFFFF"/>
        <w:tabs>
          <w:tab w:val="left" w:pos="567"/>
          <w:tab w:val="left" w:pos="709"/>
          <w:tab w:val="left" w:pos="5529"/>
        </w:tabs>
        <w:ind w:left="-426" w:right="-9"/>
        <w:rPr>
          <w:rFonts w:ascii="Krishna" w:hAnsi="Krishna" w:cs="SHREE_GUJ_OTF_0768"/>
          <w:b/>
          <w:bCs/>
        </w:rPr>
      </w:pPr>
      <w:r w:rsidRPr="00E5034C">
        <w:rPr>
          <w:rFonts w:ascii="Krishna" w:hAnsi="Krishna" w:cs="SHREE_GUJ_OTF_0768" w:hint="cs"/>
          <w:cs/>
        </w:rPr>
        <w:t xml:space="preserve">                   </w:t>
      </w:r>
      <w:r w:rsidR="001A40AB" w:rsidRPr="00E5034C">
        <w:rPr>
          <w:rFonts w:ascii="Krishna" w:hAnsi="Krishna" w:cs="SHREE_GUJ_OTF_0768" w:hint="cs"/>
          <w:cs/>
        </w:rPr>
        <w:t>*</w:t>
      </w:r>
      <w:r w:rsidR="00E84C66" w:rsidRPr="00E5034C">
        <w:rPr>
          <w:rFonts w:ascii="Krishna" w:hAnsi="Krishna" w:cs="SHREE_GUJ_OTF_0768" w:hint="cs"/>
          <w:cs/>
        </w:rPr>
        <w:t>15/4/666</w:t>
      </w:r>
      <w:r w:rsidR="001A40AB" w:rsidRPr="00E5034C">
        <w:rPr>
          <w:rFonts w:ascii="Shruti" w:eastAsia="Kozuka Gothic Pr6N B" w:hAnsi="Shruti" w:cs="SHREE_GUJ_OTF_0768"/>
          <w:cs/>
        </w:rPr>
        <w:t xml:space="preserve"> </w:t>
      </w:r>
      <w:r w:rsidR="00DB6DDB" w:rsidRPr="00E5034C">
        <w:rPr>
          <w:rFonts w:ascii="Krishna" w:hAnsi="Krishna" w:cs="SHREE_GUJ_OTF_0768" w:hint="cs"/>
          <w:b/>
          <w:bCs/>
          <w:cs/>
        </w:rPr>
        <w:t xml:space="preserve">: </w:t>
      </w:r>
      <w:r w:rsidR="001A40AB" w:rsidRPr="00E5034C">
        <w:rPr>
          <w:rFonts w:ascii="Krishna" w:hAnsi="Krishna" w:cs="SHREE_GUJ_OTF_0768"/>
          <w:b/>
          <w:bCs/>
          <w:cs/>
        </w:rPr>
        <w:t>શ્રી</w:t>
      </w:r>
      <w:r w:rsidR="00D25839" w:rsidRPr="00E5034C">
        <w:rPr>
          <w:rFonts w:ascii="Krishna" w:hAnsi="Krishna" w:cs="SHREE_GUJ_OTF_0768" w:hint="cs"/>
          <w:b/>
          <w:bCs/>
          <w:cs/>
        </w:rPr>
        <w:t xml:space="preserve"> </w:t>
      </w:r>
      <w:r w:rsidR="00B32CBF" w:rsidRPr="00E5034C">
        <w:rPr>
          <w:rFonts w:ascii="Krishna" w:hAnsi="Krishna" w:cs="SHREE_GUJ_OTF_0768" w:hint="cs"/>
          <w:b/>
          <w:bCs/>
          <w:cs/>
        </w:rPr>
        <w:t>વિનેન્દ્ર</w:t>
      </w:r>
      <w:r w:rsidR="001A40AB" w:rsidRPr="00E5034C">
        <w:rPr>
          <w:rFonts w:ascii="Krishna" w:hAnsi="Krishna" w:cs="SHREE_GUJ_OTF_0768" w:hint="cs"/>
          <w:b/>
          <w:bCs/>
          <w:cs/>
        </w:rPr>
        <w:t>સિંહ દિલીપસિંહ ઝાલા(હિંમતનગર</w:t>
      </w:r>
      <w:r w:rsidR="001A40AB" w:rsidRPr="00E5034C">
        <w:rPr>
          <w:rFonts w:ascii="Krishna" w:hAnsi="Krishna" w:cs="SHREE_GUJ_OTF_0768"/>
          <w:b/>
          <w:bCs/>
          <w:cs/>
        </w:rPr>
        <w:t>)</w:t>
      </w:r>
      <w:r w:rsidR="00DB6DDB" w:rsidRPr="00E5034C">
        <w:rPr>
          <w:rFonts w:ascii="Krishna" w:hAnsi="Krishna" w:cs="SHREE_GUJ_OTF_0768" w:hint="cs"/>
          <w:b/>
          <w:bCs/>
          <w:cs/>
        </w:rPr>
        <w:t xml:space="preserve"> : </w:t>
      </w:r>
      <w:r w:rsidR="001A40AB" w:rsidRPr="00E5034C">
        <w:rPr>
          <w:rFonts w:ascii="Krishna" w:hAnsi="Krishna" w:cs="SHREE_GUJ_OTF_0768"/>
          <w:b/>
          <w:bCs/>
          <w:cs/>
        </w:rPr>
        <w:t>માન</w:t>
      </w:r>
      <w:r w:rsidR="001A40AB" w:rsidRPr="00E5034C">
        <w:rPr>
          <w:rFonts w:ascii="Krishna" w:hAnsi="Krishna" w:cs="SHREE_GUJ_OTF_0768" w:hint="cs"/>
          <w:b/>
          <w:bCs/>
          <w:cs/>
        </w:rPr>
        <w:t>નીય</w:t>
      </w:r>
      <w:r w:rsidR="00D25839" w:rsidRPr="00E5034C">
        <w:rPr>
          <w:rFonts w:ascii="Krishna" w:hAnsi="Krishna" w:cs="SHREE_GUJ_OTF_0768" w:hint="cs"/>
          <w:b/>
          <w:bCs/>
          <w:cs/>
        </w:rPr>
        <w:t xml:space="preserve"> </w:t>
      </w:r>
      <w:r w:rsidR="001A40AB" w:rsidRPr="00E5034C">
        <w:rPr>
          <w:rFonts w:ascii="Krishna" w:hAnsi="Krishna" w:cs="SHREE_GUJ_OTF_0768" w:hint="cs"/>
          <w:b/>
          <w:bCs/>
          <w:cs/>
        </w:rPr>
        <w:t>ઊ</w:t>
      </w:r>
      <w:r w:rsidR="001A40AB" w:rsidRPr="00E5034C">
        <w:rPr>
          <w:rFonts w:ascii="Krishna" w:hAnsi="Krishna" w:cs="SHREE_GUJ_OTF_0768"/>
          <w:b/>
          <w:bCs/>
          <w:cs/>
        </w:rPr>
        <w:t xml:space="preserve">ર્જા મંત્રીશ્રી </w:t>
      </w:r>
      <w:r w:rsidR="001A40AB" w:rsidRPr="00E5034C">
        <w:rPr>
          <w:rFonts w:ascii="Krishna" w:hAnsi="Krishna" w:cs="SHREE_GUJ_OTF_0768"/>
          <w:cs/>
        </w:rPr>
        <w:t>જણાવવા કૃપા કરશે</w:t>
      </w:r>
      <w:r w:rsidR="001A40AB" w:rsidRPr="00E5034C">
        <w:rPr>
          <w:rFonts w:ascii="Krishna" w:hAnsi="Krishna" w:cs="SHREE_GUJ_OTF_0768" w:hint="cs"/>
          <w:cs/>
        </w:rPr>
        <w:t xml:space="preserve"> કે:</w:t>
      </w:r>
      <w:r w:rsidR="001A40AB" w:rsidRPr="00E5034C">
        <w:rPr>
          <w:rFonts w:ascii="Krishna" w:hAnsi="Krishna" w:cs="SHREE_GUJ_OTF_0768" w:hint="cs"/>
          <w:b/>
          <w:bCs/>
          <w:cs/>
        </w:rPr>
        <w:t>-</w:t>
      </w:r>
    </w:p>
    <w:p w:rsidR="001A40AB" w:rsidRPr="00E5034C" w:rsidRDefault="001A40AB" w:rsidP="001A40AB">
      <w:pPr>
        <w:shd w:val="clear" w:color="auto" w:fill="FFFFFF"/>
        <w:ind w:left="-142" w:right="-718" w:firstLine="284"/>
        <w:rPr>
          <w:rFonts w:ascii="Krishna" w:hAnsi="Krishna" w:cs="SHREE_GUJ_OTF_0768"/>
          <w:b/>
          <w:bCs/>
        </w:rPr>
      </w:pP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  <w:t>પ્રશ્ન</w:t>
      </w: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</w:r>
      <w:r w:rsidRPr="00E5034C">
        <w:rPr>
          <w:rFonts w:ascii="Krishna" w:hAnsi="Krishna" w:cs="SHREE_GUJ_OTF_0768" w:hint="cs"/>
          <w:b/>
          <w:bCs/>
          <w:cs/>
        </w:rPr>
        <w:tab/>
      </w:r>
      <w:r w:rsidR="004E0E4C" w:rsidRPr="00E5034C">
        <w:rPr>
          <w:rFonts w:ascii="Krishna" w:hAnsi="Krishna" w:cs="SHREE_GUJ_OTF_0768"/>
          <w:b/>
          <w:bCs/>
        </w:rPr>
        <w:t xml:space="preserve">      </w:t>
      </w:r>
      <w:r w:rsidRPr="00E5034C">
        <w:rPr>
          <w:rFonts w:ascii="Krishna" w:hAnsi="Krishna" w:cs="SHREE_GUJ_OTF_0768" w:hint="cs"/>
          <w:b/>
          <w:bCs/>
          <w:cs/>
        </w:rPr>
        <w:t>જવાબ</w:t>
      </w:r>
    </w:p>
    <w:tbl>
      <w:tblPr>
        <w:tblW w:w="13999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33"/>
        <w:gridCol w:w="676"/>
        <w:gridCol w:w="33"/>
        <w:gridCol w:w="4361"/>
        <w:gridCol w:w="4110"/>
      </w:tblGrid>
      <w:tr w:rsidR="00B32CBF" w:rsidRPr="00E5034C" w:rsidTr="007D0ABE">
        <w:trPr>
          <w:cantSplit/>
          <w:trHeight w:val="1633"/>
        </w:trPr>
        <w:tc>
          <w:tcPr>
            <w:tcW w:w="675" w:type="dxa"/>
            <w:hideMark/>
          </w:tcPr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/>
                <w:cs/>
              </w:rPr>
              <w:t>(૧)</w:t>
            </w: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</w:tc>
        <w:tc>
          <w:tcPr>
            <w:tcW w:w="4144" w:type="dxa"/>
            <w:gridSpan w:val="2"/>
          </w:tcPr>
          <w:p w:rsidR="00B32CBF" w:rsidRPr="00E5034C" w:rsidRDefault="00B32CBF" w:rsidP="00D25839">
            <w:pPr>
              <w:jc w:val="both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/>
                <w:cs/>
              </w:rPr>
              <w:t>તા.૩૧/</w:t>
            </w:r>
            <w:r w:rsidRPr="00E5034C">
              <w:rPr>
                <w:rFonts w:ascii="Krishna" w:hAnsi="Krishna" w:cs="SHREE_GUJ_OTF_0768" w:hint="cs"/>
                <w:cs/>
              </w:rPr>
              <w:t>૧૨</w:t>
            </w:r>
            <w:r w:rsidRPr="00E5034C">
              <w:rPr>
                <w:rFonts w:ascii="Krishna" w:hAnsi="Krishna" w:cs="SHREE_GUJ_OTF_0768"/>
                <w:cs/>
              </w:rPr>
              <w:t>/૨૦</w:t>
            </w:r>
            <w:r w:rsidRPr="00E5034C">
              <w:rPr>
                <w:rFonts w:ascii="Krishna" w:hAnsi="Krishna" w:cs="SHREE_GUJ_OTF_0768" w:hint="cs"/>
                <w:cs/>
              </w:rPr>
              <w:t>૨૩</w:t>
            </w:r>
            <w:r w:rsidRPr="00E5034C">
              <w:rPr>
                <w:rFonts w:ascii="Krishna" w:hAnsi="Krishna" w:cs="SHREE_GUJ_OTF_0768"/>
                <w:cs/>
              </w:rPr>
              <w:t>ની સ્થિતિએ</w:t>
            </w:r>
            <w:r w:rsidRPr="00E5034C">
              <w:rPr>
                <w:rFonts w:ascii="Krishna" w:hAnsi="Krishna" w:cs="SHREE_GUJ_OTF_0768" w:hint="cs"/>
                <w:cs/>
              </w:rPr>
              <w:t xml:space="preserve"> છેલ્લા બે વર્ષમાં રહેણાંક હેતુના વીજગ્રાહકો માટેની સોલાર રૂફટોપ યોજના “સૂર્ય</w:t>
            </w:r>
            <w:r w:rsidR="00D25839" w:rsidRPr="00E5034C">
              <w:rPr>
                <w:rFonts w:ascii="Krishna" w:hAnsi="Krishna" w:cs="SHREE_GUJ_OTF_0768" w:hint="cs"/>
                <w:cs/>
              </w:rPr>
              <w:t xml:space="preserve"> </w:t>
            </w:r>
            <w:r w:rsidRPr="00E5034C">
              <w:rPr>
                <w:rFonts w:ascii="Krishna" w:hAnsi="Krishna" w:cs="SHREE_GUJ_OTF_0768" w:hint="cs"/>
                <w:cs/>
              </w:rPr>
              <w:t>ગુજરાત” હેઠળ સાબરકાંઠા જિલ્લામાં કેટલા વીજ ગ્રાહકોએ સોલાર સિસ્ટમ લગાવી,</w:t>
            </w:r>
          </w:p>
        </w:tc>
        <w:tc>
          <w:tcPr>
            <w:tcW w:w="709" w:type="dxa"/>
            <w:gridSpan w:val="2"/>
          </w:tcPr>
          <w:p w:rsidR="00B32CBF" w:rsidRPr="00E5034C" w:rsidRDefault="00B32CBF" w:rsidP="007D0ABE">
            <w:pPr>
              <w:shd w:val="clear" w:color="auto" w:fill="FFFFFF"/>
              <w:ind w:right="-235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/>
                <w:cs/>
              </w:rPr>
              <w:t>(૧)</w:t>
            </w: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</w:tc>
        <w:tc>
          <w:tcPr>
            <w:tcW w:w="4361" w:type="dxa"/>
          </w:tcPr>
          <w:p w:rsidR="00B32CBF" w:rsidRPr="00E5034C" w:rsidRDefault="00B32CBF" w:rsidP="00D25839">
            <w:pPr>
              <w:ind w:right="66"/>
              <w:jc w:val="both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/>
                <w:cs/>
              </w:rPr>
              <w:t>તા.૩૧/</w:t>
            </w:r>
            <w:r w:rsidRPr="00E5034C">
              <w:rPr>
                <w:rFonts w:ascii="Krishna" w:hAnsi="Krishna" w:cs="SHREE_GUJ_OTF_0768" w:hint="cs"/>
                <w:cs/>
              </w:rPr>
              <w:t>૧૨</w:t>
            </w:r>
            <w:r w:rsidRPr="00E5034C">
              <w:rPr>
                <w:rFonts w:ascii="Krishna" w:hAnsi="Krishna" w:cs="SHREE_GUJ_OTF_0768"/>
                <w:cs/>
              </w:rPr>
              <w:t>/૨૦</w:t>
            </w:r>
            <w:r w:rsidRPr="00E5034C">
              <w:rPr>
                <w:rFonts w:ascii="Krishna" w:hAnsi="Krishna" w:cs="SHREE_GUJ_OTF_0768" w:hint="cs"/>
                <w:cs/>
              </w:rPr>
              <w:t>૨૩</w:t>
            </w:r>
            <w:r w:rsidRPr="00E5034C">
              <w:rPr>
                <w:rFonts w:ascii="Krishna" w:hAnsi="Krishna" w:cs="SHREE_GUJ_OTF_0768"/>
                <w:cs/>
              </w:rPr>
              <w:t>ની સ્થિતિએ</w:t>
            </w:r>
            <w:r w:rsidRPr="00E5034C">
              <w:rPr>
                <w:rFonts w:ascii="Krishna" w:hAnsi="Krishna" w:cs="SHREE_GUJ_OTF_0768" w:hint="cs"/>
                <w:cs/>
              </w:rPr>
              <w:t xml:space="preserve"> છેલ્લા બે વર્ષમાં રહેણાંક હેતુના વીજગ્રાહકો માટેની સોલાર રૂફટોપ યોજના “સૂર્ય</w:t>
            </w:r>
            <w:r w:rsidR="00D25839" w:rsidRPr="00E5034C">
              <w:rPr>
                <w:rFonts w:ascii="Krishna" w:hAnsi="Krishna" w:cs="SHREE_GUJ_OTF_0768" w:hint="cs"/>
                <w:cs/>
              </w:rPr>
              <w:t xml:space="preserve"> </w:t>
            </w:r>
            <w:r w:rsidRPr="00E5034C">
              <w:rPr>
                <w:rFonts w:ascii="Krishna" w:hAnsi="Krishna" w:cs="SHREE_GUJ_OTF_0768" w:hint="cs"/>
                <w:cs/>
              </w:rPr>
              <w:t>ગુજરાત” હેઠળ સાબરકાંઠા જિલ્લામાં કુલ ૫૩૫૧ વીજ ગ્રાહકોએ સોલાર સિસ્ટમ લગાવી.</w:t>
            </w:r>
          </w:p>
          <w:p w:rsidR="00D25839" w:rsidRPr="00E5034C" w:rsidRDefault="00D25839" w:rsidP="00D25839">
            <w:pPr>
              <w:ind w:right="66"/>
              <w:jc w:val="both"/>
              <w:rPr>
                <w:rFonts w:ascii="Krishna" w:hAnsi="Krishna" w:cs="SHREE_GUJ_OTF_0768"/>
              </w:rPr>
            </w:pPr>
          </w:p>
        </w:tc>
        <w:tc>
          <w:tcPr>
            <w:tcW w:w="4110" w:type="dxa"/>
          </w:tcPr>
          <w:p w:rsidR="00B32CBF" w:rsidRPr="00E5034C" w:rsidRDefault="00B32CBF" w:rsidP="00B24F43">
            <w:pPr>
              <w:ind w:right="29"/>
              <w:jc w:val="both"/>
              <w:rPr>
                <w:rFonts w:cs="SHREE_GUJ_OTF_0768"/>
              </w:rPr>
            </w:pPr>
          </w:p>
        </w:tc>
      </w:tr>
      <w:tr w:rsidR="00B32CBF" w:rsidRPr="00E5034C" w:rsidTr="007D0ABE">
        <w:trPr>
          <w:cantSplit/>
          <w:trHeight w:val="2696"/>
        </w:trPr>
        <w:tc>
          <w:tcPr>
            <w:tcW w:w="675" w:type="dxa"/>
          </w:tcPr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 w:hint="cs"/>
                <w:cs/>
              </w:rPr>
              <w:t>(૨)</w:t>
            </w: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  <w:cs/>
              </w:rPr>
            </w:pPr>
            <w:r w:rsidRPr="00E5034C">
              <w:rPr>
                <w:rFonts w:ascii="Krishna" w:hAnsi="Krishna" w:cs="SHREE_GUJ_OTF_0768"/>
                <w:cs/>
              </w:rPr>
              <w:t>(</w:t>
            </w:r>
            <w:r w:rsidRPr="00E5034C">
              <w:rPr>
                <w:rFonts w:ascii="Krishna" w:hAnsi="Krishna" w:cs="SHREE_GUJ_OTF_0768" w:hint="cs"/>
                <w:cs/>
              </w:rPr>
              <w:t>૩</w:t>
            </w:r>
            <w:r w:rsidRPr="00E5034C">
              <w:rPr>
                <w:rFonts w:ascii="Krishna" w:hAnsi="Krishna" w:cs="SHREE_GUJ_OTF_0768"/>
                <w:cs/>
              </w:rPr>
              <w:t>)</w:t>
            </w:r>
          </w:p>
        </w:tc>
        <w:tc>
          <w:tcPr>
            <w:tcW w:w="4111" w:type="dxa"/>
          </w:tcPr>
          <w:p w:rsidR="00B32CBF" w:rsidRPr="00E5034C" w:rsidRDefault="00B32CBF" w:rsidP="00D25839">
            <w:pPr>
              <w:jc w:val="both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 w:hint="cs"/>
                <w:cs/>
              </w:rPr>
              <w:t>ઉક્ત સ્થાપિત થયેલ સોલાર સિસ્ટમની કુલ ક્ષમતા કેટલી છે,અને</w:t>
            </w:r>
          </w:p>
          <w:p w:rsidR="00B32CBF" w:rsidRPr="00E5034C" w:rsidRDefault="00B32CBF" w:rsidP="00D25839">
            <w:pPr>
              <w:jc w:val="both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jc w:val="both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 w:hint="cs"/>
                <w:cs/>
              </w:rPr>
              <w:t>ઉક્ત સ્થાપિત થયેલ સોલાર સિસ્ટમ લગાવનાર વીજ ગ્રાહકોને કુલ કેટલી સબસીડી આપવામાં આવી?</w:t>
            </w:r>
          </w:p>
          <w:p w:rsidR="00B32CBF" w:rsidRPr="00E5034C" w:rsidRDefault="00B32CBF" w:rsidP="00D25839">
            <w:pPr>
              <w:jc w:val="both"/>
              <w:rPr>
                <w:rFonts w:ascii="Krishna" w:hAnsi="Krishna" w:cs="SHREE_GUJ_OTF_0768"/>
                <w:cs/>
              </w:rPr>
            </w:pPr>
          </w:p>
        </w:tc>
        <w:tc>
          <w:tcPr>
            <w:tcW w:w="709" w:type="dxa"/>
            <w:gridSpan w:val="2"/>
          </w:tcPr>
          <w:p w:rsidR="00B32CBF" w:rsidRPr="00E5034C" w:rsidRDefault="006D1656" w:rsidP="006D1656">
            <w:pPr>
              <w:shd w:val="clear" w:color="auto" w:fill="FFFFFF"/>
              <w:ind w:left="-111" w:right="-189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/>
              </w:rPr>
              <w:t xml:space="preserve"> </w:t>
            </w:r>
            <w:r w:rsidR="00B32CBF" w:rsidRPr="00E5034C">
              <w:rPr>
                <w:rFonts w:ascii="Krishna" w:hAnsi="Krishna" w:cs="SHREE_GUJ_OTF_0768"/>
                <w:cs/>
              </w:rPr>
              <w:t>(ર)</w:t>
            </w: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shd w:val="clear" w:color="auto" w:fill="FFFFFF"/>
              <w:ind w:right="-189"/>
              <w:rPr>
                <w:rFonts w:ascii="Krishna" w:hAnsi="Krishna" w:cs="SHREE_GUJ_OTF_0768"/>
              </w:rPr>
            </w:pPr>
          </w:p>
          <w:p w:rsidR="00B32CBF" w:rsidRPr="00E5034C" w:rsidRDefault="006D1656" w:rsidP="006D1656">
            <w:pPr>
              <w:shd w:val="clear" w:color="auto" w:fill="FFFFFF"/>
              <w:ind w:left="-111" w:right="-217"/>
              <w:rPr>
                <w:rFonts w:ascii="Krishna" w:hAnsi="Krishna" w:cs="SHREE_GUJ_OTF_0768"/>
                <w:cs/>
              </w:rPr>
            </w:pPr>
            <w:r w:rsidRPr="00E5034C">
              <w:rPr>
                <w:rFonts w:ascii="Krishna" w:hAnsi="Krishna" w:cs="SHREE_GUJ_OTF_0768"/>
              </w:rPr>
              <w:t xml:space="preserve"> </w:t>
            </w:r>
            <w:r w:rsidR="00B32CBF" w:rsidRPr="00E5034C">
              <w:rPr>
                <w:rFonts w:ascii="Krishna" w:hAnsi="Krishna" w:cs="SHREE_GUJ_OTF_0768"/>
                <w:cs/>
              </w:rPr>
              <w:t>(</w:t>
            </w:r>
            <w:r w:rsidR="00B32CBF" w:rsidRPr="00E5034C">
              <w:rPr>
                <w:rFonts w:ascii="Krishna" w:hAnsi="Krishna" w:cs="SHREE_GUJ_OTF_0768" w:hint="cs"/>
                <w:cs/>
              </w:rPr>
              <w:t>૩</w:t>
            </w:r>
            <w:r w:rsidR="00B32CBF" w:rsidRPr="00E5034C">
              <w:rPr>
                <w:rFonts w:ascii="Krishna" w:hAnsi="Krishna" w:cs="SHREE_GUJ_OTF_0768"/>
                <w:cs/>
              </w:rPr>
              <w:t>)</w:t>
            </w:r>
          </w:p>
        </w:tc>
        <w:tc>
          <w:tcPr>
            <w:tcW w:w="4394" w:type="dxa"/>
            <w:gridSpan w:val="2"/>
          </w:tcPr>
          <w:p w:rsidR="00B32CBF" w:rsidRPr="00E5034C" w:rsidRDefault="00B32CBF" w:rsidP="00D25839">
            <w:pPr>
              <w:ind w:right="66"/>
              <w:jc w:val="both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 w:hint="cs"/>
                <w:cs/>
              </w:rPr>
              <w:t xml:space="preserve">ઉક્ત સ્થાપિત થયેલ સોલાર સિસ્ટમની કુલ ક્ષમતા ૧૮૫૫૫ </w:t>
            </w:r>
            <w:r w:rsidR="00D25839" w:rsidRPr="00E5034C">
              <w:rPr>
                <w:rFonts w:ascii="Krishna" w:hAnsi="Krishna" w:cs="SHREE_GUJ_OTF_0768" w:hint="cs"/>
                <w:cs/>
              </w:rPr>
              <w:t>કીલો વોટ છે.</w:t>
            </w:r>
          </w:p>
          <w:p w:rsidR="00B32CBF" w:rsidRPr="00E5034C" w:rsidRDefault="00B32CBF" w:rsidP="00D25839">
            <w:pPr>
              <w:ind w:right="66"/>
              <w:jc w:val="both"/>
              <w:rPr>
                <w:rFonts w:ascii="Krishna" w:hAnsi="Krishna" w:cs="SHREE_GUJ_OTF_0768"/>
              </w:rPr>
            </w:pPr>
          </w:p>
          <w:p w:rsidR="00B32CBF" w:rsidRPr="00E5034C" w:rsidRDefault="00B32CBF" w:rsidP="00D25839">
            <w:pPr>
              <w:ind w:right="66"/>
              <w:jc w:val="both"/>
              <w:rPr>
                <w:rFonts w:ascii="Krishna" w:hAnsi="Krishna" w:cs="SHREE_GUJ_OTF_0768"/>
              </w:rPr>
            </w:pPr>
            <w:r w:rsidRPr="00E5034C">
              <w:rPr>
                <w:rFonts w:ascii="Krishna" w:hAnsi="Krishna" w:cs="SHREE_GUJ_OTF_0768" w:hint="cs"/>
                <w:cs/>
              </w:rPr>
              <w:t>ઉક્ત સ્થાપિત થયેલ સોલાર સિસ્ટ</w:t>
            </w:r>
            <w:r w:rsidR="00185FEE" w:rsidRPr="00E5034C">
              <w:rPr>
                <w:rFonts w:ascii="Krishna" w:hAnsi="Krishna" w:cs="SHREE_GUJ_OTF_0768" w:hint="cs"/>
                <w:cs/>
              </w:rPr>
              <w:t>મ લગાવનાર વીજ ગ્રાહકોને કુલ રૂ.</w:t>
            </w:r>
            <w:r w:rsidRPr="00E5034C">
              <w:rPr>
                <w:rFonts w:ascii="Krishna" w:hAnsi="Krishna" w:cs="SHREE_GUJ_OTF_0768" w:hint="cs"/>
                <w:cs/>
              </w:rPr>
              <w:t>૨૮૨૫ લાખ સબસીડી આપવામાં આવી.</w:t>
            </w:r>
          </w:p>
          <w:p w:rsidR="00B32CBF" w:rsidRPr="00E5034C" w:rsidRDefault="00B32CBF" w:rsidP="00D25839">
            <w:pPr>
              <w:ind w:right="66"/>
              <w:jc w:val="both"/>
              <w:rPr>
                <w:rFonts w:ascii="Krishna" w:hAnsi="Krishna" w:cs="SHREE_GUJ_OTF_0768"/>
                <w:cs/>
              </w:rPr>
            </w:pPr>
          </w:p>
        </w:tc>
        <w:tc>
          <w:tcPr>
            <w:tcW w:w="4110" w:type="dxa"/>
          </w:tcPr>
          <w:p w:rsidR="00B32CBF" w:rsidRPr="00E5034C" w:rsidRDefault="00B32CBF" w:rsidP="00B24F43">
            <w:pPr>
              <w:ind w:left="-5632"/>
              <w:jc w:val="both"/>
              <w:rPr>
                <w:rFonts w:cs="SHREE_GUJ_OTF_0768"/>
                <w:cs/>
              </w:rPr>
            </w:pPr>
          </w:p>
        </w:tc>
      </w:tr>
    </w:tbl>
    <w:p w:rsidR="00FA4712" w:rsidRDefault="00FA4712" w:rsidP="007D0ABE">
      <w:pPr>
        <w:tabs>
          <w:tab w:val="left" w:pos="567"/>
        </w:tabs>
        <w:rPr>
          <w:rFonts w:cs="SHREE_GUJ_OTF_0760"/>
          <w:sz w:val="30"/>
          <w:szCs w:val="30"/>
        </w:rPr>
      </w:pPr>
    </w:p>
    <w:sectPr w:rsidR="00FA4712" w:rsidSect="00D25839">
      <w:pgSz w:w="11907" w:h="16839" w:code="9"/>
      <w:pgMar w:top="540" w:right="567" w:bottom="360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Kozuka Gothic Pr6N B"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4918"/>
    <w:rsid w:val="00022480"/>
    <w:rsid w:val="00025E6B"/>
    <w:rsid w:val="00050E95"/>
    <w:rsid w:val="0007719C"/>
    <w:rsid w:val="000C6A6C"/>
    <w:rsid w:val="000C7CDD"/>
    <w:rsid w:val="00114291"/>
    <w:rsid w:val="00125358"/>
    <w:rsid w:val="00132ADC"/>
    <w:rsid w:val="00170D29"/>
    <w:rsid w:val="00185FEE"/>
    <w:rsid w:val="001A3DD0"/>
    <w:rsid w:val="001A40AB"/>
    <w:rsid w:val="001C02B4"/>
    <w:rsid w:val="001E3F2C"/>
    <w:rsid w:val="001E736E"/>
    <w:rsid w:val="00214F36"/>
    <w:rsid w:val="002469D0"/>
    <w:rsid w:val="0026579E"/>
    <w:rsid w:val="00265DF5"/>
    <w:rsid w:val="0027362A"/>
    <w:rsid w:val="002A74E6"/>
    <w:rsid w:val="002B036A"/>
    <w:rsid w:val="002B7E77"/>
    <w:rsid w:val="002C415B"/>
    <w:rsid w:val="002C6A5C"/>
    <w:rsid w:val="002D4C83"/>
    <w:rsid w:val="0030233B"/>
    <w:rsid w:val="00307256"/>
    <w:rsid w:val="00310800"/>
    <w:rsid w:val="00341869"/>
    <w:rsid w:val="003457EC"/>
    <w:rsid w:val="00350A99"/>
    <w:rsid w:val="0036477D"/>
    <w:rsid w:val="00364B94"/>
    <w:rsid w:val="00370997"/>
    <w:rsid w:val="00373A53"/>
    <w:rsid w:val="003833FC"/>
    <w:rsid w:val="003A1193"/>
    <w:rsid w:val="003A6DDE"/>
    <w:rsid w:val="003C2B6A"/>
    <w:rsid w:val="003C4BBA"/>
    <w:rsid w:val="003C5CC6"/>
    <w:rsid w:val="003D0FAD"/>
    <w:rsid w:val="003D4B63"/>
    <w:rsid w:val="003D501E"/>
    <w:rsid w:val="003F7520"/>
    <w:rsid w:val="004270B9"/>
    <w:rsid w:val="00455A2D"/>
    <w:rsid w:val="00460D32"/>
    <w:rsid w:val="004765DA"/>
    <w:rsid w:val="00483B4D"/>
    <w:rsid w:val="0049088F"/>
    <w:rsid w:val="004B0B7D"/>
    <w:rsid w:val="004C41A5"/>
    <w:rsid w:val="004E0E4C"/>
    <w:rsid w:val="004E460B"/>
    <w:rsid w:val="004E5874"/>
    <w:rsid w:val="004E5B75"/>
    <w:rsid w:val="004E62FB"/>
    <w:rsid w:val="0050560A"/>
    <w:rsid w:val="00534978"/>
    <w:rsid w:val="005651EB"/>
    <w:rsid w:val="005768A0"/>
    <w:rsid w:val="005A1CFF"/>
    <w:rsid w:val="005E5548"/>
    <w:rsid w:val="005F0F23"/>
    <w:rsid w:val="0060556F"/>
    <w:rsid w:val="006148C8"/>
    <w:rsid w:val="00627A5B"/>
    <w:rsid w:val="00651359"/>
    <w:rsid w:val="00683E17"/>
    <w:rsid w:val="006A6311"/>
    <w:rsid w:val="006A6F86"/>
    <w:rsid w:val="006A74E5"/>
    <w:rsid w:val="006D1656"/>
    <w:rsid w:val="006D4D92"/>
    <w:rsid w:val="006E1EAB"/>
    <w:rsid w:val="006E5783"/>
    <w:rsid w:val="00703454"/>
    <w:rsid w:val="0070431E"/>
    <w:rsid w:val="0070465C"/>
    <w:rsid w:val="00714CD4"/>
    <w:rsid w:val="00722126"/>
    <w:rsid w:val="007320D8"/>
    <w:rsid w:val="007331FC"/>
    <w:rsid w:val="00771ABF"/>
    <w:rsid w:val="00791D82"/>
    <w:rsid w:val="0079419C"/>
    <w:rsid w:val="007B5A78"/>
    <w:rsid w:val="007B676F"/>
    <w:rsid w:val="007B72C3"/>
    <w:rsid w:val="007D0ABE"/>
    <w:rsid w:val="007D69FE"/>
    <w:rsid w:val="007E3074"/>
    <w:rsid w:val="007F2674"/>
    <w:rsid w:val="00803ACD"/>
    <w:rsid w:val="00822A05"/>
    <w:rsid w:val="00823E71"/>
    <w:rsid w:val="008476CD"/>
    <w:rsid w:val="008477D6"/>
    <w:rsid w:val="0089682D"/>
    <w:rsid w:val="008A6D34"/>
    <w:rsid w:val="008B41F2"/>
    <w:rsid w:val="008E1AB9"/>
    <w:rsid w:val="008F6856"/>
    <w:rsid w:val="00924EAB"/>
    <w:rsid w:val="009364AD"/>
    <w:rsid w:val="00946609"/>
    <w:rsid w:val="009646A3"/>
    <w:rsid w:val="0098465D"/>
    <w:rsid w:val="00985A55"/>
    <w:rsid w:val="009B099F"/>
    <w:rsid w:val="009C5A9E"/>
    <w:rsid w:val="009E630A"/>
    <w:rsid w:val="009F64BC"/>
    <w:rsid w:val="00A02177"/>
    <w:rsid w:val="00A346B1"/>
    <w:rsid w:val="00A573BC"/>
    <w:rsid w:val="00A66EE3"/>
    <w:rsid w:val="00A9410E"/>
    <w:rsid w:val="00AA4EFB"/>
    <w:rsid w:val="00AC12E8"/>
    <w:rsid w:val="00AE0264"/>
    <w:rsid w:val="00B22AB7"/>
    <w:rsid w:val="00B32CBF"/>
    <w:rsid w:val="00B3401F"/>
    <w:rsid w:val="00B4377B"/>
    <w:rsid w:val="00B50340"/>
    <w:rsid w:val="00B5683E"/>
    <w:rsid w:val="00B632C3"/>
    <w:rsid w:val="00B708B9"/>
    <w:rsid w:val="00B71D85"/>
    <w:rsid w:val="00B935E2"/>
    <w:rsid w:val="00BF0A5E"/>
    <w:rsid w:val="00C143A5"/>
    <w:rsid w:val="00C249F6"/>
    <w:rsid w:val="00C45B30"/>
    <w:rsid w:val="00C57CFE"/>
    <w:rsid w:val="00C63E32"/>
    <w:rsid w:val="00C63FD7"/>
    <w:rsid w:val="00C77CFF"/>
    <w:rsid w:val="00C868BB"/>
    <w:rsid w:val="00C874ED"/>
    <w:rsid w:val="00C878DE"/>
    <w:rsid w:val="00C951A0"/>
    <w:rsid w:val="00CA54CA"/>
    <w:rsid w:val="00CE2014"/>
    <w:rsid w:val="00CF6BA7"/>
    <w:rsid w:val="00CF772A"/>
    <w:rsid w:val="00D25839"/>
    <w:rsid w:val="00D273F5"/>
    <w:rsid w:val="00D4649E"/>
    <w:rsid w:val="00DA386B"/>
    <w:rsid w:val="00DB098D"/>
    <w:rsid w:val="00DB6DDB"/>
    <w:rsid w:val="00DD0E3E"/>
    <w:rsid w:val="00DE1D98"/>
    <w:rsid w:val="00E2025F"/>
    <w:rsid w:val="00E30519"/>
    <w:rsid w:val="00E5034C"/>
    <w:rsid w:val="00E577D6"/>
    <w:rsid w:val="00E727E0"/>
    <w:rsid w:val="00E7348B"/>
    <w:rsid w:val="00E84C66"/>
    <w:rsid w:val="00E85AB3"/>
    <w:rsid w:val="00EA3EA5"/>
    <w:rsid w:val="00EB2E31"/>
    <w:rsid w:val="00EB780B"/>
    <w:rsid w:val="00EE1ACF"/>
    <w:rsid w:val="00F02EFF"/>
    <w:rsid w:val="00F21CF0"/>
    <w:rsid w:val="00F37B02"/>
    <w:rsid w:val="00F62440"/>
    <w:rsid w:val="00F6753A"/>
    <w:rsid w:val="00F75236"/>
    <w:rsid w:val="00F9671A"/>
    <w:rsid w:val="00FA4712"/>
    <w:rsid w:val="00FC0F24"/>
    <w:rsid w:val="00FC3665"/>
    <w:rsid w:val="00FC4918"/>
    <w:rsid w:val="00FC76AF"/>
    <w:rsid w:val="00FC7FBA"/>
    <w:rsid w:val="00FD35B8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C4158"/>
  <w15:docId w15:val="{D694E6CF-7082-462A-92A2-8ED85C2A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FC4918"/>
    <w:pPr>
      <w:shd w:val="clear" w:color="auto" w:fill="FFFFFF"/>
      <w:jc w:val="both"/>
    </w:pPr>
    <w:rPr>
      <w:rFonts w:ascii="Krishna" w:hAnsi="Krishna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FC4918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character" w:customStyle="1" w:styleId="NoSpacingChar">
    <w:name w:val="No Spacing Char"/>
    <w:link w:val="NoSpacing"/>
    <w:uiPriority w:val="1"/>
    <w:locked/>
    <w:rsid w:val="00CF6BA7"/>
    <w:rPr>
      <w:rFonts w:ascii="Arial" w:hAnsi="Arial" w:cs="Arial"/>
      <w:b/>
      <w:bCs/>
      <w:sz w:val="26"/>
      <w:szCs w:val="26"/>
    </w:rPr>
  </w:style>
  <w:style w:type="paragraph" w:styleId="NoSpacing">
    <w:name w:val="No Spacing"/>
    <w:link w:val="NoSpacingChar"/>
    <w:uiPriority w:val="1"/>
    <w:qFormat/>
    <w:rsid w:val="00CF6BA7"/>
    <w:pPr>
      <w:spacing w:after="0" w:line="240" w:lineRule="auto"/>
      <w:jc w:val="both"/>
    </w:pPr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CF6B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99</cp:revision>
  <cp:lastPrinted>2024-01-29T05:58:00Z</cp:lastPrinted>
  <dcterms:created xsi:type="dcterms:W3CDTF">2021-02-08T09:46:00Z</dcterms:created>
  <dcterms:modified xsi:type="dcterms:W3CDTF">2024-02-02T12:22:00Z</dcterms:modified>
</cp:coreProperties>
</file>