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FC4918" w:rsidRPr="0096368C" w:rsidTr="00050E95">
        <w:tc>
          <w:tcPr>
            <w:tcW w:w="9198" w:type="dxa"/>
            <w:hideMark/>
          </w:tcPr>
          <w:p w:rsidR="0096368C" w:rsidRPr="0096368C" w:rsidRDefault="0081368F" w:rsidP="00147D0C">
            <w:pPr>
              <w:tabs>
                <w:tab w:val="left" w:pos="709"/>
                <w:tab w:val="left" w:pos="4678"/>
              </w:tabs>
              <w:spacing w:line="276" w:lineRule="auto"/>
              <w:jc w:val="center"/>
              <w:rPr>
                <w:rFonts w:ascii="Kokila" w:hAnsi="Kokila" w:cs="SHREE_GUJ_OTF_0768"/>
                <w:b/>
                <w:bCs/>
                <w:noProof/>
                <w:sz w:val="52"/>
                <w:szCs w:val="52"/>
              </w:rPr>
            </w:pPr>
            <w:bookmarkStart w:id="0" w:name="_GoBack"/>
            <w:r w:rsidRPr="0096368C">
              <w:rPr>
                <w:rFonts w:ascii="Kokila" w:hAnsi="Kokila" w:cs="SHREE_GUJ_OTF_0768" w:hint="cs"/>
                <w:b/>
                <w:bCs/>
                <w:noProof/>
                <w:sz w:val="52"/>
                <w:szCs w:val="52"/>
                <w:cs/>
              </w:rPr>
              <w:t xml:space="preserve">  </w:t>
            </w:r>
            <w:r w:rsidR="0096368C" w:rsidRPr="0096368C">
              <w:rPr>
                <w:rFonts w:ascii="Kokila" w:hAnsi="Kokila" w:cs="SHREE_GUJ_OTF_0768" w:hint="cs"/>
                <w:b/>
                <w:bCs/>
                <w:noProof/>
                <w:sz w:val="52"/>
                <w:szCs w:val="52"/>
                <w:cs/>
              </w:rPr>
              <w:t>21</w:t>
            </w:r>
            <w:bookmarkEnd w:id="0"/>
          </w:p>
          <w:p w:rsidR="00FC4918" w:rsidRPr="0096368C" w:rsidRDefault="00E7348B" w:rsidP="00147D0C">
            <w:pPr>
              <w:tabs>
                <w:tab w:val="left" w:pos="709"/>
                <w:tab w:val="left" w:pos="4678"/>
              </w:tabs>
              <w:spacing w:line="276" w:lineRule="auto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96368C">
              <w:rPr>
                <w:rFonts w:ascii="Kokila" w:hAnsi="Kokila" w:cs="SHREE_GUJ_OTF_0768" w:hint="cs"/>
                <w:b/>
                <w:bCs/>
                <w:noProof/>
                <w:cs/>
              </w:rPr>
              <w:t>પાટણ</w:t>
            </w:r>
            <w:r w:rsidR="000C7CDD" w:rsidRPr="0096368C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  <w:r w:rsidR="00341869" w:rsidRPr="0096368C">
              <w:rPr>
                <w:rFonts w:ascii="Kokila" w:hAnsi="Kokila" w:cs="SHREE_GUJ_OTF_0768" w:hint="cs"/>
                <w:b/>
                <w:bCs/>
                <w:noProof/>
                <w:cs/>
              </w:rPr>
              <w:t>જિલ્લામાં સોલાર રૂફટોપ યોજના સૂર્ય ગુજરાત</w:t>
            </w:r>
            <w:r w:rsidR="004B0B7D" w:rsidRPr="0096368C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</w:p>
        </w:tc>
      </w:tr>
    </w:tbl>
    <w:p w:rsidR="004765DA" w:rsidRPr="0096368C" w:rsidRDefault="0081368F" w:rsidP="00B36199">
      <w:pPr>
        <w:shd w:val="clear" w:color="auto" w:fill="FFFFFF"/>
        <w:tabs>
          <w:tab w:val="left" w:pos="709"/>
        </w:tabs>
        <w:ind w:left="-567"/>
        <w:rPr>
          <w:rFonts w:ascii="Krishna" w:hAnsi="Krishna" w:cs="SHREE_GUJ_OTF_0768"/>
          <w:b/>
          <w:bCs/>
        </w:rPr>
      </w:pPr>
      <w:r w:rsidRPr="0096368C">
        <w:rPr>
          <w:rFonts w:ascii="Krishna" w:hAnsi="Krishna" w:cs="SHREE_GUJ_OTF_0768" w:hint="cs"/>
          <w:cs/>
        </w:rPr>
        <w:t xml:space="preserve">                     </w:t>
      </w:r>
      <w:r w:rsidR="00FC4918" w:rsidRPr="0096368C">
        <w:rPr>
          <w:rFonts w:ascii="Krishna" w:hAnsi="Krishna" w:cs="SHREE_GUJ_OTF_0768" w:hint="cs"/>
          <w:cs/>
        </w:rPr>
        <w:t>*</w:t>
      </w:r>
      <w:r w:rsidR="00FC4918" w:rsidRPr="0096368C">
        <w:rPr>
          <w:rFonts w:ascii="Krishna" w:hAnsi="Krishna" w:cs="SHREE_GUJ_OTF_0768"/>
          <w:cs/>
        </w:rPr>
        <w:t xml:space="preserve"> </w:t>
      </w:r>
      <w:r w:rsidR="005E454B" w:rsidRPr="0096368C">
        <w:rPr>
          <w:rFonts w:ascii="Krishna" w:hAnsi="Krishna" w:cs="SHREE_GUJ_OTF_0768" w:hint="cs"/>
          <w:cs/>
        </w:rPr>
        <w:t>15/4/668</w:t>
      </w:r>
      <w:r w:rsidR="00A346B1" w:rsidRPr="0096368C">
        <w:rPr>
          <w:rFonts w:ascii="Krishna" w:hAnsi="Krishna" w:cs="SHREE_GUJ_OTF_0768" w:hint="cs"/>
          <w:cs/>
        </w:rPr>
        <w:t>:</w:t>
      </w:r>
      <w:r w:rsidR="00CF6BA7" w:rsidRPr="0096368C">
        <w:rPr>
          <w:rFonts w:ascii="Krishna" w:hAnsi="Krishna" w:cs="SHREE_GUJ_OTF_0768"/>
          <w:cs/>
        </w:rPr>
        <w:t xml:space="preserve"> </w:t>
      </w:r>
      <w:r w:rsidR="00E7348B" w:rsidRPr="0096368C">
        <w:rPr>
          <w:rFonts w:ascii="Krishna" w:hAnsi="Krishna" w:cs="SHREE_GUJ_OTF_0768"/>
          <w:b/>
          <w:bCs/>
          <w:cs/>
        </w:rPr>
        <w:t>શ્રી</w:t>
      </w:r>
      <w:r w:rsidR="00E7348B" w:rsidRPr="0096368C">
        <w:rPr>
          <w:rFonts w:ascii="Krishna" w:hAnsi="Krishna" w:cs="SHREE_GUJ_OTF_0768" w:hint="cs"/>
          <w:b/>
          <w:bCs/>
          <w:cs/>
        </w:rPr>
        <w:t xml:space="preserve"> લવીંગજી મુળજીજી સોલંકી (રાધનપુર)</w:t>
      </w:r>
      <w:r w:rsidR="00FC4918" w:rsidRPr="0096368C">
        <w:rPr>
          <w:rFonts w:ascii="Krishna" w:hAnsi="Krishna" w:cs="SHREE_GUJ_OTF_0768"/>
          <w:cs/>
        </w:rPr>
        <w:t>: માન</w:t>
      </w:r>
      <w:r w:rsidR="00AC12E8" w:rsidRPr="0096368C">
        <w:rPr>
          <w:rFonts w:ascii="Krishna" w:hAnsi="Krishna" w:cs="SHREE_GUJ_OTF_0768"/>
          <w:cs/>
        </w:rPr>
        <w:t>નીય</w:t>
      </w:r>
      <w:r w:rsidR="00FC4918" w:rsidRPr="0096368C">
        <w:rPr>
          <w:rFonts w:ascii="Krishna" w:hAnsi="Krishna" w:cs="SHREE_GUJ_OTF_0768"/>
          <w:b/>
          <w:bCs/>
          <w:cs/>
        </w:rPr>
        <w:t xml:space="preserve"> </w:t>
      </w:r>
      <w:r w:rsidR="00534978" w:rsidRPr="0096368C">
        <w:rPr>
          <w:rFonts w:ascii="Krishna" w:hAnsi="Krishna" w:cs="SHREE_GUJ_OTF_0768"/>
          <w:b/>
          <w:bCs/>
          <w:cs/>
        </w:rPr>
        <w:t>ઊ</w:t>
      </w:r>
      <w:r w:rsidR="00FC4918" w:rsidRPr="0096368C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96368C">
        <w:rPr>
          <w:rFonts w:ascii="Krishna" w:hAnsi="Krishna" w:cs="SHREE_GUJ_OTF_0768"/>
          <w:cs/>
        </w:rPr>
        <w:t>જણાવવા કૃપા કરશે</w:t>
      </w:r>
      <w:r w:rsidR="00FC4918" w:rsidRPr="0096368C">
        <w:rPr>
          <w:rFonts w:ascii="Krishna" w:hAnsi="Krishna" w:cs="SHREE_GUJ_OTF_0768" w:hint="cs"/>
          <w:cs/>
        </w:rPr>
        <w:t xml:space="preserve"> કે</w:t>
      </w:r>
      <w:r w:rsidR="00A346B1" w:rsidRPr="0096368C">
        <w:rPr>
          <w:rFonts w:ascii="Krishna" w:hAnsi="Krishna" w:cs="SHREE_GUJ_OTF_0768" w:hint="cs"/>
          <w:cs/>
        </w:rPr>
        <w:t>:</w:t>
      </w:r>
      <w:r w:rsidR="00A346B1" w:rsidRPr="0096368C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96368C">
        <w:rPr>
          <w:rFonts w:ascii="Krishna" w:hAnsi="Krishna" w:cs="SHREE_GUJ_OTF_0768"/>
          <w:b/>
          <w:bCs/>
          <w:cs/>
        </w:rPr>
        <w:t xml:space="preserve"> </w:t>
      </w:r>
    </w:p>
    <w:p w:rsidR="003D0FAD" w:rsidRPr="0096368C" w:rsidRDefault="00025E6B" w:rsidP="00025E6B">
      <w:pPr>
        <w:shd w:val="clear" w:color="auto" w:fill="FFFFFF"/>
        <w:ind w:right="-615"/>
        <w:rPr>
          <w:rFonts w:ascii="Krishna" w:hAnsi="Krishna" w:cs="SHREE_GUJ_OTF_0768"/>
          <w:b/>
          <w:bCs/>
        </w:rPr>
      </w:pPr>
      <w:r w:rsidRPr="0096368C">
        <w:rPr>
          <w:rFonts w:ascii="Krishna" w:hAnsi="Krishna" w:cs="SHREE_GUJ_OTF_0768" w:hint="cs"/>
          <w:b/>
          <w:bCs/>
          <w:cs/>
        </w:rPr>
        <w:tab/>
      </w:r>
      <w:r w:rsidRPr="0096368C">
        <w:rPr>
          <w:rFonts w:ascii="Krishna" w:hAnsi="Krishna" w:cs="SHREE_GUJ_OTF_0768" w:hint="cs"/>
          <w:b/>
          <w:bCs/>
          <w:cs/>
        </w:rPr>
        <w:tab/>
      </w:r>
      <w:r w:rsidRPr="0096368C">
        <w:rPr>
          <w:rFonts w:ascii="Krishna" w:hAnsi="Krishna" w:cs="SHREE_GUJ_OTF_0768" w:hint="cs"/>
          <w:b/>
          <w:bCs/>
          <w:cs/>
        </w:rPr>
        <w:tab/>
        <w:t>પ્રશ્ન</w:t>
      </w:r>
      <w:r w:rsidRPr="0096368C">
        <w:rPr>
          <w:rFonts w:ascii="Krishna" w:hAnsi="Krishna" w:cs="SHREE_GUJ_OTF_0768" w:hint="cs"/>
          <w:b/>
          <w:bCs/>
          <w:cs/>
        </w:rPr>
        <w:tab/>
      </w:r>
      <w:r w:rsidRPr="0096368C">
        <w:rPr>
          <w:rFonts w:ascii="Krishna" w:hAnsi="Krishna" w:cs="SHREE_GUJ_OTF_0768" w:hint="cs"/>
          <w:b/>
          <w:bCs/>
          <w:cs/>
        </w:rPr>
        <w:tab/>
      </w:r>
      <w:r w:rsidRPr="0096368C">
        <w:rPr>
          <w:rFonts w:ascii="Krishna" w:hAnsi="Krishna" w:cs="SHREE_GUJ_OTF_0768" w:hint="cs"/>
          <w:b/>
          <w:bCs/>
          <w:cs/>
        </w:rPr>
        <w:tab/>
      </w:r>
      <w:r w:rsidRPr="0096368C">
        <w:rPr>
          <w:rFonts w:ascii="Krishna" w:hAnsi="Krishna" w:cs="SHREE_GUJ_OTF_0768" w:hint="cs"/>
          <w:b/>
          <w:bCs/>
          <w:cs/>
        </w:rPr>
        <w:tab/>
      </w:r>
      <w:r w:rsidRPr="0096368C">
        <w:rPr>
          <w:rFonts w:ascii="Krishna" w:hAnsi="Krishna" w:cs="SHREE_GUJ_OTF_0768" w:hint="cs"/>
          <w:b/>
          <w:bCs/>
          <w:cs/>
        </w:rPr>
        <w:tab/>
      </w:r>
      <w:r w:rsidRPr="0096368C">
        <w:rPr>
          <w:rFonts w:ascii="Krishna" w:hAnsi="Krishna" w:cs="SHREE_GUJ_OTF_0768" w:hint="cs"/>
          <w:b/>
          <w:bCs/>
          <w:cs/>
        </w:rPr>
        <w:tab/>
        <w:t>જવાબ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87"/>
        <w:gridCol w:w="709"/>
        <w:gridCol w:w="4209"/>
      </w:tblGrid>
      <w:tr w:rsidR="00C868BB" w:rsidRPr="0096368C" w:rsidTr="001102F4">
        <w:trPr>
          <w:cantSplit/>
          <w:trHeight w:val="1633"/>
        </w:trPr>
        <w:tc>
          <w:tcPr>
            <w:tcW w:w="567" w:type="dxa"/>
            <w:hideMark/>
          </w:tcPr>
          <w:p w:rsidR="00C868BB" w:rsidRPr="0096368C" w:rsidRDefault="00C868BB" w:rsidP="0036233F">
            <w:pPr>
              <w:shd w:val="clear" w:color="auto" w:fill="FFFFFF"/>
              <w:rPr>
                <w:rFonts w:cs="SHREE_GUJ_OTF_0768"/>
              </w:rPr>
            </w:pPr>
            <w:r w:rsidRPr="0096368C">
              <w:rPr>
                <w:rFonts w:cs="SHREE_GUJ_OTF_0768"/>
                <w:cs/>
              </w:rPr>
              <w:t>(૧)</w:t>
            </w:r>
          </w:p>
          <w:p w:rsidR="00C868BB" w:rsidRPr="0096368C" w:rsidRDefault="00C868BB" w:rsidP="0036233F">
            <w:pPr>
              <w:shd w:val="clear" w:color="auto" w:fill="FFFFFF"/>
              <w:rPr>
                <w:rFonts w:cs="SHREE_GUJ_OTF_0768"/>
              </w:rPr>
            </w:pPr>
          </w:p>
          <w:p w:rsidR="00C868BB" w:rsidRPr="0096368C" w:rsidRDefault="00C868BB" w:rsidP="0036233F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3587" w:type="dxa"/>
            <w:hideMark/>
          </w:tcPr>
          <w:p w:rsidR="00C868BB" w:rsidRPr="0096368C" w:rsidRDefault="00C868BB" w:rsidP="00E7348B">
            <w:pPr>
              <w:ind w:right="29"/>
              <w:jc w:val="both"/>
              <w:rPr>
                <w:rFonts w:cs="SHREE_GUJ_OTF_0768"/>
              </w:rPr>
            </w:pPr>
            <w:r w:rsidRPr="0096368C">
              <w:rPr>
                <w:rFonts w:ascii="Kokila" w:hAnsi="Kokila" w:cs="SHREE_GUJ_OTF_0768"/>
                <w:noProof/>
                <w:cs/>
              </w:rPr>
              <w:t>તા.૩૧/૧૨/૨૦૨</w:t>
            </w:r>
            <w:r w:rsidR="00341869" w:rsidRPr="0096368C">
              <w:rPr>
                <w:rFonts w:ascii="Kokila" w:hAnsi="Kokila" w:cs="SHREE_GUJ_OTF_0768"/>
                <w:noProof/>
                <w:cs/>
              </w:rPr>
              <w:t>૩</w:t>
            </w:r>
            <w:r w:rsidRPr="0096368C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96368C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</w:t>
            </w:r>
            <w:r w:rsidR="00341869" w:rsidRPr="0096368C">
              <w:rPr>
                <w:rFonts w:ascii="Kokila" w:hAnsi="Kokila" w:cs="SHREE_GUJ_OTF_0768" w:hint="cs"/>
                <w:noProof/>
                <w:cs/>
              </w:rPr>
              <w:t>રહેણાંક હેતુના વીજ ગ્રાહકો માટેની સોલાર રૂફટોપ યોજના “સૂર્ય</w:t>
            </w:r>
            <w:r w:rsidR="003C4BBA" w:rsidRPr="0096368C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="00341869" w:rsidRPr="0096368C">
              <w:rPr>
                <w:rFonts w:ascii="Kokila" w:hAnsi="Kokila" w:cs="SHREE_GUJ_OTF_0768" w:hint="cs"/>
                <w:noProof/>
                <w:cs/>
              </w:rPr>
              <w:t xml:space="preserve">ગુજરાત” </w:t>
            </w:r>
            <w:r w:rsidR="003C4BBA" w:rsidRPr="0096368C">
              <w:rPr>
                <w:rFonts w:ascii="Kokila" w:hAnsi="Kokila" w:cs="SHREE_GUJ_OTF_0768" w:hint="cs"/>
                <w:noProof/>
                <w:cs/>
              </w:rPr>
              <w:t>હેઠળ</w:t>
            </w:r>
            <w:r w:rsidR="00341869" w:rsidRPr="0096368C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="00E7348B" w:rsidRPr="0096368C">
              <w:rPr>
                <w:rFonts w:ascii="Kokila" w:hAnsi="Kokila" w:cs="SHREE_GUJ_OTF_0768" w:hint="cs"/>
                <w:noProof/>
                <w:cs/>
              </w:rPr>
              <w:t>પાટણ</w:t>
            </w:r>
            <w:r w:rsidR="00341869" w:rsidRPr="0096368C">
              <w:rPr>
                <w:rFonts w:ascii="Kokila" w:hAnsi="Kokila" w:cs="SHREE_GUJ_OTF_0768" w:hint="cs"/>
                <w:noProof/>
                <w:cs/>
              </w:rPr>
              <w:t xml:space="preserve"> </w:t>
            </w:r>
            <w:r w:rsidRPr="0096368C">
              <w:rPr>
                <w:rFonts w:ascii="Kokila" w:hAnsi="Kokila" w:cs="SHREE_GUJ_OTF_0768" w:hint="cs"/>
                <w:noProof/>
                <w:cs/>
              </w:rPr>
              <w:t xml:space="preserve">જિલ્લામાં </w:t>
            </w:r>
            <w:r w:rsidR="006148C8" w:rsidRPr="0096368C">
              <w:rPr>
                <w:rFonts w:ascii="Kokila" w:hAnsi="Kokila" w:cs="SHREE_GUJ_OTF_0768" w:hint="cs"/>
                <w:noProof/>
                <w:cs/>
              </w:rPr>
              <w:t xml:space="preserve">કેટલા </w:t>
            </w:r>
            <w:r w:rsidRPr="0096368C">
              <w:rPr>
                <w:rFonts w:ascii="Kokila" w:hAnsi="Kokila" w:cs="SHREE_GUJ_OTF_0768" w:hint="cs"/>
                <w:noProof/>
                <w:cs/>
              </w:rPr>
              <w:t>વીજ ગ્રાહકો</w:t>
            </w:r>
            <w:r w:rsidR="00341869" w:rsidRPr="0096368C">
              <w:rPr>
                <w:rFonts w:ascii="Kokila" w:hAnsi="Kokila" w:cs="SHREE_GUJ_OTF_0768" w:hint="cs"/>
                <w:noProof/>
                <w:cs/>
              </w:rPr>
              <w:t>એ સોલાર સિસ્ટમ લગાવી</w:t>
            </w:r>
            <w:r w:rsidR="00341869" w:rsidRPr="0096368C">
              <w:rPr>
                <w:rFonts w:ascii="Kokila" w:hAnsi="Kokila" w:cs="SHREE_GUJ_OTF_0768" w:hint="cs"/>
                <w:noProof/>
              </w:rPr>
              <w:t>,</w:t>
            </w:r>
          </w:p>
        </w:tc>
        <w:tc>
          <w:tcPr>
            <w:tcW w:w="709" w:type="dxa"/>
            <w:hideMark/>
          </w:tcPr>
          <w:p w:rsidR="00C868BB" w:rsidRPr="0096368C" w:rsidRDefault="002D220E" w:rsidP="0036233F">
            <w:pPr>
              <w:shd w:val="clear" w:color="auto" w:fill="FFFFFF"/>
              <w:rPr>
                <w:rFonts w:cs="SHREE_GUJ_OTF_0768"/>
                <w:cs/>
              </w:rPr>
            </w:pPr>
            <w:r w:rsidRPr="0096368C">
              <w:rPr>
                <w:rFonts w:cs="SHREE_GUJ_OTF_0768"/>
              </w:rPr>
              <w:t xml:space="preserve"> </w:t>
            </w:r>
            <w:r w:rsidR="00C868BB" w:rsidRPr="0096368C">
              <w:rPr>
                <w:rFonts w:cs="SHREE_GUJ_OTF_0768"/>
                <w:cs/>
              </w:rPr>
              <w:t>(૧)</w:t>
            </w:r>
            <w:r w:rsidR="00C868BB" w:rsidRPr="0096368C">
              <w:rPr>
                <w:rFonts w:cs="SHREE_GUJ_OTF_0768"/>
              </w:rPr>
              <w:t xml:space="preserve"> </w:t>
            </w:r>
          </w:p>
        </w:tc>
        <w:tc>
          <w:tcPr>
            <w:tcW w:w="4209" w:type="dxa"/>
          </w:tcPr>
          <w:p w:rsidR="00C868BB" w:rsidRPr="0096368C" w:rsidRDefault="00B12ABA" w:rsidP="00534978">
            <w:pPr>
              <w:pStyle w:val="NoSpacing"/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rtl/>
                <w:cs/>
              </w:rPr>
            </w:pPr>
            <w:r w:rsidRPr="0096368C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તા.૩૧/</w:t>
            </w:r>
            <w:r w:rsidRPr="0096368C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૧૨</w:t>
            </w:r>
            <w:r w:rsidRPr="0096368C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/૨૦</w:t>
            </w:r>
            <w:r w:rsidRPr="0096368C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૨૩</w:t>
            </w:r>
            <w:r w:rsidRPr="0096368C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ની સ્થિતિએ</w:t>
            </w:r>
            <w:r w:rsidRPr="0096368C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છેલ્લા બે વર્ષમાં રહેણાંક હેતુના વીજ ગ્રાહકો માટેની સોલાર રૂફટોપ યોજના “સૂર્ય ગુજરાત” હેઠળ પાટણ જિલ્લામાં કુલ ૨૭૨૮ વીજ ગ્રાહકોએ સોલાર સિસ્ટમ લગાવી</w:t>
            </w:r>
            <w:r w:rsidR="00051F98" w:rsidRPr="0096368C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>.</w:t>
            </w:r>
          </w:p>
        </w:tc>
      </w:tr>
      <w:tr w:rsidR="00C868BB" w:rsidRPr="0096368C" w:rsidTr="002D220E">
        <w:trPr>
          <w:cantSplit/>
          <w:trHeight w:val="792"/>
        </w:trPr>
        <w:tc>
          <w:tcPr>
            <w:tcW w:w="567" w:type="dxa"/>
          </w:tcPr>
          <w:p w:rsidR="00C868BB" w:rsidRPr="0096368C" w:rsidRDefault="00C868BB" w:rsidP="0036233F">
            <w:pPr>
              <w:shd w:val="clear" w:color="auto" w:fill="FFFFFF"/>
              <w:rPr>
                <w:rFonts w:cs="SHREE_GUJ_OTF_0768"/>
                <w:cs/>
              </w:rPr>
            </w:pPr>
            <w:r w:rsidRPr="0096368C">
              <w:rPr>
                <w:rFonts w:cs="SHREE_GUJ_OTF_0768"/>
                <w:cs/>
              </w:rPr>
              <w:t>(ર)</w:t>
            </w:r>
          </w:p>
        </w:tc>
        <w:tc>
          <w:tcPr>
            <w:tcW w:w="3587" w:type="dxa"/>
          </w:tcPr>
          <w:p w:rsidR="00C878DE" w:rsidRPr="0096368C" w:rsidRDefault="00341869" w:rsidP="00AA4EFB">
            <w:pPr>
              <w:ind w:right="29"/>
              <w:jc w:val="both"/>
              <w:rPr>
                <w:rFonts w:ascii="Kokila" w:hAnsi="Kokila" w:cs="SHREE_GUJ_OTF_0768"/>
                <w:noProof/>
              </w:rPr>
            </w:pPr>
            <w:r w:rsidRPr="0096368C">
              <w:rPr>
                <w:rFonts w:ascii="Kokila" w:hAnsi="Kokila" w:cs="SHREE_GUJ_OTF_0768"/>
                <w:noProof/>
                <w:cs/>
              </w:rPr>
              <w:t>ઉક્ત</w:t>
            </w:r>
            <w:r w:rsidRPr="0096368C">
              <w:rPr>
                <w:rFonts w:ascii="Kokila" w:hAnsi="Kokila" w:cs="SHREE_GUJ_OTF_0768" w:hint="cs"/>
                <w:noProof/>
                <w:cs/>
              </w:rPr>
              <w:t xml:space="preserve"> સ્થાપિત થયેલ સોલાર સિસ્ટમની કુલ ક્ષમતા કેટલી છે</w:t>
            </w:r>
            <w:r w:rsidRPr="0096368C">
              <w:rPr>
                <w:rFonts w:ascii="Kokila" w:hAnsi="Kokila" w:cs="SHREE_GUJ_OTF_0768" w:hint="cs"/>
                <w:noProof/>
              </w:rPr>
              <w:t>,</w:t>
            </w:r>
            <w:r w:rsidRPr="0096368C">
              <w:rPr>
                <w:rFonts w:ascii="Kokila" w:hAnsi="Kokila" w:cs="SHREE_GUJ_OTF_0768" w:hint="cs"/>
                <w:noProof/>
                <w:cs/>
              </w:rPr>
              <w:t xml:space="preserve"> અને</w:t>
            </w:r>
          </w:p>
          <w:p w:rsidR="000F7177" w:rsidRPr="0096368C" w:rsidRDefault="000F7177" w:rsidP="00AA4EFB">
            <w:pPr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</w:p>
        </w:tc>
        <w:tc>
          <w:tcPr>
            <w:tcW w:w="709" w:type="dxa"/>
          </w:tcPr>
          <w:p w:rsidR="00C868BB" w:rsidRPr="0096368C" w:rsidRDefault="002D220E" w:rsidP="0036233F">
            <w:pPr>
              <w:shd w:val="clear" w:color="auto" w:fill="FFFFFF"/>
              <w:rPr>
                <w:rFonts w:cs="SHREE_GUJ_OTF_0768"/>
                <w:cs/>
              </w:rPr>
            </w:pPr>
            <w:r w:rsidRPr="0096368C">
              <w:rPr>
                <w:rFonts w:cs="SHREE_GUJ_OTF_0768"/>
              </w:rPr>
              <w:t xml:space="preserve"> </w:t>
            </w:r>
            <w:r w:rsidR="00C868BB" w:rsidRPr="0096368C">
              <w:rPr>
                <w:rFonts w:cs="SHREE_GUJ_OTF_0768"/>
                <w:cs/>
              </w:rPr>
              <w:t>(ર)</w:t>
            </w:r>
          </w:p>
        </w:tc>
        <w:tc>
          <w:tcPr>
            <w:tcW w:w="4209" w:type="dxa"/>
          </w:tcPr>
          <w:p w:rsidR="00C868BB" w:rsidRPr="0096368C" w:rsidRDefault="00B12ABA" w:rsidP="00534978">
            <w:pPr>
              <w:pStyle w:val="NoSpacing"/>
              <w:ind w:left="34" w:hanging="34"/>
              <w:rPr>
                <w:rFonts w:ascii="Kokila" w:eastAsia="Times New Roman" w:hAnsi="Kokila" w:cs="SHREE_GUJ_OTF_0768"/>
                <w:b w:val="0"/>
                <w:bCs w:val="0"/>
                <w:noProof/>
                <w:sz w:val="24"/>
                <w:szCs w:val="24"/>
                <w:rtl/>
                <w:cs/>
              </w:rPr>
            </w:pPr>
            <w:r w:rsidRPr="0096368C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ઉક્ત</w:t>
            </w:r>
            <w:r w:rsidRPr="0096368C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સ્થાપિત થયેલ સોલાર સિસ્ટમની કુલ ક્ષમતા ૯૫૮૮ કીલો વોટ છે.</w:t>
            </w:r>
          </w:p>
        </w:tc>
      </w:tr>
      <w:tr w:rsidR="00341869" w:rsidRPr="0096368C" w:rsidTr="002D220E">
        <w:trPr>
          <w:cantSplit/>
          <w:trHeight w:val="792"/>
        </w:trPr>
        <w:tc>
          <w:tcPr>
            <w:tcW w:w="567" w:type="dxa"/>
          </w:tcPr>
          <w:p w:rsidR="00341869" w:rsidRPr="0096368C" w:rsidRDefault="00341869" w:rsidP="0036233F">
            <w:pPr>
              <w:shd w:val="clear" w:color="auto" w:fill="FFFFFF"/>
              <w:rPr>
                <w:rFonts w:cs="SHREE_GUJ_OTF_0768"/>
                <w:cs/>
              </w:rPr>
            </w:pPr>
            <w:r w:rsidRPr="0096368C">
              <w:rPr>
                <w:rFonts w:cs="SHREE_GUJ_OTF_0768"/>
                <w:cs/>
              </w:rPr>
              <w:t>(૩)</w:t>
            </w:r>
          </w:p>
        </w:tc>
        <w:tc>
          <w:tcPr>
            <w:tcW w:w="3587" w:type="dxa"/>
          </w:tcPr>
          <w:p w:rsidR="00341869" w:rsidRPr="0096368C" w:rsidRDefault="00341869" w:rsidP="00AA4EFB">
            <w:pPr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  <w:r w:rsidRPr="0096368C">
              <w:rPr>
                <w:rFonts w:ascii="Kokila" w:hAnsi="Kokila" w:cs="SHREE_GUJ_OTF_0768"/>
                <w:noProof/>
                <w:cs/>
              </w:rPr>
              <w:t>ઉક્ત</w:t>
            </w:r>
            <w:r w:rsidRPr="0096368C">
              <w:rPr>
                <w:rFonts w:ascii="Kokila" w:hAnsi="Kokila" w:cs="SHREE_GUJ_OTF_0768" w:hint="cs"/>
                <w:noProof/>
                <w:cs/>
              </w:rPr>
              <w:t xml:space="preserve"> સ્થાપિત થયેલ સોલાર સિસ્ટમ લગાવનાર વીજ ગ્રાહકોને કુલ કેટલી સબસીડી આપવામાં આવી </w:t>
            </w:r>
            <w:r w:rsidRPr="0096368C">
              <w:rPr>
                <w:rFonts w:ascii="Kokila" w:hAnsi="Kokila" w:cs="SHREE_GUJ_OTF_0768" w:hint="cs"/>
                <w:noProof/>
              </w:rPr>
              <w:t>?</w:t>
            </w:r>
            <w:r w:rsidRPr="0096368C">
              <w:rPr>
                <w:rFonts w:ascii="Kokila" w:hAnsi="Kokila" w:cs="SHREE_GUJ_OTF_0768" w:hint="cs"/>
                <w:noProof/>
                <w:cs/>
              </w:rPr>
              <w:t xml:space="preserve">  </w:t>
            </w:r>
          </w:p>
        </w:tc>
        <w:tc>
          <w:tcPr>
            <w:tcW w:w="709" w:type="dxa"/>
          </w:tcPr>
          <w:p w:rsidR="00341869" w:rsidRPr="0096368C" w:rsidRDefault="002D220E" w:rsidP="002D220E">
            <w:pPr>
              <w:shd w:val="clear" w:color="auto" w:fill="FFFFFF"/>
              <w:tabs>
                <w:tab w:val="left" w:pos="34"/>
              </w:tabs>
              <w:ind w:left="-108" w:right="-257"/>
              <w:rPr>
                <w:rFonts w:cs="SHREE_GUJ_OTF_0768"/>
                <w:cs/>
              </w:rPr>
            </w:pPr>
            <w:r w:rsidRPr="0096368C">
              <w:rPr>
                <w:rFonts w:cs="SHREE_GUJ_OTF_0768"/>
              </w:rPr>
              <w:t xml:space="preserve">   </w:t>
            </w:r>
            <w:r w:rsidR="00341869" w:rsidRPr="0096368C">
              <w:rPr>
                <w:rFonts w:cs="SHREE_GUJ_OTF_0768"/>
                <w:cs/>
              </w:rPr>
              <w:t>(૩)</w:t>
            </w:r>
          </w:p>
        </w:tc>
        <w:tc>
          <w:tcPr>
            <w:tcW w:w="4209" w:type="dxa"/>
          </w:tcPr>
          <w:p w:rsidR="00341869" w:rsidRPr="0096368C" w:rsidRDefault="00B12ABA" w:rsidP="00534978">
            <w:pPr>
              <w:pStyle w:val="NoSpacing"/>
              <w:ind w:left="34" w:hanging="34"/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</w:pPr>
            <w:r w:rsidRPr="0096368C"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  <w:t>ઉક્ત</w:t>
            </w:r>
            <w:r w:rsidRPr="0096368C">
              <w:rPr>
                <w:rFonts w:ascii="Kokila" w:hAnsi="Kokila" w:cs="SHREE_GUJ_OTF_0768" w:hint="cs"/>
                <w:b w:val="0"/>
                <w:bCs w:val="0"/>
                <w:noProof/>
                <w:sz w:val="24"/>
                <w:szCs w:val="24"/>
                <w:cs/>
              </w:rPr>
              <w:t xml:space="preserve"> સ્થાપિત થયેલ સોલાર સિસ્ટમ લગાવનાર વીજ ગ્રાહકોને કુલ રૂ. ૧૪૬૦ લાખ સબસીડી આપવામાં આવી.</w:t>
            </w:r>
          </w:p>
        </w:tc>
      </w:tr>
    </w:tbl>
    <w:p w:rsidR="00FA4712" w:rsidRDefault="00FA4712" w:rsidP="00BA14E6">
      <w:pPr>
        <w:shd w:val="clear" w:color="auto" w:fill="FFFFFF"/>
        <w:ind w:right="-615"/>
        <w:rPr>
          <w:rFonts w:cs="SHREE_GUJ_OTF_0760"/>
          <w:sz w:val="30"/>
          <w:szCs w:val="30"/>
        </w:rPr>
      </w:pPr>
    </w:p>
    <w:sectPr w:rsidR="00FA4712" w:rsidSect="00FA4712">
      <w:pgSz w:w="11907" w:h="16839" w:code="9"/>
      <w:pgMar w:top="540" w:right="708" w:bottom="3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918"/>
    <w:rsid w:val="00022480"/>
    <w:rsid w:val="00025E6B"/>
    <w:rsid w:val="00050E95"/>
    <w:rsid w:val="00051F98"/>
    <w:rsid w:val="0007719C"/>
    <w:rsid w:val="000C6A6C"/>
    <w:rsid w:val="000C7CDD"/>
    <w:rsid w:val="000F7177"/>
    <w:rsid w:val="001102F4"/>
    <w:rsid w:val="00114291"/>
    <w:rsid w:val="00125358"/>
    <w:rsid w:val="00132ADC"/>
    <w:rsid w:val="00147D0C"/>
    <w:rsid w:val="00170D29"/>
    <w:rsid w:val="001A3DD0"/>
    <w:rsid w:val="001C02B4"/>
    <w:rsid w:val="001E3F2C"/>
    <w:rsid w:val="001E736E"/>
    <w:rsid w:val="00214F36"/>
    <w:rsid w:val="002469D0"/>
    <w:rsid w:val="0026579E"/>
    <w:rsid w:val="002A74E6"/>
    <w:rsid w:val="002B036A"/>
    <w:rsid w:val="002B7E77"/>
    <w:rsid w:val="002C415B"/>
    <w:rsid w:val="002C6A5C"/>
    <w:rsid w:val="002D220E"/>
    <w:rsid w:val="002D4C83"/>
    <w:rsid w:val="00307256"/>
    <w:rsid w:val="00341869"/>
    <w:rsid w:val="003457EC"/>
    <w:rsid w:val="00350A99"/>
    <w:rsid w:val="0036477D"/>
    <w:rsid w:val="00370997"/>
    <w:rsid w:val="00373A53"/>
    <w:rsid w:val="003833FC"/>
    <w:rsid w:val="00391098"/>
    <w:rsid w:val="003A1193"/>
    <w:rsid w:val="003A6DDE"/>
    <w:rsid w:val="003C2B6A"/>
    <w:rsid w:val="003C4BBA"/>
    <w:rsid w:val="003C5CC6"/>
    <w:rsid w:val="003D0FAD"/>
    <w:rsid w:val="003D4B63"/>
    <w:rsid w:val="003D501E"/>
    <w:rsid w:val="004270B9"/>
    <w:rsid w:val="00455A2D"/>
    <w:rsid w:val="00460D32"/>
    <w:rsid w:val="004765DA"/>
    <w:rsid w:val="00483B4D"/>
    <w:rsid w:val="0049088F"/>
    <w:rsid w:val="004B0B7D"/>
    <w:rsid w:val="004C41A5"/>
    <w:rsid w:val="004E460B"/>
    <w:rsid w:val="004E5874"/>
    <w:rsid w:val="004E5B75"/>
    <w:rsid w:val="0050560A"/>
    <w:rsid w:val="00534978"/>
    <w:rsid w:val="005768A0"/>
    <w:rsid w:val="005A1CFF"/>
    <w:rsid w:val="005E454B"/>
    <w:rsid w:val="005E5548"/>
    <w:rsid w:val="005F0F23"/>
    <w:rsid w:val="0060556F"/>
    <w:rsid w:val="006148C8"/>
    <w:rsid w:val="00627A5B"/>
    <w:rsid w:val="006460B6"/>
    <w:rsid w:val="00651359"/>
    <w:rsid w:val="00683E17"/>
    <w:rsid w:val="006A74E5"/>
    <w:rsid w:val="006C76E2"/>
    <w:rsid w:val="006E1EAB"/>
    <w:rsid w:val="006E5783"/>
    <w:rsid w:val="00703454"/>
    <w:rsid w:val="0070431E"/>
    <w:rsid w:val="0070465C"/>
    <w:rsid w:val="00714CD4"/>
    <w:rsid w:val="00722126"/>
    <w:rsid w:val="007331FC"/>
    <w:rsid w:val="00791D82"/>
    <w:rsid w:val="0079419C"/>
    <w:rsid w:val="007B5A78"/>
    <w:rsid w:val="007B676F"/>
    <w:rsid w:val="007B72C3"/>
    <w:rsid w:val="007D69FE"/>
    <w:rsid w:val="007E3074"/>
    <w:rsid w:val="007F2674"/>
    <w:rsid w:val="00803ACD"/>
    <w:rsid w:val="0081368F"/>
    <w:rsid w:val="00822A05"/>
    <w:rsid w:val="00823E71"/>
    <w:rsid w:val="008476CD"/>
    <w:rsid w:val="008477D6"/>
    <w:rsid w:val="008579B7"/>
    <w:rsid w:val="0089682D"/>
    <w:rsid w:val="008A52D2"/>
    <w:rsid w:val="008A6D34"/>
    <w:rsid w:val="008E1AB9"/>
    <w:rsid w:val="00924EAB"/>
    <w:rsid w:val="009364AD"/>
    <w:rsid w:val="00946609"/>
    <w:rsid w:val="0096368C"/>
    <w:rsid w:val="009646A3"/>
    <w:rsid w:val="00971795"/>
    <w:rsid w:val="0098465D"/>
    <w:rsid w:val="00985A55"/>
    <w:rsid w:val="009B099F"/>
    <w:rsid w:val="009C5A9E"/>
    <w:rsid w:val="009E630A"/>
    <w:rsid w:val="009F64BC"/>
    <w:rsid w:val="00A02177"/>
    <w:rsid w:val="00A346B1"/>
    <w:rsid w:val="00A66EE3"/>
    <w:rsid w:val="00A9410E"/>
    <w:rsid w:val="00AA4EFB"/>
    <w:rsid w:val="00AC12E8"/>
    <w:rsid w:val="00AE0264"/>
    <w:rsid w:val="00B12ABA"/>
    <w:rsid w:val="00B22AB7"/>
    <w:rsid w:val="00B3401F"/>
    <w:rsid w:val="00B36199"/>
    <w:rsid w:val="00B50340"/>
    <w:rsid w:val="00B5683E"/>
    <w:rsid w:val="00B632C3"/>
    <w:rsid w:val="00B708B9"/>
    <w:rsid w:val="00B71D85"/>
    <w:rsid w:val="00B935E2"/>
    <w:rsid w:val="00BA14E6"/>
    <w:rsid w:val="00BF0A5E"/>
    <w:rsid w:val="00C143A5"/>
    <w:rsid w:val="00C249F6"/>
    <w:rsid w:val="00C45B30"/>
    <w:rsid w:val="00C57CFE"/>
    <w:rsid w:val="00C63E32"/>
    <w:rsid w:val="00C77CFF"/>
    <w:rsid w:val="00C868BB"/>
    <w:rsid w:val="00C874ED"/>
    <w:rsid w:val="00C878DE"/>
    <w:rsid w:val="00C951A0"/>
    <w:rsid w:val="00CE2014"/>
    <w:rsid w:val="00CF6BA7"/>
    <w:rsid w:val="00CF772A"/>
    <w:rsid w:val="00D4649E"/>
    <w:rsid w:val="00DA386B"/>
    <w:rsid w:val="00DB098D"/>
    <w:rsid w:val="00DD0E3E"/>
    <w:rsid w:val="00DE1D98"/>
    <w:rsid w:val="00E30519"/>
    <w:rsid w:val="00E577D6"/>
    <w:rsid w:val="00E64E66"/>
    <w:rsid w:val="00E727E0"/>
    <w:rsid w:val="00E7348B"/>
    <w:rsid w:val="00E75C51"/>
    <w:rsid w:val="00E85AB3"/>
    <w:rsid w:val="00EA3EA5"/>
    <w:rsid w:val="00EB780B"/>
    <w:rsid w:val="00EE1ACF"/>
    <w:rsid w:val="00F02EFF"/>
    <w:rsid w:val="00F37B02"/>
    <w:rsid w:val="00F6753A"/>
    <w:rsid w:val="00F75236"/>
    <w:rsid w:val="00F9671A"/>
    <w:rsid w:val="00FA4712"/>
    <w:rsid w:val="00FC0F24"/>
    <w:rsid w:val="00FC3665"/>
    <w:rsid w:val="00FC4918"/>
    <w:rsid w:val="00FC76AF"/>
    <w:rsid w:val="00FC7FBA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7230"/>
  <w15:docId w15:val="{5D6E8E92-62C3-45A2-AD8B-AECD6D87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131</cp:revision>
  <cp:lastPrinted>2024-01-25T09:57:00Z</cp:lastPrinted>
  <dcterms:created xsi:type="dcterms:W3CDTF">2021-02-08T09:46:00Z</dcterms:created>
  <dcterms:modified xsi:type="dcterms:W3CDTF">2024-02-02T12:01:00Z</dcterms:modified>
</cp:coreProperties>
</file>