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B8" w:rsidRPr="007264B3" w:rsidRDefault="00D25B4F" w:rsidP="00A328E0">
      <w:pPr>
        <w:spacing w:after="0" w:line="240" w:lineRule="auto"/>
        <w:rPr>
          <w:sz w:val="10"/>
          <w:szCs w:val="10"/>
        </w:rPr>
      </w:pPr>
      <w:r>
        <w:t xml:space="preserve">  </w:t>
      </w:r>
      <w:r w:rsidR="00A328E0">
        <w:t xml:space="preserve">      </w:t>
      </w:r>
    </w:p>
    <w:p w:rsidR="0064470E" w:rsidRPr="00A22873" w:rsidRDefault="0064470E" w:rsidP="0064470E">
      <w:pPr>
        <w:pStyle w:val="NoSpacing"/>
        <w:ind w:left="-426" w:right="-1039"/>
        <w:jc w:val="center"/>
        <w:rPr>
          <w:rFonts w:ascii="Shruti" w:eastAsia="Arial Unicode MS" w:hAnsi="Shruti" w:cs="SHREE_GUJ_OTF_0768"/>
          <w:b/>
          <w:bCs/>
          <w:sz w:val="24"/>
          <w:lang w:bidi="gu-IN"/>
        </w:rPr>
      </w:pPr>
    </w:p>
    <w:p w:rsidR="005825C1" w:rsidRPr="005825C1" w:rsidRDefault="005825C1" w:rsidP="0064470E">
      <w:pPr>
        <w:pStyle w:val="NoSpacing"/>
        <w:ind w:left="-426" w:right="-1039"/>
        <w:jc w:val="center"/>
        <w:rPr>
          <w:rFonts w:asciiTheme="minorHAnsi" w:hAnsiTheme="minorHAnsi" w:cs="SHREE_GUJ_OTF_0768"/>
          <w:b/>
          <w:bCs/>
          <w:sz w:val="58"/>
          <w:szCs w:val="58"/>
          <w:lang w:val="en-IN" w:bidi="hi-IN"/>
        </w:rPr>
      </w:pPr>
      <w:r w:rsidRPr="005825C1">
        <w:rPr>
          <w:rFonts w:asciiTheme="minorHAnsi" w:hAnsiTheme="minorHAnsi" w:cs="SHREE_GUJ_OTF_0768"/>
          <w:b/>
          <w:bCs/>
          <w:sz w:val="60"/>
          <w:szCs w:val="60"/>
          <w:lang w:val="en-IN" w:bidi="hi-IN"/>
        </w:rPr>
        <w:t>54</w:t>
      </w:r>
    </w:p>
    <w:p w:rsidR="005825C1" w:rsidRPr="005825C1" w:rsidRDefault="005825C1" w:rsidP="0064470E">
      <w:pPr>
        <w:pStyle w:val="NoSpacing"/>
        <w:ind w:left="-426" w:right="-1039"/>
        <w:jc w:val="center"/>
        <w:rPr>
          <w:rFonts w:asciiTheme="minorHAnsi" w:hAnsiTheme="minorHAnsi" w:cs="SHREE_GUJ_OTF_0768"/>
          <w:b/>
          <w:bCs/>
          <w:sz w:val="22"/>
          <w:szCs w:val="22"/>
          <w:lang w:val="en-IN" w:bidi="hi-IN"/>
        </w:rPr>
      </w:pPr>
    </w:p>
    <w:p w:rsidR="00716FA1" w:rsidRPr="005825C1" w:rsidRDefault="009A734C" w:rsidP="0064470E">
      <w:pPr>
        <w:pStyle w:val="NoSpacing"/>
        <w:ind w:left="-426" w:right="-1039"/>
        <w:jc w:val="center"/>
        <w:rPr>
          <w:rFonts w:cs="SHREE_GUJ_OTF_0768"/>
          <w:b/>
          <w:bCs/>
          <w:sz w:val="24"/>
          <w:lang w:bidi="gu-IN"/>
        </w:rPr>
      </w:pPr>
      <w:r w:rsidRPr="005825C1">
        <w:rPr>
          <w:rFonts w:cs="SHREE_GUJ_OTF_0768" w:hint="cs"/>
          <w:b/>
          <w:bCs/>
          <w:sz w:val="24"/>
          <w:cs/>
          <w:lang w:bidi="gu-IN"/>
        </w:rPr>
        <w:t>દાહોદ જિ</w:t>
      </w:r>
      <w:r w:rsidR="00FF32B6" w:rsidRPr="005825C1">
        <w:rPr>
          <w:rFonts w:cs="SHREE_GUJ_OTF_0768" w:hint="cs"/>
          <w:b/>
          <w:bCs/>
          <w:sz w:val="24"/>
          <w:cs/>
          <w:lang w:bidi="gu-IN"/>
        </w:rPr>
        <w:t>લ્લાના સંજેલી તાલુકાના બાકી રહેલ ગામોમાં પાણી પુરવઠા યોજના</w:t>
      </w:r>
    </w:p>
    <w:p w:rsidR="00D25B4F" w:rsidRPr="005825C1" w:rsidRDefault="00D25B4F" w:rsidP="00FF32B6">
      <w:pPr>
        <w:pStyle w:val="NoSpacing"/>
        <w:ind w:left="-142" w:right="-1180" w:hanging="142"/>
        <w:rPr>
          <w:rFonts w:ascii="Shruti" w:eastAsiaTheme="minorEastAsia" w:hAnsi="Shruti" w:cs="SHREE_GUJ_OTF_0768"/>
          <w:sz w:val="24"/>
          <w:lang w:val="en-IN" w:eastAsia="en-IN" w:bidi="gu-IN"/>
        </w:rPr>
      </w:pPr>
      <w:r w:rsidRPr="005825C1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 xml:space="preserve">* </w:t>
      </w:r>
      <w:r w:rsidR="00046965" w:rsidRPr="005825C1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15/4/</w:t>
      </w:r>
      <w:r w:rsidR="00FF32B6" w:rsidRPr="005825C1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677</w:t>
      </w:r>
      <w:r w:rsidR="002A73F1" w:rsidRPr="005825C1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 શ્રી </w:t>
      </w:r>
      <w:r w:rsidR="00FF32B6" w:rsidRPr="005825C1">
        <w:rPr>
          <w:rFonts w:cs="SHREE_GUJ_OTF_0768" w:hint="cs"/>
          <w:b/>
          <w:bCs/>
          <w:sz w:val="24"/>
          <w:cs/>
          <w:lang w:bidi="gu-IN"/>
        </w:rPr>
        <w:t>રમેશભાઇ ભુરાભાઇ કટારા</w:t>
      </w:r>
      <w:r w:rsidR="00B2058E" w:rsidRPr="005825C1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 xml:space="preserve"> (</w:t>
      </w:r>
      <w:r w:rsidR="00FF32B6" w:rsidRPr="005825C1">
        <w:rPr>
          <w:rFonts w:cs="SHREE_GUJ_OTF_0768" w:hint="cs"/>
          <w:b/>
          <w:bCs/>
          <w:sz w:val="24"/>
          <w:cs/>
          <w:lang w:bidi="gu-IN"/>
        </w:rPr>
        <w:t>ફતેપુ</w:t>
      </w:r>
      <w:r w:rsidR="009A734C" w:rsidRPr="005825C1">
        <w:rPr>
          <w:rFonts w:cs="SHREE_GUJ_OTF_0768" w:hint="cs"/>
          <w:b/>
          <w:bCs/>
          <w:sz w:val="24"/>
          <w:cs/>
          <w:lang w:bidi="gu-IN"/>
        </w:rPr>
        <w:t>રા</w:t>
      </w:r>
      <w:proofErr w:type="gramStart"/>
      <w:r w:rsidR="00B2058E" w:rsidRPr="005825C1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)</w:t>
      </w:r>
      <w:r w:rsidR="002A73F1" w:rsidRPr="005825C1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 </w:t>
      </w:r>
      <w:r w:rsidR="002A73F1" w:rsidRPr="005825C1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:</w:t>
      </w:r>
      <w:proofErr w:type="gramEnd"/>
      <w:r w:rsidR="005727EF" w:rsidRPr="005825C1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</w:t>
      </w:r>
      <w:r w:rsidR="000821A7" w:rsidRPr="005825C1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માનનીય </w:t>
      </w:r>
      <w:r w:rsidR="000821A7" w:rsidRPr="005825C1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પાણી પુરવઠા મંત્રીશ્રી</w:t>
      </w:r>
      <w:r w:rsidR="000821A7" w:rsidRPr="005825C1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જણાવવા કૃપા કરશે કે:-</w:t>
      </w:r>
      <w:r w:rsidRPr="005825C1">
        <w:rPr>
          <w:rFonts w:ascii="Shruti" w:eastAsiaTheme="minorEastAsia" w:hAnsi="Shruti" w:cs="SHREE_GUJ_OTF_0768"/>
          <w:sz w:val="24"/>
          <w:lang w:val="en-IN" w:eastAsia="en-IN" w:bidi="gu-IN"/>
        </w:rPr>
        <w:t xml:space="preserve"> </w:t>
      </w:r>
    </w:p>
    <w:p w:rsidR="00716FA1" w:rsidRPr="005825C1" w:rsidRDefault="00716FA1" w:rsidP="005727EF">
      <w:pPr>
        <w:pStyle w:val="NoSpacing"/>
        <w:ind w:left="-426" w:right="-1039"/>
        <w:rPr>
          <w:rFonts w:ascii="Shruti" w:eastAsiaTheme="minorEastAsia" w:hAnsi="Shruti" w:cs="SHREE_GUJ_OTF_0768"/>
          <w:sz w:val="8"/>
          <w:szCs w:val="8"/>
          <w:lang w:val="en-IN" w:eastAsia="en-IN" w:bidi="gu-IN"/>
        </w:rPr>
      </w:pPr>
    </w:p>
    <w:tbl>
      <w:tblPr>
        <w:tblW w:w="10031" w:type="dxa"/>
        <w:tblLook w:val="04A0"/>
      </w:tblPr>
      <w:tblGrid>
        <w:gridCol w:w="590"/>
        <w:gridCol w:w="4338"/>
        <w:gridCol w:w="567"/>
        <w:gridCol w:w="4536"/>
      </w:tblGrid>
      <w:tr w:rsidR="00D25B4F" w:rsidRPr="005825C1" w:rsidTr="00A22873">
        <w:trPr>
          <w:trHeight w:val="144"/>
        </w:trPr>
        <w:tc>
          <w:tcPr>
            <w:tcW w:w="590" w:type="dxa"/>
            <w:hideMark/>
          </w:tcPr>
          <w:p w:rsidR="00D25B4F" w:rsidRPr="005825C1" w:rsidRDefault="00D25B4F" w:rsidP="00A22873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825C1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338" w:type="dxa"/>
            <w:hideMark/>
          </w:tcPr>
          <w:p w:rsidR="00D25B4F" w:rsidRPr="005825C1" w:rsidRDefault="0064470E" w:rsidP="00A22873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5825C1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</w:t>
            </w:r>
            <w:r w:rsidR="006148A8" w:rsidRPr="005825C1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</w:t>
            </w:r>
            <w:r w:rsidRPr="005825C1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="00A22873" w:rsidRPr="005825C1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</w:t>
            </w:r>
            <w:r w:rsidR="00D25B4F" w:rsidRPr="005825C1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D25B4F" w:rsidRPr="005825C1" w:rsidRDefault="00D25B4F" w:rsidP="00A22873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25B4F" w:rsidRPr="005825C1" w:rsidRDefault="0064470E" w:rsidP="00A22873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5825C1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</w:t>
            </w:r>
            <w:r w:rsidR="006148A8" w:rsidRPr="005825C1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D25B4F" w:rsidRPr="005825C1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F32B6" w:rsidRPr="005825C1" w:rsidTr="00A22873">
        <w:trPr>
          <w:trHeight w:val="1241"/>
        </w:trPr>
        <w:tc>
          <w:tcPr>
            <w:tcW w:w="590" w:type="dxa"/>
            <w:hideMark/>
          </w:tcPr>
          <w:p w:rsidR="00FF32B6" w:rsidRPr="005825C1" w:rsidRDefault="00FF32B6" w:rsidP="00A22873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5825C1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38" w:type="dxa"/>
            <w:hideMark/>
          </w:tcPr>
          <w:p w:rsidR="00FF32B6" w:rsidRPr="005825C1" w:rsidRDefault="00FF32B6" w:rsidP="00A22873">
            <w:pPr>
              <w:spacing w:after="0" w:line="240" w:lineRule="auto"/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</w:pP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 xml:space="preserve">તા.૩૧/૧૨/૨૦૨૩ની સ્થિતિએ છેલ્લા બે વર્ષમાં દાહોદ </w:t>
            </w:r>
            <w:r w:rsidR="009A734C"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જિ</w:t>
            </w: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>લ્લાના સંજેલી તાલુકાના બાકી રહેલ ગામો માટે કોઇ પાણી પુરવઠા યોજનાનું આયોજન કરવામાં આવેલ છે કે કેમ</w:t>
            </w:r>
            <w:r w:rsidR="009A734C"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,</w:t>
            </w:r>
          </w:p>
        </w:tc>
        <w:tc>
          <w:tcPr>
            <w:tcW w:w="567" w:type="dxa"/>
            <w:hideMark/>
          </w:tcPr>
          <w:p w:rsidR="00FF32B6" w:rsidRPr="005825C1" w:rsidRDefault="00FF32B6" w:rsidP="00A22873">
            <w:pPr>
              <w:spacing w:after="0" w:line="240" w:lineRule="auto"/>
              <w:jc w:val="center"/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</w:pP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(૧)</w:t>
            </w:r>
          </w:p>
        </w:tc>
        <w:tc>
          <w:tcPr>
            <w:tcW w:w="4536" w:type="dxa"/>
            <w:hideMark/>
          </w:tcPr>
          <w:p w:rsidR="00FF32B6" w:rsidRPr="005825C1" w:rsidRDefault="00FF32B6" w:rsidP="00A22873">
            <w:pPr>
              <w:spacing w:after="0" w:line="240" w:lineRule="auto"/>
              <w:ind w:right="162"/>
              <w:jc w:val="both"/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</w:pP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હા</w:t>
            </w:r>
            <w:r w:rsidR="009A734C"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,</w:t>
            </w: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lang w:val="en-US" w:eastAsia="en-US"/>
              </w:rPr>
              <w:t xml:space="preserve"> </w:t>
            </w: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જી.</w:t>
            </w:r>
          </w:p>
        </w:tc>
      </w:tr>
      <w:tr w:rsidR="00FF32B6" w:rsidRPr="005825C1" w:rsidTr="00A22873">
        <w:trPr>
          <w:trHeight w:val="427"/>
        </w:trPr>
        <w:tc>
          <w:tcPr>
            <w:tcW w:w="590" w:type="dxa"/>
            <w:hideMark/>
          </w:tcPr>
          <w:p w:rsidR="00FF32B6" w:rsidRPr="005825C1" w:rsidRDefault="00FF32B6" w:rsidP="00A22873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5825C1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38" w:type="dxa"/>
            <w:hideMark/>
          </w:tcPr>
          <w:p w:rsidR="00FF32B6" w:rsidRPr="005825C1" w:rsidRDefault="00FF32B6" w:rsidP="00A22873">
            <w:pPr>
              <w:spacing w:after="0" w:line="240" w:lineRule="auto"/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</w:pP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>જો હા</w:t>
            </w:r>
            <w:r w:rsidR="009A734C"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,</w:t>
            </w:r>
            <w:r w:rsidR="00A22873"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 xml:space="preserve"> </w:t>
            </w: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>તો આ યોજનાનો ખર્ચ શું છે</w:t>
            </w:r>
            <w:r w:rsidR="009A734C"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,</w:t>
            </w:r>
          </w:p>
        </w:tc>
        <w:tc>
          <w:tcPr>
            <w:tcW w:w="567" w:type="dxa"/>
            <w:hideMark/>
          </w:tcPr>
          <w:p w:rsidR="00FF32B6" w:rsidRPr="005825C1" w:rsidRDefault="00FF32B6" w:rsidP="00A22873">
            <w:pPr>
              <w:spacing w:after="0" w:line="240" w:lineRule="auto"/>
              <w:jc w:val="center"/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</w:pP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 xml:space="preserve">(૨) </w:t>
            </w:r>
          </w:p>
        </w:tc>
        <w:tc>
          <w:tcPr>
            <w:tcW w:w="4536" w:type="dxa"/>
            <w:hideMark/>
          </w:tcPr>
          <w:p w:rsidR="00FF32B6" w:rsidRPr="005825C1" w:rsidRDefault="00FF32B6" w:rsidP="00A22873">
            <w:pPr>
              <w:spacing w:after="0" w:line="240" w:lineRule="auto"/>
              <w:ind w:right="162"/>
              <w:jc w:val="both"/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</w:pP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>રૂ.૧૨૮૩૮</w:t>
            </w: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.૩૮ લાખ</w:t>
            </w:r>
            <w:r w:rsidR="00A22873"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.</w:t>
            </w:r>
          </w:p>
        </w:tc>
      </w:tr>
      <w:tr w:rsidR="00FF32B6" w:rsidRPr="005825C1" w:rsidTr="00A22873">
        <w:trPr>
          <w:trHeight w:val="444"/>
        </w:trPr>
        <w:tc>
          <w:tcPr>
            <w:tcW w:w="590" w:type="dxa"/>
          </w:tcPr>
          <w:p w:rsidR="00FF32B6" w:rsidRPr="005825C1" w:rsidRDefault="00FF32B6" w:rsidP="00A22873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825C1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338" w:type="dxa"/>
          </w:tcPr>
          <w:p w:rsidR="00FF32B6" w:rsidRPr="005825C1" w:rsidRDefault="00FF32B6" w:rsidP="00A22873">
            <w:pPr>
              <w:spacing w:after="0" w:line="240" w:lineRule="auto"/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</w:pP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>આ યોજનાનો સ્ત્રોત શું છે</w:t>
            </w:r>
            <w:r w:rsidR="009A734C"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 xml:space="preserve">, </w:t>
            </w: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>અને</w:t>
            </w:r>
          </w:p>
        </w:tc>
        <w:tc>
          <w:tcPr>
            <w:tcW w:w="567" w:type="dxa"/>
          </w:tcPr>
          <w:p w:rsidR="00FF32B6" w:rsidRPr="005825C1" w:rsidRDefault="00FF32B6" w:rsidP="00A22873">
            <w:pPr>
              <w:spacing w:after="0" w:line="240" w:lineRule="auto"/>
              <w:jc w:val="center"/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</w:pP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(૩)</w:t>
            </w:r>
          </w:p>
        </w:tc>
        <w:tc>
          <w:tcPr>
            <w:tcW w:w="4536" w:type="dxa"/>
          </w:tcPr>
          <w:p w:rsidR="00FF32B6" w:rsidRPr="005825C1" w:rsidRDefault="00FF32B6" w:rsidP="00A22873">
            <w:pPr>
              <w:spacing w:after="0" w:line="240" w:lineRule="auto"/>
              <w:ind w:right="162"/>
              <w:jc w:val="both"/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</w:pP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આ યોજનાનો</w:t>
            </w: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 xml:space="preserve"> </w:t>
            </w: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સ્ત્રોત</w:t>
            </w: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 xml:space="preserve"> પાનમ ડેમ છે.</w:t>
            </w:r>
          </w:p>
        </w:tc>
      </w:tr>
      <w:tr w:rsidR="00FF32B6" w:rsidRPr="005825C1" w:rsidTr="00A22873">
        <w:trPr>
          <w:trHeight w:val="535"/>
        </w:trPr>
        <w:tc>
          <w:tcPr>
            <w:tcW w:w="590" w:type="dxa"/>
          </w:tcPr>
          <w:p w:rsidR="00FF32B6" w:rsidRPr="005825C1" w:rsidRDefault="00FF32B6" w:rsidP="00A22873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825C1">
              <w:rPr>
                <w:rFonts w:ascii="Shruti" w:hAnsi="Shrut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338" w:type="dxa"/>
          </w:tcPr>
          <w:p w:rsidR="00FF32B6" w:rsidRPr="005825C1" w:rsidRDefault="009A734C" w:rsidP="00A22873">
            <w:pPr>
              <w:spacing w:after="0" w:line="240" w:lineRule="auto"/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</w:pP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 xml:space="preserve">આ કામ </w:t>
            </w: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ક્યા</w:t>
            </w:r>
            <w:r w:rsidR="00FF32B6"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 xml:space="preserve"> સુધીમાં પૂર્ણ કરવાનું આયોજન છે </w:t>
            </w:r>
            <w:r w:rsidR="00FF32B6"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?</w:t>
            </w:r>
          </w:p>
        </w:tc>
        <w:tc>
          <w:tcPr>
            <w:tcW w:w="567" w:type="dxa"/>
          </w:tcPr>
          <w:p w:rsidR="00FF32B6" w:rsidRPr="005825C1" w:rsidRDefault="00FF32B6" w:rsidP="00A22873">
            <w:pPr>
              <w:spacing w:after="0" w:line="240" w:lineRule="auto"/>
              <w:jc w:val="center"/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</w:pP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(૪)</w:t>
            </w:r>
          </w:p>
        </w:tc>
        <w:tc>
          <w:tcPr>
            <w:tcW w:w="4536" w:type="dxa"/>
          </w:tcPr>
          <w:p w:rsidR="00FF32B6" w:rsidRPr="005825C1" w:rsidRDefault="00FF32B6" w:rsidP="00A22873">
            <w:pPr>
              <w:spacing w:after="0" w:line="240" w:lineRule="auto"/>
              <w:ind w:right="162"/>
              <w:jc w:val="both"/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</w:pP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માહે ૦૬/૨૦૨૫ સુધીમાં પૂર્ણ</w:t>
            </w: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 xml:space="preserve"> </w:t>
            </w: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કરવાનું</w:t>
            </w: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 xml:space="preserve"> </w:t>
            </w: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આયોજન</w:t>
            </w:r>
            <w:r w:rsidRPr="005825C1">
              <w:rPr>
                <w:rFonts w:ascii="Chitra" w:eastAsia="Times New Roman" w:hAnsi="Chitra" w:cs="SHREE_GUJ_OTF_0768"/>
                <w:sz w:val="24"/>
                <w:szCs w:val="24"/>
                <w:cs/>
                <w:lang w:val="en-US" w:eastAsia="en-US"/>
              </w:rPr>
              <w:t xml:space="preserve"> </w:t>
            </w:r>
            <w:r w:rsidRPr="005825C1">
              <w:rPr>
                <w:rFonts w:ascii="Chitra" w:eastAsia="Times New Roman" w:hAnsi="Chitra" w:cs="SHREE_GUJ_OTF_0768" w:hint="cs"/>
                <w:sz w:val="24"/>
                <w:szCs w:val="24"/>
                <w:cs/>
                <w:lang w:val="en-US" w:eastAsia="en-US"/>
              </w:rPr>
              <w:t>છે</w:t>
            </w:r>
          </w:p>
        </w:tc>
      </w:tr>
    </w:tbl>
    <w:p w:rsidR="00D25B4F" w:rsidRPr="005825C1" w:rsidRDefault="00D25B4F" w:rsidP="00A22873">
      <w:pPr>
        <w:spacing w:after="0" w:line="240" w:lineRule="auto"/>
        <w:ind w:right="-897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5825C1">
        <w:rPr>
          <w:rFonts w:ascii="Shruti" w:hAnsi="Shruti" w:cs="SHREE_GUJ_OTF_0768"/>
          <w:b/>
          <w:bCs/>
          <w:sz w:val="24"/>
          <w:szCs w:val="24"/>
          <w:cs/>
        </w:rPr>
        <w:t>------------------</w:t>
      </w:r>
    </w:p>
    <w:p w:rsidR="0064470E" w:rsidRPr="00B7462F" w:rsidRDefault="0064470E" w:rsidP="002C3C62">
      <w:pPr>
        <w:pStyle w:val="ListParagraph"/>
        <w:ind w:right="-330"/>
        <w:jc w:val="right"/>
        <w:rPr>
          <w:rFonts w:ascii="Shruti" w:hAnsi="Shruti" w:cs="Shruti"/>
          <w:bCs/>
          <w:sz w:val="12"/>
          <w:szCs w:val="12"/>
          <w:lang w:bidi="gu-IN"/>
        </w:rPr>
      </w:pPr>
    </w:p>
    <w:sectPr w:rsidR="0064470E" w:rsidRPr="00B7462F" w:rsidSect="00974A90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Ch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2278"/>
    <w:multiLevelType w:val="hybridMultilevel"/>
    <w:tmpl w:val="925A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F443A"/>
    <w:multiLevelType w:val="hybridMultilevel"/>
    <w:tmpl w:val="749032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05CD"/>
    <w:multiLevelType w:val="hybridMultilevel"/>
    <w:tmpl w:val="89447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97A79"/>
    <w:multiLevelType w:val="hybridMultilevel"/>
    <w:tmpl w:val="A37C3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25B4F"/>
    <w:rsid w:val="00006B06"/>
    <w:rsid w:val="00032E85"/>
    <w:rsid w:val="00046965"/>
    <w:rsid w:val="000821A7"/>
    <w:rsid w:val="0009338E"/>
    <w:rsid w:val="000A2374"/>
    <w:rsid w:val="000F7D5C"/>
    <w:rsid w:val="0011187B"/>
    <w:rsid w:val="001168B5"/>
    <w:rsid w:val="0012329A"/>
    <w:rsid w:val="001337D9"/>
    <w:rsid w:val="0017028B"/>
    <w:rsid w:val="00177AD0"/>
    <w:rsid w:val="002016E1"/>
    <w:rsid w:val="0021545A"/>
    <w:rsid w:val="0022378D"/>
    <w:rsid w:val="002724BB"/>
    <w:rsid w:val="002A73F1"/>
    <w:rsid w:val="002C2DC2"/>
    <w:rsid w:val="002C3C62"/>
    <w:rsid w:val="002D67EC"/>
    <w:rsid w:val="002F632B"/>
    <w:rsid w:val="0030129E"/>
    <w:rsid w:val="0034165E"/>
    <w:rsid w:val="003833DD"/>
    <w:rsid w:val="003E566B"/>
    <w:rsid w:val="003E68F5"/>
    <w:rsid w:val="00412298"/>
    <w:rsid w:val="0043685A"/>
    <w:rsid w:val="004B12F2"/>
    <w:rsid w:val="004D73B6"/>
    <w:rsid w:val="0050083B"/>
    <w:rsid w:val="00501CDA"/>
    <w:rsid w:val="005727EF"/>
    <w:rsid w:val="005825C1"/>
    <w:rsid w:val="005C1F5D"/>
    <w:rsid w:val="005D379B"/>
    <w:rsid w:val="006148A8"/>
    <w:rsid w:val="00615215"/>
    <w:rsid w:val="00617B57"/>
    <w:rsid w:val="0064470E"/>
    <w:rsid w:val="0067419A"/>
    <w:rsid w:val="00686D22"/>
    <w:rsid w:val="006A4A23"/>
    <w:rsid w:val="006E3416"/>
    <w:rsid w:val="006E66C8"/>
    <w:rsid w:val="006F68B8"/>
    <w:rsid w:val="00716FA1"/>
    <w:rsid w:val="00721A5C"/>
    <w:rsid w:val="007264B3"/>
    <w:rsid w:val="007533DD"/>
    <w:rsid w:val="007544CD"/>
    <w:rsid w:val="007E3B87"/>
    <w:rsid w:val="008158C3"/>
    <w:rsid w:val="0084344E"/>
    <w:rsid w:val="00875AD7"/>
    <w:rsid w:val="00904B35"/>
    <w:rsid w:val="009052C9"/>
    <w:rsid w:val="00936C4C"/>
    <w:rsid w:val="00954B37"/>
    <w:rsid w:val="0096670A"/>
    <w:rsid w:val="00974A90"/>
    <w:rsid w:val="0099109E"/>
    <w:rsid w:val="009A734C"/>
    <w:rsid w:val="009B4704"/>
    <w:rsid w:val="009C0AC6"/>
    <w:rsid w:val="009E1D6F"/>
    <w:rsid w:val="009E6170"/>
    <w:rsid w:val="00A03C66"/>
    <w:rsid w:val="00A1578A"/>
    <w:rsid w:val="00A22873"/>
    <w:rsid w:val="00A328E0"/>
    <w:rsid w:val="00A447B6"/>
    <w:rsid w:val="00A61F3E"/>
    <w:rsid w:val="00AA2A6F"/>
    <w:rsid w:val="00AB198A"/>
    <w:rsid w:val="00AD210E"/>
    <w:rsid w:val="00B05DF2"/>
    <w:rsid w:val="00B2058E"/>
    <w:rsid w:val="00B7462F"/>
    <w:rsid w:val="00BA0FA5"/>
    <w:rsid w:val="00BB286D"/>
    <w:rsid w:val="00C371D4"/>
    <w:rsid w:val="00C86D58"/>
    <w:rsid w:val="00CA6E7A"/>
    <w:rsid w:val="00CF4C78"/>
    <w:rsid w:val="00D15BB6"/>
    <w:rsid w:val="00D25B4F"/>
    <w:rsid w:val="00D35DFC"/>
    <w:rsid w:val="00D411FD"/>
    <w:rsid w:val="00D44576"/>
    <w:rsid w:val="00D6320A"/>
    <w:rsid w:val="00D8645B"/>
    <w:rsid w:val="00DC7570"/>
    <w:rsid w:val="00DF41BB"/>
    <w:rsid w:val="00E017E2"/>
    <w:rsid w:val="00E1002A"/>
    <w:rsid w:val="00E328BC"/>
    <w:rsid w:val="00E5711D"/>
    <w:rsid w:val="00E61772"/>
    <w:rsid w:val="00E97935"/>
    <w:rsid w:val="00EA1E13"/>
    <w:rsid w:val="00EF4040"/>
    <w:rsid w:val="00F20F42"/>
    <w:rsid w:val="00F73E9E"/>
    <w:rsid w:val="00F9496D"/>
    <w:rsid w:val="00FC2E26"/>
    <w:rsid w:val="00FC5547"/>
    <w:rsid w:val="00FF32B6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B4F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25B4F"/>
    <w:pPr>
      <w:spacing w:after="0" w:line="240" w:lineRule="auto"/>
      <w:ind w:left="720"/>
      <w:contextualSpacing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5727EF"/>
    <w:pPr>
      <w:spacing w:after="0" w:line="240" w:lineRule="auto"/>
    </w:pPr>
    <w:rPr>
      <w:rFonts w:ascii="Calibri" w:eastAsia="Calibri" w:hAnsi="Calibri" w:cs="Shruti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1A496-E43A-4310-99F0-C44B1288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PRAKASH</cp:lastModifiedBy>
  <cp:revision>56</cp:revision>
  <cp:lastPrinted>2024-02-02T11:04:00Z</cp:lastPrinted>
  <dcterms:created xsi:type="dcterms:W3CDTF">2019-02-11T11:17:00Z</dcterms:created>
  <dcterms:modified xsi:type="dcterms:W3CDTF">2024-02-02T11:04:00Z</dcterms:modified>
</cp:coreProperties>
</file>